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E51B9E" w:rsidRDefault="00E51B9E" w:rsidP="00E51B9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0398">
        <w:rPr>
          <w:rFonts w:ascii="Times New Roman" w:hAnsi="Times New Roman" w:cs="Times New Roman"/>
          <w:b/>
          <w:sz w:val="40"/>
          <w:szCs w:val="40"/>
        </w:rPr>
        <w:t xml:space="preserve">Отчёт по лабораторной работе №1 </w:t>
      </w:r>
    </w:p>
    <w:p w:rsidR="00E51B9E" w:rsidRPr="00EB0398" w:rsidRDefault="00E51B9E" w:rsidP="00E51B9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0398">
        <w:rPr>
          <w:rFonts w:ascii="Times New Roman" w:hAnsi="Times New Roman" w:cs="Times New Roman"/>
          <w:b/>
          <w:sz w:val="40"/>
          <w:szCs w:val="40"/>
        </w:rPr>
        <w:t>по дисциплине</w:t>
      </w:r>
    </w:p>
    <w:p w:rsidR="00EE187C" w:rsidRPr="00EE187C" w:rsidRDefault="00D334A7" w:rsidP="00EE187C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Методы вычислений</w:t>
      </w: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53748" w:rsidRDefault="00E53748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Pr="00724CBD" w:rsidRDefault="00177801" w:rsidP="0017780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24CBD">
        <w:rPr>
          <w:rFonts w:ascii="Times New Roman" w:hAnsi="Times New Roman" w:cs="Times New Roman"/>
          <w:sz w:val="28"/>
          <w:szCs w:val="28"/>
        </w:rPr>
        <w:t>Выполнил: студент ИУ7-</w:t>
      </w:r>
      <w:r w:rsidR="00596082">
        <w:rPr>
          <w:rFonts w:ascii="Times New Roman" w:hAnsi="Times New Roman" w:cs="Times New Roman"/>
          <w:sz w:val="28"/>
          <w:szCs w:val="28"/>
        </w:rPr>
        <w:t>17</w:t>
      </w:r>
    </w:p>
    <w:p w:rsidR="00177801" w:rsidRDefault="00596082" w:rsidP="008002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Пахомов</w:t>
      </w:r>
      <w:r w:rsidR="00177801" w:rsidRPr="00724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002FB">
        <w:rPr>
          <w:rFonts w:ascii="Times New Roman" w:hAnsi="Times New Roman" w:cs="Times New Roman"/>
          <w:sz w:val="28"/>
          <w:szCs w:val="28"/>
        </w:rPr>
        <w:t>.А.</w:t>
      </w:r>
    </w:p>
    <w:p w:rsidR="001832F0" w:rsidRDefault="001832F0" w:rsidP="008002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96082">
        <w:rPr>
          <w:rFonts w:ascii="Times New Roman" w:hAnsi="Times New Roman" w:cs="Times New Roman"/>
          <w:sz w:val="28"/>
          <w:szCs w:val="28"/>
        </w:rPr>
        <w:t>1</w:t>
      </w:r>
    </w:p>
    <w:p w:rsidR="00177801" w:rsidRDefault="00177801" w:rsidP="00E537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8002FB" w:rsidRDefault="008002FB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53748" w:rsidRDefault="00E53748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Pr="00177FAB" w:rsidRDefault="00177801" w:rsidP="0017780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4CBD">
        <w:rPr>
          <w:rFonts w:ascii="Times New Roman" w:hAnsi="Times New Roman" w:cs="Times New Roman"/>
          <w:sz w:val="32"/>
          <w:szCs w:val="32"/>
        </w:rPr>
        <w:t>МГТУ, 201</w:t>
      </w:r>
      <w:r w:rsidR="00D334A7">
        <w:rPr>
          <w:rFonts w:ascii="Times New Roman" w:hAnsi="Times New Roman" w:cs="Times New Roman"/>
          <w:sz w:val="32"/>
          <w:szCs w:val="32"/>
        </w:rPr>
        <w:t xml:space="preserve">5 </w:t>
      </w:r>
      <w:r w:rsidRPr="00724CBD">
        <w:rPr>
          <w:rFonts w:ascii="Times New Roman" w:hAnsi="Times New Roman" w:cs="Times New Roman"/>
          <w:sz w:val="32"/>
          <w:szCs w:val="32"/>
        </w:rPr>
        <w:t>г.</w:t>
      </w:r>
    </w:p>
    <w:p w:rsidR="009E075A" w:rsidRPr="001832F0" w:rsidRDefault="001832F0" w:rsidP="0010128F">
      <w:pPr>
        <w:pStyle w:val="a6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Теоретическая часть</w:t>
      </w:r>
    </w:p>
    <w:p w:rsidR="005904CB" w:rsidRDefault="005904CB" w:rsidP="0010128F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1832F0" w:rsidRPr="00490C09" w:rsidRDefault="001832F0" w:rsidP="001832F0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832F0" w:rsidRPr="001832F0" w:rsidRDefault="001832F0" w:rsidP="001832F0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32F0">
        <w:rPr>
          <w:rFonts w:ascii="Times New Roman" w:hAnsi="Times New Roman" w:cs="Times New Roman"/>
          <w:b/>
          <w:sz w:val="28"/>
          <w:szCs w:val="28"/>
        </w:rPr>
        <w:t xml:space="preserve">Содержательная постановка задачи о назначениях: </w:t>
      </w:r>
    </w:p>
    <w:p w:rsidR="001832F0" w:rsidRPr="001832F0" w:rsidRDefault="001832F0" w:rsidP="001832F0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832F0" w:rsidRPr="001832F0" w:rsidRDefault="001832F0" w:rsidP="001832F0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32F0">
        <w:rPr>
          <w:rFonts w:ascii="Times New Roman" w:hAnsi="Times New Roman" w:cs="Times New Roman"/>
          <w:sz w:val="28"/>
          <w:szCs w:val="28"/>
        </w:rPr>
        <w:t xml:space="preserve">В распоряжении работодателя имеется </w:t>
      </w:r>
      <w:r w:rsidRPr="001832F0">
        <w:rPr>
          <w:rFonts w:ascii="Times New Roman" w:hAnsi="Times New Roman" w:cs="Times New Roman"/>
          <w:i/>
          <w:sz w:val="28"/>
          <w:szCs w:val="28"/>
        </w:rPr>
        <w:t>n</w:t>
      </w:r>
      <w:r w:rsidRPr="001832F0">
        <w:rPr>
          <w:rFonts w:ascii="Times New Roman" w:hAnsi="Times New Roman" w:cs="Times New Roman"/>
          <w:sz w:val="28"/>
          <w:szCs w:val="28"/>
        </w:rPr>
        <w:t xml:space="preserve"> работ и </w:t>
      </w:r>
      <w:r w:rsidRPr="001832F0">
        <w:rPr>
          <w:rFonts w:ascii="Times New Roman" w:hAnsi="Times New Roman" w:cs="Times New Roman"/>
          <w:i/>
          <w:sz w:val="28"/>
          <w:szCs w:val="28"/>
        </w:rPr>
        <w:t>n</w:t>
      </w:r>
      <w:r w:rsidRPr="001832F0">
        <w:rPr>
          <w:rFonts w:ascii="Times New Roman" w:hAnsi="Times New Roman" w:cs="Times New Roman"/>
          <w:sz w:val="28"/>
          <w:szCs w:val="28"/>
        </w:rPr>
        <w:t xml:space="preserve"> исполнителей. Стои</w:t>
      </w:r>
      <w:r>
        <w:rPr>
          <w:rFonts w:ascii="Times New Roman" w:hAnsi="Times New Roman" w:cs="Times New Roman"/>
          <w:sz w:val="28"/>
          <w:szCs w:val="28"/>
        </w:rPr>
        <w:t xml:space="preserve">мость выполнения </w:t>
      </w:r>
      <w:r w:rsidRPr="001832F0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-ой работы </w:t>
      </w:r>
      <w:r w:rsidRPr="001832F0">
        <w:rPr>
          <w:rFonts w:ascii="Times New Roman" w:hAnsi="Times New Roman" w:cs="Times New Roman"/>
          <w:i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832F0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Pr="001832F0">
        <w:rPr>
          <w:rFonts w:ascii="Times New Roman" w:hAnsi="Times New Roman" w:cs="Times New Roman"/>
          <w:sz w:val="28"/>
          <w:szCs w:val="28"/>
        </w:rPr>
        <w:t xml:space="preserve"> исполнителем составляет </w:t>
      </w:r>
      <w:r w:rsidRPr="001832F0">
        <w:rPr>
          <w:rFonts w:ascii="Times New Roman" w:hAnsi="Times New Roman" w:cs="Times New Roman"/>
          <w:i/>
          <w:sz w:val="28"/>
          <w:szCs w:val="28"/>
        </w:rPr>
        <w:t>с</w:t>
      </w:r>
      <w:proofErr w:type="spellStart"/>
      <w:proofErr w:type="gramStart"/>
      <w:r w:rsidRPr="001832F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1832F0">
        <w:rPr>
          <w:rFonts w:ascii="Times New Roman" w:hAnsi="Times New Roman" w:cs="Times New Roman"/>
          <w:i/>
          <w:sz w:val="28"/>
          <w:szCs w:val="28"/>
        </w:rPr>
        <w:t xml:space="preserve"> &gt;</w:t>
      </w:r>
      <w:proofErr w:type="gramEnd"/>
      <w:r w:rsidRPr="001832F0">
        <w:rPr>
          <w:rFonts w:ascii="Times New Roman" w:hAnsi="Times New Roman" w:cs="Times New Roman"/>
          <w:i/>
          <w:sz w:val="28"/>
          <w:szCs w:val="28"/>
        </w:rPr>
        <w:t xml:space="preserve"> 0</w:t>
      </w:r>
      <w:r w:rsidRPr="001832F0">
        <w:rPr>
          <w:rFonts w:ascii="Times New Roman" w:hAnsi="Times New Roman" w:cs="Times New Roman"/>
          <w:sz w:val="28"/>
          <w:szCs w:val="28"/>
        </w:rPr>
        <w:t xml:space="preserve"> единиц. Необходимо распределить все работы между исполнителями таким образом, чтобы: </w:t>
      </w:r>
    </w:p>
    <w:p w:rsidR="001832F0" w:rsidRPr="001832F0" w:rsidRDefault="001832F0" w:rsidP="00596082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2F0">
        <w:rPr>
          <w:rFonts w:ascii="Times New Roman" w:hAnsi="Times New Roman" w:cs="Times New Roman"/>
          <w:sz w:val="28"/>
          <w:szCs w:val="28"/>
        </w:rPr>
        <w:t xml:space="preserve">Каждый исполнитель исполнял ровно одну работу </w:t>
      </w:r>
    </w:p>
    <w:p w:rsidR="0010128F" w:rsidRPr="001832F0" w:rsidRDefault="001832F0" w:rsidP="00596082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2F0">
        <w:rPr>
          <w:rFonts w:ascii="Times New Roman" w:hAnsi="Times New Roman" w:cs="Times New Roman"/>
          <w:sz w:val="28"/>
          <w:szCs w:val="28"/>
        </w:rPr>
        <w:t>Суммарная стоимость выполнения всех работ была бы минимальной</w:t>
      </w:r>
    </w:p>
    <w:p w:rsidR="00DE71DB" w:rsidRDefault="00DE71DB" w:rsidP="00CB29E2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832F0" w:rsidRPr="001832F0" w:rsidRDefault="001832F0" w:rsidP="00CB29E2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32F0">
        <w:rPr>
          <w:rFonts w:ascii="Times New Roman" w:hAnsi="Times New Roman" w:cs="Times New Roman"/>
          <w:b/>
          <w:sz w:val="28"/>
          <w:szCs w:val="28"/>
        </w:rPr>
        <w:t xml:space="preserve">Математическая постановка задачи о назначениях: </w:t>
      </w:r>
    </w:p>
    <w:p w:rsidR="001832F0" w:rsidRPr="001832F0" w:rsidRDefault="001832F0" w:rsidP="0010128F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1832F0" w:rsidRPr="001832F0" w:rsidRDefault="006323E8" w:rsidP="001832F0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→min</m:t>
                          </m:r>
                        </m:e>
                      </m:nary>
                    </m:e>
                  </m:nary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=1,    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1,n</m:t>
                              </m:r>
                            </m:e>
                          </m:acc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=1,    i=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1,n</m:t>
                              </m:r>
                            </m:e>
                          </m:acc>
                        </m:e>
                      </m:nary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 i,j=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1,n</m:t>
                      </m:r>
                    </m:e>
                  </m:acc>
                </m:e>
              </m:eqArr>
            </m:e>
          </m:d>
        </m:oMath>
      </m:oMathPara>
    </w:p>
    <w:p w:rsidR="001832F0" w:rsidRDefault="001832F0" w:rsidP="00CB29E2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64FDC" w:rsidRPr="00364FDC" w:rsidRDefault="00364FDC" w:rsidP="00CB29E2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832F0" w:rsidRPr="00A43B05" w:rsidRDefault="00A43B05" w:rsidP="00CB29E2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3B05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A43B05" w:rsidRDefault="00A43B05" w:rsidP="00CB29E2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B29E2" w:rsidRPr="00CB29E2" w:rsidRDefault="00CB29E2" w:rsidP="00CB29E2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 задаются в виде матрицы стоимостей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29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которой требуется решить</w:t>
      </w:r>
      <w:r w:rsidR="0022525A">
        <w:rPr>
          <w:rFonts w:ascii="Times New Roman" w:hAnsi="Times New Roman" w:cs="Times New Roman"/>
          <w:sz w:val="28"/>
          <w:szCs w:val="28"/>
        </w:rPr>
        <w:t xml:space="preserve"> задачу о назначениях в форме</w:t>
      </w:r>
      <w:r>
        <w:rPr>
          <w:rFonts w:ascii="Times New Roman" w:hAnsi="Times New Roman" w:cs="Times New Roman"/>
          <w:sz w:val="28"/>
          <w:szCs w:val="28"/>
        </w:rPr>
        <w:t xml:space="preserve"> задач минимизации и максимизации.</w:t>
      </w:r>
    </w:p>
    <w:p w:rsidR="00CB29E2" w:rsidRDefault="00CB29E2" w:rsidP="001832F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CB29E2" w:rsidRDefault="00A43B05" w:rsidP="001832F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2525A" w:rsidRPr="00364FDC" w:rsidRDefault="0022525A" w:rsidP="001832F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A43B05" w:rsidRPr="00A43B05" w:rsidRDefault="00A43B05" w:rsidP="001832F0">
      <w:pPr>
        <w:pStyle w:val="a6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43B05">
        <w:rPr>
          <w:rFonts w:ascii="Times New Roman" w:hAnsi="Times New Roman" w:cs="Times New Roman"/>
          <w:b/>
          <w:sz w:val="28"/>
          <w:szCs w:val="28"/>
        </w:rPr>
        <w:t>Венгерский метод решения задачи о назначениях:</w:t>
      </w:r>
    </w:p>
    <w:p w:rsidR="00A43B05" w:rsidRDefault="00A43B05" w:rsidP="001832F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CB29E2" w:rsidRDefault="00CB29E2" w:rsidP="001832F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A43B05" w:rsidRDefault="00364FDC" w:rsidP="00CB29E2">
      <w:pPr>
        <w:pStyle w:val="a6"/>
        <w:ind w:left="0" w:hanging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402" cy="8119872"/>
            <wp:effectExtent l="19050" t="0" r="3048" b="0"/>
            <wp:docPr id="3" name="Picture 2" descr="C:\Users\Pet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t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402" cy="811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9E2" w:rsidRPr="00A43B05" w:rsidRDefault="00CB29E2" w:rsidP="00CB29E2">
      <w:pPr>
        <w:pStyle w:val="a6"/>
        <w:ind w:left="0" w:hanging="990"/>
        <w:rPr>
          <w:rFonts w:ascii="Times New Roman" w:hAnsi="Times New Roman" w:cs="Times New Roman"/>
          <w:sz w:val="28"/>
          <w:szCs w:val="28"/>
        </w:rPr>
      </w:pPr>
    </w:p>
    <w:p w:rsidR="0010128F" w:rsidRPr="005E319A" w:rsidRDefault="0010128F" w:rsidP="0010128F">
      <w:pPr>
        <w:pStyle w:val="a6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319A">
        <w:rPr>
          <w:rFonts w:ascii="Times New Roman" w:hAnsi="Times New Roman" w:cs="Times New Roman"/>
          <w:b/>
          <w:sz w:val="36"/>
          <w:szCs w:val="36"/>
        </w:rPr>
        <w:lastRenderedPageBreak/>
        <w:t>Текст программы</w:t>
      </w:r>
    </w:p>
    <w:p w:rsidR="0010128F" w:rsidRDefault="0010128F" w:rsidP="0010128F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D334A7" w:rsidRPr="00FE18C8" w:rsidRDefault="00FE18C8" w:rsidP="0010128F">
      <w:pPr>
        <w:pStyle w:val="a6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18C8">
        <w:rPr>
          <w:rFonts w:ascii="Times New Roman" w:hAnsi="Times New Roman" w:cs="Times New Roman"/>
          <w:i/>
          <w:sz w:val="28"/>
          <w:szCs w:val="28"/>
          <w:lang w:val="en-US"/>
        </w:rPr>
        <w:t>lab1.m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m=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dlmread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A020F0"/>
          <w:sz w:val="20"/>
          <w:szCs w:val="20"/>
          <w:lang w:val="en-US"/>
        </w:rPr>
        <w:t>'input.txt'</w:t>
      </w: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'Матрица стоимостей =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(m);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минимизация</w:t>
      </w:r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</w:t>
      </w:r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отладочной</w:t>
      </w:r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печатью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assignment,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cost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hungarian_</w:t>
      </w:r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metho</w:t>
      </w:r>
      <w:bookmarkStart w:id="0" w:name="_GoBack"/>
      <w:bookmarkEnd w:id="0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m, false, true); 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A020F0"/>
          <w:sz w:val="20"/>
          <w:szCs w:val="20"/>
          <w:lang w:val="en-US"/>
        </w:rPr>
        <w:t>'\</w:t>
      </w:r>
      <w:proofErr w:type="spellStart"/>
      <w:r w:rsidRPr="00FE18C8">
        <w:rPr>
          <w:rFonts w:ascii="Courier New" w:hAnsi="Courier New" w:cs="Courier New"/>
          <w:color w:val="A020F0"/>
          <w:sz w:val="20"/>
          <w:szCs w:val="20"/>
          <w:lang w:val="en-US"/>
        </w:rPr>
        <w:t>nx</w:t>
      </w:r>
      <w:proofErr w:type="spellEnd"/>
      <w:r w:rsidRPr="00FE18C8">
        <w:rPr>
          <w:rFonts w:ascii="Courier New" w:hAnsi="Courier New" w:cs="Courier New"/>
          <w:color w:val="A020F0"/>
          <w:sz w:val="20"/>
          <w:szCs w:val="20"/>
          <w:lang w:val="en-US"/>
        </w:rPr>
        <w:t>(opt) = \n'</w:t>
      </w: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assignment);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A020F0"/>
          <w:sz w:val="20"/>
          <w:szCs w:val="20"/>
          <w:lang w:val="en-US"/>
        </w:rPr>
        <w:t>'\</w:t>
      </w:r>
      <w:proofErr w:type="spellStart"/>
      <w:r w:rsidRPr="00FE18C8">
        <w:rPr>
          <w:rFonts w:ascii="Courier New" w:hAnsi="Courier New" w:cs="Courier New"/>
          <w:color w:val="A020F0"/>
          <w:sz w:val="20"/>
          <w:szCs w:val="20"/>
          <w:lang w:val="en-US"/>
        </w:rPr>
        <w:t>nf</w:t>
      </w:r>
      <w:proofErr w:type="spellEnd"/>
      <w:r w:rsidRPr="00FE18C8">
        <w:rPr>
          <w:rFonts w:ascii="Courier New" w:hAnsi="Courier New" w:cs="Courier New"/>
          <w:color w:val="A020F0"/>
          <w:sz w:val="20"/>
          <w:szCs w:val="20"/>
          <w:lang w:val="en-US"/>
        </w:rPr>
        <w:t>(opt) = %d\n\n'</w:t>
      </w: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, cost);</w:t>
      </w:r>
    </w:p>
    <w:p w:rsidR="00FE18C8" w:rsidRDefault="00FE18C8" w:rsidP="0010128F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323E8" w:rsidRDefault="006323E8" w:rsidP="0010128F">
      <w:pPr>
        <w:pStyle w:val="a6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E18C8" w:rsidRDefault="00FE18C8" w:rsidP="0010128F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18C8">
        <w:rPr>
          <w:rFonts w:ascii="Times New Roman" w:hAnsi="Times New Roman" w:cs="Times New Roman"/>
          <w:i/>
          <w:sz w:val="28"/>
          <w:szCs w:val="28"/>
          <w:lang w:val="en-US"/>
        </w:rPr>
        <w:t>hungarian_metod.m</w:t>
      </w:r>
      <w:proofErr w:type="spellEnd"/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assignment,cost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hungarian_method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, maximization, debugging)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costMat</w:t>
      </w:r>
      <w:proofErr w:type="spellEnd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maximization)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costMat</w:t>
      </w:r>
      <w:proofErr w:type="spellEnd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max(max(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assignment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false(size(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costMat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cost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costMat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costMat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~=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costMat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validMat</w:t>
      </w:r>
      <w:proofErr w:type="spellEnd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costMat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validCol</w:t>
      </w:r>
      <w:proofErr w:type="spellEnd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any(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validMat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validRow</w:t>
      </w:r>
      <w:proofErr w:type="spellEnd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any(validMat,2);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nRows</w:t>
      </w:r>
      <w:proofErr w:type="spellEnd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validRow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nCols</w:t>
      </w:r>
      <w:proofErr w:type="spellEnd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validCol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nRows,nCols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~n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dMat</w:t>
      </w:r>
      <w:proofErr w:type="spellEnd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zeros(n);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dMat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1:nRows,1:nCols) = 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costMat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validRow,validCol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Шаг 1. Вычтем минимальный элемент из каждой строки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dMat</w:t>
      </w:r>
      <w:proofErr w:type="spellEnd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bsxfun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(@minus, 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dMat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, min(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dMat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,[],2));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Шаг 2. Для каждого нуля: если нет больше нулей в его строке или столбце, то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отмечаем</w:t>
      </w:r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*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~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dMat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starZ</w:t>
      </w:r>
      <w:proofErr w:type="spellEnd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false(n);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any(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(:))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r,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zP,1);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starZ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r,c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)=true;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r,:)=false;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:,c)=false;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k=1;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debugging)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отладочная</w:t>
      </w:r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печать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Итерация</w:t>
      </w:r>
      <w:r w:rsidRPr="00FE18C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%d:\n'</w:t>
      </w: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, k);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 = k+1;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starZ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 == true)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A020F0"/>
          <w:sz w:val="20"/>
          <w:szCs w:val="20"/>
          <w:lang w:val="en-US"/>
        </w:rPr>
        <w:t>'\t0*'</w:t>
      </w: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A020F0"/>
          <w:sz w:val="20"/>
          <w:szCs w:val="20"/>
          <w:lang w:val="en-US"/>
        </w:rPr>
        <w:t>' \</w:t>
      </w:r>
      <w:proofErr w:type="spellStart"/>
      <w:r w:rsidRPr="00FE18C8">
        <w:rPr>
          <w:rFonts w:ascii="Courier New" w:hAnsi="Courier New" w:cs="Courier New"/>
          <w:color w:val="A020F0"/>
          <w:sz w:val="20"/>
          <w:szCs w:val="20"/>
          <w:lang w:val="en-US"/>
        </w:rPr>
        <w:t>t%d</w:t>
      </w:r>
      <w:proofErr w:type="spellEnd"/>
      <w:r w:rsidRPr="00FE18C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dMat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A020F0"/>
          <w:sz w:val="20"/>
          <w:szCs w:val="20"/>
          <w:lang w:val="en-US"/>
        </w:rPr>
        <w:t>'\n'</w:t>
      </w: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A020F0"/>
          <w:sz w:val="20"/>
          <w:szCs w:val="20"/>
          <w:lang w:val="en-US"/>
        </w:rPr>
        <w:t>'\n'</w:t>
      </w: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Шаг 3. Отмечаем столбцы, в которых есть 0*. Если все столбы отмечены, то решение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найдено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primeZ</w:t>
      </w:r>
      <w:proofErr w:type="spellEnd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false(n);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coverColumn</w:t>
      </w:r>
      <w:proofErr w:type="spellEnd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any(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starZ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~any(~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coverColumn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coverRow</w:t>
      </w:r>
      <w:proofErr w:type="spellEnd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false(n,1);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Шаг 4. Находим 0 в неотмеченных столбцах (строках) и отмечаем его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Если в строке или столбце с ним нет 0*, то переходим к шагу 5.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Иначе снимаем выделение со столбца с 0* и отмечаем строку с теку-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щим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0'. Повторяем до тех пор, пока не останется неотмеченных 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нулей. Сохраняем наименьшее значение из неотмеченных 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столцов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(строк) и переходим к шагу 6.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:) = false;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~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coverRow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,~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coverColumn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 = ~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dMat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(~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coverRow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,~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coverColumn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Step = 6;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any(any(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(~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coverRow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,~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coverColumn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[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uZr,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uZc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zP,1);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primeZ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uZr,uZc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 = true;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stz</w:t>
      </w:r>
      <w:proofErr w:type="spellEnd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starZ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uZr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,:);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~any(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stz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Step = 5;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coverRow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uZr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 = true;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coverColumn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stz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 = false;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uZr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,:) = false;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zP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~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coverRow,stz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 = ~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dMat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(~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coverRow,stz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6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Шаг 6. Вычитаем сохранённое значение из каждого непокрытого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столбца и добавляем к каждой покрытой строке. Возвращаемся к 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шагу 4.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coverRow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,~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coverColumn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minval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min(min(M));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minval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dMat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coverRow,coverColumn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dMat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coverRow,coverColumn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minval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dMat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~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coverRow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,~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coverColumn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)=M-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minval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Шаг</w:t>
      </w:r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5. </w:t>
      </w:r>
      <w:r>
        <w:rPr>
          <w:rFonts w:ascii="Courier New" w:hAnsi="Courier New" w:cs="Courier New"/>
          <w:color w:val="228B22"/>
          <w:sz w:val="20"/>
          <w:szCs w:val="20"/>
        </w:rPr>
        <w:t>Строим</w:t>
      </w:r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L-</w:t>
      </w:r>
      <w:r>
        <w:rPr>
          <w:rFonts w:ascii="Courier New" w:hAnsi="Courier New" w:cs="Courier New"/>
          <w:color w:val="228B22"/>
          <w:sz w:val="20"/>
          <w:szCs w:val="20"/>
        </w:rPr>
        <w:t>цепочку</w:t>
      </w:r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rowZ1 =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starZ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:,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uZc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starZ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uZr,uZc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)=true;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any(rowZ1)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starZ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rowZ1,uZc)=false;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uZc</w:t>
      </w:r>
      <w:proofErr w:type="spellEnd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primeZ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(rowZ1,:);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uZr</w:t>
      </w:r>
      <w:proofErr w:type="spellEnd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rowZ1;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rowZ1 =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starZ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:,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uZc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starZ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uZr,uZc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)=true;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8C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FE18C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Результаты</w:t>
      </w:r>
    </w:p>
    <w:p w:rsidR="00FE18C8" w:rsidRP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assignment(</w:t>
      </w:r>
      <w:proofErr w:type="spellStart"/>
      <w:proofErr w:type="gram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validRow,validCol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starZ</w:t>
      </w:r>
      <w:proofErr w:type="spellEnd"/>
      <w:r w:rsidRPr="00FE18C8">
        <w:rPr>
          <w:rFonts w:ascii="Courier New" w:hAnsi="Courier New" w:cs="Courier New"/>
          <w:color w:val="000000"/>
          <w:sz w:val="20"/>
          <w:szCs w:val="20"/>
          <w:lang w:val="en-US"/>
        </w:rPr>
        <w:t>(1:nRows,1:nCols);</w:t>
      </w:r>
    </w:p>
    <w:p w:rsidR="00FE18C8" w:rsidRDefault="00FE18C8" w:rsidP="00FE1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004FF" w:rsidRPr="00FE18C8" w:rsidRDefault="005004FF" w:rsidP="0010128F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490C09" w:rsidRPr="00490C09" w:rsidRDefault="00490C09" w:rsidP="0010128F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E18C8" w:rsidRDefault="00FE18C8" w:rsidP="005B6B19">
      <w:pPr>
        <w:pStyle w:val="a6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B6B19" w:rsidRPr="00490C09" w:rsidRDefault="005B6B19" w:rsidP="005B6B19">
      <w:pPr>
        <w:pStyle w:val="a6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6B19">
        <w:rPr>
          <w:rFonts w:ascii="Times New Roman" w:hAnsi="Times New Roman" w:cs="Times New Roman"/>
          <w:b/>
          <w:sz w:val="36"/>
          <w:szCs w:val="36"/>
        </w:rPr>
        <w:t>Результаты</w:t>
      </w:r>
      <w:r w:rsidRPr="00490C0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B6B19">
        <w:rPr>
          <w:rFonts w:ascii="Times New Roman" w:hAnsi="Times New Roman" w:cs="Times New Roman"/>
          <w:b/>
          <w:sz w:val="36"/>
          <w:szCs w:val="36"/>
        </w:rPr>
        <w:t>вычислений</w:t>
      </w:r>
    </w:p>
    <w:p w:rsidR="00D334A7" w:rsidRPr="00490C09" w:rsidRDefault="00D334A7" w:rsidP="00D334A7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B29E2" w:rsidRDefault="00CB29E2" w:rsidP="00D334A7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  <w:sectPr w:rsidR="00CB29E2" w:rsidSect="005034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E18C8" w:rsidRPr="00FE18C8" w:rsidRDefault="00D334A7" w:rsidP="00D334A7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29E2">
        <w:rPr>
          <w:rFonts w:ascii="Times New Roman" w:hAnsi="Times New Roman" w:cs="Times New Roman"/>
          <w:b/>
          <w:sz w:val="28"/>
          <w:szCs w:val="28"/>
        </w:rPr>
        <w:lastRenderedPageBreak/>
        <w:t>Задача минимизации:</w:t>
      </w:r>
    </w:p>
    <w:p w:rsidR="00FE18C8" w:rsidRPr="00FE18C8" w:rsidRDefault="00FE18C8" w:rsidP="00FE18C8">
      <w:pPr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Матрица стоимостей = 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4     2     1     3     7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1     5     4     6     3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5     4     8     7     2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9     9     3     2     5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3     </w:t>
      </w:r>
      <w:r>
        <w:rPr>
          <w:rFonts w:ascii="Times New Roman" w:hAnsi="Times New Roman" w:cs="Times New Roman"/>
          <w:sz w:val="24"/>
          <w:szCs w:val="24"/>
        </w:rPr>
        <w:t>4     7     8     2</w:t>
      </w:r>
    </w:p>
    <w:p w:rsidR="00FE18C8" w:rsidRPr="00FE18C8" w:rsidRDefault="00FE18C8" w:rsidP="00FE18C8">
      <w:pPr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>x(</w:t>
      </w:r>
      <w:proofErr w:type="spellStart"/>
      <w:r w:rsidRPr="00FE18C8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FE18C8"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0     0     1     0     0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1     0     0     0     0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0     0     0     0     1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0     0     0     1     0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0     1     0     0     0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D334A7" w:rsidRPr="00FE18C8" w:rsidRDefault="00FE18C8" w:rsidP="00FE18C8">
      <w:pPr>
        <w:pStyle w:val="a6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Pr="00FE18C8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FE18C8">
        <w:rPr>
          <w:rFonts w:ascii="Times New Roman" w:hAnsi="Times New Roman" w:cs="Times New Roman"/>
          <w:sz w:val="24"/>
          <w:szCs w:val="24"/>
        </w:rPr>
        <w:t>) = 10</w:t>
      </w:r>
    </w:p>
    <w:p w:rsidR="00FE18C8" w:rsidRDefault="00FE18C8" w:rsidP="00D334A7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18C8" w:rsidRDefault="00FE18C8" w:rsidP="00D334A7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18C8" w:rsidRDefault="00FE18C8" w:rsidP="00D334A7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18C8" w:rsidRDefault="00FE18C8" w:rsidP="00D334A7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18C8" w:rsidRDefault="00FE18C8" w:rsidP="00D334A7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18C8" w:rsidRDefault="00FE18C8" w:rsidP="00D334A7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568F" w:rsidRDefault="0018568F" w:rsidP="00D334A7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18C8" w:rsidRDefault="00FE18C8" w:rsidP="00D334A7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18C8" w:rsidRDefault="00FE18C8" w:rsidP="00D334A7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34A7" w:rsidRPr="00FE18C8" w:rsidRDefault="00D334A7" w:rsidP="00D334A7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29E2"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r w:rsidRPr="00FE18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29E2">
        <w:rPr>
          <w:rFonts w:ascii="Times New Roman" w:hAnsi="Times New Roman" w:cs="Times New Roman"/>
          <w:b/>
          <w:sz w:val="28"/>
          <w:szCs w:val="28"/>
        </w:rPr>
        <w:t>максимизации</w:t>
      </w:r>
      <w:r w:rsidRPr="00FE18C8">
        <w:rPr>
          <w:rFonts w:ascii="Times New Roman" w:hAnsi="Times New Roman" w:cs="Times New Roman"/>
          <w:b/>
          <w:sz w:val="28"/>
          <w:szCs w:val="28"/>
        </w:rPr>
        <w:t>:</w:t>
      </w:r>
    </w:p>
    <w:p w:rsidR="00FE18C8" w:rsidRPr="00FE18C8" w:rsidRDefault="00FE18C8" w:rsidP="00FE18C8">
      <w:pPr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Матрица стоимостей = 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4     2     1     3     7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1     5     4     6     3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5     4     8     7     2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9     9     3     2     5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3     4     7     8     2</w:t>
      </w:r>
    </w:p>
    <w:p w:rsidR="00FE18C8" w:rsidRPr="00FE18C8" w:rsidRDefault="00FE18C8" w:rsidP="00FE18C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18C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E18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18C8">
        <w:rPr>
          <w:rFonts w:ascii="Times New Roman" w:hAnsi="Times New Roman" w:cs="Times New Roman"/>
          <w:sz w:val="24"/>
          <w:szCs w:val="24"/>
          <w:lang w:val="en-US"/>
        </w:rPr>
        <w:t>opt</w:t>
      </w:r>
      <w:r w:rsidRPr="00FE18C8"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0     0     0     0     1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0     1     0     0     0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0     0     1     0     0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1     0     0     0     0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E18C8">
        <w:rPr>
          <w:rFonts w:ascii="Times New Roman" w:hAnsi="Times New Roman" w:cs="Times New Roman"/>
          <w:sz w:val="24"/>
          <w:szCs w:val="24"/>
        </w:rPr>
        <w:t xml:space="preserve">     0     0     0     1     0</w:t>
      </w:r>
    </w:p>
    <w:p w:rsidR="00FE18C8" w:rsidRPr="00FE18C8" w:rsidRDefault="00FE18C8" w:rsidP="00FE18C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CB29E2" w:rsidRPr="00CB29E2" w:rsidRDefault="00FE18C8" w:rsidP="00FE18C8">
      <w:pPr>
        <w:pStyle w:val="a6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18C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E18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18C8">
        <w:rPr>
          <w:rFonts w:ascii="Times New Roman" w:hAnsi="Times New Roman" w:cs="Times New Roman"/>
          <w:sz w:val="24"/>
          <w:szCs w:val="24"/>
          <w:lang w:val="en-US"/>
        </w:rPr>
        <w:t>opt</w:t>
      </w:r>
      <w:r w:rsidRPr="00FE18C8">
        <w:rPr>
          <w:rFonts w:ascii="Times New Roman" w:hAnsi="Times New Roman" w:cs="Times New Roman"/>
          <w:sz w:val="24"/>
          <w:szCs w:val="24"/>
        </w:rPr>
        <w:t>) = 37</w:t>
      </w:r>
    </w:p>
    <w:sectPr w:rsidR="00CB29E2" w:rsidRPr="00CB29E2" w:rsidSect="00CB29E2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1989"/>
    <w:multiLevelType w:val="hybridMultilevel"/>
    <w:tmpl w:val="05DE58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443E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C7D07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93235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E2A35"/>
    <w:multiLevelType w:val="hybridMultilevel"/>
    <w:tmpl w:val="C090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13847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75129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94009"/>
    <w:multiLevelType w:val="hybridMultilevel"/>
    <w:tmpl w:val="6F5C8C60"/>
    <w:lvl w:ilvl="0" w:tplc="CB46B4AA">
      <w:start w:val="4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56558"/>
    <w:multiLevelType w:val="hybridMultilevel"/>
    <w:tmpl w:val="6F3EFA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17DF9"/>
    <w:multiLevelType w:val="hybridMultilevel"/>
    <w:tmpl w:val="33F6A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512D8"/>
    <w:multiLevelType w:val="hybridMultilevel"/>
    <w:tmpl w:val="4BD46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2617C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B38C4"/>
    <w:multiLevelType w:val="hybridMultilevel"/>
    <w:tmpl w:val="C430EE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12"/>
  </w:num>
  <w:num w:numId="8">
    <w:abstractNumId w:val="8"/>
  </w:num>
  <w:num w:numId="9">
    <w:abstractNumId w:val="1"/>
  </w:num>
  <w:num w:numId="10">
    <w:abstractNumId w:val="2"/>
  </w:num>
  <w:num w:numId="11">
    <w:abstractNumId w:val="3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A4909"/>
    <w:rsid w:val="0001569F"/>
    <w:rsid w:val="000314D1"/>
    <w:rsid w:val="00037049"/>
    <w:rsid w:val="000C5A01"/>
    <w:rsid w:val="000C6A3B"/>
    <w:rsid w:val="000D4722"/>
    <w:rsid w:val="000E651C"/>
    <w:rsid w:val="0010128F"/>
    <w:rsid w:val="00136E5A"/>
    <w:rsid w:val="0016186F"/>
    <w:rsid w:val="001675BE"/>
    <w:rsid w:val="0017006E"/>
    <w:rsid w:val="00177801"/>
    <w:rsid w:val="00177FAB"/>
    <w:rsid w:val="001832F0"/>
    <w:rsid w:val="0018568F"/>
    <w:rsid w:val="00191D78"/>
    <w:rsid w:val="0021575E"/>
    <w:rsid w:val="00223445"/>
    <w:rsid w:val="0022525A"/>
    <w:rsid w:val="002758D5"/>
    <w:rsid w:val="00280275"/>
    <w:rsid w:val="002A5E0C"/>
    <w:rsid w:val="00341073"/>
    <w:rsid w:val="00341592"/>
    <w:rsid w:val="00364499"/>
    <w:rsid w:val="00364FDC"/>
    <w:rsid w:val="003669CF"/>
    <w:rsid w:val="003A4909"/>
    <w:rsid w:val="003F1931"/>
    <w:rsid w:val="00403AAF"/>
    <w:rsid w:val="00430554"/>
    <w:rsid w:val="004363B3"/>
    <w:rsid w:val="004414DD"/>
    <w:rsid w:val="004423C8"/>
    <w:rsid w:val="00486B15"/>
    <w:rsid w:val="00490C09"/>
    <w:rsid w:val="004A3D44"/>
    <w:rsid w:val="004C16EC"/>
    <w:rsid w:val="004D3F01"/>
    <w:rsid w:val="005004FF"/>
    <w:rsid w:val="00503401"/>
    <w:rsid w:val="005200B2"/>
    <w:rsid w:val="005443C4"/>
    <w:rsid w:val="00555697"/>
    <w:rsid w:val="0057706F"/>
    <w:rsid w:val="005773AE"/>
    <w:rsid w:val="005904CB"/>
    <w:rsid w:val="00596082"/>
    <w:rsid w:val="005B0CF9"/>
    <w:rsid w:val="005B6B19"/>
    <w:rsid w:val="005E319A"/>
    <w:rsid w:val="00615988"/>
    <w:rsid w:val="006323E8"/>
    <w:rsid w:val="00635539"/>
    <w:rsid w:val="00656958"/>
    <w:rsid w:val="00661BA0"/>
    <w:rsid w:val="00680079"/>
    <w:rsid w:val="00684C30"/>
    <w:rsid w:val="006D0C37"/>
    <w:rsid w:val="006D3A41"/>
    <w:rsid w:val="00734F61"/>
    <w:rsid w:val="00772C19"/>
    <w:rsid w:val="00787B45"/>
    <w:rsid w:val="007A277D"/>
    <w:rsid w:val="007F4922"/>
    <w:rsid w:val="008002FB"/>
    <w:rsid w:val="00804F61"/>
    <w:rsid w:val="00845EB3"/>
    <w:rsid w:val="00867B58"/>
    <w:rsid w:val="008701EE"/>
    <w:rsid w:val="00894782"/>
    <w:rsid w:val="008B19E4"/>
    <w:rsid w:val="008E1962"/>
    <w:rsid w:val="008F1ABE"/>
    <w:rsid w:val="009A2C33"/>
    <w:rsid w:val="009B28B5"/>
    <w:rsid w:val="009B668B"/>
    <w:rsid w:val="009E05A4"/>
    <w:rsid w:val="009E075A"/>
    <w:rsid w:val="009F75D1"/>
    <w:rsid w:val="00A04C36"/>
    <w:rsid w:val="00A05B34"/>
    <w:rsid w:val="00A22496"/>
    <w:rsid w:val="00A300AD"/>
    <w:rsid w:val="00A43B05"/>
    <w:rsid w:val="00AA1F95"/>
    <w:rsid w:val="00AA3946"/>
    <w:rsid w:val="00AC489D"/>
    <w:rsid w:val="00B307B5"/>
    <w:rsid w:val="00B33031"/>
    <w:rsid w:val="00B54D39"/>
    <w:rsid w:val="00B671E5"/>
    <w:rsid w:val="00BE09E7"/>
    <w:rsid w:val="00BF295D"/>
    <w:rsid w:val="00C41B32"/>
    <w:rsid w:val="00CB29E2"/>
    <w:rsid w:val="00D12D9C"/>
    <w:rsid w:val="00D32336"/>
    <w:rsid w:val="00D334A7"/>
    <w:rsid w:val="00D462D0"/>
    <w:rsid w:val="00D50E47"/>
    <w:rsid w:val="00D96F8D"/>
    <w:rsid w:val="00DB49FF"/>
    <w:rsid w:val="00DD095D"/>
    <w:rsid w:val="00DD6DCD"/>
    <w:rsid w:val="00DE07A9"/>
    <w:rsid w:val="00DE71DB"/>
    <w:rsid w:val="00DF726B"/>
    <w:rsid w:val="00E277AE"/>
    <w:rsid w:val="00E51B9E"/>
    <w:rsid w:val="00E53748"/>
    <w:rsid w:val="00E56690"/>
    <w:rsid w:val="00E66B3F"/>
    <w:rsid w:val="00EA5579"/>
    <w:rsid w:val="00EB6A04"/>
    <w:rsid w:val="00EE187C"/>
    <w:rsid w:val="00EE5571"/>
    <w:rsid w:val="00EF20E1"/>
    <w:rsid w:val="00F14D6A"/>
    <w:rsid w:val="00F3168F"/>
    <w:rsid w:val="00F64198"/>
    <w:rsid w:val="00F826FA"/>
    <w:rsid w:val="00F878D5"/>
    <w:rsid w:val="00FC1FB1"/>
    <w:rsid w:val="00FE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D202F4-5E16-4104-BC37-56CA6F5B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A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49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490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E196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758D5"/>
    <w:rPr>
      <w:color w:val="808080"/>
    </w:rPr>
  </w:style>
  <w:style w:type="character" w:customStyle="1" w:styleId="sc11">
    <w:name w:val="sc11"/>
    <w:basedOn w:val="a0"/>
    <w:rsid w:val="00D334A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334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D334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D334A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D334A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334A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D334A7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2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64BDE-8F4C-45FE-BFA8-B2DA1D4BD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801</Words>
  <Characters>4567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Пётр</dc:creator>
  <cp:lastModifiedBy>Alexander Pakhomov</cp:lastModifiedBy>
  <cp:revision>70</cp:revision>
  <dcterms:created xsi:type="dcterms:W3CDTF">2014-02-16T18:52:00Z</dcterms:created>
  <dcterms:modified xsi:type="dcterms:W3CDTF">2015-10-04T19:43:00Z</dcterms:modified>
</cp:coreProperties>
</file>