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5D7" w:rsidRDefault="00BF15D7" w:rsidP="00BF15D7">
      <w:pPr>
        <w:pStyle w:val="a5"/>
        <w:jc w:val="center"/>
      </w:pPr>
      <w:r>
        <w:t>М</w:t>
      </w:r>
      <w:r w:rsidR="0032320C">
        <w:t>осковский государственный технический университет</w:t>
      </w:r>
      <w:r>
        <w:t xml:space="preserve"> им. Н.Э. Баумана</w:t>
      </w:r>
    </w:p>
    <w:p w:rsidR="00BF15D7" w:rsidRDefault="00BF15D7" w:rsidP="00BF15D7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F15D7" w:rsidRDefault="00BF15D7" w:rsidP="00BF15D7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71AF0" w:rsidRDefault="00B71AF0" w:rsidP="00BF15D7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BF15D7" w:rsidRPr="003620AB" w:rsidRDefault="00161257" w:rsidP="00BF15D7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Отчёт по лабораторной работе №2</w:t>
      </w:r>
      <w:r w:rsidR="00BF15D7" w:rsidRPr="003620AB">
        <w:rPr>
          <w:rFonts w:ascii="Times New Roman" w:hAnsi="Times New Roman" w:cs="Times New Roman"/>
          <w:sz w:val="40"/>
          <w:szCs w:val="40"/>
        </w:rPr>
        <w:t xml:space="preserve"> </w:t>
      </w:r>
    </w:p>
    <w:p w:rsidR="00BF15D7" w:rsidRPr="003620AB" w:rsidRDefault="00BF15D7" w:rsidP="00BF15D7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3620AB">
        <w:rPr>
          <w:rFonts w:ascii="Times New Roman" w:hAnsi="Times New Roman" w:cs="Times New Roman"/>
          <w:sz w:val="40"/>
          <w:szCs w:val="40"/>
        </w:rPr>
        <w:t>по дисциплине</w:t>
      </w:r>
    </w:p>
    <w:p w:rsidR="00BF15D7" w:rsidRPr="00C535FA" w:rsidRDefault="00BF15D7" w:rsidP="00BF15D7">
      <w:pPr>
        <w:spacing w:line="240" w:lineRule="auto"/>
        <w:jc w:val="center"/>
        <w:rPr>
          <w:rFonts w:ascii="Times New Roman" w:hAnsi="Times New Roman" w:cs="Times New Roman"/>
          <w:b/>
          <w:i/>
          <w:sz w:val="40"/>
          <w:szCs w:val="40"/>
        </w:rPr>
      </w:pPr>
      <w:r w:rsidRPr="00C535FA">
        <w:rPr>
          <w:rFonts w:ascii="Times New Roman" w:hAnsi="Times New Roman" w:cs="Times New Roman"/>
          <w:b/>
          <w:i/>
          <w:sz w:val="40"/>
          <w:szCs w:val="40"/>
        </w:rPr>
        <w:t>Методы вычислений</w:t>
      </w:r>
    </w:p>
    <w:p w:rsidR="00BF15D7" w:rsidRDefault="00BF15D7" w:rsidP="00BF15D7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F15D7" w:rsidRDefault="00BF15D7" w:rsidP="00BF15D7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F15D7" w:rsidRDefault="00BF15D7" w:rsidP="00BF15D7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BF15D7" w:rsidRDefault="00BF15D7" w:rsidP="00BF15D7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F15D7" w:rsidRDefault="00BF15D7" w:rsidP="00BF15D7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F15D7" w:rsidRDefault="00BF15D7" w:rsidP="00BF15D7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F15D7" w:rsidRDefault="00BF15D7" w:rsidP="00BF15D7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F15D7" w:rsidRDefault="00C63C72" w:rsidP="00BF15D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ИУ7-27</w:t>
      </w:r>
    </w:p>
    <w:p w:rsidR="00BF15D7" w:rsidRDefault="00BF15D7" w:rsidP="00BF15D7">
      <w:pPr>
        <w:spacing w:line="240" w:lineRule="auto"/>
        <w:jc w:val="right"/>
      </w:pPr>
      <w:r>
        <w:rPr>
          <w:rFonts w:ascii="Times New Roman" w:hAnsi="Times New Roman" w:cs="Times New Roman"/>
          <w:sz w:val="28"/>
          <w:szCs w:val="28"/>
        </w:rPr>
        <w:t>Пахомов А.А</w:t>
      </w:r>
      <w:r w:rsidR="00C63C72">
        <w:rPr>
          <w:rFonts w:ascii="Times New Roman" w:hAnsi="Times New Roman" w:cs="Times New Roman"/>
          <w:sz w:val="28"/>
          <w:szCs w:val="28"/>
        </w:rPr>
        <w:t>.</w:t>
      </w:r>
    </w:p>
    <w:p w:rsidR="00BF15D7" w:rsidRDefault="00BF15D7" w:rsidP="00BF15D7">
      <w:pPr>
        <w:spacing w:line="240" w:lineRule="auto"/>
        <w:jc w:val="right"/>
      </w:pPr>
      <w:r>
        <w:rPr>
          <w:rFonts w:ascii="Times New Roman" w:hAnsi="Times New Roman" w:cs="Times New Roman"/>
          <w:sz w:val="28"/>
          <w:szCs w:val="28"/>
        </w:rPr>
        <w:t>Вариант 20</w:t>
      </w:r>
    </w:p>
    <w:p w:rsidR="00BF15D7" w:rsidRDefault="00BF15D7" w:rsidP="00BF15D7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BF15D7" w:rsidRDefault="00BF15D7" w:rsidP="00BF15D7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F15D7" w:rsidRDefault="00BF15D7" w:rsidP="00BF15D7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F15D7" w:rsidRDefault="00BF15D7" w:rsidP="00BF15D7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BB2D45" w:rsidRDefault="00BB2D45" w:rsidP="00B71AF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71AF0" w:rsidRPr="00BB2D45" w:rsidRDefault="00B71AF0" w:rsidP="00B71AF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2D45">
        <w:rPr>
          <w:rFonts w:ascii="Times New Roman" w:hAnsi="Times New Roman" w:cs="Times New Roman"/>
          <w:sz w:val="24"/>
          <w:szCs w:val="24"/>
        </w:rPr>
        <w:t>Москва, 2017 г.</w:t>
      </w:r>
    </w:p>
    <w:p w:rsidR="00BF15D7" w:rsidRPr="001138C1" w:rsidRDefault="00BF15D7" w:rsidP="00BB2D45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1138C1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956CA6" w:rsidRDefault="00BF15D7" w:rsidP="00956CA6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66241">
        <w:rPr>
          <w:rFonts w:ascii="Times New Roman" w:hAnsi="Times New Roman" w:cs="Times New Roman"/>
          <w:sz w:val="24"/>
          <w:szCs w:val="24"/>
        </w:rPr>
        <w:t>Решить задачу</w:t>
      </w:r>
      <w:r w:rsidR="00BB2D45" w:rsidRPr="00956CA6">
        <w:rPr>
          <w:rFonts w:ascii="Times New Roman" w:hAnsi="Times New Roman" w:cs="Times New Roman"/>
          <w:sz w:val="24"/>
          <w:szCs w:val="24"/>
        </w:rPr>
        <w:t xml:space="preserve"> </w:t>
      </w:r>
      <w:r w:rsidR="00BB2D45">
        <w:rPr>
          <w:rFonts w:ascii="Times New Roman" w:hAnsi="Times New Roman" w:cs="Times New Roman"/>
          <w:sz w:val="24"/>
          <w:szCs w:val="24"/>
        </w:rPr>
        <w:t>одномерной минимизации</w:t>
      </w:r>
      <w:r w:rsidRPr="00566241">
        <w:rPr>
          <w:rFonts w:ascii="Times New Roman" w:hAnsi="Times New Roman" w:cs="Times New Roman"/>
          <w:sz w:val="24"/>
          <w:szCs w:val="24"/>
        </w:rPr>
        <w:t xml:space="preserve"> вида</w:t>
      </w:r>
    </w:p>
    <w:p w:rsidR="00BF15D7" w:rsidRPr="00956CA6" w:rsidRDefault="0048577E" w:rsidP="00956CA6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→min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a,b</m:t>
                      </m:r>
                    </m:e>
                  </m:d>
                </m:e>
              </m:eqArr>
            </m:e>
          </m:d>
        </m:oMath>
      </m:oMathPara>
    </w:p>
    <w:p w:rsidR="00BF15D7" w:rsidRPr="00566241" w:rsidRDefault="00BF15D7" w:rsidP="00BF15D7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6241">
        <w:rPr>
          <w:rFonts w:ascii="Times New Roman" w:hAnsi="Times New Roman" w:cs="Times New Roman"/>
          <w:sz w:val="24"/>
          <w:szCs w:val="24"/>
        </w:rPr>
        <w:t>методом поразрядного поиска с заданной точностью ε &gt; 0.</w:t>
      </w:r>
    </w:p>
    <w:p w:rsidR="00BF15D7" w:rsidRPr="00566241" w:rsidRDefault="00956CA6" w:rsidP="00956CA6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BF15D7" w:rsidRPr="00566241">
        <w:rPr>
          <w:rFonts w:ascii="Times New Roman" w:hAnsi="Times New Roman" w:cs="Times New Roman"/>
          <w:b/>
          <w:sz w:val="24"/>
          <w:szCs w:val="24"/>
        </w:rPr>
        <w:t>Входные данные</w:t>
      </w:r>
    </w:p>
    <w:p w:rsidR="0012692E" w:rsidRDefault="00BF15D7" w:rsidP="0012692E">
      <w:pPr>
        <w:pStyle w:val="a3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66241">
        <w:rPr>
          <w:rFonts w:ascii="Times New Roman" w:hAnsi="Times New Roman" w:cs="Times New Roman"/>
          <w:sz w:val="24"/>
          <w:szCs w:val="24"/>
        </w:rPr>
        <w:tab/>
        <w:t xml:space="preserve">В качестве функции </w:t>
      </w:r>
      <w:r w:rsidRPr="00566241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566241">
        <w:rPr>
          <w:rFonts w:ascii="Times New Roman" w:hAnsi="Times New Roman" w:cs="Times New Roman"/>
          <w:sz w:val="24"/>
          <w:szCs w:val="24"/>
        </w:rPr>
        <w:t>(</w:t>
      </w:r>
      <w:r w:rsidRPr="0056624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66241">
        <w:rPr>
          <w:rFonts w:ascii="Times New Roman" w:hAnsi="Times New Roman" w:cs="Times New Roman"/>
          <w:sz w:val="24"/>
          <w:szCs w:val="24"/>
        </w:rPr>
        <w:t>) используется следующая функция:</w:t>
      </w:r>
    </w:p>
    <w:p w:rsidR="00BF15D7" w:rsidRPr="0012692E" w:rsidRDefault="00BF15D7" w:rsidP="00BF15D7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=s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h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13</m:t>
                      </m:r>
                    </m:e>
                  </m:ra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-9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x-5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17</m:t>
                      </m:r>
                    </m:e>
                  </m:ra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+tg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+x+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3x-5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+0.6</m:t>
          </m:r>
        </m:oMath>
      </m:oMathPara>
    </w:p>
    <w:p w:rsidR="00956CA6" w:rsidRDefault="00BF15D7" w:rsidP="00956CA6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6"/>
          <w:szCs w:val="36"/>
        </w:rPr>
      </w:pPr>
      <w:r w:rsidRPr="005662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6241">
        <w:rPr>
          <w:rFonts w:ascii="Times New Roman" w:hAnsi="Times New Roman" w:cs="Times New Roman"/>
          <w:sz w:val="24"/>
          <w:szCs w:val="24"/>
        </w:rPr>
        <w:t>Поиск точки минимума производится на интервале [</w:t>
      </w:r>
      <w:r w:rsidR="0012692E" w:rsidRPr="0012692E">
        <w:rPr>
          <w:rFonts w:ascii="Times New Roman" w:hAnsi="Times New Roman" w:cs="Times New Roman"/>
          <w:sz w:val="24"/>
          <w:szCs w:val="24"/>
        </w:rPr>
        <w:t>-1</w:t>
      </w:r>
      <w:r w:rsidR="0012692E">
        <w:rPr>
          <w:rFonts w:ascii="Times New Roman" w:hAnsi="Times New Roman" w:cs="Times New Roman"/>
          <w:sz w:val="24"/>
          <w:szCs w:val="24"/>
        </w:rPr>
        <w:t>, 0</w:t>
      </w:r>
      <w:r w:rsidRPr="00566241">
        <w:rPr>
          <w:rFonts w:ascii="Times New Roman" w:hAnsi="Times New Roman" w:cs="Times New Roman"/>
          <w:sz w:val="24"/>
          <w:szCs w:val="24"/>
        </w:rPr>
        <w:t>]. Для построения таблицы результатов в качестве точности ε были взяты значения {10</w:t>
      </w:r>
      <w:r w:rsidRPr="00566241">
        <w:rPr>
          <w:rFonts w:ascii="Times New Roman" w:hAnsi="Times New Roman" w:cs="Times New Roman"/>
          <w:sz w:val="24"/>
          <w:szCs w:val="24"/>
          <w:vertAlign w:val="superscript"/>
        </w:rPr>
        <w:t>-2</w:t>
      </w:r>
      <w:r w:rsidRPr="00566241">
        <w:rPr>
          <w:rFonts w:ascii="Times New Roman" w:hAnsi="Times New Roman" w:cs="Times New Roman"/>
          <w:sz w:val="24"/>
          <w:szCs w:val="24"/>
        </w:rPr>
        <w:t>, 10</w:t>
      </w:r>
      <w:r w:rsidRPr="00566241">
        <w:rPr>
          <w:rFonts w:ascii="Times New Roman" w:hAnsi="Times New Roman" w:cs="Times New Roman"/>
          <w:sz w:val="24"/>
          <w:szCs w:val="24"/>
          <w:vertAlign w:val="superscript"/>
        </w:rPr>
        <w:t>-4</w:t>
      </w:r>
      <w:r w:rsidRPr="00566241">
        <w:rPr>
          <w:rFonts w:ascii="Times New Roman" w:hAnsi="Times New Roman" w:cs="Times New Roman"/>
          <w:sz w:val="24"/>
          <w:szCs w:val="24"/>
        </w:rPr>
        <w:t>, 10</w:t>
      </w:r>
      <w:r w:rsidRPr="00566241">
        <w:rPr>
          <w:rFonts w:ascii="Times New Roman" w:hAnsi="Times New Roman" w:cs="Times New Roman"/>
          <w:sz w:val="24"/>
          <w:szCs w:val="24"/>
          <w:vertAlign w:val="superscript"/>
        </w:rPr>
        <w:t>-6</w:t>
      </w:r>
      <w:r w:rsidRPr="00566241">
        <w:rPr>
          <w:rFonts w:ascii="Times New Roman" w:hAnsi="Times New Roman" w:cs="Times New Roman"/>
          <w:sz w:val="24"/>
          <w:szCs w:val="24"/>
        </w:rPr>
        <w:t>}</w:t>
      </w:r>
    </w:p>
    <w:p w:rsidR="00BF15D7" w:rsidRPr="00956CA6" w:rsidRDefault="00BF15D7" w:rsidP="00956CA6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 м</w:t>
      </w:r>
      <w:r w:rsidRPr="00566241">
        <w:rPr>
          <w:rFonts w:ascii="Times New Roman" w:hAnsi="Times New Roman" w:cs="Times New Roman"/>
          <w:b/>
          <w:sz w:val="28"/>
          <w:szCs w:val="28"/>
        </w:rPr>
        <w:t>етод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Pr="00566241">
        <w:rPr>
          <w:rFonts w:ascii="Times New Roman" w:hAnsi="Times New Roman" w:cs="Times New Roman"/>
          <w:b/>
          <w:sz w:val="28"/>
          <w:szCs w:val="28"/>
        </w:rPr>
        <w:t xml:space="preserve"> поразрядного поиска</w:t>
      </w:r>
    </w:p>
    <w:p w:rsidR="00BF15D7" w:rsidRDefault="00161257" w:rsidP="00BF15D7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noProof/>
          <w:lang w:eastAsia="ru-RU"/>
        </w:rPr>
        <w:drawing>
          <wp:inline distT="0" distB="0" distL="0" distR="0" wp14:anchorId="154AEC4C" wp14:editId="7657CE49">
            <wp:extent cx="4453533" cy="5875862"/>
            <wp:effectExtent l="0" t="0" r="4445" b="0"/>
            <wp:docPr id="1" name="Picture 13" descr="C:\Users\Peter\AppData\Local\Microsoft\Windows\INetCache\Content.Word\G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 descr="C:\Users\Peter\AppData\Local\Microsoft\Windows\INetCache\Content.Word\GR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512" cy="591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5D7" w:rsidRPr="00566241" w:rsidRDefault="00BF15D7" w:rsidP="00BF15D7">
      <w:pPr>
        <w:pStyle w:val="a3"/>
        <w:spacing w:line="360" w:lineRule="auto"/>
        <w:ind w:left="0"/>
        <w:jc w:val="center"/>
        <w:rPr>
          <w:sz w:val="28"/>
          <w:szCs w:val="28"/>
          <w:lang w:val="en-US"/>
        </w:rPr>
      </w:pPr>
      <w:r w:rsidRPr="00566241">
        <w:rPr>
          <w:rFonts w:ascii="Times New Roman" w:hAnsi="Times New Roman" w:cs="Times New Roman"/>
          <w:b/>
          <w:sz w:val="28"/>
          <w:szCs w:val="28"/>
        </w:rPr>
        <w:lastRenderedPageBreak/>
        <w:t>Текст</w:t>
      </w:r>
      <w:r w:rsidRPr="0056624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66241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161257" w:rsidRPr="00161257" w:rsidRDefault="00161257" w:rsidP="00161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161257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1612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[segments, x_min, N] = golden_section_search(a, b, eps)</w:t>
      </w:r>
    </w:p>
    <w:p w:rsidR="00161257" w:rsidRPr="00161257" w:rsidRDefault="00161257" w:rsidP="00161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1612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61257" w:rsidRPr="00161257" w:rsidRDefault="00161257" w:rsidP="00161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161257">
        <w:rPr>
          <w:rFonts w:ascii="Courier New" w:hAnsi="Courier New" w:cs="Courier New"/>
          <w:color w:val="000000"/>
          <w:sz w:val="20"/>
          <w:szCs w:val="20"/>
          <w:lang w:val="en-US"/>
        </w:rPr>
        <w:t>segments = [a, b];</w:t>
      </w:r>
    </w:p>
    <w:p w:rsidR="00161257" w:rsidRPr="00161257" w:rsidRDefault="00161257" w:rsidP="00161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161257">
        <w:rPr>
          <w:rFonts w:ascii="Courier New" w:hAnsi="Courier New" w:cs="Courier New"/>
          <w:color w:val="000000"/>
          <w:sz w:val="20"/>
          <w:szCs w:val="20"/>
          <w:lang w:val="en-US"/>
        </w:rPr>
        <w:t>tau = (sqrt(5)-1)/2;</w:t>
      </w:r>
    </w:p>
    <w:p w:rsidR="00161257" w:rsidRPr="00161257" w:rsidRDefault="00161257" w:rsidP="00161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161257">
        <w:rPr>
          <w:rFonts w:ascii="Courier New" w:hAnsi="Courier New" w:cs="Courier New"/>
          <w:color w:val="000000"/>
          <w:sz w:val="20"/>
          <w:szCs w:val="20"/>
          <w:lang w:val="en-US"/>
        </w:rPr>
        <w:t>l = b-a;</w:t>
      </w:r>
    </w:p>
    <w:p w:rsidR="00161257" w:rsidRPr="00161257" w:rsidRDefault="00161257" w:rsidP="00161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1612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61257" w:rsidRPr="00161257" w:rsidRDefault="00161257" w:rsidP="00161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161257">
        <w:rPr>
          <w:rFonts w:ascii="Courier New" w:hAnsi="Courier New" w:cs="Courier New"/>
          <w:color w:val="000000"/>
          <w:sz w:val="20"/>
          <w:szCs w:val="20"/>
          <w:lang w:val="en-US"/>
        </w:rPr>
        <w:t>x1 = b - tau*l;</w:t>
      </w:r>
    </w:p>
    <w:p w:rsidR="00161257" w:rsidRPr="00161257" w:rsidRDefault="00161257" w:rsidP="00161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161257">
        <w:rPr>
          <w:rFonts w:ascii="Courier New" w:hAnsi="Courier New" w:cs="Courier New"/>
          <w:color w:val="000000"/>
          <w:sz w:val="20"/>
          <w:szCs w:val="20"/>
          <w:lang w:val="en-US"/>
        </w:rPr>
        <w:t>x2 = a + tau*l;</w:t>
      </w:r>
    </w:p>
    <w:p w:rsidR="00161257" w:rsidRPr="00161257" w:rsidRDefault="00161257" w:rsidP="00161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161257">
        <w:rPr>
          <w:rFonts w:ascii="Courier New" w:hAnsi="Courier New" w:cs="Courier New"/>
          <w:color w:val="000000"/>
          <w:sz w:val="20"/>
          <w:szCs w:val="20"/>
          <w:lang w:val="en-US"/>
        </w:rPr>
        <w:t>f1 = f(x1);</w:t>
      </w:r>
    </w:p>
    <w:p w:rsidR="00161257" w:rsidRPr="00161257" w:rsidRDefault="00161257" w:rsidP="00161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161257">
        <w:rPr>
          <w:rFonts w:ascii="Courier New" w:hAnsi="Courier New" w:cs="Courier New"/>
          <w:color w:val="000000"/>
          <w:sz w:val="20"/>
          <w:szCs w:val="20"/>
          <w:lang w:val="en-US"/>
        </w:rPr>
        <w:t>f2 = f(x2);</w:t>
      </w:r>
    </w:p>
    <w:p w:rsidR="00161257" w:rsidRPr="00161257" w:rsidRDefault="00161257" w:rsidP="00161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161257">
        <w:rPr>
          <w:rFonts w:ascii="Courier New" w:hAnsi="Courier New" w:cs="Courier New"/>
          <w:color w:val="000000"/>
          <w:sz w:val="20"/>
          <w:szCs w:val="20"/>
          <w:lang w:val="en-US"/>
        </w:rPr>
        <w:t>N = 2;</w:t>
      </w:r>
    </w:p>
    <w:p w:rsidR="00161257" w:rsidRPr="00161257" w:rsidRDefault="00161257" w:rsidP="00161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1612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61257" w:rsidRPr="00161257" w:rsidRDefault="00161257" w:rsidP="00161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161257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1612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 &gt; 2*eps</w:t>
      </w:r>
    </w:p>
    <w:p w:rsidR="00161257" w:rsidRPr="00161257" w:rsidRDefault="00161257" w:rsidP="00161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1612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61257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1612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f1 &lt;= f2</w:t>
      </w:r>
    </w:p>
    <w:p w:rsidR="00161257" w:rsidRPr="00161257" w:rsidRDefault="00161257" w:rsidP="00161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1612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 = x2;</w:t>
      </w:r>
    </w:p>
    <w:p w:rsidR="00161257" w:rsidRPr="00161257" w:rsidRDefault="00161257" w:rsidP="00161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1612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 = b-a;</w:t>
      </w:r>
    </w:p>
    <w:p w:rsidR="00161257" w:rsidRPr="00161257" w:rsidRDefault="00161257" w:rsidP="00161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1612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x2 = x1;</w:t>
      </w:r>
    </w:p>
    <w:p w:rsidR="00161257" w:rsidRPr="00161257" w:rsidRDefault="00161257" w:rsidP="00161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1612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f2 = f1;</w:t>
      </w:r>
    </w:p>
    <w:p w:rsidR="00161257" w:rsidRPr="00161257" w:rsidRDefault="00161257" w:rsidP="00161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1612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x1 = b - tau*l;</w:t>
      </w:r>
    </w:p>
    <w:p w:rsidR="00161257" w:rsidRPr="00161257" w:rsidRDefault="00161257" w:rsidP="00C73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1612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f1 = f(x1);</w:t>
      </w:r>
    </w:p>
    <w:p w:rsidR="00161257" w:rsidRPr="00161257" w:rsidRDefault="00161257" w:rsidP="00161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1612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61257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:rsidR="00161257" w:rsidRPr="00161257" w:rsidRDefault="00161257" w:rsidP="00161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1612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a = x1;</w:t>
      </w:r>
    </w:p>
    <w:p w:rsidR="00161257" w:rsidRPr="00161257" w:rsidRDefault="00161257" w:rsidP="00161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1612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 = b-a;</w:t>
      </w:r>
    </w:p>
    <w:p w:rsidR="00161257" w:rsidRPr="00161257" w:rsidRDefault="00161257" w:rsidP="00161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1612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x1 = x2;</w:t>
      </w:r>
    </w:p>
    <w:p w:rsidR="00161257" w:rsidRPr="00161257" w:rsidRDefault="00161257" w:rsidP="00161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1612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f1 = f2;</w:t>
      </w:r>
    </w:p>
    <w:p w:rsidR="00161257" w:rsidRPr="00161257" w:rsidRDefault="00161257" w:rsidP="00161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1612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x2 = a + tau*l;</w:t>
      </w:r>
      <w:bookmarkStart w:id="0" w:name="_GoBack"/>
      <w:bookmarkEnd w:id="0"/>
    </w:p>
    <w:p w:rsidR="00161257" w:rsidRPr="00161257" w:rsidRDefault="00161257" w:rsidP="00C73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1612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f2 = f(x2);</w:t>
      </w:r>
    </w:p>
    <w:p w:rsidR="00C73109" w:rsidRPr="00161257" w:rsidRDefault="00161257" w:rsidP="00C73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1612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6125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161257" w:rsidRPr="00161257" w:rsidRDefault="00C73109" w:rsidP="00161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61257">
        <w:rPr>
          <w:rFonts w:ascii="Courier New" w:hAnsi="Courier New" w:cs="Courier New"/>
          <w:color w:val="000000"/>
          <w:sz w:val="20"/>
          <w:szCs w:val="20"/>
          <w:lang w:val="en-US"/>
        </w:rPr>
        <w:t>N = N+1;</w:t>
      </w:r>
    </w:p>
    <w:p w:rsidR="00161257" w:rsidRPr="00161257" w:rsidRDefault="00161257" w:rsidP="00161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1612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segment = [a, b];</w:t>
      </w:r>
    </w:p>
    <w:p w:rsidR="00161257" w:rsidRPr="00161257" w:rsidRDefault="00161257" w:rsidP="00161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1612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segments = [segments; segment];</w:t>
      </w:r>
    </w:p>
    <w:p w:rsidR="00161257" w:rsidRPr="00161257" w:rsidRDefault="00161257" w:rsidP="00161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16125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161257" w:rsidRPr="00161257" w:rsidRDefault="00161257" w:rsidP="00161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16125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161257" w:rsidRPr="00161257" w:rsidRDefault="00161257" w:rsidP="00161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161257">
        <w:rPr>
          <w:rFonts w:ascii="Courier New" w:hAnsi="Courier New" w:cs="Courier New"/>
          <w:color w:val="000000"/>
          <w:sz w:val="20"/>
          <w:szCs w:val="20"/>
          <w:lang w:val="en-US"/>
        </w:rPr>
        <w:t>x_min = (a + b) / 2;</w:t>
      </w:r>
    </w:p>
    <w:p w:rsidR="00161257" w:rsidRPr="00161257" w:rsidRDefault="00161257" w:rsidP="00161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1612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61257" w:rsidRDefault="00161257" w:rsidP="00161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F15D7" w:rsidRDefault="00BF15D7" w:rsidP="00BF15D7">
      <w:pPr>
        <w:spacing w:after="0" w:line="240" w:lineRule="auto"/>
        <w:rPr>
          <w:rFonts w:ascii="FreeMono" w:hAnsi="FreeMono" w:cs="Times New Roman"/>
          <w:b/>
          <w:color w:val="000000"/>
          <w:sz w:val="28"/>
          <w:szCs w:val="28"/>
        </w:rPr>
      </w:pPr>
    </w:p>
    <w:p w:rsidR="00BF15D7" w:rsidRDefault="00BF15D7" w:rsidP="00BF15D7">
      <w:pPr>
        <w:spacing w:after="0" w:line="240" w:lineRule="auto"/>
        <w:jc w:val="center"/>
      </w:pPr>
      <w:r>
        <w:rPr>
          <w:rFonts w:ascii="Times New Roman" w:hAnsi="Times New Roman" w:cs="Times New Roman"/>
          <w:b/>
          <w:sz w:val="36"/>
          <w:szCs w:val="36"/>
        </w:rPr>
        <w:t>Результаты вычислений</w:t>
      </w:r>
    </w:p>
    <w:p w:rsidR="00BF15D7" w:rsidRDefault="00BF15D7" w:rsidP="00BF15D7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a4"/>
        <w:tblW w:w="9571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BF15D7" w:rsidTr="009C4AAE">
        <w:tc>
          <w:tcPr>
            <w:tcW w:w="1914" w:type="dxa"/>
            <w:shd w:val="clear" w:color="auto" w:fill="auto"/>
            <w:tcMar>
              <w:left w:w="93" w:type="dxa"/>
            </w:tcMar>
          </w:tcPr>
          <w:p w:rsidR="00BF15D7" w:rsidRPr="00F50690" w:rsidRDefault="00BF15D7" w:rsidP="009C4AA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0690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1914" w:type="dxa"/>
            <w:shd w:val="clear" w:color="auto" w:fill="auto"/>
            <w:tcMar>
              <w:left w:w="93" w:type="dxa"/>
            </w:tcMar>
          </w:tcPr>
          <w:p w:rsidR="00BF15D7" w:rsidRPr="00F50690" w:rsidRDefault="00BF15D7" w:rsidP="009C4AA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6241">
              <w:rPr>
                <w:rFonts w:ascii="Times New Roman" w:hAnsi="Times New Roman" w:cs="Times New Roman"/>
                <w:sz w:val="24"/>
                <w:szCs w:val="24"/>
              </w:rPr>
              <w:t>ε</w:t>
            </w:r>
          </w:p>
        </w:tc>
        <w:tc>
          <w:tcPr>
            <w:tcW w:w="1914" w:type="dxa"/>
            <w:shd w:val="clear" w:color="auto" w:fill="auto"/>
            <w:tcMar>
              <w:left w:w="93" w:type="dxa"/>
            </w:tcMar>
          </w:tcPr>
          <w:p w:rsidR="00BF15D7" w:rsidRPr="00F50690" w:rsidRDefault="00BF15D7" w:rsidP="009C4AA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0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1914" w:type="dxa"/>
            <w:shd w:val="clear" w:color="auto" w:fill="auto"/>
            <w:tcMar>
              <w:left w:w="93" w:type="dxa"/>
            </w:tcMar>
          </w:tcPr>
          <w:p w:rsidR="00BF15D7" w:rsidRPr="00F50690" w:rsidRDefault="00BF15D7" w:rsidP="009C4AA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0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F5069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*</w:t>
            </w:r>
          </w:p>
        </w:tc>
        <w:tc>
          <w:tcPr>
            <w:tcW w:w="1915" w:type="dxa"/>
            <w:shd w:val="clear" w:color="auto" w:fill="auto"/>
            <w:tcMar>
              <w:left w:w="93" w:type="dxa"/>
            </w:tcMar>
          </w:tcPr>
          <w:p w:rsidR="00BF15D7" w:rsidRPr="00F50690" w:rsidRDefault="00BF15D7" w:rsidP="009C4AA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0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f(x</w:t>
            </w:r>
            <w:r w:rsidRPr="00F5069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*</w:t>
            </w:r>
            <w:r w:rsidRPr="00F50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BF15D7" w:rsidTr="009C4AAE">
        <w:tc>
          <w:tcPr>
            <w:tcW w:w="1914" w:type="dxa"/>
            <w:shd w:val="clear" w:color="auto" w:fill="auto"/>
            <w:tcMar>
              <w:left w:w="93" w:type="dxa"/>
            </w:tcMar>
          </w:tcPr>
          <w:p w:rsidR="00BF15D7" w:rsidRPr="00F50690" w:rsidRDefault="00BF15D7" w:rsidP="009C4AA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0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914" w:type="dxa"/>
            <w:shd w:val="clear" w:color="auto" w:fill="auto"/>
            <w:tcMar>
              <w:left w:w="93" w:type="dxa"/>
            </w:tcMar>
          </w:tcPr>
          <w:p w:rsidR="00BF15D7" w:rsidRPr="00F50690" w:rsidRDefault="00BF15D7" w:rsidP="009C4AA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 w:rsidRPr="00F50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F5069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-2</w:t>
            </w:r>
          </w:p>
        </w:tc>
        <w:tc>
          <w:tcPr>
            <w:tcW w:w="1914" w:type="dxa"/>
            <w:shd w:val="clear" w:color="auto" w:fill="auto"/>
            <w:tcMar>
              <w:left w:w="93" w:type="dxa"/>
            </w:tcMar>
          </w:tcPr>
          <w:p w:rsidR="00BF15D7" w:rsidRPr="00710B4F" w:rsidRDefault="00710B4F" w:rsidP="009C4AAE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914" w:type="dxa"/>
            <w:shd w:val="clear" w:color="auto" w:fill="auto"/>
            <w:tcMar>
              <w:left w:w="93" w:type="dxa"/>
            </w:tcMar>
          </w:tcPr>
          <w:p w:rsidR="00BF15D7" w:rsidRPr="00710B4F" w:rsidRDefault="00044F47" w:rsidP="00710B4F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044F47">
              <w:rPr>
                <w:sz w:val="24"/>
                <w:szCs w:val="24"/>
              </w:rPr>
              <w:t>-0.00657781</w:t>
            </w:r>
          </w:p>
        </w:tc>
        <w:tc>
          <w:tcPr>
            <w:tcW w:w="1915" w:type="dxa"/>
            <w:shd w:val="clear" w:color="auto" w:fill="auto"/>
            <w:tcMar>
              <w:left w:w="93" w:type="dxa"/>
            </w:tcMar>
          </w:tcPr>
          <w:p w:rsidR="00BF15D7" w:rsidRPr="00F50690" w:rsidRDefault="00044F47" w:rsidP="009C4AAE">
            <w:pPr>
              <w:spacing w:after="0"/>
              <w:jc w:val="center"/>
              <w:rPr>
                <w:sz w:val="24"/>
                <w:szCs w:val="24"/>
              </w:rPr>
            </w:pPr>
            <w:r w:rsidRPr="00044F47">
              <w:rPr>
                <w:sz w:val="24"/>
                <w:szCs w:val="24"/>
              </w:rPr>
              <w:t>-0.56796688</w:t>
            </w:r>
          </w:p>
        </w:tc>
      </w:tr>
      <w:tr w:rsidR="00BF15D7" w:rsidTr="009C4AAE">
        <w:tc>
          <w:tcPr>
            <w:tcW w:w="1914" w:type="dxa"/>
            <w:shd w:val="clear" w:color="auto" w:fill="auto"/>
            <w:tcMar>
              <w:left w:w="93" w:type="dxa"/>
            </w:tcMar>
          </w:tcPr>
          <w:p w:rsidR="00BF15D7" w:rsidRPr="00F50690" w:rsidRDefault="00BF15D7" w:rsidP="009C4AA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0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914" w:type="dxa"/>
            <w:shd w:val="clear" w:color="auto" w:fill="auto"/>
            <w:tcMar>
              <w:left w:w="93" w:type="dxa"/>
            </w:tcMar>
          </w:tcPr>
          <w:p w:rsidR="00BF15D7" w:rsidRPr="00F50690" w:rsidRDefault="00BF15D7" w:rsidP="009C4AA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 w:rsidRPr="00F50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F5069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-4</w:t>
            </w:r>
          </w:p>
        </w:tc>
        <w:tc>
          <w:tcPr>
            <w:tcW w:w="1914" w:type="dxa"/>
            <w:shd w:val="clear" w:color="auto" w:fill="auto"/>
            <w:tcMar>
              <w:left w:w="93" w:type="dxa"/>
            </w:tcMar>
          </w:tcPr>
          <w:p w:rsidR="00BF15D7" w:rsidRPr="00710B4F" w:rsidRDefault="00710B4F" w:rsidP="009C4AAE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914" w:type="dxa"/>
            <w:shd w:val="clear" w:color="auto" w:fill="auto"/>
            <w:tcMar>
              <w:left w:w="93" w:type="dxa"/>
            </w:tcMar>
          </w:tcPr>
          <w:p w:rsidR="00BF15D7" w:rsidRPr="00710B4F" w:rsidRDefault="00CF0B91" w:rsidP="00710B4F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CF0B91">
              <w:rPr>
                <w:sz w:val="24"/>
                <w:szCs w:val="24"/>
              </w:rPr>
              <w:t>-0.00008654</w:t>
            </w:r>
          </w:p>
        </w:tc>
        <w:tc>
          <w:tcPr>
            <w:tcW w:w="1915" w:type="dxa"/>
            <w:shd w:val="clear" w:color="auto" w:fill="auto"/>
            <w:tcMar>
              <w:left w:w="93" w:type="dxa"/>
            </w:tcMar>
          </w:tcPr>
          <w:p w:rsidR="00BF15D7" w:rsidRPr="00CF0B91" w:rsidRDefault="00CF0B91" w:rsidP="009C4AAE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CF0B91">
              <w:rPr>
                <w:sz w:val="24"/>
                <w:szCs w:val="24"/>
              </w:rPr>
              <w:t>-0.57822891</w:t>
            </w:r>
          </w:p>
        </w:tc>
      </w:tr>
      <w:tr w:rsidR="00BF15D7" w:rsidTr="009C4AAE">
        <w:tc>
          <w:tcPr>
            <w:tcW w:w="1914" w:type="dxa"/>
            <w:shd w:val="clear" w:color="auto" w:fill="auto"/>
            <w:tcMar>
              <w:left w:w="93" w:type="dxa"/>
            </w:tcMar>
          </w:tcPr>
          <w:p w:rsidR="00BF15D7" w:rsidRPr="00F50690" w:rsidRDefault="00BF15D7" w:rsidP="009C4AA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0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914" w:type="dxa"/>
            <w:shd w:val="clear" w:color="auto" w:fill="auto"/>
            <w:tcMar>
              <w:left w:w="93" w:type="dxa"/>
            </w:tcMar>
          </w:tcPr>
          <w:p w:rsidR="00BF15D7" w:rsidRPr="00F50690" w:rsidRDefault="00BF15D7" w:rsidP="009C4AA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 w:rsidRPr="00F50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F5069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-6</w:t>
            </w:r>
          </w:p>
        </w:tc>
        <w:tc>
          <w:tcPr>
            <w:tcW w:w="1914" w:type="dxa"/>
            <w:shd w:val="clear" w:color="auto" w:fill="auto"/>
            <w:tcMar>
              <w:left w:w="93" w:type="dxa"/>
            </w:tcMar>
          </w:tcPr>
          <w:p w:rsidR="00BF15D7" w:rsidRPr="00710B4F" w:rsidRDefault="00044F47" w:rsidP="009C4AAE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1914" w:type="dxa"/>
            <w:shd w:val="clear" w:color="auto" w:fill="auto"/>
            <w:tcMar>
              <w:left w:w="93" w:type="dxa"/>
            </w:tcMar>
          </w:tcPr>
          <w:p w:rsidR="00BF15D7" w:rsidRPr="00710B4F" w:rsidRDefault="00CF0B91" w:rsidP="00710B4F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CF0B91">
              <w:rPr>
                <w:sz w:val="24"/>
                <w:szCs w:val="24"/>
              </w:rPr>
              <w:t>-0.00000070</w:t>
            </w:r>
          </w:p>
        </w:tc>
        <w:tc>
          <w:tcPr>
            <w:tcW w:w="1915" w:type="dxa"/>
            <w:shd w:val="clear" w:color="auto" w:fill="auto"/>
            <w:tcMar>
              <w:left w:w="93" w:type="dxa"/>
            </w:tcMar>
          </w:tcPr>
          <w:p w:rsidR="00BF15D7" w:rsidRPr="00F50690" w:rsidRDefault="00CF0B91" w:rsidP="009C4AAE">
            <w:pPr>
              <w:spacing w:after="0"/>
              <w:jc w:val="center"/>
              <w:rPr>
                <w:sz w:val="24"/>
                <w:szCs w:val="24"/>
              </w:rPr>
            </w:pPr>
            <w:r w:rsidRPr="00CF0B91">
              <w:rPr>
                <w:sz w:val="24"/>
                <w:szCs w:val="24"/>
              </w:rPr>
              <w:t>-0.57836506</w:t>
            </w:r>
          </w:p>
        </w:tc>
      </w:tr>
    </w:tbl>
    <w:p w:rsidR="00BF15D7" w:rsidRDefault="00BF15D7" w:rsidP="00BF15D7"/>
    <w:p w:rsidR="001D6865" w:rsidRDefault="001D6865"/>
    <w:sectPr w:rsidR="001D6865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577E" w:rsidRDefault="0048577E" w:rsidP="00BF15D7">
      <w:pPr>
        <w:spacing w:after="0" w:line="240" w:lineRule="auto"/>
      </w:pPr>
      <w:r>
        <w:separator/>
      </w:r>
    </w:p>
  </w:endnote>
  <w:endnote w:type="continuationSeparator" w:id="0">
    <w:p w:rsidR="0048577E" w:rsidRDefault="0048577E" w:rsidP="00BF1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reeMono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577E" w:rsidRDefault="0048577E" w:rsidP="00BF15D7">
      <w:pPr>
        <w:spacing w:after="0" w:line="240" w:lineRule="auto"/>
      </w:pPr>
      <w:r>
        <w:separator/>
      </w:r>
    </w:p>
  </w:footnote>
  <w:footnote w:type="continuationSeparator" w:id="0">
    <w:p w:rsidR="0048577E" w:rsidRDefault="0048577E" w:rsidP="00BF15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030"/>
    <w:rsid w:val="00044F47"/>
    <w:rsid w:val="0012692E"/>
    <w:rsid w:val="00161257"/>
    <w:rsid w:val="001D6865"/>
    <w:rsid w:val="0032320C"/>
    <w:rsid w:val="004257E9"/>
    <w:rsid w:val="0048577E"/>
    <w:rsid w:val="00637CE7"/>
    <w:rsid w:val="00710B4F"/>
    <w:rsid w:val="00956CA6"/>
    <w:rsid w:val="009F7030"/>
    <w:rsid w:val="00B71AF0"/>
    <w:rsid w:val="00BB2D45"/>
    <w:rsid w:val="00BF15D7"/>
    <w:rsid w:val="00C63C72"/>
    <w:rsid w:val="00C73109"/>
    <w:rsid w:val="00CF0B91"/>
    <w:rsid w:val="00D10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840D04-A044-4D82-B336-CB2E4BE18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15D7"/>
    <w:pPr>
      <w:spacing w:after="200" w:line="276" w:lineRule="auto"/>
    </w:pPr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5D7"/>
    <w:pPr>
      <w:ind w:left="720"/>
      <w:contextualSpacing/>
    </w:pPr>
  </w:style>
  <w:style w:type="table" w:styleId="a4">
    <w:name w:val="Table Grid"/>
    <w:basedOn w:val="a1"/>
    <w:uiPriority w:val="59"/>
    <w:rsid w:val="00BF15D7"/>
    <w:pPr>
      <w:spacing w:after="0" w:line="240" w:lineRule="auto"/>
    </w:pPr>
    <w:rPr>
      <w:sz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header"/>
    <w:basedOn w:val="a"/>
    <w:link w:val="a6"/>
    <w:uiPriority w:val="99"/>
    <w:unhideWhenUsed/>
    <w:rsid w:val="00BF15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F15D7"/>
    <w:rPr>
      <w:color w:val="00000A"/>
    </w:rPr>
  </w:style>
  <w:style w:type="paragraph" w:styleId="a7">
    <w:name w:val="footer"/>
    <w:basedOn w:val="a"/>
    <w:link w:val="a8"/>
    <w:uiPriority w:val="99"/>
    <w:unhideWhenUsed/>
    <w:rsid w:val="00BF15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F15D7"/>
    <w:rPr>
      <w:color w:val="00000A"/>
    </w:rPr>
  </w:style>
  <w:style w:type="character" w:styleId="a9">
    <w:name w:val="Placeholder Text"/>
    <w:basedOn w:val="a0"/>
    <w:uiPriority w:val="99"/>
    <w:semiHidden/>
    <w:rsid w:val="001269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Pakhomov</dc:creator>
  <cp:keywords/>
  <dc:description/>
  <cp:lastModifiedBy>Alexander Pakhomov</cp:lastModifiedBy>
  <cp:revision>13</cp:revision>
  <dcterms:created xsi:type="dcterms:W3CDTF">2017-04-05T06:09:00Z</dcterms:created>
  <dcterms:modified xsi:type="dcterms:W3CDTF">2017-04-05T06:38:00Z</dcterms:modified>
</cp:coreProperties>
</file>