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D7" w:rsidRDefault="00BF15D7" w:rsidP="00BF15D7">
      <w:pPr>
        <w:pStyle w:val="a5"/>
        <w:jc w:val="center"/>
      </w:pPr>
      <w:r>
        <w:t>М</w:t>
      </w:r>
      <w:r w:rsidR="0032320C">
        <w:t>осковский государственный технический университет</w:t>
      </w:r>
      <w:r>
        <w:t xml:space="preserve"> им. Н.Э. Баумана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71AF0" w:rsidRDefault="00B71AF0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Pr="003620AB" w:rsidRDefault="00204FF6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Отчёт по лабораторной работе №3</w:t>
      </w:r>
      <w:r w:rsidR="00BF15D7" w:rsidRPr="003620AB">
        <w:rPr>
          <w:rFonts w:ascii="Times New Roman" w:hAnsi="Times New Roman" w:cs="Times New Roman"/>
          <w:sz w:val="40"/>
          <w:szCs w:val="40"/>
        </w:rPr>
        <w:t xml:space="preserve"> </w:t>
      </w:r>
    </w:p>
    <w:p w:rsidR="00BF15D7" w:rsidRPr="003620AB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20AB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BF15D7" w:rsidRPr="00C535FA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C535FA">
        <w:rPr>
          <w:rFonts w:ascii="Times New Roman" w:hAnsi="Times New Roman" w:cs="Times New Roman"/>
          <w:b/>
          <w:i/>
          <w:sz w:val="40"/>
          <w:szCs w:val="40"/>
        </w:rPr>
        <w:t>Методы вычислений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C63C72" w:rsidP="00BF15D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ИУ7-27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Пахомов А.А</w:t>
      </w:r>
      <w:r w:rsidR="00C63C72">
        <w:rPr>
          <w:rFonts w:ascii="Times New Roman" w:hAnsi="Times New Roman" w:cs="Times New Roman"/>
          <w:sz w:val="28"/>
          <w:szCs w:val="28"/>
        </w:rPr>
        <w:t>.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2D45" w:rsidRDefault="00BB2D45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AF0" w:rsidRPr="00BB2D45" w:rsidRDefault="00B71AF0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D45">
        <w:rPr>
          <w:rFonts w:ascii="Times New Roman" w:hAnsi="Times New Roman" w:cs="Times New Roman"/>
          <w:sz w:val="24"/>
          <w:szCs w:val="24"/>
        </w:rPr>
        <w:t>Москва, 2017 г.</w:t>
      </w:r>
    </w:p>
    <w:p w:rsidR="00BF15D7" w:rsidRPr="005608D2" w:rsidRDefault="00BF15D7" w:rsidP="00BB2D4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5608D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956CA6" w:rsidRPr="005608D2" w:rsidRDefault="00BF15D7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5608D2">
        <w:rPr>
          <w:rFonts w:ascii="Times New Roman" w:hAnsi="Times New Roman" w:cs="Times New Roman"/>
          <w:sz w:val="32"/>
          <w:szCs w:val="32"/>
        </w:rPr>
        <w:tab/>
        <w:t>Решить задачу</w:t>
      </w:r>
      <w:r w:rsidR="00BB2D45" w:rsidRPr="005608D2">
        <w:rPr>
          <w:rFonts w:ascii="Times New Roman" w:hAnsi="Times New Roman" w:cs="Times New Roman"/>
          <w:sz w:val="32"/>
          <w:szCs w:val="32"/>
        </w:rPr>
        <w:t xml:space="preserve"> одномерной минимизации</w:t>
      </w:r>
      <w:r w:rsidRPr="005608D2">
        <w:rPr>
          <w:rFonts w:ascii="Times New Roman" w:hAnsi="Times New Roman" w:cs="Times New Roman"/>
          <w:sz w:val="32"/>
          <w:szCs w:val="32"/>
        </w:rPr>
        <w:t xml:space="preserve"> вида</w:t>
      </w:r>
    </w:p>
    <w:p w:rsidR="00BF15D7" w:rsidRPr="005608D2" w:rsidRDefault="00F34D3A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→min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a,b</m:t>
                      </m:r>
                    </m:e>
                  </m:d>
                </m:e>
              </m:eqArr>
            </m:e>
          </m:d>
        </m:oMath>
      </m:oMathPara>
    </w:p>
    <w:p w:rsidR="00BF15D7" w:rsidRPr="005608D2" w:rsidRDefault="00BF15D7" w:rsidP="00BF15D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5608D2">
        <w:rPr>
          <w:rFonts w:ascii="Times New Roman" w:hAnsi="Times New Roman" w:cs="Times New Roman"/>
          <w:sz w:val="32"/>
          <w:szCs w:val="32"/>
        </w:rPr>
        <w:t xml:space="preserve">методом </w:t>
      </w:r>
      <w:r w:rsidR="00102F7B" w:rsidRPr="005608D2">
        <w:rPr>
          <w:rFonts w:ascii="Times New Roman" w:hAnsi="Times New Roman" w:cs="Times New Roman"/>
          <w:sz w:val="32"/>
          <w:szCs w:val="32"/>
        </w:rPr>
        <w:t>парабол</w:t>
      </w:r>
      <w:r w:rsidR="009C00C2" w:rsidRPr="005608D2">
        <w:rPr>
          <w:rFonts w:ascii="Times New Roman" w:hAnsi="Times New Roman" w:cs="Times New Roman"/>
          <w:sz w:val="32"/>
          <w:szCs w:val="32"/>
        </w:rPr>
        <w:t xml:space="preserve"> </w:t>
      </w:r>
      <w:r w:rsidRPr="005608D2">
        <w:rPr>
          <w:rFonts w:ascii="Times New Roman" w:hAnsi="Times New Roman" w:cs="Times New Roman"/>
          <w:sz w:val="32"/>
          <w:szCs w:val="32"/>
        </w:rPr>
        <w:t>с заданной точностью ε &gt; 0.</w:t>
      </w:r>
    </w:p>
    <w:p w:rsidR="00BF15D7" w:rsidRPr="005608D2" w:rsidRDefault="00956CA6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5608D2">
        <w:rPr>
          <w:rFonts w:ascii="Times New Roman" w:hAnsi="Times New Roman" w:cs="Times New Roman"/>
          <w:b/>
          <w:sz w:val="32"/>
          <w:szCs w:val="32"/>
        </w:rPr>
        <w:tab/>
      </w:r>
      <w:r w:rsidR="00BF15D7" w:rsidRPr="005608D2">
        <w:rPr>
          <w:rFonts w:ascii="Times New Roman" w:hAnsi="Times New Roman" w:cs="Times New Roman"/>
          <w:b/>
          <w:sz w:val="32"/>
          <w:szCs w:val="32"/>
        </w:rPr>
        <w:t>Входные данные</w:t>
      </w:r>
    </w:p>
    <w:p w:rsidR="0012692E" w:rsidRPr="005608D2" w:rsidRDefault="00BF15D7" w:rsidP="0012692E">
      <w:pPr>
        <w:pStyle w:val="a3"/>
        <w:spacing w:line="36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5608D2">
        <w:rPr>
          <w:rFonts w:ascii="Times New Roman" w:hAnsi="Times New Roman" w:cs="Times New Roman"/>
          <w:sz w:val="32"/>
          <w:szCs w:val="32"/>
        </w:rPr>
        <w:tab/>
        <w:t xml:space="preserve">В качестве функции </w:t>
      </w:r>
      <w:r w:rsidRPr="005608D2"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5608D2">
        <w:rPr>
          <w:rFonts w:ascii="Times New Roman" w:hAnsi="Times New Roman" w:cs="Times New Roman"/>
          <w:sz w:val="32"/>
          <w:szCs w:val="32"/>
        </w:rPr>
        <w:t>(</w:t>
      </w:r>
      <w:r w:rsidRPr="005608D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5608D2">
        <w:rPr>
          <w:rFonts w:ascii="Times New Roman" w:hAnsi="Times New Roman" w:cs="Times New Roman"/>
          <w:sz w:val="32"/>
          <w:szCs w:val="32"/>
        </w:rPr>
        <w:t>) используется следующая функция:</w:t>
      </w:r>
    </w:p>
    <w:p w:rsidR="00BF15D7" w:rsidRPr="005608D2" w:rsidRDefault="00BF15D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=s</m:t>
          </m:r>
          <m:r>
            <w:rPr>
              <w:rFonts w:ascii="Cambria Math" w:hAnsi="Cambria Math" w:cs="Times New Roman"/>
              <w:sz w:val="32"/>
              <w:szCs w:val="32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-9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x-5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17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+tg</m:t>
          </m:r>
          <m:d>
            <m:dPr>
              <m:ctrlPr>
                <w:rPr>
                  <w:rFonts w:ascii="Cambria Math" w:hAnsi="Cambria Math" w:cs="Times New Roman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3x-5</m:t>
                  </m:r>
                </m:den>
              </m:f>
            </m:e>
          </m:d>
          <m:r>
            <w:rPr>
              <w:rFonts w:ascii="Cambria Math" w:hAnsi="Cambria Math" w:cs="Times New Roman"/>
              <w:sz w:val="32"/>
              <w:szCs w:val="32"/>
            </w:rPr>
            <m:t>+0.6</m:t>
          </m:r>
        </m:oMath>
      </m:oMathPara>
    </w:p>
    <w:p w:rsidR="00956CA6" w:rsidRPr="005608D2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2"/>
          <w:szCs w:val="32"/>
        </w:rPr>
      </w:pPr>
      <w:r w:rsidRPr="005608D2">
        <w:rPr>
          <w:rFonts w:ascii="Times New Roman" w:hAnsi="Times New Roman" w:cs="Times New Roman"/>
          <w:sz w:val="32"/>
          <w:szCs w:val="32"/>
          <w:lang w:val="en-US"/>
        </w:rPr>
        <w:tab/>
      </w:r>
      <w:r w:rsidR="009D2B0A" w:rsidRPr="005608D2">
        <w:rPr>
          <w:rFonts w:ascii="Times New Roman" w:hAnsi="Times New Roman" w:cs="Times New Roman"/>
          <w:sz w:val="32"/>
          <w:szCs w:val="32"/>
        </w:rPr>
        <w:t>Для начальной аппроксимации точек x1, x2 и x3 был взят метод золотого се</w:t>
      </w:r>
      <w:r w:rsidR="00C10C0A" w:rsidRPr="005608D2">
        <w:rPr>
          <w:rFonts w:ascii="Times New Roman" w:hAnsi="Times New Roman" w:cs="Times New Roman"/>
          <w:sz w:val="32"/>
          <w:szCs w:val="32"/>
        </w:rPr>
        <w:t xml:space="preserve">чения. Последующие x1, x2 и x3 </w:t>
      </w:r>
      <w:r w:rsidR="009D2B0A" w:rsidRPr="005608D2">
        <w:rPr>
          <w:rFonts w:ascii="Times New Roman" w:hAnsi="Times New Roman" w:cs="Times New Roman"/>
          <w:sz w:val="32"/>
          <w:szCs w:val="32"/>
        </w:rPr>
        <w:t>выбираются методом исключения отрезков.</w:t>
      </w: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5608D2" w:rsidRDefault="005608D2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F15D7" w:rsidRP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м</w:t>
      </w:r>
      <w:r w:rsidRPr="00566241">
        <w:rPr>
          <w:rFonts w:ascii="Times New Roman" w:hAnsi="Times New Roman" w:cs="Times New Roman"/>
          <w:b/>
          <w:sz w:val="28"/>
          <w:szCs w:val="28"/>
        </w:rPr>
        <w:t>етод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5662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60662">
        <w:rPr>
          <w:rFonts w:ascii="Times New Roman" w:hAnsi="Times New Roman" w:cs="Times New Roman"/>
          <w:b/>
          <w:sz w:val="28"/>
          <w:szCs w:val="28"/>
        </w:rPr>
        <w:t>парабол</w:t>
      </w:r>
    </w:p>
    <w:p w:rsidR="00BF15D7" w:rsidRPr="00204FF6" w:rsidRDefault="005608D2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4B85535" wp14:editId="2EA98F8C">
            <wp:extent cx="5050155" cy="82708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82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62" w:rsidRDefault="00B6066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F15D7" w:rsidRPr="00566241" w:rsidRDefault="00BF15D7" w:rsidP="00BF15D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56624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566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24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 segments, x0, N ] = parabolic( a, b, eps )   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[x1, x2, x3, f1, f2, f3, N] = golden_section( a, b );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segments = [x1, x3];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a1 = (f2 - f1) / (x2 - x1);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a2 = ((f3 - f1) / (x3 - x1) - (f2 - f1) / (x2 - x1)) / (x3 - x2);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x0 = (x1 + x2 - a1/a2)/2; xx = NaN;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f0 = f(x0); N = N+1;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it = 0;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 == 0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it = 1;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 xx - x0 ) &lt;= eps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&lt; x2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f0 &lt;= f2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x3 = x2; f3 = f2;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x2 = x0; f2 = f0;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x1 = x0; f1 = f0;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f0 &lt; f2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x1 = x2; f1 = f2;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x2 = x0; f2 = f0;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x3 = x0; f3 = f0;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xx = x0;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a1 = (f2 - f1) / (x2 - x1);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 = ((f3 - f1) / (x3 - x1) - (f2 - f1) / (x2 - x1)) / (x3 - x2);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(x1 + x2 - a1/a2)/2;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f0 = f(x0); N = N + 1;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segments = [segments; [x1, x3]];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C10C0A" w:rsidRPr="00C10C0A" w:rsidRDefault="00C10C0A" w:rsidP="00C10C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C10C0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BF15D7" w:rsidRPr="00C10C0A" w:rsidRDefault="00BF15D7" w:rsidP="00BF15D7">
      <w:pPr>
        <w:spacing w:after="0" w:line="240" w:lineRule="auto"/>
        <w:rPr>
          <w:rFonts w:ascii="FreeMono" w:hAnsi="FreeMono" w:cs="Times New Roman"/>
          <w:b/>
          <w:color w:val="000000"/>
          <w:sz w:val="28"/>
          <w:szCs w:val="28"/>
          <w:lang w:val="en-US"/>
        </w:rPr>
      </w:pPr>
    </w:p>
    <w:p w:rsidR="00BF15D7" w:rsidRDefault="00BF15D7" w:rsidP="00BF15D7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Результаты вычислений</w:t>
      </w:r>
    </w:p>
    <w:p w:rsidR="00BF15D7" w:rsidRDefault="00BF15D7" w:rsidP="00BF15D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9571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1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10C0A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10C0A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10C0A">
              <w:rPr>
                <w:sz w:val="24"/>
                <w:szCs w:val="24"/>
              </w:rPr>
              <w:t>-0.00000000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C10C0A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C10C0A">
              <w:rPr>
                <w:sz w:val="24"/>
                <w:szCs w:val="24"/>
              </w:rPr>
              <w:t>-0.57836617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10C0A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10C0A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10C0A">
              <w:rPr>
                <w:sz w:val="24"/>
                <w:szCs w:val="24"/>
              </w:rPr>
              <w:t>-0.00000000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CF0B91" w:rsidRDefault="00C10C0A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10C0A">
              <w:rPr>
                <w:sz w:val="24"/>
                <w:szCs w:val="24"/>
              </w:rPr>
              <w:t>-0.57836617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10C0A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C10C0A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C10C0A">
              <w:rPr>
                <w:sz w:val="24"/>
                <w:szCs w:val="24"/>
              </w:rPr>
              <w:t>-0.00000000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C10C0A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C10C0A">
              <w:rPr>
                <w:sz w:val="24"/>
                <w:szCs w:val="24"/>
              </w:rPr>
              <w:t>-0.57836617</w:t>
            </w:r>
          </w:p>
        </w:tc>
      </w:tr>
    </w:tbl>
    <w:p w:rsidR="00BF15D7" w:rsidRDefault="00BF15D7" w:rsidP="00BF15D7"/>
    <w:p w:rsidR="001D6865" w:rsidRDefault="001D6865"/>
    <w:sectPr w:rsidR="001D686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D3A" w:rsidRDefault="00F34D3A" w:rsidP="00BF15D7">
      <w:pPr>
        <w:spacing w:after="0" w:line="240" w:lineRule="auto"/>
      </w:pPr>
      <w:r>
        <w:separator/>
      </w:r>
    </w:p>
  </w:endnote>
  <w:endnote w:type="continuationSeparator" w:id="0">
    <w:p w:rsidR="00F34D3A" w:rsidRDefault="00F34D3A" w:rsidP="00B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D3A" w:rsidRDefault="00F34D3A" w:rsidP="00BF15D7">
      <w:pPr>
        <w:spacing w:after="0" w:line="240" w:lineRule="auto"/>
      </w:pPr>
      <w:r>
        <w:separator/>
      </w:r>
    </w:p>
  </w:footnote>
  <w:footnote w:type="continuationSeparator" w:id="0">
    <w:p w:rsidR="00F34D3A" w:rsidRDefault="00F34D3A" w:rsidP="00BF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0"/>
    <w:rsid w:val="00044F47"/>
    <w:rsid w:val="00102F7B"/>
    <w:rsid w:val="0012692E"/>
    <w:rsid w:val="00161257"/>
    <w:rsid w:val="001D6865"/>
    <w:rsid w:val="00204FF6"/>
    <w:rsid w:val="0032320C"/>
    <w:rsid w:val="004257E9"/>
    <w:rsid w:val="0048577E"/>
    <w:rsid w:val="005608D2"/>
    <w:rsid w:val="00637CE7"/>
    <w:rsid w:val="00710B4F"/>
    <w:rsid w:val="00956CA6"/>
    <w:rsid w:val="009C00C2"/>
    <w:rsid w:val="009D2B0A"/>
    <w:rsid w:val="009F7030"/>
    <w:rsid w:val="00B60662"/>
    <w:rsid w:val="00B71AF0"/>
    <w:rsid w:val="00BB2D45"/>
    <w:rsid w:val="00BF15D7"/>
    <w:rsid w:val="00C10C0A"/>
    <w:rsid w:val="00C63C72"/>
    <w:rsid w:val="00C73109"/>
    <w:rsid w:val="00CF0B91"/>
    <w:rsid w:val="00D062CA"/>
    <w:rsid w:val="00D101A9"/>
    <w:rsid w:val="00F3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40D04-A044-4D82-B336-CB2E4BE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D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D7"/>
    <w:pPr>
      <w:ind w:left="720"/>
      <w:contextualSpacing/>
    </w:pPr>
  </w:style>
  <w:style w:type="table" w:styleId="a4">
    <w:name w:val="Table Grid"/>
    <w:basedOn w:val="a1"/>
    <w:uiPriority w:val="59"/>
    <w:rsid w:val="00BF15D7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5D7"/>
    <w:rPr>
      <w:color w:val="00000A"/>
    </w:rPr>
  </w:style>
  <w:style w:type="paragraph" w:styleId="a7">
    <w:name w:val="footer"/>
    <w:basedOn w:val="a"/>
    <w:link w:val="a8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5D7"/>
    <w:rPr>
      <w:color w:val="00000A"/>
    </w:rPr>
  </w:style>
  <w:style w:type="character" w:styleId="a9">
    <w:name w:val="Placeholder Text"/>
    <w:basedOn w:val="a0"/>
    <w:uiPriority w:val="99"/>
    <w:semiHidden/>
    <w:rsid w:val="00126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19</cp:revision>
  <dcterms:created xsi:type="dcterms:W3CDTF">2017-04-05T06:09:00Z</dcterms:created>
  <dcterms:modified xsi:type="dcterms:W3CDTF">2017-04-12T21:01:00Z</dcterms:modified>
</cp:coreProperties>
</file>