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Frequency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5"/>
        <w:gridCol w:w="1523"/>
        <w:gridCol w:w="1303"/>
        <w:gridCol w:w="1450"/>
        <w:gridCol w:w="1536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MNGT_OXY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MNGT_OXY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MNGT_OXY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2024-10-25T05:03:05Z</dcterms:modified>
  <cp:category/>
</cp:coreProperties>
</file>