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1395"/>
        <w:tblW w:w="9078" w:type="dxa"/>
        <w:tblLook w:val="04A0" w:firstRow="1" w:lastRow="0" w:firstColumn="1" w:lastColumn="0" w:noHBand="0" w:noVBand="1"/>
      </w:tblPr>
      <w:tblGrid>
        <w:gridCol w:w="4539"/>
        <w:gridCol w:w="4539"/>
      </w:tblGrid>
      <w:tr w:rsidR="00D272AF" w:rsidTr="00D272AF">
        <w:trPr>
          <w:trHeight w:val="1777"/>
        </w:trPr>
        <w:tc>
          <w:tcPr>
            <w:tcW w:w="4539" w:type="dxa"/>
          </w:tcPr>
          <w:p w:rsidR="00D272AF" w:rsidRDefault="00D272AF" w:rsidP="00D272AF">
            <w:r>
              <w:t>DEBILIDADES</w:t>
            </w:r>
          </w:p>
          <w:p w:rsidR="00D272AF" w:rsidRDefault="00D272AF" w:rsidP="00D272AF">
            <w:r>
              <w:t xml:space="preserve">- </w:t>
            </w:r>
            <w:r w:rsidR="002B51D6">
              <w:t>Timidez.</w:t>
            </w:r>
          </w:p>
          <w:p w:rsidR="002B51D6" w:rsidRDefault="002B51D6" w:rsidP="00D272AF">
            <w:r>
              <w:t>- Pierdo la atención fácilmente si no me interesa el tema tratado.</w:t>
            </w:r>
          </w:p>
          <w:p w:rsidR="002B51D6" w:rsidRDefault="002B51D6" w:rsidP="00D272AF">
            <w:r>
              <w:t>- Me estreso / agobio fácilmente.</w:t>
            </w:r>
          </w:p>
        </w:tc>
        <w:tc>
          <w:tcPr>
            <w:tcW w:w="4539" w:type="dxa"/>
          </w:tcPr>
          <w:p w:rsidR="00D272AF" w:rsidRDefault="00D272AF" w:rsidP="00D272AF">
            <w:r>
              <w:t>AMENAZAS</w:t>
            </w:r>
          </w:p>
          <w:p w:rsidR="007D7233" w:rsidRDefault="007D7233" w:rsidP="00D272AF">
            <w:r>
              <w:t>- Hablar en público delante de mucha gente.</w:t>
            </w:r>
          </w:p>
          <w:p w:rsidR="007D7233" w:rsidRDefault="007D7233" w:rsidP="00D272AF">
            <w:r>
              <w:t>- Trabajar a contrarreloj</w:t>
            </w:r>
          </w:p>
          <w:p w:rsidR="007D7233" w:rsidRDefault="007D7233" w:rsidP="00D272AF">
            <w:r>
              <w:t>- Que me metan excesiva presión</w:t>
            </w:r>
          </w:p>
        </w:tc>
      </w:tr>
      <w:tr w:rsidR="00D272AF" w:rsidTr="00D272AF">
        <w:trPr>
          <w:trHeight w:val="1679"/>
        </w:trPr>
        <w:tc>
          <w:tcPr>
            <w:tcW w:w="4539" w:type="dxa"/>
          </w:tcPr>
          <w:p w:rsidR="00D272AF" w:rsidRDefault="00D272AF" w:rsidP="00D272AF">
            <w:r>
              <w:t>FORTALEZA</w:t>
            </w:r>
          </w:p>
          <w:p w:rsidR="002B51D6" w:rsidRDefault="002B51D6" w:rsidP="00D272AF">
            <w:r>
              <w:t>- Me gusta trabajar en equipo.</w:t>
            </w:r>
          </w:p>
          <w:p w:rsidR="002B51D6" w:rsidRDefault="002B51D6" w:rsidP="00D272AF">
            <w:r>
              <w:t>- Soy ambicioso</w:t>
            </w:r>
          </w:p>
          <w:p w:rsidR="007D7233" w:rsidRDefault="007D7233" w:rsidP="00D272AF">
            <w:r>
              <w:t>- Soy organizado</w:t>
            </w:r>
          </w:p>
        </w:tc>
        <w:tc>
          <w:tcPr>
            <w:tcW w:w="4539" w:type="dxa"/>
          </w:tcPr>
          <w:p w:rsidR="00D272AF" w:rsidRDefault="00D272AF" w:rsidP="00D272AF">
            <w:r>
              <w:t>OPORTUNIDADES</w:t>
            </w:r>
          </w:p>
          <w:p w:rsidR="007D7233" w:rsidRDefault="007D7233" w:rsidP="00D272AF">
            <w:r>
              <w:t>- Conocimientos en el tema informático</w:t>
            </w:r>
          </w:p>
          <w:p w:rsidR="007D7233" w:rsidRDefault="007D7233" w:rsidP="00D272AF">
            <w:r>
              <w:t>- Muchas ofertas de trabajo dentro de mis capacidades.</w:t>
            </w:r>
          </w:p>
        </w:tc>
      </w:tr>
    </w:tbl>
    <w:p w:rsidR="007D7233" w:rsidRPr="00D272AF" w:rsidRDefault="00D272AF">
      <w:pPr>
        <w:rPr>
          <w:b/>
          <w:sz w:val="72"/>
          <w:szCs w:val="72"/>
        </w:rPr>
      </w:pPr>
      <w:r w:rsidRPr="00D272AF">
        <w:rPr>
          <w:b/>
          <w:sz w:val="72"/>
          <w:szCs w:val="72"/>
        </w:rPr>
        <w:t>DA</w:t>
      </w:r>
      <w:r w:rsidR="007D7233" w:rsidRPr="007D7233">
        <w:t xml:space="preserve"> </w:t>
      </w:r>
      <w:r w:rsidR="007D7233" w:rsidRPr="007D7233">
        <w:rPr>
          <w:b/>
          <w:sz w:val="72"/>
          <w:szCs w:val="72"/>
        </w:rPr>
        <w:t>FO</w:t>
      </w:r>
    </w:p>
    <w:p w:rsidR="00517458" w:rsidRDefault="00517458" w:rsidP="007D7233">
      <w:pPr>
        <w:rPr>
          <w:b/>
          <w:sz w:val="72"/>
          <w:szCs w:val="72"/>
        </w:rPr>
      </w:pPr>
    </w:p>
    <w:p w:rsidR="007D7233" w:rsidRDefault="007D7233" w:rsidP="007D7233">
      <w:pPr>
        <w:rPr>
          <w:b/>
          <w:sz w:val="72"/>
          <w:szCs w:val="72"/>
        </w:rPr>
      </w:pPr>
    </w:p>
    <w:p w:rsidR="00BC0256" w:rsidRDefault="00BC0256" w:rsidP="007D7233">
      <w:pPr>
        <w:rPr>
          <w:b/>
          <w:sz w:val="72"/>
          <w:szCs w:val="72"/>
        </w:rPr>
      </w:pPr>
    </w:p>
    <w:p w:rsidR="00BC0256" w:rsidRDefault="00BC0256" w:rsidP="007D7233">
      <w:pPr>
        <w:rPr>
          <w:b/>
          <w:sz w:val="72"/>
          <w:szCs w:val="72"/>
        </w:rPr>
      </w:pPr>
    </w:p>
    <w:tbl>
      <w:tblPr>
        <w:tblStyle w:val="Tablaconcuadrcula"/>
        <w:tblpPr w:leftFromText="141" w:rightFromText="141" w:vertAnchor="page" w:horzAnchor="margin" w:tblpY="2686"/>
        <w:tblW w:w="9078" w:type="dxa"/>
        <w:tblLook w:val="04A0" w:firstRow="1" w:lastRow="0" w:firstColumn="1" w:lastColumn="0" w:noHBand="0" w:noVBand="1"/>
      </w:tblPr>
      <w:tblGrid>
        <w:gridCol w:w="4539"/>
        <w:gridCol w:w="4539"/>
      </w:tblGrid>
      <w:tr w:rsidR="00BC0256" w:rsidRPr="007D7233" w:rsidTr="00BC0256">
        <w:trPr>
          <w:trHeight w:val="1777"/>
        </w:trPr>
        <w:tc>
          <w:tcPr>
            <w:tcW w:w="4539" w:type="dxa"/>
          </w:tcPr>
          <w:p w:rsidR="00BC0256" w:rsidRPr="007D7233" w:rsidRDefault="00BC0256" w:rsidP="00BC0256">
            <w:pPr>
              <w:spacing w:after="160" w:line="259" w:lineRule="auto"/>
            </w:pPr>
            <w:r>
              <w:lastRenderedPageBreak/>
              <w:t>CORREGIR</w:t>
            </w:r>
          </w:p>
          <w:p w:rsidR="00BC0256" w:rsidRPr="007D7233" w:rsidRDefault="00BC0256" w:rsidP="00BC0256">
            <w:pPr>
              <w:spacing w:after="160" w:line="259" w:lineRule="auto"/>
            </w:pPr>
            <w:r w:rsidRPr="007D7233">
              <w:t xml:space="preserve">- </w:t>
            </w:r>
            <w:r>
              <w:t>La timidez, dando de mi parte para conocer nuevas personas.</w:t>
            </w:r>
          </w:p>
          <w:p w:rsidR="00BC0256" w:rsidRPr="007D7233" w:rsidRDefault="00BC0256" w:rsidP="00BC0256">
            <w:pPr>
              <w:spacing w:after="160" w:line="259" w:lineRule="auto"/>
            </w:pPr>
            <w:r w:rsidRPr="007D7233">
              <w:t>- Pierdo la atención fácilmente si n</w:t>
            </w:r>
            <w:r>
              <w:t>o me interesa el tema tratado, para corregir esto debería interesarme en el tema tratado.</w:t>
            </w:r>
          </w:p>
          <w:p w:rsidR="00BC0256" w:rsidRPr="007D7233" w:rsidRDefault="00BC0256" w:rsidP="00BC0256">
            <w:pPr>
              <w:spacing w:after="160" w:line="259" w:lineRule="auto"/>
            </w:pPr>
            <w:r w:rsidRPr="007D7233">
              <w:t>- Me estreso / agobio fácilmente</w:t>
            </w:r>
            <w:r>
              <w:t>, asimilando de mejor manera la presión.</w:t>
            </w:r>
          </w:p>
        </w:tc>
        <w:tc>
          <w:tcPr>
            <w:tcW w:w="4539" w:type="dxa"/>
          </w:tcPr>
          <w:p w:rsidR="00BC0256" w:rsidRPr="007D7233" w:rsidRDefault="00BC0256" w:rsidP="00BC0256">
            <w:pPr>
              <w:spacing w:after="160" w:line="259" w:lineRule="auto"/>
            </w:pPr>
            <w:r>
              <w:t>AFRONTAR</w:t>
            </w:r>
          </w:p>
          <w:p w:rsidR="00BC0256" w:rsidRPr="007D7233" w:rsidRDefault="00BC0256" w:rsidP="00BC0256">
            <w:pPr>
              <w:spacing w:after="160" w:line="259" w:lineRule="auto"/>
            </w:pPr>
            <w:r w:rsidRPr="007D7233">
              <w:t xml:space="preserve">- Hablar en público delante de mucha </w:t>
            </w:r>
            <w:r>
              <w:t>gente, practicando poco a poco con grupos de personas más reducidos o con grupos con más confianza.</w:t>
            </w:r>
          </w:p>
          <w:p w:rsidR="00BC0256" w:rsidRPr="007D7233" w:rsidRDefault="00BC0256" w:rsidP="00BC0256">
            <w:pPr>
              <w:spacing w:after="160" w:line="259" w:lineRule="auto"/>
            </w:pPr>
            <w:r w:rsidRPr="007D7233">
              <w:t>- Trabajar a contrarreloj</w:t>
            </w:r>
            <w:r>
              <w:t>, no aturullarme y pensar en el tiempo simplemente centrarme en como he organizado el trabajo.</w:t>
            </w:r>
          </w:p>
          <w:p w:rsidR="00BC0256" w:rsidRPr="007D7233" w:rsidRDefault="00BC0256" w:rsidP="00BC0256">
            <w:pPr>
              <w:spacing w:after="160" w:line="259" w:lineRule="auto"/>
            </w:pPr>
            <w:r w:rsidRPr="007D7233">
              <w:t>- Que me metan excesiva presión</w:t>
            </w:r>
            <w:r>
              <w:t>, convirtiendo esa presión en motivación.</w:t>
            </w:r>
          </w:p>
        </w:tc>
      </w:tr>
      <w:tr w:rsidR="00BC0256" w:rsidRPr="007D7233" w:rsidTr="00BC0256">
        <w:trPr>
          <w:trHeight w:val="1679"/>
        </w:trPr>
        <w:tc>
          <w:tcPr>
            <w:tcW w:w="4539" w:type="dxa"/>
          </w:tcPr>
          <w:p w:rsidR="00BC0256" w:rsidRPr="007D7233" w:rsidRDefault="00BC0256" w:rsidP="00BC0256">
            <w:pPr>
              <w:spacing w:after="160" w:line="259" w:lineRule="auto"/>
            </w:pPr>
            <w:r>
              <w:t>MANTENER</w:t>
            </w:r>
          </w:p>
          <w:p w:rsidR="00BC0256" w:rsidRPr="007D7233" w:rsidRDefault="00BC0256" w:rsidP="00BC0256">
            <w:pPr>
              <w:spacing w:after="160" w:line="259" w:lineRule="auto"/>
            </w:pPr>
            <w:r w:rsidRPr="007D7233">
              <w:t>- Me gusta trabajar en equipo.</w:t>
            </w:r>
            <w:r>
              <w:t xml:space="preserve"> Seguir trabajando en equipo.</w:t>
            </w:r>
          </w:p>
          <w:p w:rsidR="00BC0256" w:rsidRPr="007D7233" w:rsidRDefault="00BC0256" w:rsidP="00BC0256">
            <w:pPr>
              <w:spacing w:after="160" w:line="259" w:lineRule="auto"/>
            </w:pPr>
            <w:r w:rsidRPr="007D7233">
              <w:t>- Soy ambicioso</w:t>
            </w:r>
            <w:r>
              <w:t>. Mantener esa ambición e interés en el trabajo</w:t>
            </w:r>
          </w:p>
          <w:p w:rsidR="00BC0256" w:rsidRPr="007D7233" w:rsidRDefault="00BC0256" w:rsidP="00BC0256">
            <w:pPr>
              <w:spacing w:after="160" w:line="259" w:lineRule="auto"/>
            </w:pPr>
            <w:r w:rsidRPr="007D7233">
              <w:t>- Soy organizado</w:t>
            </w:r>
            <w:r>
              <w:t>.</w:t>
            </w:r>
            <w:r>
              <w:t xml:space="preserve"> </w:t>
            </w:r>
          </w:p>
        </w:tc>
        <w:tc>
          <w:tcPr>
            <w:tcW w:w="4539" w:type="dxa"/>
          </w:tcPr>
          <w:p w:rsidR="00BC0256" w:rsidRPr="007D7233" w:rsidRDefault="00BC0256" w:rsidP="00BC0256">
            <w:pPr>
              <w:spacing w:after="160" w:line="259" w:lineRule="auto"/>
            </w:pPr>
            <w:r>
              <w:t>EXPLOTAR</w:t>
            </w:r>
          </w:p>
          <w:p w:rsidR="00BC0256" w:rsidRPr="007D7233" w:rsidRDefault="00BC0256" w:rsidP="00BC0256">
            <w:pPr>
              <w:spacing w:after="160" w:line="259" w:lineRule="auto"/>
            </w:pPr>
            <w:r w:rsidRPr="007D7233">
              <w:t>- Conocimientos en el tema informático</w:t>
            </w:r>
            <w:r>
              <w:t>, explotar esos conocimientos situándome en un puesto donde pueda hacerlo.</w:t>
            </w:r>
            <w:bookmarkStart w:id="0" w:name="_GoBack"/>
            <w:bookmarkEnd w:id="0"/>
          </w:p>
        </w:tc>
      </w:tr>
    </w:tbl>
    <w:p w:rsidR="007D7233" w:rsidRPr="00D272AF" w:rsidRDefault="007D7233" w:rsidP="007D7233">
      <w:pPr>
        <w:rPr>
          <w:b/>
          <w:sz w:val="72"/>
          <w:szCs w:val="72"/>
        </w:rPr>
      </w:pPr>
      <w:r>
        <w:rPr>
          <w:b/>
          <w:sz w:val="72"/>
          <w:szCs w:val="72"/>
        </w:rPr>
        <w:t>CAME</w:t>
      </w:r>
    </w:p>
    <w:sectPr w:rsidR="007D7233" w:rsidRPr="00D27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AF"/>
    <w:rsid w:val="002B51D6"/>
    <w:rsid w:val="00331538"/>
    <w:rsid w:val="00517458"/>
    <w:rsid w:val="007D7233"/>
    <w:rsid w:val="00BC0256"/>
    <w:rsid w:val="00D2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ED5F"/>
  <w15:chartTrackingRefBased/>
  <w15:docId w15:val="{AE612336-F1F4-4683-9C0B-1DDAF1A3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23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sanchez22014</dc:creator>
  <cp:keywords/>
  <dc:description/>
  <cp:lastModifiedBy>sanchez22014</cp:lastModifiedBy>
  <cp:revision>1</cp:revision>
  <dcterms:created xsi:type="dcterms:W3CDTF">2021-12-02T17:13:00Z</dcterms:created>
  <dcterms:modified xsi:type="dcterms:W3CDTF">2021-12-02T18:14:00Z</dcterms:modified>
</cp:coreProperties>
</file>