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Pr="00533F0A" w:rsidRDefault="00533F0A" w:rsidP="00533F0A">
      <w:pPr>
        <w:jc w:val="center"/>
        <w:rPr>
          <w:sz w:val="40"/>
          <w:szCs w:val="40"/>
        </w:rPr>
      </w:pPr>
      <w:r w:rsidRPr="00533F0A">
        <w:rPr>
          <w:sz w:val="40"/>
          <w:szCs w:val="40"/>
        </w:rPr>
        <w:t>GUÍA DE ESTILOS</w:t>
      </w:r>
    </w:p>
    <w:p w:rsidR="0058183D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Colores</w:t>
      </w:r>
    </w:p>
    <w:p w:rsidR="0058183D" w:rsidRDefault="0058183D" w:rsidP="0058183D">
      <w:r>
        <w:t>- Colores principales:</w:t>
      </w:r>
    </w:p>
    <w:p w:rsidR="0058183D" w:rsidRDefault="0058183D" w:rsidP="0058183D">
      <w:pPr>
        <w:rPr>
          <w:shd w:val="clear" w:color="auto" w:fill="FFFFFF" w:themeFill="background1"/>
        </w:rPr>
      </w:pPr>
      <w:r w:rsidRPr="0058183D">
        <w:rPr>
          <w:shd w:val="clear" w:color="auto" w:fill="E0FFFF"/>
        </w:rPr>
        <w:t xml:space="preserve">      </w:t>
      </w:r>
      <w:r>
        <w:t xml:space="preserve"> </w:t>
      </w:r>
      <w:r w:rsidRPr="0058183D">
        <w:rPr>
          <w:shd w:val="clear" w:color="auto" w:fill="FFFFFF" w:themeFill="background1"/>
        </w:rPr>
        <w:t>#E0FFFF</w:t>
      </w:r>
    </w:p>
    <w:p w:rsidR="0058183D" w:rsidRDefault="00DE0D41" w:rsidP="0058183D">
      <w:pPr>
        <w:rPr>
          <w:shd w:val="clear" w:color="auto" w:fill="FFFFFF" w:themeFill="background1"/>
        </w:rPr>
      </w:pPr>
      <w:r w:rsidRPr="00DE0D41">
        <w:rPr>
          <w:shd w:val="clear" w:color="auto" w:fill="7B68EE"/>
        </w:rPr>
        <w:t xml:space="preserve">      </w:t>
      </w:r>
      <w:r>
        <w:rPr>
          <w:shd w:val="clear" w:color="auto" w:fill="FFFFFF" w:themeFill="background1"/>
        </w:rPr>
        <w:t xml:space="preserve"> </w:t>
      </w:r>
      <w:r w:rsidR="0058183D">
        <w:rPr>
          <w:shd w:val="clear" w:color="auto" w:fill="FFFFFF" w:themeFill="background1"/>
        </w:rPr>
        <w:t>#7B</w:t>
      </w:r>
      <w:r>
        <w:rPr>
          <w:shd w:val="clear" w:color="auto" w:fill="FFFFFF" w:themeFill="background1"/>
        </w:rPr>
        <w:t>68EE</w:t>
      </w:r>
    </w:p>
    <w:p w:rsidR="00DE0D41" w:rsidRDefault="00DE0D41" w:rsidP="0058183D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Colores secundarios:</w:t>
      </w:r>
    </w:p>
    <w:p w:rsidR="00DE0D41" w:rsidRDefault="00DE0D41" w:rsidP="0058183D">
      <w:r w:rsidRPr="00DE0D41">
        <w:rPr>
          <w:shd w:val="clear" w:color="auto" w:fill="CAF7AD"/>
        </w:rPr>
        <w:t xml:space="preserve">      </w:t>
      </w:r>
      <w:r>
        <w:t xml:space="preserve"> #CAF7AD</w:t>
      </w:r>
    </w:p>
    <w:p w:rsidR="00DE0D41" w:rsidRDefault="00DE0D41" w:rsidP="0058183D">
      <w:r w:rsidRPr="00DE0D41">
        <w:rPr>
          <w:shd w:val="clear" w:color="auto" w:fill="E5FFF9"/>
        </w:rPr>
        <w:t xml:space="preserve">      </w:t>
      </w:r>
      <w:r>
        <w:t xml:space="preserve"> #E5FFF</w:t>
      </w:r>
      <w:r w:rsidRPr="00DE0D41">
        <w:t>9</w:t>
      </w:r>
      <w:bookmarkStart w:id="0" w:name="_GoBack"/>
      <w:bookmarkEnd w:id="0"/>
    </w:p>
    <w:p w:rsidR="00DE0D41" w:rsidRDefault="00DE0D41" w:rsidP="0058183D">
      <w:r w:rsidRPr="00DE0D41">
        <w:rPr>
          <w:shd w:val="clear" w:color="auto" w:fill="FFFFC3"/>
        </w:rPr>
        <w:t xml:space="preserve">      </w:t>
      </w:r>
      <w:r>
        <w:t xml:space="preserve"> #FFFFC3</w:t>
      </w:r>
    </w:p>
    <w:p w:rsidR="00DE0D41" w:rsidRDefault="00DE0D41" w:rsidP="0058183D">
      <w:r w:rsidRPr="00DE0D41">
        <w:rPr>
          <w:shd w:val="clear" w:color="auto" w:fill="C3BBF6"/>
        </w:rPr>
        <w:t xml:space="preserve">      </w:t>
      </w:r>
      <w:r>
        <w:t xml:space="preserve"> #C3BBF</w:t>
      </w:r>
      <w:r w:rsidRPr="00DE0D41">
        <w:t>6</w:t>
      </w:r>
    </w:p>
    <w:p w:rsidR="00C725D7" w:rsidRPr="0058183D" w:rsidRDefault="00C725D7" w:rsidP="0058183D">
      <w:r w:rsidRPr="00C725D7">
        <w:rPr>
          <w:shd w:val="clear" w:color="auto" w:fill="00FFFF"/>
        </w:rPr>
        <w:t xml:space="preserve">      </w:t>
      </w:r>
      <w:r>
        <w:t xml:space="preserve"> #00FFFF</w:t>
      </w:r>
    </w:p>
    <w:p w:rsid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2. Fuentes</w:t>
      </w:r>
      <w:r w:rsidR="005A63D8">
        <w:rPr>
          <w:b/>
          <w:sz w:val="24"/>
          <w:szCs w:val="24"/>
        </w:rPr>
        <w:t xml:space="preserve"> (Cabecera, Navegador, Cuerpo, Pie de página)</w:t>
      </w:r>
    </w:p>
    <w:p w:rsidR="005A63D8" w:rsidRPr="005A63D8" w:rsidRDefault="005A63D8">
      <w:r>
        <w:t>- En la cabecera y en el Navegador he utilizado la fuente “</w:t>
      </w:r>
      <w:proofErr w:type="spellStart"/>
      <w:r w:rsidRPr="005A63D8">
        <w:rPr>
          <w:i/>
        </w:rPr>
        <w:t>ABeeZee</w:t>
      </w:r>
      <w:proofErr w:type="spellEnd"/>
      <w:r>
        <w:rPr>
          <w:i/>
        </w:rPr>
        <w:t>”</w:t>
      </w:r>
      <w:r>
        <w:t xml:space="preserve">, en el Cuerpo he utilizado dos fuentes distintas, para </w:t>
      </w:r>
      <w:r w:rsidR="0058183D">
        <w:t xml:space="preserve">los títulos de cada apartado he utilizado la fuente </w:t>
      </w:r>
      <w:r w:rsidR="0058183D" w:rsidRPr="0058183D">
        <w:rPr>
          <w:i/>
        </w:rPr>
        <w:t>“</w:t>
      </w:r>
      <w:proofErr w:type="spellStart"/>
      <w:r w:rsidR="0058183D" w:rsidRPr="0058183D">
        <w:rPr>
          <w:i/>
        </w:rPr>
        <w:t>Aclonica</w:t>
      </w:r>
      <w:proofErr w:type="spellEnd"/>
      <w:r w:rsidR="0058183D" w:rsidRPr="0058183D">
        <w:rPr>
          <w:i/>
        </w:rPr>
        <w:t>”</w:t>
      </w:r>
      <w:r w:rsidR="0058183D">
        <w:t xml:space="preserve"> y para el resto de texto he utilizado la fuente </w:t>
      </w:r>
      <w:r w:rsidR="0058183D" w:rsidRPr="0058183D">
        <w:rPr>
          <w:i/>
        </w:rPr>
        <w:t>“</w:t>
      </w:r>
      <w:proofErr w:type="spellStart"/>
      <w:r w:rsidR="0058183D" w:rsidRPr="0058183D">
        <w:rPr>
          <w:i/>
        </w:rPr>
        <w:t>Helvetica</w:t>
      </w:r>
      <w:proofErr w:type="spellEnd"/>
      <w:r w:rsidR="0058183D" w:rsidRPr="0058183D">
        <w:rPr>
          <w:i/>
        </w:rPr>
        <w:t>”.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3. Imágenes y logos</w:t>
      </w:r>
      <w:r w:rsidR="005A63D8">
        <w:rPr>
          <w:b/>
          <w:sz w:val="24"/>
          <w:szCs w:val="24"/>
        </w:rPr>
        <w:t xml:space="preserve"> (Formato, Resolución, Imagen)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4. Iconos</w:t>
      </w:r>
      <w:r w:rsidR="005A63D8">
        <w:rPr>
          <w:b/>
          <w:sz w:val="24"/>
          <w:szCs w:val="24"/>
        </w:rPr>
        <w:t xml:space="preserve"> (Imagen, Tamaño, Color)</w:t>
      </w:r>
    </w:p>
    <w:p w:rsidR="00533F0A" w:rsidRPr="00533F0A" w:rsidRDefault="00533F0A" w:rsidP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5. Estructura (Dimensiones)</w:t>
      </w:r>
    </w:p>
    <w:sectPr w:rsidR="00533F0A" w:rsidRPr="0053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4BED"/>
    <w:multiLevelType w:val="hybridMultilevel"/>
    <w:tmpl w:val="1690E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E7E"/>
    <w:multiLevelType w:val="hybridMultilevel"/>
    <w:tmpl w:val="16728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1B78"/>
    <w:multiLevelType w:val="hybridMultilevel"/>
    <w:tmpl w:val="110C3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0A"/>
    <w:rsid w:val="00487B39"/>
    <w:rsid w:val="00533F0A"/>
    <w:rsid w:val="0058183D"/>
    <w:rsid w:val="005A63D8"/>
    <w:rsid w:val="00656D6D"/>
    <w:rsid w:val="007670ED"/>
    <w:rsid w:val="00C725D7"/>
    <w:rsid w:val="00D332D2"/>
    <w:rsid w:val="00DE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0A73"/>
  <w15:chartTrackingRefBased/>
  <w15:docId w15:val="{A53F076B-8DCF-405E-9595-1DAAB7A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6</cp:revision>
  <dcterms:created xsi:type="dcterms:W3CDTF">2022-09-29T15:05:00Z</dcterms:created>
  <dcterms:modified xsi:type="dcterms:W3CDTF">2022-10-10T14:04:00Z</dcterms:modified>
</cp:coreProperties>
</file>