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E7" w:rsidRPr="00983E90" w:rsidRDefault="002271E7" w:rsidP="002271E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3E9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Tutoriais:</w:t>
      </w:r>
    </w:p>
    <w:p w:rsidR="002271E7" w:rsidRDefault="002271E7" w:rsidP="002271E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</w:t>
      </w:r>
      <w:r w:rsidRPr="0026729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1Form_LED.ino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983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Comutar pino do ESP32 eESP8266 através de página </w:t>
      </w:r>
      <w:proofErr w:type="spellStart"/>
      <w:r w:rsidRPr="00983E90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983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83E9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83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memória SPIFFS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hyperlink r:id="rId7" w:history="1">
        <w:r w:rsidRPr="002271E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https://youtu.be/5d9Z8eptu8A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2271E7" w:rsidRPr="00267294" w:rsidRDefault="002271E7" w:rsidP="002271E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72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exemplo faz parte de mais uma aplicação </w:t>
      </w:r>
      <w:proofErr w:type="spellStart"/>
      <w:r w:rsidRPr="00267294">
        <w:rPr>
          <w:rFonts w:ascii="Times New Roman" w:eastAsia="Times New Roman" w:hAnsi="Times New Roman" w:cs="Times New Roman"/>
          <w:sz w:val="24"/>
          <w:szCs w:val="24"/>
          <w:lang w:eastAsia="pt-BR"/>
        </w:rPr>
        <w:t>Async</w:t>
      </w:r>
      <w:proofErr w:type="spellEnd"/>
      <w:r w:rsidRPr="002672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código disponível nos exemplos do repositório </w:t>
      </w:r>
      <w:hyperlink r:id="rId8" w:history="1">
        <w:r w:rsidRPr="008921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https://github.com/SanUSB/AsyncIOT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tod</w:t>
      </w:r>
      <w:r w:rsidRPr="002672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as bibliotecas </w:t>
      </w:r>
      <w:proofErr w:type="spellStart"/>
      <w:r w:rsidRPr="00267294">
        <w:rPr>
          <w:rFonts w:ascii="Times New Roman" w:eastAsia="Times New Roman" w:hAnsi="Times New Roman" w:cs="Times New Roman"/>
          <w:sz w:val="24"/>
          <w:szCs w:val="24"/>
          <w:lang w:eastAsia="pt-BR"/>
        </w:rPr>
        <w:t>Async</w:t>
      </w:r>
      <w:proofErr w:type="spellEnd"/>
      <w:r w:rsidRPr="002672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descritas no README do repositório devem ser previamente instaladas.</w:t>
      </w:r>
    </w:p>
    <w:p w:rsidR="002271E7" w:rsidRDefault="002271E7" w:rsidP="00233CC2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7"/>
          <w:szCs w:val="27"/>
          <w:lang w:eastAsia="pt-BR"/>
        </w:rPr>
      </w:pPr>
    </w:p>
    <w:p w:rsidR="002271E7" w:rsidRPr="002271E7" w:rsidRDefault="002271E7" w:rsidP="002271E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271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Memória SPIFFS:</w:t>
      </w:r>
    </w:p>
    <w:p w:rsidR="00AC0346" w:rsidRPr="002271E7" w:rsidRDefault="00161B14" w:rsidP="002271E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Baixe e extraia </w:t>
      </w:r>
      <w:r w:rsidR="00233CC2"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pastas ESP8266FS e ESP32FS disponíveis </w:t>
      </w:r>
      <w:r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3CC2"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hyperlink r:id="rId9" w:history="1">
        <w:r w:rsidR="00233CC2" w:rsidRPr="002271E7">
          <w:rPr>
            <w:rStyle w:val="Hyperlink"/>
            <w:rFonts w:eastAsia="Times New Roman" w:cs="Times New Roman"/>
            <w:lang w:eastAsia="pt-BR"/>
          </w:rPr>
          <w:t>http://sanusb.org/tools/ESP8266FS_ESP32FS.zip</w:t>
        </w:r>
      </w:hyperlink>
      <w:r w:rsidR="002271E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33CC2"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de</w:t>
      </w:r>
      <w:r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33CC2"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>C:\Program Files (x86)\</w:t>
      </w:r>
      <w:proofErr w:type="spellStart"/>
      <w:r w:rsidR="00233CC2"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="00233CC2" w:rsidRP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>\tools</w:t>
      </w:r>
      <w:r w:rsidR="002271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1B14" w:rsidRDefault="00161B14" w:rsidP="00AC03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7"/>
          <w:szCs w:val="27"/>
          <w:lang w:eastAsia="pt-BR"/>
        </w:rPr>
      </w:pPr>
    </w:p>
    <w:p w:rsidR="00161B14" w:rsidRDefault="00161B14" w:rsidP="00DF57E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111111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111111"/>
          <w:sz w:val="27"/>
          <w:szCs w:val="27"/>
          <w:lang w:eastAsia="pt-BR"/>
        </w:rPr>
        <w:drawing>
          <wp:inline distT="0" distB="0" distL="0" distR="0">
            <wp:extent cx="3477110" cy="148610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usbespz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14" w:rsidRDefault="00161B14" w:rsidP="004036BF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</w:p>
    <w:p w:rsidR="00161B14" w:rsidRDefault="00161B14" w:rsidP="004036BF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</w:p>
    <w:p w:rsidR="009231C4" w:rsidRDefault="00AC0346" w:rsidP="004036BF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4036BF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Verifique se o arquivo </w:t>
      </w:r>
      <w:r w:rsidRPr="004036BF">
        <w:rPr>
          <w:rFonts w:ascii="Roboto" w:eastAsia="Times New Roman" w:hAnsi="Roboto" w:cs="Times New Roman"/>
          <w:i/>
          <w:color w:val="111111"/>
          <w:sz w:val="24"/>
          <w:szCs w:val="24"/>
          <w:lang w:eastAsia="pt-BR"/>
        </w:rPr>
        <w:t>esp8266fs.jar</w:t>
      </w:r>
      <w:r w:rsidRPr="004036BF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 está contido dentro da p</w:t>
      </w:r>
      <w:r w:rsid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asta tools, no endereço abaixo </w:t>
      </w:r>
      <w:r w:rsidR="009231C4"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C:\Program Files (x</w:t>
      </w:r>
      <w:proofErr w:type="gramStart"/>
      <w:r w:rsidR="009231C4"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86)\</w:t>
      </w:r>
      <w:proofErr w:type="spellStart"/>
      <w:r w:rsidR="009231C4"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Arduino</w:t>
      </w:r>
      <w:proofErr w:type="spellEnd"/>
      <w:r w:rsidR="009231C4"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\tools\ESP8266FS\tool</w:t>
      </w:r>
      <w:proofErr w:type="gramEnd"/>
      <w:r w:rsid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.</w:t>
      </w:r>
    </w:p>
    <w:p w:rsidR="009231C4" w:rsidRPr="004036BF" w:rsidRDefault="009231C4" w:rsidP="004036BF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</w:p>
    <w:p w:rsidR="00AC0346" w:rsidRPr="004036BF" w:rsidRDefault="009231C4" w:rsidP="009231C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77216" cy="90500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C4" w:rsidRDefault="009231C4" w:rsidP="009231C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4036BF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Verifique se o arquivo </w:t>
      </w:r>
      <w:r w:rsidRPr="004036BF">
        <w:rPr>
          <w:rFonts w:ascii="Roboto" w:eastAsia="Times New Roman" w:hAnsi="Roboto" w:cs="Times New Roman"/>
          <w:i/>
          <w:color w:val="111111"/>
          <w:sz w:val="24"/>
          <w:szCs w:val="24"/>
          <w:lang w:eastAsia="pt-BR"/>
        </w:rPr>
        <w:t>esp</w:t>
      </w:r>
      <w:r>
        <w:rPr>
          <w:rFonts w:ascii="Roboto" w:eastAsia="Times New Roman" w:hAnsi="Roboto" w:cs="Times New Roman"/>
          <w:i/>
          <w:color w:val="111111"/>
          <w:sz w:val="24"/>
          <w:szCs w:val="24"/>
          <w:lang w:eastAsia="pt-BR"/>
        </w:rPr>
        <w:t>32</w:t>
      </w:r>
      <w:r w:rsidRPr="004036BF">
        <w:rPr>
          <w:rFonts w:ascii="Roboto" w:eastAsia="Times New Roman" w:hAnsi="Roboto" w:cs="Times New Roman"/>
          <w:i/>
          <w:color w:val="111111"/>
          <w:sz w:val="24"/>
          <w:szCs w:val="24"/>
          <w:lang w:eastAsia="pt-BR"/>
        </w:rPr>
        <w:t>6fs.jar</w:t>
      </w:r>
      <w:r w:rsidRPr="004036BF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 está contido dentro da p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asta tools, no endereço abaixo </w:t>
      </w:r>
      <w:r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C:\Program Files (x</w:t>
      </w:r>
      <w:proofErr w:type="gramStart"/>
      <w:r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86)\</w:t>
      </w:r>
      <w:proofErr w:type="spellStart"/>
      <w:r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Arduino</w:t>
      </w:r>
      <w:proofErr w:type="spellEnd"/>
      <w:r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\tools\ESP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32</w:t>
      </w:r>
      <w:r w:rsidRPr="009231C4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FS\tool</w:t>
      </w:r>
      <w:proofErr w:type="gramEnd"/>
      <w:r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.</w:t>
      </w:r>
    </w:p>
    <w:p w:rsidR="007042D3" w:rsidRDefault="007042D3" w:rsidP="009231C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</w:p>
    <w:p w:rsidR="009231C4" w:rsidRPr="004036BF" w:rsidRDefault="009231C4" w:rsidP="009231C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111111"/>
          <w:sz w:val="24"/>
          <w:szCs w:val="24"/>
          <w:lang w:eastAsia="pt-BR"/>
        </w:rPr>
        <w:drawing>
          <wp:inline distT="0" distB="0" distL="0" distR="0">
            <wp:extent cx="3801005" cy="86689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46" w:rsidRPr="004036BF" w:rsidRDefault="00AC0346" w:rsidP="004036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0346" w:rsidRDefault="00DF57E0" w:rsidP="004036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disso</w:t>
      </w:r>
      <w:r w:rsidR="009231C4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reinicie a IDE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</w:t>
      </w:r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ransfira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serial </w:t>
      </w:r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arquivos </w:t>
      </w:r>
      <w:proofErr w:type="gramStart"/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contidos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pasta </w:t>
      </w:r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pela </w:t>
      </w:r>
      <w:proofErr w:type="spellStart"/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clicando em </w:t>
      </w:r>
      <w:r w:rsidRPr="00DF57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Sketch Data Upload</w:t>
      </w:r>
      <w:r w:rsidR="00AC0346" w:rsidRPr="004036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83E90" w:rsidRDefault="00983E90" w:rsidP="004036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0346" w:rsidRDefault="00AC0346" w:rsidP="004036BF">
      <w:pPr>
        <w:jc w:val="both"/>
        <w:rPr>
          <w:sz w:val="24"/>
          <w:szCs w:val="24"/>
        </w:rPr>
      </w:pPr>
    </w:p>
    <w:p w:rsidR="00161B14" w:rsidRPr="004036BF" w:rsidRDefault="00161B14" w:rsidP="004036B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44006" cy="2734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ES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46" w:rsidRPr="004036BF" w:rsidRDefault="00AC0346" w:rsidP="004036BF">
      <w:pPr>
        <w:jc w:val="both"/>
        <w:rPr>
          <w:sz w:val="24"/>
          <w:szCs w:val="24"/>
        </w:rPr>
      </w:pPr>
      <w:r w:rsidRPr="004036BF">
        <w:rPr>
          <w:sz w:val="24"/>
          <w:szCs w:val="24"/>
        </w:rPr>
        <w:t xml:space="preserve">Clicando em </w:t>
      </w:r>
      <w:r w:rsidRPr="004036BF">
        <w:rPr>
          <w:i/>
          <w:sz w:val="24"/>
          <w:szCs w:val="24"/>
        </w:rPr>
        <w:t>ESP8266 Sketch Data Upload</w:t>
      </w:r>
      <w:r w:rsidRPr="004036BF">
        <w:rPr>
          <w:sz w:val="24"/>
          <w:szCs w:val="24"/>
        </w:rPr>
        <w:t xml:space="preserve">, os arquivos contidos na pasta DATA sobem para a memória </w:t>
      </w:r>
      <w:hyperlink r:id="rId14" w:history="1">
        <w:r w:rsidR="0098745D" w:rsidRPr="004036BF">
          <w:rPr>
            <w:sz w:val="24"/>
            <w:szCs w:val="24"/>
          </w:rPr>
          <w:t>SPIFFS</w:t>
        </w:r>
      </w:hyperlink>
      <w:r w:rsidRPr="004036BF">
        <w:rPr>
          <w:sz w:val="24"/>
          <w:szCs w:val="24"/>
        </w:rPr>
        <w:t xml:space="preserve"> do ESP.</w:t>
      </w:r>
    </w:p>
    <w:p w:rsidR="009A6326" w:rsidRPr="004036BF" w:rsidRDefault="009A6326" w:rsidP="004036BF">
      <w:pPr>
        <w:jc w:val="both"/>
        <w:rPr>
          <w:sz w:val="24"/>
          <w:szCs w:val="24"/>
        </w:rPr>
      </w:pPr>
    </w:p>
    <w:sectPr w:rsidR="009A6326" w:rsidRPr="004036B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E2" w:rsidRDefault="00496BE2" w:rsidP="00AC0346">
      <w:pPr>
        <w:spacing w:after="0" w:line="240" w:lineRule="auto"/>
      </w:pPr>
      <w:r>
        <w:separator/>
      </w:r>
    </w:p>
  </w:endnote>
  <w:endnote w:type="continuationSeparator" w:id="0">
    <w:p w:rsidR="00496BE2" w:rsidRDefault="00496BE2" w:rsidP="00AC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E2" w:rsidRDefault="00496BE2" w:rsidP="00AC0346">
      <w:pPr>
        <w:spacing w:after="0" w:line="240" w:lineRule="auto"/>
      </w:pPr>
      <w:r>
        <w:separator/>
      </w:r>
    </w:p>
  </w:footnote>
  <w:footnote w:type="continuationSeparator" w:id="0">
    <w:p w:rsidR="00496BE2" w:rsidRDefault="00496BE2" w:rsidP="00AC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346" w:rsidRDefault="00AC034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0346" w:rsidRDefault="00AC0346">
                          <w:pPr>
                            <w:spacing w:after="0" w:line="240" w:lineRule="auto"/>
                            <w:jc w:val="right"/>
                          </w:pPr>
                          <w:r>
                            <w:t>SanUSB.org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AC0346" w:rsidRDefault="00AC0346">
                    <w:pPr>
                      <w:spacing w:after="0" w:line="240" w:lineRule="auto"/>
                      <w:jc w:val="right"/>
                    </w:pPr>
                    <w:r>
                      <w:t>SanUSB.org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C0346" w:rsidRDefault="00AC034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271E7" w:rsidRPr="002271E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AC0346" w:rsidRDefault="00AC034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271E7" w:rsidRPr="002271E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21F67"/>
    <w:multiLevelType w:val="multilevel"/>
    <w:tmpl w:val="C7A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46"/>
    <w:rsid w:val="00161B14"/>
    <w:rsid w:val="002271E7"/>
    <w:rsid w:val="00233CC2"/>
    <w:rsid w:val="00243549"/>
    <w:rsid w:val="00267294"/>
    <w:rsid w:val="004036BF"/>
    <w:rsid w:val="00496BE2"/>
    <w:rsid w:val="00550C4A"/>
    <w:rsid w:val="007042D3"/>
    <w:rsid w:val="009231C4"/>
    <w:rsid w:val="00983E90"/>
    <w:rsid w:val="0098745D"/>
    <w:rsid w:val="009A6326"/>
    <w:rsid w:val="00AC0346"/>
    <w:rsid w:val="00CA1FB5"/>
    <w:rsid w:val="00D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E0ED3"/>
  <w15:chartTrackingRefBased/>
  <w15:docId w15:val="{EE1A33AE-CB75-43F4-AA44-EA4335CE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3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346"/>
  </w:style>
  <w:style w:type="paragraph" w:styleId="Rodap">
    <w:name w:val="footer"/>
    <w:basedOn w:val="Normal"/>
    <w:link w:val="RodapChar"/>
    <w:uiPriority w:val="99"/>
    <w:unhideWhenUsed/>
    <w:rsid w:val="00AC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346"/>
  </w:style>
  <w:style w:type="character" w:styleId="Hyperlink">
    <w:name w:val="Hyperlink"/>
    <w:basedOn w:val="Fontepargpadro"/>
    <w:uiPriority w:val="99"/>
    <w:unhideWhenUsed/>
    <w:rsid w:val="00987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USB/AsyncIO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youtu.be/5d9Z8eptu8A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anusb.org/tools/ESP8266FS_ESP32FS.zip" TargetMode="External"/><Relationship Id="rId14" Type="http://schemas.openxmlformats.org/officeDocument/2006/relationships/hyperlink" Target="https://www.google.com/search?rlz=1C1GCEA_enBR896BR896&amp;sxsrf=ALeKk01Cc5_yegiMKlBwxpvwvHYSJ9AP_A:1629035241099&amp;q=SPIFFS&amp;spell=1&amp;sa=X&amp;ved=2ahUKEwjJz_yWlbPyAhXcqpUCHbFwBUUQBSgAegQIAR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Jucá</dc:creator>
  <cp:keywords/>
  <dc:description/>
  <cp:lastModifiedBy>Sandro Jucá</cp:lastModifiedBy>
  <cp:revision>9</cp:revision>
  <cp:lastPrinted>2021-08-15T18:56:00Z</cp:lastPrinted>
  <dcterms:created xsi:type="dcterms:W3CDTF">2021-08-15T13:48:00Z</dcterms:created>
  <dcterms:modified xsi:type="dcterms:W3CDTF">2021-08-15T19:04:00Z</dcterms:modified>
</cp:coreProperties>
</file>