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4FF" w:rsidRPr="00F924FF" w:rsidRDefault="00F924FF" w:rsidP="00F92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24FF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F924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r w:rsidRPr="00F924FF">
        <w:rPr>
          <w:rFonts w:ascii="Times New Roman" w:eastAsia="Times New Roman" w:hAnsi="Times New Roman" w:cs="Times New Roman"/>
          <w:b/>
          <w:bCs/>
          <w:sz w:val="36"/>
          <w:szCs w:val="36"/>
        </w:rPr>
        <w:t>Interview Questions (with concise answers)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stored procedure?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br/>
        <w:t>A stored procedure is a set of precompiled SQL statements stored in the database that can be executed as a single unit to perform a task.</w:t>
      </w:r>
      <w:bookmarkStart w:id="0" w:name="_GoBack"/>
      <w:bookmarkEnd w:id="0"/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How are stored procedures different from functions?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t>: Can return multiple values via OUT parameters; used for performing actions (insert, update, delete).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t>: Must return a single value; often used for computations.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IN, OUT parameters in SQL procedures?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t>: Input values passed into the procedure.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t>: Values returned back from the procedure.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call a stored procedure in SQL?</w:t>
      </w:r>
    </w:p>
    <w:p w:rsidR="00F924FF" w:rsidRPr="00F924FF" w:rsidRDefault="00F924FF" w:rsidP="00F9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F924FF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 xml:space="preserve">CALL </w:t>
      </w:r>
      <w:proofErr w:type="spellStart"/>
      <w:r w:rsidRPr="00F924FF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procedure_</w:t>
      </w:r>
      <w:proofErr w:type="gramStart"/>
      <w:r w:rsidRPr="00F924FF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name</w:t>
      </w:r>
      <w:proofErr w:type="spellEnd"/>
      <w:r w:rsidRPr="00F924FF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(</w:t>
      </w:r>
      <w:proofErr w:type="gramEnd"/>
      <w:r w:rsidRPr="00F924FF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parameters...);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Can stored procedures return values?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br/>
        <w:t>Yes, via OUT parameters or by returning result sets.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use of BEGIN...END block?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br/>
        <w:t>It groups multiple SQL statements into a single block for execution.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handle errors in stored procedures?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Using </w:t>
      </w:r>
      <w:r w:rsidRPr="00F924FF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DECLARE ... HANDLER</w:t>
      </w:r>
      <w:r w:rsidRPr="00F924F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in MySQL.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Using </w:t>
      </w:r>
      <w:r w:rsidRPr="00F924FF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TRY...CATCH</w:t>
      </w:r>
      <w:r w:rsidRPr="00F924F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in SQL Server.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When would you prefer stored procedures over direct queries?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sz w:val="24"/>
          <w:szCs w:val="24"/>
        </w:rPr>
        <w:t>Repeated operations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sz w:val="24"/>
          <w:szCs w:val="24"/>
        </w:rPr>
        <w:t>Security (hide logic, limit direct table access)</w:t>
      </w:r>
    </w:p>
    <w:p w:rsidR="00F924FF" w:rsidRPr="00F924FF" w:rsidRDefault="00F924FF" w:rsidP="00F92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sz w:val="24"/>
          <w:szCs w:val="24"/>
        </w:rPr>
        <w:t>Performance (precompiled)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How do transactions work inside stored procedures?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F924FF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START TRANSACTION / COMMIT / ROLLBACK</w:t>
      </w:r>
      <w:r w:rsidRPr="00F924F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t>(MySQL/</w:t>
      </w:r>
      <w:proofErr w:type="spellStart"/>
      <w:r w:rsidRPr="00F924FF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F924FF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r w:rsidRPr="00F924FF">
        <w:rPr>
          <w:rFonts w:ascii="Courier New" w:eastAsia="Times New Roman" w:hAnsi="Courier New" w:cs="Courier New"/>
          <w:sz w:val="20"/>
          <w:szCs w:val="20"/>
        </w:rPr>
        <w:t xml:space="preserve">BEGIN </w:t>
      </w:r>
      <w:r w:rsidRPr="00F924FF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TRANSACTION / COMMIT / ROLLBACK</w:t>
      </w:r>
      <w:r w:rsidRPr="00F924F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t>(SQL Server).</w:t>
      </w:r>
    </w:p>
    <w:p w:rsidR="00F924FF" w:rsidRPr="00F924FF" w:rsidRDefault="00F924FF" w:rsidP="00F9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FF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update inventory using SQL logic?</w:t>
      </w:r>
      <w:r w:rsidRPr="00F924FF">
        <w:rPr>
          <w:rFonts w:ascii="Times New Roman" w:eastAsia="Times New Roman" w:hAnsi="Times New Roman" w:cs="Times New Roman"/>
          <w:sz w:val="24"/>
          <w:szCs w:val="24"/>
        </w:rPr>
        <w:br/>
        <w:t>By decreasing stock after a sale, or increasing stock after a purchase/return.</w:t>
      </w:r>
    </w:p>
    <w:p w:rsidR="00A456BA" w:rsidRDefault="00A456BA" w:rsidP="00F924FF">
      <w:pPr>
        <w:pStyle w:val="NoSpacing"/>
      </w:pPr>
    </w:p>
    <w:sectPr w:rsidR="00A4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212C"/>
    <w:multiLevelType w:val="multilevel"/>
    <w:tmpl w:val="B2F8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FF"/>
    <w:rsid w:val="00A456BA"/>
    <w:rsid w:val="00F9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4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4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4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4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24FF"/>
  </w:style>
  <w:style w:type="paragraph" w:styleId="NoSpacing">
    <w:name w:val="No Spacing"/>
    <w:uiPriority w:val="1"/>
    <w:qFormat/>
    <w:rsid w:val="00F924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4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4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4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4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24FF"/>
  </w:style>
  <w:style w:type="paragraph" w:styleId="NoSpacing">
    <w:name w:val="No Spacing"/>
    <w:uiPriority w:val="1"/>
    <w:qFormat/>
    <w:rsid w:val="00F924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2025-09-15T19:20:00Z</dcterms:created>
  <dcterms:modified xsi:type="dcterms:W3CDTF">2025-09-15T19:24:00Z</dcterms:modified>
</cp:coreProperties>
</file>