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A8F" w:rsidRPr="00010A8F" w:rsidRDefault="00010A8F" w:rsidP="00010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0A8F">
        <w:rPr>
          <w:rFonts w:ascii="Times New Roman" w:eastAsia="Times New Roman" w:hAnsi="Times New Roman" w:cs="Times New Roman"/>
          <w:b/>
          <w:bCs/>
          <w:sz w:val="36"/>
          <w:szCs w:val="36"/>
        </w:rPr>
        <w:t>Interview Questions (Quick Guide)</w:t>
      </w:r>
    </w:p>
    <w:p w:rsidR="00010A8F" w:rsidRPr="00010A8F" w:rsidRDefault="00010A8F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database trigger?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br/>
        <w:t>A trigger is a stored program that automatically executes when a specific database event (INSERT, UPDATE, DELETE) occurs on a table.</w:t>
      </w:r>
    </w:p>
    <w:p w:rsidR="00010A8F" w:rsidRPr="00010A8F" w:rsidRDefault="00010A8F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BEFORE and AFTER triggers?</w:t>
      </w:r>
    </w:p>
    <w:p w:rsidR="006F6209" w:rsidRDefault="00010A8F" w:rsidP="006F62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t>: Executes before the actual DML event (useful for validation/modification).</w:t>
      </w:r>
    </w:p>
    <w:p w:rsidR="00010A8F" w:rsidRPr="00010A8F" w:rsidRDefault="00010A8F" w:rsidP="006F62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F6209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t>: Executes after the DML event (commonly used for logging/auditing).</w:t>
      </w:r>
    </w:p>
    <w:p w:rsidR="00010A8F" w:rsidRPr="00010A8F" w:rsidRDefault="006F6209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010A8F"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NEW and OLD references in triggers?</w:t>
      </w:r>
    </w:p>
    <w:p w:rsidR="00010A8F" w:rsidRPr="00010A8F" w:rsidRDefault="00010A8F" w:rsidP="00010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Courier New" w:eastAsia="Times New Roman" w:hAnsi="Courier New" w:cs="Courier New"/>
          <w:sz w:val="20"/>
          <w:szCs w:val="20"/>
        </w:rPr>
        <w:t>NEW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t>: Refers to the new row being inserted or updated.</w:t>
      </w:r>
    </w:p>
    <w:p w:rsidR="00010A8F" w:rsidRPr="00010A8F" w:rsidRDefault="00010A8F" w:rsidP="00010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Courier New" w:eastAsia="Times New Roman" w:hAnsi="Courier New" w:cs="Courier New"/>
          <w:sz w:val="20"/>
          <w:szCs w:val="20"/>
        </w:rPr>
        <w:t>OLD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t>: Refers to the existing row before update or delete.</w:t>
      </w:r>
    </w:p>
    <w:p w:rsidR="00010A8F" w:rsidRPr="00010A8F" w:rsidRDefault="00010A8F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How do triggers help in auditing?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br/>
        <w:t>They capture changes (what was changed, when, and by whom) and log them into an audit table automatically.</w:t>
      </w:r>
    </w:p>
    <w:p w:rsidR="00010A8F" w:rsidRPr="00010A8F" w:rsidRDefault="00010A8F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Can triggers affect performance?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br/>
        <w:t>Yes, if poorly designed, since they add extra operations for every DML action.</w:t>
      </w:r>
    </w:p>
    <w:p w:rsidR="00010A8F" w:rsidRPr="00010A8F" w:rsidRDefault="00010A8F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a trigger fails?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br/>
        <w:t>The whole DML operation fails (since it’s part of the same transaction).</w:t>
      </w:r>
    </w:p>
    <w:p w:rsidR="00010A8F" w:rsidRPr="00010A8F" w:rsidRDefault="00010A8F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Can you create multiple triggers on the same table?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br/>
        <w:t>Yes, but execution order may depend on the database system.</w:t>
      </w:r>
    </w:p>
    <w:p w:rsidR="00010A8F" w:rsidRPr="00010A8F" w:rsidRDefault="00010A8F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prevent recursive trigger calls?</w:t>
      </w:r>
    </w:p>
    <w:p w:rsidR="00010A8F" w:rsidRPr="00010A8F" w:rsidRDefault="00010A8F" w:rsidP="00010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sz w:val="24"/>
          <w:szCs w:val="24"/>
        </w:rPr>
        <w:t>Use conditions inside the trigger.</w:t>
      </w:r>
    </w:p>
    <w:p w:rsidR="00010A8F" w:rsidRPr="00010A8F" w:rsidRDefault="00010A8F" w:rsidP="00010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sz w:val="24"/>
          <w:szCs w:val="24"/>
        </w:rPr>
        <w:t>Disable triggers temporarily if needed.</w:t>
      </w:r>
    </w:p>
    <w:p w:rsidR="00010A8F" w:rsidRPr="00010A8F" w:rsidRDefault="00010A8F" w:rsidP="00010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sz w:val="24"/>
          <w:szCs w:val="24"/>
        </w:rPr>
        <w:t>Avoid having triggers that modify the same table in a way that re-fires themselves.</w:t>
      </w:r>
    </w:p>
    <w:p w:rsidR="00010A8F" w:rsidRPr="00010A8F" w:rsidRDefault="00010A8F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How do triggers differ from stored procedures?</w:t>
      </w:r>
    </w:p>
    <w:p w:rsidR="00010A8F" w:rsidRPr="00010A8F" w:rsidRDefault="00010A8F" w:rsidP="00010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sz w:val="24"/>
          <w:szCs w:val="24"/>
        </w:rPr>
        <w:t>Triggers fire automatically on events.</w:t>
      </w:r>
    </w:p>
    <w:p w:rsidR="00010A8F" w:rsidRPr="00010A8F" w:rsidRDefault="00010A8F" w:rsidP="00010A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sz w:val="24"/>
          <w:szCs w:val="24"/>
        </w:rPr>
        <w:t>Stored procedures are executed explicitly by calling them.</w:t>
      </w:r>
    </w:p>
    <w:p w:rsidR="00010A8F" w:rsidRPr="00010A8F" w:rsidRDefault="00010A8F" w:rsidP="00010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practical use case of an audit trigger?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br/>
        <w:t xml:space="preserve">Example: Keeping an </w:t>
      </w:r>
      <w:r w:rsidRPr="00010A8F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Employee_Audit</w:t>
      </w:r>
      <w:r w:rsidRPr="00010A8F">
        <w:rPr>
          <w:rFonts w:ascii="Times New Roman" w:eastAsia="Times New Roman" w:hAnsi="Times New Roman" w:cs="Times New Roman"/>
          <w:sz w:val="24"/>
          <w:szCs w:val="24"/>
        </w:rPr>
        <w:t xml:space="preserve"> table to log who updated salaries and when.</w:t>
      </w:r>
    </w:p>
    <w:p w:rsidR="00392A0D" w:rsidRPr="00010A8F" w:rsidRDefault="00392A0D">
      <w:pPr>
        <w:rPr>
          <w:lang w:val="en-GB"/>
        </w:rPr>
      </w:pPr>
    </w:p>
    <w:sectPr w:rsidR="00392A0D" w:rsidRPr="0001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D3C15"/>
    <w:multiLevelType w:val="multilevel"/>
    <w:tmpl w:val="6B72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8F"/>
    <w:rsid w:val="00010A8F"/>
    <w:rsid w:val="00392A0D"/>
    <w:rsid w:val="006F6209"/>
    <w:rsid w:val="008748C7"/>
    <w:rsid w:val="00A5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A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A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0A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A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A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0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dcterms:created xsi:type="dcterms:W3CDTF">2025-09-16T19:01:00Z</dcterms:created>
  <dcterms:modified xsi:type="dcterms:W3CDTF">2025-09-16T19:04:00Z</dcterms:modified>
</cp:coreProperties>
</file>