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BC" w:rsidRPr="004A75BC" w:rsidRDefault="004A75BC" w:rsidP="004A75BC">
      <w:pPr>
        <w:rPr>
          <w:b/>
          <w:bCs/>
        </w:rPr>
      </w:pPr>
      <w:r w:rsidRPr="004A75BC">
        <w:rPr>
          <w:b/>
          <w:bCs/>
        </w:rPr>
        <w:t>Interview Q&amp;A Prep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What is RBAC?</w:t>
      </w:r>
      <w:r w:rsidRPr="004A75BC">
        <w:t xml:space="preserve"> → </w:t>
      </w:r>
      <w:proofErr w:type="gramStart"/>
      <w:r w:rsidRPr="004A75BC">
        <w:t>A</w:t>
      </w:r>
      <w:proofErr w:type="gramEnd"/>
      <w:r w:rsidRPr="004A75BC">
        <w:t xml:space="preserve"> security model that restricts access based on roles instead of individual users.</w:t>
      </w:r>
      <w:r>
        <w:t xml:space="preserve"> It stands for </w:t>
      </w:r>
      <w:r w:rsidRPr="004A75BC">
        <w:rPr>
          <w:b/>
        </w:rPr>
        <w:t>Role Based Access Control</w:t>
      </w:r>
      <w:r>
        <w:t>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How do you create roles in SQL?</w:t>
      </w:r>
      <w:r w:rsidRPr="004A75BC">
        <w:t xml:space="preserve"> → Using </w:t>
      </w:r>
      <w:r w:rsidRPr="004A75BC">
        <w:rPr>
          <w:b/>
        </w:rPr>
        <w:t>CREATE ROLE</w:t>
      </w:r>
      <w:r w:rsidRPr="004A75BC">
        <w:t xml:space="preserve"> command.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Difference between GRANT &amp; REVOKE?</w:t>
      </w:r>
      <w:r w:rsidRPr="004A75BC">
        <w:t xml:space="preserve"> → GRA</w:t>
      </w:r>
      <w:bookmarkStart w:id="0" w:name="_GoBack"/>
      <w:bookmarkEnd w:id="0"/>
      <w:r w:rsidRPr="004A75BC">
        <w:t>NT gives privileges, REVOKE removes them.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Benefits of roles?</w:t>
      </w:r>
      <w:r w:rsidRPr="004A75BC">
        <w:t xml:space="preserve"> → Simplifies management, avoids duplication, improves security.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Restrict SELECT access?</w:t>
      </w:r>
      <w:r w:rsidRPr="004A75BC">
        <w:t xml:space="preserve"> → </w:t>
      </w:r>
      <w:proofErr w:type="gramStart"/>
      <w:r w:rsidRPr="004A75BC">
        <w:t>Don’t</w:t>
      </w:r>
      <w:proofErr w:type="gramEnd"/>
      <w:r w:rsidRPr="004A75BC">
        <w:t xml:space="preserve"> grant SELECT privilege to the role/user.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Allow update but not delete?</w:t>
      </w:r>
      <w:r w:rsidRPr="004A75BC">
        <w:t xml:space="preserve"> → GRANT UPDATE only, </w:t>
      </w:r>
      <w:proofErr w:type="gramStart"/>
      <w:r w:rsidRPr="004A75BC">
        <w:t>then</w:t>
      </w:r>
      <w:proofErr w:type="gramEnd"/>
      <w:r w:rsidRPr="004A75BC">
        <w:t xml:space="preserve"> REVOKE DELETE.</w:t>
      </w:r>
    </w:p>
    <w:p w:rsidR="004A75BC" w:rsidRPr="004A75BC" w:rsidRDefault="004A75BC" w:rsidP="004A75BC">
      <w:pPr>
        <w:numPr>
          <w:ilvl w:val="0"/>
          <w:numId w:val="1"/>
        </w:numPr>
      </w:pPr>
      <w:proofErr w:type="gramStart"/>
      <w:r w:rsidRPr="004A75BC">
        <w:rPr>
          <w:b/>
          <w:bCs/>
        </w:rPr>
        <w:t>Users</w:t>
      </w:r>
      <w:proofErr w:type="gramEnd"/>
      <w:r w:rsidRPr="004A75BC">
        <w:rPr>
          <w:b/>
          <w:bCs/>
        </w:rPr>
        <w:t xml:space="preserve"> </w:t>
      </w:r>
      <w:proofErr w:type="spellStart"/>
      <w:r w:rsidRPr="004A75BC">
        <w:rPr>
          <w:b/>
          <w:bCs/>
        </w:rPr>
        <w:t>vs</w:t>
      </w:r>
      <w:proofErr w:type="spellEnd"/>
      <w:r w:rsidRPr="004A75BC">
        <w:rPr>
          <w:b/>
          <w:bCs/>
        </w:rPr>
        <w:t xml:space="preserve"> Roles?</w:t>
      </w:r>
      <w:r w:rsidRPr="004A75BC">
        <w:t xml:space="preserve"> → Users are real accounts, roles are collections of permissions.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Can roles be nested?</w:t>
      </w:r>
      <w:r w:rsidRPr="004A75BC">
        <w:t xml:space="preserve"> → Yes (</w:t>
      </w:r>
      <w:proofErr w:type="spellStart"/>
      <w:r w:rsidRPr="004A75BC">
        <w:t>PostgreSQL</w:t>
      </w:r>
      <w:proofErr w:type="spellEnd"/>
      <w:r w:rsidRPr="004A75BC">
        <w:t xml:space="preserve"> supports role inheritance).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How does access control improve security?</w:t>
      </w:r>
      <w:r w:rsidRPr="004A75BC">
        <w:t xml:space="preserve"> → Prevents unauthorized access, reduces risk.</w:t>
      </w:r>
    </w:p>
    <w:p w:rsidR="004A75BC" w:rsidRPr="004A75BC" w:rsidRDefault="004A75BC" w:rsidP="004A75BC">
      <w:pPr>
        <w:numPr>
          <w:ilvl w:val="0"/>
          <w:numId w:val="1"/>
        </w:numPr>
      </w:pPr>
      <w:r w:rsidRPr="004A75BC">
        <w:rPr>
          <w:b/>
          <w:bCs/>
        </w:rPr>
        <w:t>Downsides of not using roles?</w:t>
      </w:r>
      <w:r w:rsidRPr="004A75BC">
        <w:t xml:space="preserve"> → Hard to manage permissions, higher chance of mistakes.</w:t>
      </w:r>
    </w:p>
    <w:p w:rsidR="00E530D1" w:rsidRDefault="00E530D1"/>
    <w:sectPr w:rsidR="00E5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C05"/>
    <w:multiLevelType w:val="multilevel"/>
    <w:tmpl w:val="E6E8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5BC"/>
    <w:rsid w:val="004A75BC"/>
    <w:rsid w:val="00E5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2025-09-18T18:31:00Z</dcterms:created>
  <dcterms:modified xsi:type="dcterms:W3CDTF">2025-09-18T18:35:00Z</dcterms:modified>
</cp:coreProperties>
</file>