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4D" w:rsidRPr="0047754D" w:rsidRDefault="0047754D" w:rsidP="004775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47754D">
        <w:rPr>
          <w:rFonts w:ascii="Times New Roman" w:eastAsia="Times New Roman" w:hAnsi="Times New Roman" w:cs="Times New Roman"/>
          <w:b/>
          <w:bCs/>
          <w:sz w:val="36"/>
          <w:szCs w:val="36"/>
        </w:rPr>
        <w:t>Interview Answers</w:t>
      </w:r>
    </w:p>
    <w:p w:rsidR="0047754D" w:rsidRPr="0047754D" w:rsidRDefault="0047754D" w:rsidP="0047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calculate percentages in SQL?</w:t>
      </w:r>
    </w:p>
    <w:p w:rsidR="0047754D" w:rsidRPr="0047754D" w:rsidRDefault="0047754D" w:rsidP="00477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Use arithmetic: </w:t>
      </w:r>
      <w:r w:rsidRPr="0047754D">
        <w:rPr>
          <w:rFonts w:ascii="Courier New" w:eastAsia="Times New Roman" w:hAnsi="Courier New" w:cs="Courier New"/>
          <w:sz w:val="20"/>
          <w:szCs w:val="20"/>
        </w:rPr>
        <w:t xml:space="preserve">percentage = </w:t>
      </w:r>
      <w:proofErr w:type="gramStart"/>
      <w:r w:rsidRPr="0047754D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47754D">
        <w:rPr>
          <w:rFonts w:ascii="Courier New" w:eastAsia="Times New Roman" w:hAnsi="Courier New" w:cs="Courier New"/>
          <w:sz w:val="20"/>
          <w:szCs w:val="20"/>
        </w:rPr>
        <w:t>marks) / SUM(</w:t>
      </w:r>
      <w:proofErr w:type="spellStart"/>
      <w:r w:rsidRPr="0047754D">
        <w:rPr>
          <w:rFonts w:ascii="Courier New" w:eastAsia="Times New Roman" w:hAnsi="Courier New" w:cs="Courier New"/>
          <w:sz w:val="20"/>
          <w:szCs w:val="20"/>
        </w:rPr>
        <w:t>max_marks</w:t>
      </w:r>
      <w:proofErr w:type="spellEnd"/>
      <w:r w:rsidRPr="0047754D">
        <w:rPr>
          <w:rFonts w:ascii="Courier New" w:eastAsia="Times New Roman" w:hAnsi="Courier New" w:cs="Courier New"/>
          <w:sz w:val="20"/>
          <w:szCs w:val="20"/>
        </w:rPr>
        <w:t>) * 100</w:t>
      </w:r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 and round as needed: </w:t>
      </w:r>
      <w:r w:rsidRPr="0047754D">
        <w:rPr>
          <w:rFonts w:ascii="Courier New" w:eastAsia="Times New Roman" w:hAnsi="Courier New" w:cs="Courier New"/>
          <w:sz w:val="20"/>
          <w:szCs w:val="20"/>
        </w:rPr>
        <w:t>ROUND(...,2)</w:t>
      </w:r>
      <w:r w:rsidRPr="004775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754D" w:rsidRPr="0047754D" w:rsidRDefault="0047754D" w:rsidP="0047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view in SQL?</w:t>
      </w:r>
    </w:p>
    <w:p w:rsidR="0047754D" w:rsidRPr="0047754D" w:rsidRDefault="0047754D" w:rsidP="00477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sz w:val="24"/>
          <w:szCs w:val="24"/>
        </w:rPr>
        <w:t>A logical saved query (virtual table) that simplifies complex queries and can be used for access control and reusability.</w:t>
      </w:r>
    </w:p>
    <w:p w:rsidR="0047754D" w:rsidRPr="0047754D" w:rsidRDefault="0047754D" w:rsidP="0047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CASE statement and how does it work?</w:t>
      </w:r>
    </w:p>
    <w:p w:rsidR="0047754D" w:rsidRPr="0047754D" w:rsidRDefault="0047754D" w:rsidP="00477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Courier New" w:eastAsia="Times New Roman" w:hAnsi="Courier New" w:cs="Courier New"/>
          <w:sz w:val="20"/>
          <w:szCs w:val="20"/>
        </w:rPr>
        <w:t>CASE WHEN condition THEN result ELSE other END</w:t>
      </w:r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 — used for conditional logic inside SELECT, WHERE, ORDER BY.</w:t>
      </w:r>
    </w:p>
    <w:p w:rsidR="0047754D" w:rsidRPr="0047754D" w:rsidRDefault="0047754D" w:rsidP="0047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structure reports using SQL?</w:t>
      </w:r>
    </w:p>
    <w:p w:rsidR="0047754D" w:rsidRPr="0047754D" w:rsidRDefault="0047754D" w:rsidP="00477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Build small, testable views for each logical unit (student score, subject </w:t>
      </w:r>
      <w:proofErr w:type="spellStart"/>
      <w:r w:rsidRPr="0047754D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47754D">
        <w:rPr>
          <w:rFonts w:ascii="Times New Roman" w:eastAsia="Times New Roman" w:hAnsi="Times New Roman" w:cs="Times New Roman"/>
          <w:sz w:val="24"/>
          <w:szCs w:val="24"/>
        </w:rPr>
        <w:t>, attendance). Combine them in final queries. Keep ETL and aggregates separated.</w:t>
      </w:r>
    </w:p>
    <w:p w:rsidR="0047754D" w:rsidRPr="0047754D" w:rsidRDefault="0047754D" w:rsidP="0047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>What’s the role of GROUP BY in analytics?</w:t>
      </w:r>
    </w:p>
    <w:p w:rsidR="0047754D" w:rsidRPr="0047754D" w:rsidRDefault="0047754D" w:rsidP="00477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sz w:val="24"/>
          <w:szCs w:val="24"/>
        </w:rPr>
        <w:t>It aggregates rows into buckets (e.g., by student or subject) to compute sums, averages, counts.</w:t>
      </w:r>
    </w:p>
    <w:p w:rsidR="0047754D" w:rsidRPr="0047754D" w:rsidRDefault="0047754D" w:rsidP="0047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connect SQL with BI tools?</w:t>
      </w:r>
    </w:p>
    <w:p w:rsidR="0047754D" w:rsidRPr="0047754D" w:rsidRDefault="0047754D" w:rsidP="00477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Use native connectors (MySQL, </w:t>
      </w:r>
      <w:proofErr w:type="spellStart"/>
      <w:r w:rsidRPr="0047754D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), ODBC/JDBC, or export to CSV / push to a data warehouse like </w:t>
      </w:r>
      <w:proofErr w:type="spellStart"/>
      <w:r w:rsidRPr="0047754D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4775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754D" w:rsidRPr="0047754D" w:rsidRDefault="0047754D" w:rsidP="0047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What’s the difference between a </w:t>
      </w:r>
      <w:proofErr w:type="spellStart"/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>subquery</w:t>
      </w:r>
      <w:proofErr w:type="spellEnd"/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 view?</w:t>
      </w:r>
    </w:p>
    <w:p w:rsidR="0047754D" w:rsidRPr="0047754D" w:rsidRDefault="0047754D" w:rsidP="00477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47754D">
        <w:rPr>
          <w:rFonts w:ascii="Times New Roman" w:eastAsia="Times New Roman" w:hAnsi="Times New Roman" w:cs="Times New Roman"/>
          <w:sz w:val="24"/>
          <w:szCs w:val="24"/>
        </w:rPr>
        <w:t>subquery</w:t>
      </w:r>
      <w:proofErr w:type="spellEnd"/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 is inline SQL used in another query. A view is a saved named query reusable across sessions.</w:t>
      </w:r>
    </w:p>
    <w:p w:rsidR="0047754D" w:rsidRPr="0047754D" w:rsidRDefault="0047754D" w:rsidP="0047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measure attendance rates?</w:t>
      </w:r>
    </w:p>
    <w:p w:rsidR="0047754D" w:rsidRPr="0047754D" w:rsidRDefault="0047754D" w:rsidP="00477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54D">
        <w:rPr>
          <w:rFonts w:ascii="Courier New" w:eastAsia="Times New Roman" w:hAnsi="Courier New" w:cs="Courier New"/>
          <w:sz w:val="20"/>
          <w:szCs w:val="20"/>
        </w:rPr>
        <w:t>attendance_pct</w:t>
      </w:r>
      <w:proofErr w:type="spellEnd"/>
      <w:r w:rsidRPr="0047754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7754D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47754D">
        <w:rPr>
          <w:rFonts w:ascii="Courier New" w:eastAsia="Times New Roman" w:hAnsi="Courier New" w:cs="Courier New"/>
          <w:sz w:val="20"/>
          <w:szCs w:val="20"/>
        </w:rPr>
        <w:t>CASE WHEN status='present' THEN 1 ELSE 0 END)/COUNT(*)*100</w:t>
      </w:r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 grouped by student or class.</w:t>
      </w:r>
    </w:p>
    <w:p w:rsidR="0047754D" w:rsidRPr="0047754D" w:rsidRDefault="0047754D" w:rsidP="0047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What’s the best way to count passed </w:t>
      </w:r>
      <w:proofErr w:type="spellStart"/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failed students?</w:t>
      </w:r>
    </w:p>
    <w:p w:rsidR="0047754D" w:rsidRPr="0047754D" w:rsidRDefault="0047754D" w:rsidP="00477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Use a threshold with CASE: </w:t>
      </w:r>
      <w:proofErr w:type="gramStart"/>
      <w:r w:rsidRPr="0047754D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47754D">
        <w:rPr>
          <w:rFonts w:ascii="Courier New" w:eastAsia="Times New Roman" w:hAnsi="Courier New" w:cs="Courier New"/>
          <w:sz w:val="20"/>
          <w:szCs w:val="20"/>
        </w:rPr>
        <w:t>CASE WHEN percentage &gt;= 40 THEN 1 ELSE 0 END)</w:t>
      </w:r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754D">
        <w:rPr>
          <w:rFonts w:ascii="Courier New" w:eastAsia="Times New Roman" w:hAnsi="Courier New" w:cs="Courier New"/>
          <w:sz w:val="20"/>
          <w:szCs w:val="20"/>
        </w:rPr>
        <w:t>SUM(CASE WHEN percentage &lt; 40 THEN 1 ELSE 0 END)</w:t>
      </w:r>
      <w:r w:rsidRPr="004775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754D" w:rsidRPr="0047754D" w:rsidRDefault="0047754D" w:rsidP="0047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optimize queries for dashboard use?</w:t>
      </w:r>
    </w:p>
    <w:p w:rsidR="0047754D" w:rsidRPr="0047754D" w:rsidRDefault="0047754D" w:rsidP="00477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4D">
        <w:rPr>
          <w:rFonts w:ascii="Times New Roman" w:eastAsia="Times New Roman" w:hAnsi="Times New Roman" w:cs="Times New Roman"/>
          <w:sz w:val="24"/>
          <w:szCs w:val="24"/>
        </w:rPr>
        <w:t xml:space="preserve">Pre-aggregate, index, limit </w:t>
      </w:r>
      <w:proofErr w:type="gramStart"/>
      <w:r w:rsidRPr="0047754D">
        <w:rPr>
          <w:rFonts w:ascii="Times New Roman" w:eastAsia="Times New Roman" w:hAnsi="Times New Roman" w:cs="Times New Roman"/>
          <w:sz w:val="24"/>
          <w:szCs w:val="24"/>
        </w:rPr>
        <w:t>columns</w:t>
      </w:r>
      <w:proofErr w:type="gramEnd"/>
      <w:r w:rsidRPr="0047754D">
        <w:rPr>
          <w:rFonts w:ascii="Times New Roman" w:eastAsia="Times New Roman" w:hAnsi="Times New Roman" w:cs="Times New Roman"/>
          <w:sz w:val="24"/>
          <w:szCs w:val="24"/>
        </w:rPr>
        <w:t>, use views/materialized tables, and prefer Import mode when possible for BI.</w:t>
      </w:r>
    </w:p>
    <w:p w:rsidR="009C5AA1" w:rsidRDefault="009C5AA1"/>
    <w:sectPr w:rsidR="009C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B178A"/>
    <w:multiLevelType w:val="multilevel"/>
    <w:tmpl w:val="5BE0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4D"/>
    <w:rsid w:val="0047754D"/>
    <w:rsid w:val="009C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5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5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754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5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5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7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2025-09-20T19:53:00Z</dcterms:created>
  <dcterms:modified xsi:type="dcterms:W3CDTF">2025-09-20T19:54:00Z</dcterms:modified>
</cp:coreProperties>
</file>