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32E6B441" w14:textId="74E239A5" w:rsidR="00042A58" w:rsidRDefault="00042A58" w:rsidP="00762161">
      <w:pPr>
        <w:rPr>
          <w:b/>
          <w:bCs/>
        </w:rPr>
      </w:pPr>
      <w:r>
        <w:rPr>
          <w:b/>
          <w:bCs/>
        </w:rPr>
        <w:t>Changes QRevInt 1.21 to 1.23</w:t>
      </w:r>
    </w:p>
    <w:p w14:paraId="5F8484CE" w14:textId="6777F7E4" w:rsidR="00042A58" w:rsidRDefault="00042A58" w:rsidP="00042A58">
      <w:pPr>
        <w:pStyle w:val="ListParagraph"/>
        <w:numPr>
          <w:ilvl w:val="0"/>
          <w:numId w:val="41"/>
        </w:numPr>
      </w:pPr>
      <w:r>
        <w:t xml:space="preserve">Updated documentation </w:t>
      </w:r>
    </w:p>
    <w:p w14:paraId="6F45C71D" w14:textId="1E066F46" w:rsidR="00042A58" w:rsidRDefault="00042A58" w:rsidP="00042A58">
      <w:pPr>
        <w:pStyle w:val="ListParagraph"/>
        <w:numPr>
          <w:ilvl w:val="0"/>
          <w:numId w:val="41"/>
        </w:numPr>
      </w:pPr>
      <w:r>
        <w:t>Added option to use 3-beam solutions when SNR filter marks an ensemble invalid</w:t>
      </w:r>
    </w:p>
    <w:p w14:paraId="25DA5BA8" w14:textId="6B491C58" w:rsidR="00042A58" w:rsidRDefault="00042A58" w:rsidP="00042A58">
      <w:pPr>
        <w:pStyle w:val="ListParagraph"/>
        <w:numPr>
          <w:ilvl w:val="0"/>
          <w:numId w:val="41"/>
        </w:numPr>
      </w:pPr>
      <w:r>
        <w:t>Fixed scaling issues for some graphics</w:t>
      </w:r>
    </w:p>
    <w:p w14:paraId="0A45CFBB" w14:textId="41B9CF3A" w:rsidR="00042A58" w:rsidRDefault="00042A58" w:rsidP="00042A58">
      <w:pPr>
        <w:pStyle w:val="ListParagraph"/>
        <w:numPr>
          <w:ilvl w:val="0"/>
          <w:numId w:val="41"/>
        </w:numPr>
      </w:pPr>
      <w:r>
        <w:t>Reduced redundant caution and warning messages to user</w:t>
      </w:r>
    </w:p>
    <w:p w14:paraId="5B5B462A" w14:textId="478AD0CD" w:rsidR="00042A58" w:rsidRDefault="00042A58" w:rsidP="00042A58">
      <w:pPr>
        <w:pStyle w:val="ListParagraph"/>
        <w:numPr>
          <w:ilvl w:val="0"/>
          <w:numId w:val="41"/>
        </w:numPr>
      </w:pPr>
      <w:r>
        <w:t>Added edge shape to contour graphs and shifted time series to match when using length for x-axis</w:t>
      </w:r>
    </w:p>
    <w:p w14:paraId="0F0F1915" w14:textId="56AA4977" w:rsidR="00042A58" w:rsidRDefault="00042A58" w:rsidP="00042A58">
      <w:pPr>
        <w:pStyle w:val="ListParagraph"/>
        <w:numPr>
          <w:ilvl w:val="0"/>
          <w:numId w:val="41"/>
        </w:numPr>
      </w:pPr>
      <w:r>
        <w:t>Added extrapolated top, bottom and edge speeds to final color contour graph</w:t>
      </w:r>
    </w:p>
    <w:p w14:paraId="56C21AEF" w14:textId="6DFD87E0" w:rsidR="0020567B" w:rsidRDefault="0020567B" w:rsidP="00042A58">
      <w:pPr>
        <w:pStyle w:val="ListParagraph"/>
        <w:numPr>
          <w:ilvl w:val="0"/>
          <w:numId w:val="41"/>
        </w:numPr>
      </w:pPr>
      <w:r>
        <w:t>Bug fixes to MAP</w:t>
      </w:r>
    </w:p>
    <w:p w14:paraId="23EF26BA" w14:textId="6B25F0A1" w:rsidR="0020567B" w:rsidRDefault="0020567B" w:rsidP="00042A58">
      <w:pPr>
        <w:pStyle w:val="ListParagraph"/>
        <w:numPr>
          <w:ilvl w:val="0"/>
          <w:numId w:val="41"/>
        </w:numPr>
      </w:pPr>
      <w:r>
        <w:t>Fixed issues with data probe when graph is zoomed</w:t>
      </w:r>
    </w:p>
    <w:p w14:paraId="2994B3B5" w14:textId="01B76EA0" w:rsidR="0020567B" w:rsidRDefault="0020567B" w:rsidP="00042A58">
      <w:pPr>
        <w:pStyle w:val="ListParagraph"/>
        <w:numPr>
          <w:ilvl w:val="0"/>
          <w:numId w:val="41"/>
        </w:numPr>
      </w:pPr>
      <w:r>
        <w:t>Added QA check for low battery voltage</w:t>
      </w:r>
    </w:p>
    <w:p w14:paraId="522DE8CD" w14:textId="188E9A95" w:rsidR="0020567B" w:rsidRDefault="0020567B" w:rsidP="00042A58">
      <w:pPr>
        <w:pStyle w:val="ListParagraph"/>
        <w:numPr>
          <w:ilvl w:val="0"/>
          <w:numId w:val="41"/>
        </w:numPr>
      </w:pPr>
      <w:r>
        <w:t>Updated code to support QRev.mat files created prior to new features</w:t>
      </w:r>
    </w:p>
    <w:p w14:paraId="3ADD9FC4" w14:textId="0C53D91D" w:rsidR="0020567B" w:rsidRDefault="0020567B" w:rsidP="00042A58">
      <w:pPr>
        <w:pStyle w:val="ListParagraph"/>
        <w:numPr>
          <w:ilvl w:val="0"/>
          <w:numId w:val="41"/>
        </w:numPr>
      </w:pPr>
      <w:r>
        <w:t>Fixed issue where SonTek files may not load in order data were collected</w:t>
      </w:r>
    </w:p>
    <w:p w14:paraId="4179CFF2" w14:textId="0BB5BFEB" w:rsidR="0020567B" w:rsidRPr="00042A58" w:rsidRDefault="0020567B" w:rsidP="00042A58">
      <w:pPr>
        <w:pStyle w:val="ListParagraph"/>
        <w:numPr>
          <w:ilvl w:val="0"/>
          <w:numId w:val="41"/>
        </w:numPr>
      </w:pPr>
      <w:r>
        <w:t>Other minor bug fixes</w:t>
      </w:r>
    </w:p>
    <w:p w14:paraId="42D925B7" w14:textId="173A4E9E" w:rsidR="00800309" w:rsidRDefault="00800309" w:rsidP="00762161">
      <w:r>
        <w:rPr>
          <w:b/>
          <w:bCs/>
        </w:rPr>
        <w:t>Changes QRevInt 1.20 to 1.21</w:t>
      </w:r>
    </w:p>
    <w:p w14:paraId="5DAFDF00" w14:textId="2867FD95" w:rsidR="00800309" w:rsidRDefault="00800309" w:rsidP="00800309">
      <w:pPr>
        <w:pStyle w:val="ListParagraph"/>
        <w:numPr>
          <w:ilvl w:val="0"/>
          <w:numId w:val="39"/>
        </w:numPr>
      </w:pPr>
      <w:r>
        <w:t>Fixed bug in Oursin related to Pandas version</w:t>
      </w:r>
    </w:p>
    <w:p w14:paraId="6D44D13E" w14:textId="0C9A3E3E" w:rsidR="00800309" w:rsidRPr="00800309" w:rsidRDefault="00800309" w:rsidP="00800309">
      <w:pPr>
        <w:pStyle w:val="ListParagraph"/>
        <w:numPr>
          <w:ilvl w:val="0"/>
          <w:numId w:val="39"/>
        </w:numPr>
      </w:pPr>
      <w:r>
        <w:t>Fixed typo related to discharge time series</w:t>
      </w:r>
    </w:p>
    <w:p w14:paraId="7B8DB34E" w14:textId="62CF3961" w:rsidR="00C8620C" w:rsidRDefault="00C8620C" w:rsidP="00762161">
      <w:pPr>
        <w:rPr>
          <w:b/>
          <w:bCs/>
        </w:rPr>
      </w:pPr>
      <w:r>
        <w:rPr>
          <w:b/>
          <w:bCs/>
        </w:rPr>
        <w:t>Changes QRevInt 1.18 to 1.</w:t>
      </w:r>
      <w:r w:rsidR="00C6737E">
        <w:rPr>
          <w:b/>
          <w:bCs/>
        </w:rPr>
        <w:t>20</w:t>
      </w:r>
    </w:p>
    <w:p w14:paraId="769E6CA1" w14:textId="4C9E6EF1" w:rsidR="00C8620C" w:rsidRDefault="00C8620C" w:rsidP="00C8620C">
      <w:pPr>
        <w:pStyle w:val="ListParagraph"/>
        <w:numPr>
          <w:ilvl w:val="0"/>
          <w:numId w:val="38"/>
        </w:numPr>
      </w:pPr>
      <w:r>
        <w:t>Merged code with USGS QRev code</w:t>
      </w:r>
    </w:p>
    <w:p w14:paraId="108B12DE" w14:textId="6D042DE7" w:rsidR="00C8620C" w:rsidRDefault="00C8620C" w:rsidP="00C8620C">
      <w:pPr>
        <w:pStyle w:val="ListParagraph"/>
        <w:numPr>
          <w:ilvl w:val="0"/>
          <w:numId w:val="38"/>
        </w:numPr>
      </w:pPr>
      <w:r>
        <w:t>CompTrack setting now retained from save file</w:t>
      </w:r>
    </w:p>
    <w:p w14:paraId="4C0D60B2" w14:textId="599C0B18" w:rsidR="00C8620C" w:rsidRDefault="00C8620C" w:rsidP="00C8620C">
      <w:pPr>
        <w:pStyle w:val="ListParagraph"/>
        <w:numPr>
          <w:ilvl w:val="0"/>
          <w:numId w:val="38"/>
        </w:numPr>
      </w:pPr>
      <w:r>
        <w:t>Added ability to save mean cross section coordinates in xml file.</w:t>
      </w:r>
    </w:p>
    <w:p w14:paraId="3B097ACB" w14:textId="4B9DCFB7" w:rsidR="00C6737E" w:rsidRDefault="00C6737E" w:rsidP="00C8620C">
      <w:pPr>
        <w:pStyle w:val="ListParagraph"/>
        <w:numPr>
          <w:ilvl w:val="0"/>
          <w:numId w:val="38"/>
        </w:numPr>
      </w:pPr>
      <w:r>
        <w:t>Improved handling of RS5 data files</w:t>
      </w:r>
    </w:p>
    <w:p w14:paraId="5644364B" w14:textId="218B0978" w:rsidR="00C6737E" w:rsidRDefault="00C6737E" w:rsidP="00C8620C">
      <w:pPr>
        <w:pStyle w:val="ListParagraph"/>
        <w:numPr>
          <w:ilvl w:val="0"/>
          <w:numId w:val="38"/>
        </w:numPr>
      </w:pPr>
      <w:r>
        <w:t>Fixed issues with some graphs</w:t>
      </w:r>
    </w:p>
    <w:p w14:paraId="38CFA7C0" w14:textId="274646EF" w:rsidR="00C6737E" w:rsidRDefault="00C6737E" w:rsidP="00C8620C">
      <w:pPr>
        <w:pStyle w:val="ListParagraph"/>
        <w:numPr>
          <w:ilvl w:val="0"/>
          <w:numId w:val="38"/>
        </w:numPr>
      </w:pPr>
      <w:r>
        <w:t>Fixed issue with automatically selecting moving-bed tests</w:t>
      </w:r>
    </w:p>
    <w:p w14:paraId="2669A940" w14:textId="5E59FA06" w:rsidR="00C6737E" w:rsidRDefault="00C6737E" w:rsidP="00C8620C">
      <w:pPr>
        <w:pStyle w:val="ListParagraph"/>
        <w:numPr>
          <w:ilvl w:val="0"/>
          <w:numId w:val="38"/>
        </w:numPr>
      </w:pPr>
      <w:r>
        <w:t>Other bug fixes</w:t>
      </w:r>
    </w:p>
    <w:p w14:paraId="4F32755A" w14:textId="46CE6250" w:rsidR="00C8620C" w:rsidRDefault="00C8620C" w:rsidP="00C8620C">
      <w:pPr>
        <w:pStyle w:val="ListParagraph"/>
        <w:numPr>
          <w:ilvl w:val="0"/>
          <w:numId w:val="38"/>
        </w:numPr>
      </w:pPr>
      <w:r>
        <w:t>Added MAP tab</w:t>
      </w:r>
    </w:p>
    <w:p w14:paraId="44E60158" w14:textId="37E7956E" w:rsidR="00C8620C" w:rsidRDefault="00C8620C" w:rsidP="00C8620C">
      <w:pPr>
        <w:pStyle w:val="ListParagraph"/>
        <w:numPr>
          <w:ilvl w:val="0"/>
          <w:numId w:val="38"/>
        </w:numPr>
      </w:pPr>
      <w:r>
        <w:t>Added feature to display discharge using number of significant digits or number of decimal places</w:t>
      </w:r>
      <w:r w:rsidR="00FE34E3">
        <w:t xml:space="preserve"> </w:t>
      </w:r>
    </w:p>
    <w:p w14:paraId="77CD6499" w14:textId="6AFF507A" w:rsidR="00C8620C" w:rsidRDefault="00C8620C" w:rsidP="00C8620C">
      <w:pPr>
        <w:pStyle w:val="ListParagraph"/>
        <w:numPr>
          <w:ilvl w:val="0"/>
          <w:numId w:val="38"/>
        </w:numPr>
      </w:pPr>
      <w:r>
        <w:t>Modified discharge time series graph to show selected transect, cumulative mean discharge, and +/- 5% band on cumulative mean discharge</w:t>
      </w:r>
    </w:p>
    <w:p w14:paraId="4AAB3EBD" w14:textId="710D7A8D" w:rsidR="00C8620C" w:rsidRDefault="00C8620C" w:rsidP="00C8620C">
      <w:pPr>
        <w:pStyle w:val="ListParagraph"/>
        <w:numPr>
          <w:ilvl w:val="0"/>
          <w:numId w:val="38"/>
        </w:numPr>
      </w:pPr>
      <w:r>
        <w:t>Modified instructions to indicate that zoom out can be done using the right click on the mouse</w:t>
      </w:r>
    </w:p>
    <w:p w14:paraId="4429CD1B" w14:textId="7CAF04F7" w:rsidR="00C8620C" w:rsidRDefault="00C8620C" w:rsidP="00C8620C">
      <w:pPr>
        <w:pStyle w:val="ListParagraph"/>
        <w:numPr>
          <w:ilvl w:val="0"/>
          <w:numId w:val="38"/>
        </w:numPr>
      </w:pPr>
      <w:r>
        <w:t>Added ability to save figures in several common graphic formats</w:t>
      </w:r>
    </w:p>
    <w:p w14:paraId="013451AD" w14:textId="059967C7" w:rsidR="00C8620C" w:rsidRDefault="00C8620C" w:rsidP="00C8620C">
      <w:pPr>
        <w:pStyle w:val="ListParagraph"/>
        <w:numPr>
          <w:ilvl w:val="0"/>
          <w:numId w:val="38"/>
        </w:numPr>
      </w:pPr>
      <w:r>
        <w:t>Added ability to manual set the axes limits for a graph</w:t>
      </w:r>
    </w:p>
    <w:p w14:paraId="47C95365" w14:textId="46185EE2" w:rsidR="00C8620C" w:rsidRDefault="00C8620C" w:rsidP="00C8620C">
      <w:pPr>
        <w:pStyle w:val="ListParagraph"/>
        <w:numPr>
          <w:ilvl w:val="0"/>
          <w:numId w:val="38"/>
        </w:numPr>
      </w:pPr>
      <w:r>
        <w:t>Added QA check for a custom transformation matrix for TRDI ADCPs</w:t>
      </w:r>
    </w:p>
    <w:p w14:paraId="2CA66419" w14:textId="254D3F8E" w:rsidR="00FE34E3" w:rsidRPr="00C8620C" w:rsidRDefault="00FE34E3" w:rsidP="00C8620C">
      <w:pPr>
        <w:pStyle w:val="ListParagraph"/>
        <w:numPr>
          <w:ilvl w:val="0"/>
          <w:numId w:val="38"/>
        </w:numPr>
      </w:pPr>
      <w:r>
        <w:t>Added ability to allow autonomous GPS by default</w:t>
      </w:r>
    </w:p>
    <w:p w14:paraId="63C9FD27" w14:textId="4609A863" w:rsidR="00B22CFF" w:rsidRDefault="00B22CFF" w:rsidP="00762161">
      <w:pPr>
        <w:rPr>
          <w:b/>
          <w:bCs/>
        </w:rPr>
      </w:pPr>
      <w:r>
        <w:rPr>
          <w:b/>
          <w:bCs/>
        </w:rPr>
        <w:t>Changes QRevInt 1.17 to 1.18</w:t>
      </w:r>
    </w:p>
    <w:p w14:paraId="759B76C3" w14:textId="175D54CD" w:rsidR="00B22CFF" w:rsidRPr="00B22CFF" w:rsidRDefault="00B22CFF" w:rsidP="00B22CFF">
      <w:pPr>
        <w:pStyle w:val="ListParagraph"/>
        <w:numPr>
          <w:ilvl w:val="0"/>
          <w:numId w:val="36"/>
        </w:numPr>
      </w:pPr>
      <w:r>
        <w:lastRenderedPageBreak/>
        <w:t>Fixed bug so that the uncertainty value from the selected uncertainty model is recorded in the comments.</w:t>
      </w:r>
    </w:p>
    <w:p w14:paraId="65BF8BAB" w14:textId="5701A81E" w:rsidR="00D3050F" w:rsidRDefault="00D3050F" w:rsidP="00762161">
      <w:pPr>
        <w:rPr>
          <w:b/>
          <w:bCs/>
        </w:rPr>
      </w:pPr>
      <w:r>
        <w:rPr>
          <w:b/>
          <w:bCs/>
        </w:rPr>
        <w:t>Changes QRevInt 1.16 to 1.17</w:t>
      </w:r>
    </w:p>
    <w:p w14:paraId="0C87ACBE" w14:textId="1DC99D50" w:rsidR="00D3050F" w:rsidRPr="00D3050F" w:rsidRDefault="00D3050F" w:rsidP="00D3050F">
      <w:pPr>
        <w:pStyle w:val="ListParagraph"/>
        <w:numPr>
          <w:ilvl w:val="0"/>
          <w:numId w:val="35"/>
        </w:numPr>
      </w:pPr>
      <w:r>
        <w:t>Modified XML output. The Uncertainty node now contains only the total uncertainty and the model used. Separate nodes are provided for QRev_UA and Oursin details.</w:t>
      </w:r>
    </w:p>
    <w:p w14:paraId="1E09D74D" w14:textId="25987B51" w:rsidR="00C70EE7" w:rsidRDefault="00C70EE7" w:rsidP="00762161">
      <w:pPr>
        <w:rPr>
          <w:b/>
          <w:bCs/>
        </w:rPr>
      </w:pPr>
      <w:r>
        <w:rPr>
          <w:b/>
          <w:bCs/>
        </w:rPr>
        <w:t>Changes QRevInt 1.15 to 1.16</w:t>
      </w:r>
    </w:p>
    <w:p w14:paraId="3E9F88DC" w14:textId="32CDFBE6" w:rsidR="00C70EE7" w:rsidRPr="00C70EE7" w:rsidRDefault="00C70EE7" w:rsidP="00C70EE7">
      <w:pPr>
        <w:pStyle w:val="ListParagraph"/>
        <w:numPr>
          <w:ilvl w:val="0"/>
          <w:numId w:val="34"/>
        </w:numPr>
      </w:pPr>
      <w:r>
        <w:t>Fixed crash when opening a file for a new installation with no existing QRev Settings file.</w:t>
      </w:r>
    </w:p>
    <w:p w14:paraId="519B9232" w14:textId="0AA2AE6A" w:rsidR="00D35087" w:rsidRDefault="00D35087" w:rsidP="00762161">
      <w:pPr>
        <w:rPr>
          <w:b/>
          <w:bCs/>
        </w:rPr>
      </w:pPr>
      <w:r>
        <w:rPr>
          <w:b/>
          <w:bCs/>
        </w:rPr>
        <w:t>Changes QRevInt 1.14 to 1.15</w:t>
      </w:r>
    </w:p>
    <w:p w14:paraId="1EA4AB29" w14:textId="643FEEF7" w:rsidR="00D35087" w:rsidRPr="00D35087" w:rsidRDefault="00D35087" w:rsidP="00D35087">
      <w:pPr>
        <w:pStyle w:val="ListParagraph"/>
        <w:numPr>
          <w:ilvl w:val="0"/>
          <w:numId w:val="32"/>
        </w:numPr>
      </w:pPr>
      <w:r>
        <w:t>Fixed bug preventing new installations that didn’t have a QRev Settings file with the Folder key previously define from running and generating a “Failed to execute script QRev” message.</w:t>
      </w:r>
    </w:p>
    <w:p w14:paraId="55610E53" w14:textId="48F74840"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Fixed bug in Oursin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Fixed bug causing Main tab not to update following user input in Oursin uncertainty</w:t>
      </w:r>
    </w:p>
    <w:p w14:paraId="3454CB42" w14:textId="63A4E4EF" w:rsidR="005F43FA" w:rsidRDefault="005F43FA" w:rsidP="009E130E">
      <w:pPr>
        <w:pStyle w:val="ListParagraph"/>
        <w:numPr>
          <w:ilvl w:val="0"/>
          <w:numId w:val="31"/>
        </w:numPr>
      </w:pPr>
      <w:r>
        <w:t>Fixed bug loading QRev.mat as View then changing to Oursin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Fixed bug for SonTek ADCPs showing no in the xml file CompassCalibrationResult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lastRenderedPageBreak/>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lastRenderedPageBreak/>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lastRenderedPageBreak/>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lastRenderedPageBreak/>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lastRenderedPageBreak/>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lastRenderedPageBreak/>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lastRenderedPageBreak/>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lastRenderedPageBreak/>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5231A1"/>
    <w:multiLevelType w:val="hybridMultilevel"/>
    <w:tmpl w:val="30AE0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0C5263"/>
    <w:multiLevelType w:val="hybridMultilevel"/>
    <w:tmpl w:val="D6844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467665"/>
    <w:multiLevelType w:val="hybridMultilevel"/>
    <w:tmpl w:val="C9D69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A922D4"/>
    <w:multiLevelType w:val="hybridMultilevel"/>
    <w:tmpl w:val="969AF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D229FC"/>
    <w:multiLevelType w:val="hybridMultilevel"/>
    <w:tmpl w:val="CAD028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6"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23197F"/>
    <w:multiLevelType w:val="hybridMultilevel"/>
    <w:tmpl w:val="BD506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1B0419"/>
    <w:multiLevelType w:val="hybridMultilevel"/>
    <w:tmpl w:val="B666E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E31898"/>
    <w:multiLevelType w:val="hybridMultilevel"/>
    <w:tmpl w:val="8EE0D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2378FA"/>
    <w:multiLevelType w:val="hybridMultilevel"/>
    <w:tmpl w:val="C5361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023921"/>
    <w:multiLevelType w:val="hybridMultilevel"/>
    <w:tmpl w:val="B38EB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599998">
    <w:abstractNumId w:val="40"/>
  </w:num>
  <w:num w:numId="2" w16cid:durableId="337854799">
    <w:abstractNumId w:val="20"/>
  </w:num>
  <w:num w:numId="3" w16cid:durableId="1163663540">
    <w:abstractNumId w:val="32"/>
  </w:num>
  <w:num w:numId="4" w16cid:durableId="269435574">
    <w:abstractNumId w:val="13"/>
  </w:num>
  <w:num w:numId="5" w16cid:durableId="951979823">
    <w:abstractNumId w:val="0"/>
  </w:num>
  <w:num w:numId="6" w16cid:durableId="61955628">
    <w:abstractNumId w:val="16"/>
  </w:num>
  <w:num w:numId="7" w16cid:durableId="253827207">
    <w:abstractNumId w:val="24"/>
  </w:num>
  <w:num w:numId="8" w16cid:durableId="1091700778">
    <w:abstractNumId w:val="10"/>
  </w:num>
  <w:num w:numId="9" w16cid:durableId="300233380">
    <w:abstractNumId w:val="2"/>
  </w:num>
  <w:num w:numId="10" w16cid:durableId="564948826">
    <w:abstractNumId w:val="3"/>
  </w:num>
  <w:num w:numId="11" w16cid:durableId="1636178675">
    <w:abstractNumId w:val="7"/>
  </w:num>
  <w:num w:numId="12" w16cid:durableId="1855463027">
    <w:abstractNumId w:val="23"/>
  </w:num>
  <w:num w:numId="13" w16cid:durableId="148055352">
    <w:abstractNumId w:val="12"/>
  </w:num>
  <w:num w:numId="14" w16cid:durableId="601033606">
    <w:abstractNumId w:val="21"/>
  </w:num>
  <w:num w:numId="15" w16cid:durableId="550263484">
    <w:abstractNumId w:val="33"/>
  </w:num>
  <w:num w:numId="16" w16cid:durableId="882592197">
    <w:abstractNumId w:val="5"/>
  </w:num>
  <w:num w:numId="17" w16cid:durableId="1800761580">
    <w:abstractNumId w:val="39"/>
  </w:num>
  <w:num w:numId="18" w16cid:durableId="759983733">
    <w:abstractNumId w:val="1"/>
  </w:num>
  <w:num w:numId="19" w16cid:durableId="55713539">
    <w:abstractNumId w:val="22"/>
  </w:num>
  <w:num w:numId="20" w16cid:durableId="1758362435">
    <w:abstractNumId w:val="8"/>
  </w:num>
  <w:num w:numId="21" w16cid:durableId="1868373895">
    <w:abstractNumId w:val="25"/>
  </w:num>
  <w:num w:numId="22" w16cid:durableId="1689872013">
    <w:abstractNumId w:val="29"/>
  </w:num>
  <w:num w:numId="23" w16cid:durableId="859127424">
    <w:abstractNumId w:val="28"/>
  </w:num>
  <w:num w:numId="24" w16cid:durableId="91703029">
    <w:abstractNumId w:val="36"/>
  </w:num>
  <w:num w:numId="25" w16cid:durableId="1555582077">
    <w:abstractNumId w:val="27"/>
  </w:num>
  <w:num w:numId="26" w16cid:durableId="1320500317">
    <w:abstractNumId w:val="19"/>
  </w:num>
  <w:num w:numId="27" w16cid:durableId="1656256964">
    <w:abstractNumId w:val="30"/>
  </w:num>
  <w:num w:numId="28" w16cid:durableId="1988317432">
    <w:abstractNumId w:val="26"/>
  </w:num>
  <w:num w:numId="29" w16cid:durableId="1080176996">
    <w:abstractNumId w:val="6"/>
  </w:num>
  <w:num w:numId="30" w16cid:durableId="1920409881">
    <w:abstractNumId w:val="14"/>
  </w:num>
  <w:num w:numId="31" w16cid:durableId="1336155288">
    <w:abstractNumId w:val="9"/>
  </w:num>
  <w:num w:numId="32" w16cid:durableId="731779442">
    <w:abstractNumId w:val="15"/>
  </w:num>
  <w:num w:numId="33" w16cid:durableId="1701783876">
    <w:abstractNumId w:val="4"/>
  </w:num>
  <w:num w:numId="34" w16cid:durableId="2021740240">
    <w:abstractNumId w:val="17"/>
  </w:num>
  <w:num w:numId="35" w16cid:durableId="499736980">
    <w:abstractNumId w:val="31"/>
  </w:num>
  <w:num w:numId="36" w16cid:durableId="726416877">
    <w:abstractNumId w:val="18"/>
  </w:num>
  <w:num w:numId="37" w16cid:durableId="1949966947">
    <w:abstractNumId w:val="35"/>
  </w:num>
  <w:num w:numId="38" w16cid:durableId="1247157158">
    <w:abstractNumId w:val="34"/>
  </w:num>
  <w:num w:numId="39" w16cid:durableId="376247941">
    <w:abstractNumId w:val="11"/>
  </w:num>
  <w:num w:numId="40" w16cid:durableId="1167356010">
    <w:abstractNumId w:val="37"/>
  </w:num>
  <w:num w:numId="41" w16cid:durableId="713965461">
    <w:abstractNumId w:val="3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2A58"/>
    <w:rsid w:val="000432C0"/>
    <w:rsid w:val="00050263"/>
    <w:rsid w:val="000A3D1A"/>
    <w:rsid w:val="000C78B1"/>
    <w:rsid w:val="000F5EEB"/>
    <w:rsid w:val="00151E9C"/>
    <w:rsid w:val="001C4ACD"/>
    <w:rsid w:val="001D6075"/>
    <w:rsid w:val="0020567B"/>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00309"/>
    <w:rsid w:val="008161D0"/>
    <w:rsid w:val="00841DB4"/>
    <w:rsid w:val="0085528D"/>
    <w:rsid w:val="008D60CE"/>
    <w:rsid w:val="008F12DF"/>
    <w:rsid w:val="009820BA"/>
    <w:rsid w:val="009E130E"/>
    <w:rsid w:val="00A134FD"/>
    <w:rsid w:val="00A23148"/>
    <w:rsid w:val="00A3081B"/>
    <w:rsid w:val="00AA6D06"/>
    <w:rsid w:val="00AD0777"/>
    <w:rsid w:val="00B22CFF"/>
    <w:rsid w:val="00B851D4"/>
    <w:rsid w:val="00BE2F9A"/>
    <w:rsid w:val="00C10108"/>
    <w:rsid w:val="00C41BDC"/>
    <w:rsid w:val="00C6737E"/>
    <w:rsid w:val="00C70EE7"/>
    <w:rsid w:val="00C8620C"/>
    <w:rsid w:val="00D3050F"/>
    <w:rsid w:val="00D35087"/>
    <w:rsid w:val="00D77338"/>
    <w:rsid w:val="00DC3FED"/>
    <w:rsid w:val="00DF003D"/>
    <w:rsid w:val="00E166AA"/>
    <w:rsid w:val="00E3408B"/>
    <w:rsid w:val="00E4597D"/>
    <w:rsid w:val="00EB2F60"/>
    <w:rsid w:val="00F807FF"/>
    <w:rsid w:val="00FE34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7866</TotalTime>
  <Pages>10</Pages>
  <Words>3337</Words>
  <Characters>19026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16</cp:revision>
  <dcterms:created xsi:type="dcterms:W3CDTF">2020-05-14T13:26:00Z</dcterms:created>
  <dcterms:modified xsi:type="dcterms:W3CDTF">2023-06-21T15:02:00Z</dcterms:modified>
</cp:coreProperties>
</file>