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42D925B7" w14:textId="08BA7459" w:rsidR="00800309" w:rsidRDefault="00800309" w:rsidP="00762161">
      <w:r>
        <w:rPr>
          <w:b/>
          <w:bCs/>
        </w:rPr>
        <w:t>Changes QRevInt 1.20 to 1.21</w:t>
      </w:r>
    </w:p>
    <w:p w14:paraId="5DAFDF00" w14:textId="2867FD95" w:rsidR="00800309" w:rsidRDefault="00800309" w:rsidP="00800309">
      <w:pPr>
        <w:pStyle w:val="ListParagraph"/>
        <w:numPr>
          <w:ilvl w:val="0"/>
          <w:numId w:val="39"/>
        </w:numPr>
      </w:pPr>
      <w:r>
        <w:t>Fixed bug in Oursin related to Pandas version</w:t>
      </w:r>
    </w:p>
    <w:p w14:paraId="6D44D13E" w14:textId="0C9A3E3E" w:rsidR="00800309" w:rsidRPr="00800309" w:rsidRDefault="00800309" w:rsidP="00800309">
      <w:pPr>
        <w:pStyle w:val="ListParagraph"/>
        <w:numPr>
          <w:ilvl w:val="0"/>
          <w:numId w:val="39"/>
        </w:numPr>
      </w:pPr>
      <w:r>
        <w:t>Fixed typo related to discharge time series</w:t>
      </w:r>
    </w:p>
    <w:p w14:paraId="7B8DB34E" w14:textId="62CF3961" w:rsidR="00C8620C" w:rsidRDefault="00C8620C" w:rsidP="00762161">
      <w:pPr>
        <w:rPr>
          <w:b/>
          <w:bCs/>
        </w:rPr>
      </w:pPr>
      <w:r>
        <w:rPr>
          <w:b/>
          <w:bCs/>
        </w:rPr>
        <w:t>Changes QRevInt 1.18 to 1.</w:t>
      </w:r>
      <w:r w:rsidR="00C6737E">
        <w:rPr>
          <w:b/>
          <w:bCs/>
        </w:rPr>
        <w:t>20</w:t>
      </w:r>
    </w:p>
    <w:p w14:paraId="769E6CA1" w14:textId="4C9E6EF1" w:rsidR="00C8620C" w:rsidRDefault="00C8620C" w:rsidP="00C8620C">
      <w:pPr>
        <w:pStyle w:val="ListParagraph"/>
        <w:numPr>
          <w:ilvl w:val="0"/>
          <w:numId w:val="38"/>
        </w:numPr>
      </w:pPr>
      <w:r>
        <w:t>Merged code with USGS QRev code</w:t>
      </w:r>
    </w:p>
    <w:p w14:paraId="108B12DE" w14:textId="6D042DE7" w:rsidR="00C8620C" w:rsidRDefault="00C8620C" w:rsidP="00C8620C">
      <w:pPr>
        <w:pStyle w:val="ListParagraph"/>
        <w:numPr>
          <w:ilvl w:val="0"/>
          <w:numId w:val="38"/>
        </w:numPr>
      </w:pPr>
      <w:r>
        <w:t>CompTrack setting now retained from save file</w:t>
      </w:r>
    </w:p>
    <w:p w14:paraId="4C0D60B2" w14:textId="599C0B18" w:rsidR="00C8620C" w:rsidRDefault="00C8620C" w:rsidP="00C8620C">
      <w:pPr>
        <w:pStyle w:val="ListParagraph"/>
        <w:numPr>
          <w:ilvl w:val="0"/>
          <w:numId w:val="38"/>
        </w:numPr>
      </w:pPr>
      <w:r>
        <w:t>Added ability to save mean cross section coordinates in xml file.</w:t>
      </w:r>
    </w:p>
    <w:p w14:paraId="3B097ACB" w14:textId="4B9DCFB7" w:rsidR="00C6737E" w:rsidRDefault="00C6737E" w:rsidP="00C8620C">
      <w:pPr>
        <w:pStyle w:val="ListParagraph"/>
        <w:numPr>
          <w:ilvl w:val="0"/>
          <w:numId w:val="38"/>
        </w:numPr>
      </w:pPr>
      <w:r>
        <w:t>Improved handling of RS5 data files</w:t>
      </w:r>
    </w:p>
    <w:p w14:paraId="5644364B" w14:textId="218B0978" w:rsidR="00C6737E" w:rsidRDefault="00C6737E" w:rsidP="00C8620C">
      <w:pPr>
        <w:pStyle w:val="ListParagraph"/>
        <w:numPr>
          <w:ilvl w:val="0"/>
          <w:numId w:val="38"/>
        </w:numPr>
      </w:pPr>
      <w:r>
        <w:t>Fixed issues with some graphs</w:t>
      </w:r>
    </w:p>
    <w:p w14:paraId="38CFA7C0" w14:textId="274646EF" w:rsidR="00C6737E" w:rsidRDefault="00C6737E" w:rsidP="00C8620C">
      <w:pPr>
        <w:pStyle w:val="ListParagraph"/>
        <w:numPr>
          <w:ilvl w:val="0"/>
          <w:numId w:val="38"/>
        </w:numPr>
      </w:pPr>
      <w:r>
        <w:t>Fixed issue with automatically selecting moving-bed tests</w:t>
      </w:r>
    </w:p>
    <w:p w14:paraId="2669A940" w14:textId="5E59FA06" w:rsidR="00C6737E" w:rsidRDefault="00C6737E" w:rsidP="00C8620C">
      <w:pPr>
        <w:pStyle w:val="ListParagraph"/>
        <w:numPr>
          <w:ilvl w:val="0"/>
          <w:numId w:val="38"/>
        </w:numPr>
      </w:pPr>
      <w:r>
        <w:t>Other bug fixes</w:t>
      </w:r>
    </w:p>
    <w:p w14:paraId="4F32755A" w14:textId="46CE6250" w:rsidR="00C8620C" w:rsidRDefault="00C8620C" w:rsidP="00C8620C">
      <w:pPr>
        <w:pStyle w:val="ListParagraph"/>
        <w:numPr>
          <w:ilvl w:val="0"/>
          <w:numId w:val="38"/>
        </w:numPr>
      </w:pPr>
      <w:r>
        <w:t>Added MAP tab</w:t>
      </w:r>
    </w:p>
    <w:p w14:paraId="44E60158" w14:textId="37E7956E" w:rsidR="00C8620C" w:rsidRDefault="00C8620C" w:rsidP="00C8620C">
      <w:pPr>
        <w:pStyle w:val="ListParagraph"/>
        <w:numPr>
          <w:ilvl w:val="0"/>
          <w:numId w:val="38"/>
        </w:numPr>
      </w:pPr>
      <w:r>
        <w:t>Added feature to display discharge using number of significant digits or number of decimal places</w:t>
      </w:r>
      <w:r w:rsidR="00FE34E3">
        <w:t xml:space="preserve"> </w:t>
      </w:r>
    </w:p>
    <w:p w14:paraId="77CD6499" w14:textId="6AFF507A" w:rsidR="00C8620C" w:rsidRDefault="00C8620C" w:rsidP="00C8620C">
      <w:pPr>
        <w:pStyle w:val="ListParagraph"/>
        <w:numPr>
          <w:ilvl w:val="0"/>
          <w:numId w:val="38"/>
        </w:numPr>
      </w:pPr>
      <w:r>
        <w:t>Modified discharge time series graph to show selected transect, cumulative mean discharge, and +/- 5% band on cumulative mean discharge</w:t>
      </w:r>
    </w:p>
    <w:p w14:paraId="4AAB3EBD" w14:textId="710D7A8D" w:rsidR="00C8620C" w:rsidRDefault="00C8620C" w:rsidP="00C8620C">
      <w:pPr>
        <w:pStyle w:val="ListParagraph"/>
        <w:numPr>
          <w:ilvl w:val="0"/>
          <w:numId w:val="38"/>
        </w:numPr>
      </w:pPr>
      <w:r>
        <w:t>Modified instructions to indicate that zoom out can be done using the right click on the mouse</w:t>
      </w:r>
    </w:p>
    <w:p w14:paraId="4429CD1B" w14:textId="7CAF04F7" w:rsidR="00C8620C" w:rsidRDefault="00C8620C" w:rsidP="00C8620C">
      <w:pPr>
        <w:pStyle w:val="ListParagraph"/>
        <w:numPr>
          <w:ilvl w:val="0"/>
          <w:numId w:val="38"/>
        </w:numPr>
      </w:pPr>
      <w:r>
        <w:t>Added ability to save figures in several common graphic formats</w:t>
      </w:r>
    </w:p>
    <w:p w14:paraId="013451AD" w14:textId="059967C7" w:rsidR="00C8620C" w:rsidRDefault="00C8620C" w:rsidP="00C8620C">
      <w:pPr>
        <w:pStyle w:val="ListParagraph"/>
        <w:numPr>
          <w:ilvl w:val="0"/>
          <w:numId w:val="38"/>
        </w:numPr>
      </w:pPr>
      <w:r>
        <w:t>Added ability to manual set the axes limits for a graph</w:t>
      </w:r>
    </w:p>
    <w:p w14:paraId="47C95365" w14:textId="46185EE2" w:rsidR="00C8620C" w:rsidRDefault="00C8620C" w:rsidP="00C8620C">
      <w:pPr>
        <w:pStyle w:val="ListParagraph"/>
        <w:numPr>
          <w:ilvl w:val="0"/>
          <w:numId w:val="38"/>
        </w:numPr>
      </w:pPr>
      <w:r>
        <w:t>Added QA check for a custom transformation matrix for TRDI ADCPs</w:t>
      </w:r>
    </w:p>
    <w:p w14:paraId="2CA66419" w14:textId="254D3F8E" w:rsidR="00FE34E3" w:rsidRPr="00C8620C" w:rsidRDefault="00FE34E3" w:rsidP="00C8620C">
      <w:pPr>
        <w:pStyle w:val="ListParagraph"/>
        <w:numPr>
          <w:ilvl w:val="0"/>
          <w:numId w:val="38"/>
        </w:numPr>
      </w:pPr>
      <w:r>
        <w:t>Added ability to allow autonomous GPS by default</w:t>
      </w:r>
    </w:p>
    <w:p w14:paraId="63C9FD27" w14:textId="4609A863" w:rsidR="00B22CFF" w:rsidRDefault="00B22CFF" w:rsidP="00762161">
      <w:pPr>
        <w:rPr>
          <w:b/>
          <w:bCs/>
        </w:rPr>
      </w:pPr>
      <w:r>
        <w:rPr>
          <w:b/>
          <w:bCs/>
        </w:rPr>
        <w:t>Changes QRevInt 1.17 to 1.18</w:t>
      </w:r>
    </w:p>
    <w:p w14:paraId="759B76C3" w14:textId="175D54CD" w:rsidR="00B22CFF" w:rsidRPr="00B22CFF" w:rsidRDefault="00B22CFF" w:rsidP="00B22CFF">
      <w:pPr>
        <w:pStyle w:val="ListParagraph"/>
        <w:numPr>
          <w:ilvl w:val="0"/>
          <w:numId w:val="36"/>
        </w:numPr>
      </w:pPr>
      <w:r>
        <w:t>Fixed bug so that the uncertainty value from the selected uncertainty model is recorded in the comments.</w:t>
      </w:r>
    </w:p>
    <w:p w14:paraId="65BF8BAB" w14:textId="5701A81E" w:rsidR="00D3050F" w:rsidRDefault="00D3050F" w:rsidP="00762161">
      <w:pPr>
        <w:rPr>
          <w:b/>
          <w:bCs/>
        </w:rPr>
      </w:pPr>
      <w:r>
        <w:rPr>
          <w:b/>
          <w:bCs/>
        </w:rPr>
        <w:t>Changes QRevInt 1.16 to 1.17</w:t>
      </w:r>
    </w:p>
    <w:p w14:paraId="0C87ACBE" w14:textId="1DC99D50" w:rsidR="00D3050F" w:rsidRPr="00D3050F" w:rsidRDefault="00D3050F" w:rsidP="00D3050F">
      <w:pPr>
        <w:pStyle w:val="ListParagraph"/>
        <w:numPr>
          <w:ilvl w:val="0"/>
          <w:numId w:val="35"/>
        </w:numPr>
      </w:pPr>
      <w:r>
        <w:t>Modified XML output. The Uncertainty node now contains only the total uncertainty and the model used. Separate nodes are provided for QRev_UA and Oursin details.</w:t>
      </w:r>
    </w:p>
    <w:p w14:paraId="1E09D74D" w14:textId="25987B51" w:rsidR="00C70EE7" w:rsidRDefault="00C70EE7" w:rsidP="00762161">
      <w:pPr>
        <w:rPr>
          <w:b/>
          <w:bCs/>
        </w:rPr>
      </w:pPr>
      <w:r>
        <w:rPr>
          <w:b/>
          <w:bCs/>
        </w:rPr>
        <w:t>Changes QRevInt 1.15 to 1.16</w:t>
      </w:r>
    </w:p>
    <w:p w14:paraId="3E9F88DC" w14:textId="32CDFBE6" w:rsidR="00C70EE7" w:rsidRPr="00C70EE7" w:rsidRDefault="00C70EE7" w:rsidP="00C70EE7">
      <w:pPr>
        <w:pStyle w:val="ListParagraph"/>
        <w:numPr>
          <w:ilvl w:val="0"/>
          <w:numId w:val="34"/>
        </w:numPr>
      </w:pPr>
      <w:r>
        <w:t>Fixed crash when opening a file for a new installation with no existing QRev Settings file.</w:t>
      </w:r>
    </w:p>
    <w:p w14:paraId="519B9232" w14:textId="0AA2AE6A" w:rsidR="00D35087" w:rsidRDefault="00D35087" w:rsidP="00762161">
      <w:pPr>
        <w:rPr>
          <w:b/>
          <w:bCs/>
        </w:rPr>
      </w:pPr>
      <w:r>
        <w:rPr>
          <w:b/>
          <w:bCs/>
        </w:rPr>
        <w:t>Changes QRevInt 1.14 to 1.15</w:t>
      </w:r>
    </w:p>
    <w:p w14:paraId="1EA4AB29" w14:textId="643FEEF7" w:rsidR="00D35087" w:rsidRPr="00D35087" w:rsidRDefault="00D35087" w:rsidP="00D35087">
      <w:pPr>
        <w:pStyle w:val="ListParagraph"/>
        <w:numPr>
          <w:ilvl w:val="0"/>
          <w:numId w:val="32"/>
        </w:numPr>
      </w:pPr>
      <w:r>
        <w:t>Fixed bug preventing new installations that didn’t have a QRev Settings file with the Folder key previously define from running and generating a “Failed to execute script QRev” message.</w:t>
      </w:r>
    </w:p>
    <w:p w14:paraId="55610E53" w14:textId="48F74840" w:rsidR="009E130E" w:rsidRDefault="009E130E" w:rsidP="00762161">
      <w:pPr>
        <w:rPr>
          <w:b/>
          <w:bCs/>
        </w:rPr>
      </w:pPr>
      <w:r>
        <w:rPr>
          <w:b/>
          <w:bCs/>
        </w:rPr>
        <w:t>Changes QRevInt 1.11 to 1.14</w:t>
      </w:r>
    </w:p>
    <w:p w14:paraId="49367FAA" w14:textId="1D59F5D5" w:rsidR="009E130E" w:rsidRDefault="009E130E" w:rsidP="009E130E">
      <w:pPr>
        <w:pStyle w:val="ListParagraph"/>
        <w:numPr>
          <w:ilvl w:val="0"/>
          <w:numId w:val="31"/>
        </w:numPr>
      </w:pPr>
      <w:r>
        <w:lastRenderedPageBreak/>
        <w:t>Fixed incorrect weighting when computing average water speed for time series plot</w:t>
      </w:r>
    </w:p>
    <w:p w14:paraId="1F38B476" w14:textId="3D8066E7" w:rsidR="009E130E" w:rsidRDefault="009E130E" w:rsidP="009E130E">
      <w:pPr>
        <w:pStyle w:val="ListParagraph"/>
        <w:numPr>
          <w:ilvl w:val="0"/>
          <w:numId w:val="31"/>
        </w:numPr>
      </w:pPr>
      <w:r>
        <w:t xml:space="preserve">Change ship track vectors to </w:t>
      </w:r>
      <w:r w:rsidRPr="009E130E">
        <w:t>depth cell size weighted average for velocity components.</w:t>
      </w:r>
    </w:p>
    <w:p w14:paraId="01F87726" w14:textId="7A876497" w:rsidR="009E130E" w:rsidRDefault="009E130E" w:rsidP="009E130E">
      <w:pPr>
        <w:pStyle w:val="ListParagraph"/>
        <w:numPr>
          <w:ilvl w:val="0"/>
          <w:numId w:val="31"/>
        </w:numPr>
      </w:pPr>
      <w:r>
        <w:t xml:space="preserve">Fixed compatibility issue with older QRev.mat files </w:t>
      </w:r>
      <w:r w:rsidR="007A6373">
        <w:t>where</w:t>
      </w:r>
      <w:r w:rsidRPr="009E130E">
        <w:t xml:space="preserve"> edge ensembles were excluded in the for moving-bed tests</w:t>
      </w:r>
      <w:r w:rsidR="007A6373">
        <w:t>.</w:t>
      </w:r>
    </w:p>
    <w:p w14:paraId="372ADD4E" w14:textId="33664840" w:rsidR="00151E9C" w:rsidRDefault="00151E9C" w:rsidP="009E130E">
      <w:pPr>
        <w:pStyle w:val="ListParagraph"/>
        <w:numPr>
          <w:ilvl w:val="0"/>
          <w:numId w:val="31"/>
        </w:numPr>
      </w:pPr>
      <w:r>
        <w:t>Fixed bug using Jet color map on WT tab</w:t>
      </w:r>
    </w:p>
    <w:p w14:paraId="30B164DD" w14:textId="5E484466" w:rsidR="007A6373" w:rsidRDefault="007A6373" w:rsidP="009E130E">
      <w:pPr>
        <w:pStyle w:val="ListParagraph"/>
        <w:numPr>
          <w:ilvl w:val="0"/>
          <w:numId w:val="31"/>
        </w:numPr>
      </w:pPr>
      <w:r>
        <w:t>F</w:t>
      </w:r>
      <w:r w:rsidRPr="007A6373">
        <w:t>ixed issue with salinity entered in WR2 not being applied in QRev</w:t>
      </w:r>
    </w:p>
    <w:p w14:paraId="1574D5C6" w14:textId="5284BC6E" w:rsidR="007A6373" w:rsidRDefault="007A6373" w:rsidP="009E130E">
      <w:pPr>
        <w:pStyle w:val="ListParagraph"/>
        <w:numPr>
          <w:ilvl w:val="0"/>
          <w:numId w:val="31"/>
        </w:numPr>
      </w:pPr>
      <w:r>
        <w:t>A</w:t>
      </w:r>
      <w:r w:rsidRPr="007A6373">
        <w:t>dded support for RSL manual speed of sound, temperature, and salinity settings</w:t>
      </w:r>
    </w:p>
    <w:p w14:paraId="493DBAFA" w14:textId="68B7EF40" w:rsidR="007A6373" w:rsidRDefault="007A6373" w:rsidP="009E130E">
      <w:pPr>
        <w:pStyle w:val="ListParagraph"/>
        <w:numPr>
          <w:ilvl w:val="0"/>
          <w:numId w:val="31"/>
        </w:numPr>
      </w:pPr>
      <w:r>
        <w:t xml:space="preserve">Fixed bug adjusting RSL data to raw values when </w:t>
      </w:r>
      <w:r w:rsidRPr="007A6373">
        <w:t>manual speed of sound, temperature, and salinity settings</w:t>
      </w:r>
      <w:r>
        <w:t xml:space="preserve"> were applied in RSL</w:t>
      </w:r>
    </w:p>
    <w:p w14:paraId="4A48EFA0" w14:textId="4BC22F0B" w:rsidR="004A197C" w:rsidRDefault="004A197C" w:rsidP="009E130E">
      <w:pPr>
        <w:pStyle w:val="ListParagraph"/>
        <w:numPr>
          <w:ilvl w:val="0"/>
          <w:numId w:val="31"/>
        </w:numPr>
      </w:pPr>
      <w:r>
        <w:t>Speed of sound correction now applied to vertical boat and water velocities.</w:t>
      </w:r>
    </w:p>
    <w:p w14:paraId="7393A4AA" w14:textId="4452BDD7" w:rsidR="004A197C" w:rsidRDefault="004A197C" w:rsidP="009E130E">
      <w:pPr>
        <w:pStyle w:val="ListParagraph"/>
        <w:numPr>
          <w:ilvl w:val="0"/>
          <w:numId w:val="31"/>
        </w:numPr>
      </w:pPr>
      <w:r>
        <w:t>Fixed bug in Oursin uncertainty model when using GPS reference</w:t>
      </w:r>
    </w:p>
    <w:p w14:paraId="3549C0DD" w14:textId="5EC7C079" w:rsidR="00730A93" w:rsidRDefault="00730A93" w:rsidP="009E130E">
      <w:pPr>
        <w:pStyle w:val="ListParagraph"/>
        <w:numPr>
          <w:ilvl w:val="0"/>
          <w:numId w:val="31"/>
        </w:numPr>
      </w:pPr>
      <w:r>
        <w:t>Fixed bug in GPS tab when all transects do not have GPS data</w:t>
      </w:r>
    </w:p>
    <w:p w14:paraId="302FCDEE" w14:textId="4F0600AD" w:rsidR="000C78B1" w:rsidRDefault="000C78B1" w:rsidP="009E130E">
      <w:pPr>
        <w:pStyle w:val="ListParagraph"/>
        <w:numPr>
          <w:ilvl w:val="0"/>
          <w:numId w:val="31"/>
        </w:numPr>
      </w:pPr>
      <w:r>
        <w:t>Fixed bug causing Main tab not to update following user input in Oursin uncertainty</w:t>
      </w:r>
    </w:p>
    <w:p w14:paraId="3454CB42" w14:textId="63A4E4EF" w:rsidR="005F43FA" w:rsidRDefault="005F43FA" w:rsidP="009E130E">
      <w:pPr>
        <w:pStyle w:val="ListParagraph"/>
        <w:numPr>
          <w:ilvl w:val="0"/>
          <w:numId w:val="31"/>
        </w:numPr>
      </w:pPr>
      <w:r>
        <w:t>Fixed bug loading QRev.mat as View then changing to Oursin uncertainty</w:t>
      </w:r>
    </w:p>
    <w:p w14:paraId="47EF85A2" w14:textId="4EAC080B" w:rsidR="0085528D" w:rsidRDefault="0085528D" w:rsidP="009E130E">
      <w:pPr>
        <w:pStyle w:val="ListParagraph"/>
        <w:numPr>
          <w:ilvl w:val="0"/>
          <w:numId w:val="31"/>
        </w:numPr>
      </w:pPr>
      <w:r>
        <w:t>Fixed bug on boat speed plot preventing invalid original data from plotting</w:t>
      </w:r>
    </w:p>
    <w:p w14:paraId="38BD6A4F" w14:textId="433B982E" w:rsidR="00A134FD" w:rsidRDefault="00A134FD" w:rsidP="009E130E">
      <w:pPr>
        <w:pStyle w:val="ListParagraph"/>
        <w:numPr>
          <w:ilvl w:val="0"/>
          <w:numId w:val="31"/>
        </w:numPr>
      </w:pPr>
      <w:r>
        <w:t>Fixed bug causing crash if total discharge equals zero</w:t>
      </w:r>
    </w:p>
    <w:p w14:paraId="6049FDF7" w14:textId="0B657241" w:rsidR="000A3D1A" w:rsidRPr="009E130E" w:rsidRDefault="000A3D1A" w:rsidP="009E130E">
      <w:pPr>
        <w:pStyle w:val="ListParagraph"/>
        <w:numPr>
          <w:ilvl w:val="0"/>
          <w:numId w:val="31"/>
        </w:numPr>
      </w:pPr>
      <w:r>
        <w:t>Fixed bug for SonTek ADCPs showing no in the xml file CompassCalibrationResult when there is a calibration</w:t>
      </w:r>
    </w:p>
    <w:p w14:paraId="60B18DE4" w14:textId="21EB27C2" w:rsidR="002D0265" w:rsidRDefault="002D0265" w:rsidP="00762161">
      <w:pPr>
        <w:rPr>
          <w:b/>
          <w:bCs/>
        </w:rPr>
      </w:pPr>
      <w:r>
        <w:rPr>
          <w:b/>
          <w:bCs/>
        </w:rPr>
        <w:t>Changes QRevInt 1.10 to 1.11</w:t>
      </w:r>
    </w:p>
    <w:p w14:paraId="20B51E6F" w14:textId="7E8E0409" w:rsidR="002D0265" w:rsidRDefault="002D0265" w:rsidP="002D0265">
      <w:pPr>
        <w:pStyle w:val="ListParagraph"/>
        <w:numPr>
          <w:ilvl w:val="0"/>
          <w:numId w:val="29"/>
        </w:numPr>
      </w:pPr>
      <w:r>
        <w:t>Fixed bug causing failure of *_QRev.mat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Changes QRevInt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lastRenderedPageBreak/>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lastRenderedPageBreak/>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lastRenderedPageBreak/>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lastRenderedPageBreak/>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lastRenderedPageBreak/>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lastRenderedPageBreak/>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lastRenderedPageBreak/>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lastRenderedPageBreak/>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Icon&#10;&#10;Description automatically generated" style="width:192pt;height:192pt;visibility:visibl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5231A1"/>
    <w:multiLevelType w:val="hybridMultilevel"/>
    <w:tmpl w:val="30AE0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F12291"/>
    <w:multiLevelType w:val="hybridMultilevel"/>
    <w:tmpl w:val="9312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0C5263"/>
    <w:multiLevelType w:val="hybridMultilevel"/>
    <w:tmpl w:val="D6844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2B243B"/>
    <w:multiLevelType w:val="hybridMultilevel"/>
    <w:tmpl w:val="281E7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467665"/>
    <w:multiLevelType w:val="hybridMultilevel"/>
    <w:tmpl w:val="C9D69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922D4"/>
    <w:multiLevelType w:val="hybridMultilevel"/>
    <w:tmpl w:val="969AF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D229FC"/>
    <w:multiLevelType w:val="hybridMultilevel"/>
    <w:tmpl w:val="CAD028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6"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23197F"/>
    <w:multiLevelType w:val="hybridMultilevel"/>
    <w:tmpl w:val="BD506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1B0419"/>
    <w:multiLevelType w:val="hybridMultilevel"/>
    <w:tmpl w:val="B666E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4E31898"/>
    <w:multiLevelType w:val="hybridMultilevel"/>
    <w:tmpl w:val="8EE0D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599998">
    <w:abstractNumId w:val="38"/>
  </w:num>
  <w:num w:numId="2" w16cid:durableId="337854799">
    <w:abstractNumId w:val="20"/>
  </w:num>
  <w:num w:numId="3" w16cid:durableId="1163663540">
    <w:abstractNumId w:val="32"/>
  </w:num>
  <w:num w:numId="4" w16cid:durableId="269435574">
    <w:abstractNumId w:val="13"/>
  </w:num>
  <w:num w:numId="5" w16cid:durableId="951979823">
    <w:abstractNumId w:val="0"/>
  </w:num>
  <w:num w:numId="6" w16cid:durableId="61955628">
    <w:abstractNumId w:val="16"/>
  </w:num>
  <w:num w:numId="7" w16cid:durableId="253827207">
    <w:abstractNumId w:val="24"/>
  </w:num>
  <w:num w:numId="8" w16cid:durableId="1091700778">
    <w:abstractNumId w:val="10"/>
  </w:num>
  <w:num w:numId="9" w16cid:durableId="300233380">
    <w:abstractNumId w:val="2"/>
  </w:num>
  <w:num w:numId="10" w16cid:durableId="564948826">
    <w:abstractNumId w:val="3"/>
  </w:num>
  <w:num w:numId="11" w16cid:durableId="1636178675">
    <w:abstractNumId w:val="7"/>
  </w:num>
  <w:num w:numId="12" w16cid:durableId="1855463027">
    <w:abstractNumId w:val="23"/>
  </w:num>
  <w:num w:numId="13" w16cid:durableId="148055352">
    <w:abstractNumId w:val="12"/>
  </w:num>
  <w:num w:numId="14" w16cid:durableId="601033606">
    <w:abstractNumId w:val="21"/>
  </w:num>
  <w:num w:numId="15" w16cid:durableId="550263484">
    <w:abstractNumId w:val="33"/>
  </w:num>
  <w:num w:numId="16" w16cid:durableId="882592197">
    <w:abstractNumId w:val="5"/>
  </w:num>
  <w:num w:numId="17" w16cid:durableId="1800761580">
    <w:abstractNumId w:val="37"/>
  </w:num>
  <w:num w:numId="18" w16cid:durableId="759983733">
    <w:abstractNumId w:val="1"/>
  </w:num>
  <w:num w:numId="19" w16cid:durableId="55713539">
    <w:abstractNumId w:val="22"/>
  </w:num>
  <w:num w:numId="20" w16cid:durableId="1758362435">
    <w:abstractNumId w:val="8"/>
  </w:num>
  <w:num w:numId="21" w16cid:durableId="1868373895">
    <w:abstractNumId w:val="25"/>
  </w:num>
  <w:num w:numId="22" w16cid:durableId="1689872013">
    <w:abstractNumId w:val="29"/>
  </w:num>
  <w:num w:numId="23" w16cid:durableId="859127424">
    <w:abstractNumId w:val="28"/>
  </w:num>
  <w:num w:numId="24" w16cid:durableId="91703029">
    <w:abstractNumId w:val="36"/>
  </w:num>
  <w:num w:numId="25" w16cid:durableId="1555582077">
    <w:abstractNumId w:val="27"/>
  </w:num>
  <w:num w:numId="26" w16cid:durableId="1320500317">
    <w:abstractNumId w:val="19"/>
  </w:num>
  <w:num w:numId="27" w16cid:durableId="1656256964">
    <w:abstractNumId w:val="30"/>
  </w:num>
  <w:num w:numId="28" w16cid:durableId="1988317432">
    <w:abstractNumId w:val="26"/>
  </w:num>
  <w:num w:numId="29" w16cid:durableId="1080176996">
    <w:abstractNumId w:val="6"/>
  </w:num>
  <w:num w:numId="30" w16cid:durableId="1920409881">
    <w:abstractNumId w:val="14"/>
  </w:num>
  <w:num w:numId="31" w16cid:durableId="1336155288">
    <w:abstractNumId w:val="9"/>
  </w:num>
  <w:num w:numId="32" w16cid:durableId="731779442">
    <w:abstractNumId w:val="15"/>
  </w:num>
  <w:num w:numId="33" w16cid:durableId="1701783876">
    <w:abstractNumId w:val="4"/>
  </w:num>
  <w:num w:numId="34" w16cid:durableId="2021740240">
    <w:abstractNumId w:val="17"/>
  </w:num>
  <w:num w:numId="35" w16cid:durableId="499736980">
    <w:abstractNumId w:val="31"/>
  </w:num>
  <w:num w:numId="36" w16cid:durableId="726416877">
    <w:abstractNumId w:val="18"/>
  </w:num>
  <w:num w:numId="37" w16cid:durableId="1949966947">
    <w:abstractNumId w:val="35"/>
  </w:num>
  <w:num w:numId="38" w16cid:durableId="1247157158">
    <w:abstractNumId w:val="34"/>
  </w:num>
  <w:num w:numId="39" w16cid:durableId="376247941">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3148"/>
    <w:rsid w:val="000432C0"/>
    <w:rsid w:val="00050263"/>
    <w:rsid w:val="000A3D1A"/>
    <w:rsid w:val="000C78B1"/>
    <w:rsid w:val="000F5EEB"/>
    <w:rsid w:val="00151E9C"/>
    <w:rsid w:val="001C4ACD"/>
    <w:rsid w:val="001D6075"/>
    <w:rsid w:val="002652ED"/>
    <w:rsid w:val="00270665"/>
    <w:rsid w:val="0029278E"/>
    <w:rsid w:val="00292835"/>
    <w:rsid w:val="002C0B93"/>
    <w:rsid w:val="002C1590"/>
    <w:rsid w:val="002D0265"/>
    <w:rsid w:val="002E03C1"/>
    <w:rsid w:val="003006CE"/>
    <w:rsid w:val="003058D0"/>
    <w:rsid w:val="00317927"/>
    <w:rsid w:val="003964F5"/>
    <w:rsid w:val="003C3434"/>
    <w:rsid w:val="003E1310"/>
    <w:rsid w:val="0047604F"/>
    <w:rsid w:val="004A197C"/>
    <w:rsid w:val="0054570E"/>
    <w:rsid w:val="005F43FA"/>
    <w:rsid w:val="00670F88"/>
    <w:rsid w:val="00682F36"/>
    <w:rsid w:val="00721B35"/>
    <w:rsid w:val="00730A93"/>
    <w:rsid w:val="007372E0"/>
    <w:rsid w:val="00762161"/>
    <w:rsid w:val="00765C30"/>
    <w:rsid w:val="007A6373"/>
    <w:rsid w:val="007D2E9D"/>
    <w:rsid w:val="00800309"/>
    <w:rsid w:val="008161D0"/>
    <w:rsid w:val="00841DB4"/>
    <w:rsid w:val="0085528D"/>
    <w:rsid w:val="008D60CE"/>
    <w:rsid w:val="008F12DF"/>
    <w:rsid w:val="009820BA"/>
    <w:rsid w:val="009E130E"/>
    <w:rsid w:val="00A134FD"/>
    <w:rsid w:val="00A23148"/>
    <w:rsid w:val="00A3081B"/>
    <w:rsid w:val="00AA6D06"/>
    <w:rsid w:val="00AD0777"/>
    <w:rsid w:val="00B22CFF"/>
    <w:rsid w:val="00B851D4"/>
    <w:rsid w:val="00BE2F9A"/>
    <w:rsid w:val="00C10108"/>
    <w:rsid w:val="00C41BDC"/>
    <w:rsid w:val="00C6737E"/>
    <w:rsid w:val="00C70EE7"/>
    <w:rsid w:val="00C8620C"/>
    <w:rsid w:val="00D3050F"/>
    <w:rsid w:val="00D35087"/>
    <w:rsid w:val="00D77338"/>
    <w:rsid w:val="00DC3FED"/>
    <w:rsid w:val="00DF003D"/>
    <w:rsid w:val="00E166AA"/>
    <w:rsid w:val="00E3408B"/>
    <w:rsid w:val="00E4597D"/>
    <w:rsid w:val="00EB2F60"/>
    <w:rsid w:val="00F807FF"/>
    <w:rsid w:val="00FE34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docId w15:val="{BBC349F7-A222-453B-8F24-0AFD1E2C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7847</TotalTime>
  <Pages>10</Pages>
  <Words>3238</Words>
  <Characters>18457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15</cp:revision>
  <dcterms:created xsi:type="dcterms:W3CDTF">2020-05-14T13:26:00Z</dcterms:created>
  <dcterms:modified xsi:type="dcterms:W3CDTF">2023-05-02T15:06:00Z</dcterms:modified>
</cp:coreProperties>
</file>