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r w:rsidR="003217FB" w:rsidRPr="00F87A30">
        <w:rPr>
          <w:b/>
          <w:bCs/>
          <w:sz w:val="96"/>
          <w:szCs w:val="96"/>
        </w:rPr>
        <w:t>QRev</w:t>
      </w:r>
      <w:r>
        <w:rPr>
          <w:b/>
          <w:bCs/>
          <w:sz w:val="96"/>
          <w:szCs w:val="96"/>
        </w:rPr>
        <w:t>Int</w:t>
      </w:r>
    </w:p>
    <w:p w14:paraId="4F0ED6AB" w14:textId="2CA31149" w:rsidR="003217FB" w:rsidRDefault="00F87A30">
      <w:pPr>
        <w:rPr>
          <w:b/>
          <w:bCs/>
        </w:rPr>
      </w:pPr>
      <w:r w:rsidRPr="00F87A30">
        <w:rPr>
          <w:b/>
          <w:bCs/>
        </w:rPr>
        <w:t>Version:</w:t>
      </w:r>
      <w:r w:rsidR="003217FB" w:rsidRPr="00F87A30">
        <w:rPr>
          <w:b/>
          <w:bCs/>
        </w:rPr>
        <w:t xml:space="preserve"> </w:t>
      </w:r>
      <w:r w:rsidR="00485CB5">
        <w:rPr>
          <w:b/>
          <w:bCs/>
        </w:rPr>
        <w:t>1.</w:t>
      </w:r>
      <w:r w:rsidR="00B00921">
        <w:rPr>
          <w:b/>
          <w:bCs/>
        </w:rPr>
        <w:t>1</w:t>
      </w:r>
      <w:r w:rsidR="00C20314">
        <w:rPr>
          <w:b/>
          <w:bCs/>
        </w:rPr>
        <w:t>7</w:t>
      </w:r>
      <w:r w:rsidR="003217FB" w:rsidRPr="00F87A30">
        <w:rPr>
          <w:b/>
          <w:bCs/>
        </w:rPr>
        <w:br/>
      </w:r>
      <w:r w:rsidRPr="00F87A30">
        <w:rPr>
          <w:b/>
          <w:bCs/>
        </w:rPr>
        <w:t xml:space="preserve">Date: </w:t>
      </w:r>
      <w:r w:rsidR="001410C1">
        <w:rPr>
          <w:b/>
          <w:bCs/>
        </w:rPr>
        <w:t>2</w:t>
      </w:r>
      <w:r w:rsidR="00310F89">
        <w:rPr>
          <w:b/>
          <w:bCs/>
        </w:rPr>
        <w:t>/1</w:t>
      </w:r>
      <w:r w:rsidR="00C20314">
        <w:rPr>
          <w:b/>
          <w:bCs/>
        </w:rPr>
        <w:t>1</w:t>
      </w:r>
      <w:r w:rsidR="00310F89">
        <w:rPr>
          <w:b/>
          <w:bCs/>
        </w:rPr>
        <w:t>/2022</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(QRevInt) is a fork of QRev</w:t>
      </w:r>
      <w:r w:rsidR="00485CB5">
        <w:t>, which</w:t>
      </w:r>
      <w:r w:rsidR="00485CB5"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3B7B9C0D" w14:textId="77777777" w:rsidR="00485CB5" w:rsidRDefault="00485CB5" w:rsidP="00485CB5">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1410C1"/>
    <w:rsid w:val="00310F89"/>
    <w:rsid w:val="003217FB"/>
    <w:rsid w:val="003225D3"/>
    <w:rsid w:val="003C1826"/>
    <w:rsid w:val="00465CDB"/>
    <w:rsid w:val="00485CB5"/>
    <w:rsid w:val="004C7C57"/>
    <w:rsid w:val="00515668"/>
    <w:rsid w:val="00633314"/>
    <w:rsid w:val="00682F36"/>
    <w:rsid w:val="006954A8"/>
    <w:rsid w:val="00753026"/>
    <w:rsid w:val="008C4E28"/>
    <w:rsid w:val="008D6F4F"/>
    <w:rsid w:val="00955D77"/>
    <w:rsid w:val="00971485"/>
    <w:rsid w:val="00A9004E"/>
    <w:rsid w:val="00AE3852"/>
    <w:rsid w:val="00B00921"/>
    <w:rsid w:val="00B0177B"/>
    <w:rsid w:val="00B6308E"/>
    <w:rsid w:val="00B775CA"/>
    <w:rsid w:val="00C20314"/>
    <w:rsid w:val="00C45535"/>
    <w:rsid w:val="00C96048"/>
    <w:rsid w:val="00CE4B93"/>
    <w:rsid w:val="00E37076"/>
    <w:rsid w:val="00EC2350"/>
    <w:rsid w:val="00F532E1"/>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2</Pages>
  <Words>558</Words>
  <Characters>3186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28</cp:revision>
  <cp:lastPrinted>2020-05-13T14:18:00Z</cp:lastPrinted>
  <dcterms:created xsi:type="dcterms:W3CDTF">2020-05-12T18:20:00Z</dcterms:created>
  <dcterms:modified xsi:type="dcterms:W3CDTF">2022-02-11T14:08:00Z</dcterms:modified>
</cp:coreProperties>
</file>