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32485010"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3A827D33" w:rsidR="000D3854" w:rsidRPr="000D3854" w:rsidRDefault="00E8335B" w:rsidP="003F0902">
      <w:pPr>
        <w:pStyle w:val="Title"/>
        <w:spacing w:line="259" w:lineRule="auto"/>
        <w:outlineLvl w:val="9"/>
      </w:pPr>
      <w:bookmarkStart w:id="0" w:name="_Toc40173025"/>
      <w:bookmarkStart w:id="1" w:name="_Toc62045738"/>
      <w:r>
        <w:t>QRev</w:t>
      </w:r>
      <w:r w:rsidR="007E281A">
        <w:t>Int Version 1.0</w:t>
      </w:r>
      <w:r w:rsidR="00FC24A6">
        <w:t>7</w:t>
      </w:r>
      <w:r w:rsidR="00151482">
        <w:t>—</w:t>
      </w:r>
      <w:r>
        <w:t>Technical Manual</w:t>
      </w:r>
      <w:bookmarkEnd w:id="0"/>
      <w:bookmarkEnd w:id="1"/>
    </w:p>
    <w:p w14:paraId="75AAD6E1" w14:textId="44462144" w:rsidR="000D3854" w:rsidRPr="000D3854" w:rsidRDefault="007342A2"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8</w:t>
      </w:r>
      <w:r w:rsidR="000D3854" w:rsidRPr="000D3854">
        <w:rPr>
          <w:rStyle w:val="SubtleEmphasis"/>
          <w:b w:val="0"/>
          <w:bCs/>
          <w:sz w:val="32"/>
          <w:szCs w:val="32"/>
        </w:rPr>
        <w:t>/</w:t>
      </w:r>
      <w:r w:rsidR="00FC24A6">
        <w:rPr>
          <w:rStyle w:val="SubtleEmphasis"/>
          <w:b w:val="0"/>
          <w:bCs/>
          <w:sz w:val="32"/>
          <w:szCs w:val="32"/>
        </w:rPr>
        <w:t>30</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4478DFF3"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795DD2">
              <w:rPr>
                <w:noProof/>
                <w:webHidden/>
              </w:rPr>
              <w:t>6</w:t>
            </w:r>
            <w:r w:rsidR="007342A2">
              <w:rPr>
                <w:noProof/>
                <w:webHidden/>
              </w:rPr>
              <w:fldChar w:fldCharType="end"/>
            </w:r>
          </w:hyperlink>
        </w:p>
        <w:p w14:paraId="1B784BBE" w14:textId="2EEC20CD" w:rsidR="007342A2" w:rsidRDefault="00F72311">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795DD2">
              <w:rPr>
                <w:noProof/>
                <w:webHidden/>
              </w:rPr>
              <w:t>6</w:t>
            </w:r>
            <w:r w:rsidR="007342A2">
              <w:rPr>
                <w:noProof/>
                <w:webHidden/>
              </w:rPr>
              <w:fldChar w:fldCharType="end"/>
            </w:r>
          </w:hyperlink>
        </w:p>
        <w:p w14:paraId="70FE82B9" w14:textId="7B33C907" w:rsidR="007342A2" w:rsidRDefault="00F72311">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795DD2">
              <w:rPr>
                <w:noProof/>
                <w:webHidden/>
              </w:rPr>
              <w:t>7</w:t>
            </w:r>
            <w:r w:rsidR="007342A2">
              <w:rPr>
                <w:noProof/>
                <w:webHidden/>
              </w:rPr>
              <w:fldChar w:fldCharType="end"/>
            </w:r>
          </w:hyperlink>
        </w:p>
        <w:p w14:paraId="6EE9F714" w14:textId="705C3DB0" w:rsidR="007342A2" w:rsidRDefault="00F72311">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795DD2">
              <w:rPr>
                <w:noProof/>
                <w:webHidden/>
              </w:rPr>
              <w:t>8</w:t>
            </w:r>
            <w:r w:rsidR="007342A2">
              <w:rPr>
                <w:noProof/>
                <w:webHidden/>
              </w:rPr>
              <w:fldChar w:fldCharType="end"/>
            </w:r>
          </w:hyperlink>
        </w:p>
        <w:p w14:paraId="20B8AE7B" w14:textId="2185C4E6" w:rsidR="007342A2" w:rsidRDefault="00F72311">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795DD2">
              <w:rPr>
                <w:noProof/>
                <w:webHidden/>
              </w:rPr>
              <w:t>10</w:t>
            </w:r>
            <w:r w:rsidR="007342A2">
              <w:rPr>
                <w:noProof/>
                <w:webHidden/>
              </w:rPr>
              <w:fldChar w:fldCharType="end"/>
            </w:r>
          </w:hyperlink>
        </w:p>
        <w:p w14:paraId="680A7408" w14:textId="4DA08CCF" w:rsidR="007342A2" w:rsidRDefault="00F72311">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795DD2">
              <w:rPr>
                <w:noProof/>
                <w:webHidden/>
              </w:rPr>
              <w:t>10</w:t>
            </w:r>
            <w:r w:rsidR="007342A2">
              <w:rPr>
                <w:noProof/>
                <w:webHidden/>
              </w:rPr>
              <w:fldChar w:fldCharType="end"/>
            </w:r>
          </w:hyperlink>
        </w:p>
        <w:p w14:paraId="74123E74" w14:textId="6A1530BA" w:rsidR="007342A2" w:rsidRDefault="00F72311">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795DD2">
              <w:rPr>
                <w:noProof/>
                <w:webHidden/>
              </w:rPr>
              <w:t>13</w:t>
            </w:r>
            <w:r w:rsidR="007342A2">
              <w:rPr>
                <w:noProof/>
                <w:webHidden/>
              </w:rPr>
              <w:fldChar w:fldCharType="end"/>
            </w:r>
          </w:hyperlink>
        </w:p>
        <w:p w14:paraId="7AF2E963" w14:textId="4710E90B" w:rsidR="007342A2" w:rsidRDefault="00F72311">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795DD2">
              <w:rPr>
                <w:noProof/>
                <w:webHidden/>
              </w:rPr>
              <w:t>15</w:t>
            </w:r>
            <w:r w:rsidR="007342A2">
              <w:rPr>
                <w:noProof/>
                <w:webHidden/>
              </w:rPr>
              <w:fldChar w:fldCharType="end"/>
            </w:r>
          </w:hyperlink>
        </w:p>
        <w:p w14:paraId="53F087E7" w14:textId="37434425" w:rsidR="007342A2" w:rsidRDefault="00F72311">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795DD2">
              <w:rPr>
                <w:noProof/>
                <w:webHidden/>
              </w:rPr>
              <w:t>16</w:t>
            </w:r>
            <w:r w:rsidR="007342A2">
              <w:rPr>
                <w:noProof/>
                <w:webHidden/>
              </w:rPr>
              <w:fldChar w:fldCharType="end"/>
            </w:r>
          </w:hyperlink>
        </w:p>
        <w:p w14:paraId="4D9A9C62" w14:textId="74B1B1DC" w:rsidR="007342A2" w:rsidRDefault="00F72311">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795DD2">
              <w:rPr>
                <w:noProof/>
                <w:webHidden/>
              </w:rPr>
              <w:t>19</w:t>
            </w:r>
            <w:r w:rsidR="007342A2">
              <w:rPr>
                <w:noProof/>
                <w:webHidden/>
              </w:rPr>
              <w:fldChar w:fldCharType="end"/>
            </w:r>
          </w:hyperlink>
        </w:p>
        <w:p w14:paraId="3F6E31EB" w14:textId="2AE57876" w:rsidR="007342A2" w:rsidRDefault="00F72311">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795DD2">
              <w:rPr>
                <w:noProof/>
                <w:webHidden/>
              </w:rPr>
              <w:t>20</w:t>
            </w:r>
            <w:r w:rsidR="007342A2">
              <w:rPr>
                <w:noProof/>
                <w:webHidden/>
              </w:rPr>
              <w:fldChar w:fldCharType="end"/>
            </w:r>
          </w:hyperlink>
        </w:p>
        <w:p w14:paraId="017DE7CE" w14:textId="1A9A8F4D" w:rsidR="007342A2" w:rsidRDefault="00F72311">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795DD2">
              <w:rPr>
                <w:noProof/>
                <w:webHidden/>
              </w:rPr>
              <w:t>23</w:t>
            </w:r>
            <w:r w:rsidR="007342A2">
              <w:rPr>
                <w:noProof/>
                <w:webHidden/>
              </w:rPr>
              <w:fldChar w:fldCharType="end"/>
            </w:r>
          </w:hyperlink>
        </w:p>
        <w:p w14:paraId="56327EBC" w14:textId="4084E84C" w:rsidR="007342A2" w:rsidRDefault="00F72311">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795DD2">
              <w:rPr>
                <w:noProof/>
                <w:webHidden/>
              </w:rPr>
              <w:t>24</w:t>
            </w:r>
            <w:r w:rsidR="007342A2">
              <w:rPr>
                <w:noProof/>
                <w:webHidden/>
              </w:rPr>
              <w:fldChar w:fldCharType="end"/>
            </w:r>
          </w:hyperlink>
        </w:p>
        <w:p w14:paraId="6A34D547" w14:textId="6AADC92E" w:rsidR="007342A2" w:rsidRDefault="00F72311">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795DD2">
              <w:rPr>
                <w:noProof/>
                <w:webHidden/>
              </w:rPr>
              <w:t>24</w:t>
            </w:r>
            <w:r w:rsidR="007342A2">
              <w:rPr>
                <w:noProof/>
                <w:webHidden/>
              </w:rPr>
              <w:fldChar w:fldCharType="end"/>
            </w:r>
          </w:hyperlink>
        </w:p>
        <w:p w14:paraId="07E6E814" w14:textId="6B8CAE04" w:rsidR="007342A2" w:rsidRDefault="00F72311">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795DD2">
              <w:rPr>
                <w:noProof/>
                <w:webHidden/>
              </w:rPr>
              <w:t>26</w:t>
            </w:r>
            <w:r w:rsidR="007342A2">
              <w:rPr>
                <w:noProof/>
                <w:webHidden/>
              </w:rPr>
              <w:fldChar w:fldCharType="end"/>
            </w:r>
          </w:hyperlink>
        </w:p>
        <w:p w14:paraId="4061EE3B" w14:textId="0F6A433D" w:rsidR="007342A2" w:rsidRDefault="00F72311">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795DD2">
              <w:rPr>
                <w:noProof/>
                <w:webHidden/>
              </w:rPr>
              <w:t>27</w:t>
            </w:r>
            <w:r w:rsidR="007342A2">
              <w:rPr>
                <w:noProof/>
                <w:webHidden/>
              </w:rPr>
              <w:fldChar w:fldCharType="end"/>
            </w:r>
          </w:hyperlink>
        </w:p>
        <w:p w14:paraId="07FD124C" w14:textId="3BA48C39" w:rsidR="007342A2" w:rsidRDefault="00F72311">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795DD2">
              <w:rPr>
                <w:noProof/>
                <w:webHidden/>
              </w:rPr>
              <w:t>28</w:t>
            </w:r>
            <w:r w:rsidR="007342A2">
              <w:rPr>
                <w:noProof/>
                <w:webHidden/>
              </w:rPr>
              <w:fldChar w:fldCharType="end"/>
            </w:r>
          </w:hyperlink>
        </w:p>
        <w:p w14:paraId="12B39E51" w14:textId="611C5A3D" w:rsidR="007342A2" w:rsidRDefault="00F72311">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795DD2">
              <w:rPr>
                <w:noProof/>
                <w:webHidden/>
              </w:rPr>
              <w:t>29</w:t>
            </w:r>
            <w:r w:rsidR="007342A2">
              <w:rPr>
                <w:noProof/>
                <w:webHidden/>
              </w:rPr>
              <w:fldChar w:fldCharType="end"/>
            </w:r>
          </w:hyperlink>
        </w:p>
        <w:p w14:paraId="0FCD3F74" w14:textId="0B9AA8D8" w:rsidR="007342A2" w:rsidRDefault="00F72311">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795DD2">
              <w:rPr>
                <w:noProof/>
                <w:webHidden/>
              </w:rPr>
              <w:t>30</w:t>
            </w:r>
            <w:r w:rsidR="007342A2">
              <w:rPr>
                <w:noProof/>
                <w:webHidden/>
              </w:rPr>
              <w:fldChar w:fldCharType="end"/>
            </w:r>
          </w:hyperlink>
        </w:p>
        <w:p w14:paraId="5007F731" w14:textId="4FA2D288" w:rsidR="007342A2" w:rsidRDefault="00F72311">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795DD2">
              <w:rPr>
                <w:noProof/>
                <w:webHidden/>
              </w:rPr>
              <w:t>33</w:t>
            </w:r>
            <w:r w:rsidR="007342A2">
              <w:rPr>
                <w:noProof/>
                <w:webHidden/>
              </w:rPr>
              <w:fldChar w:fldCharType="end"/>
            </w:r>
          </w:hyperlink>
        </w:p>
        <w:p w14:paraId="5CA2F987" w14:textId="4ED7130A" w:rsidR="007342A2" w:rsidRDefault="00F72311">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795DD2">
              <w:rPr>
                <w:noProof/>
                <w:webHidden/>
              </w:rPr>
              <w:t>37</w:t>
            </w:r>
            <w:r w:rsidR="007342A2">
              <w:rPr>
                <w:noProof/>
                <w:webHidden/>
              </w:rPr>
              <w:fldChar w:fldCharType="end"/>
            </w:r>
          </w:hyperlink>
        </w:p>
        <w:p w14:paraId="734B8B01" w14:textId="70A64EA4" w:rsidR="007342A2" w:rsidRDefault="00F72311">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795DD2">
              <w:rPr>
                <w:noProof/>
                <w:webHidden/>
              </w:rPr>
              <w:t>40</w:t>
            </w:r>
            <w:r w:rsidR="007342A2">
              <w:rPr>
                <w:noProof/>
                <w:webHidden/>
              </w:rPr>
              <w:fldChar w:fldCharType="end"/>
            </w:r>
          </w:hyperlink>
        </w:p>
        <w:p w14:paraId="342092D6" w14:textId="7393A007" w:rsidR="007342A2" w:rsidRDefault="00F72311">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795DD2">
              <w:rPr>
                <w:noProof/>
                <w:webHidden/>
              </w:rPr>
              <w:t>46</w:t>
            </w:r>
            <w:r w:rsidR="007342A2">
              <w:rPr>
                <w:noProof/>
                <w:webHidden/>
              </w:rPr>
              <w:fldChar w:fldCharType="end"/>
            </w:r>
          </w:hyperlink>
        </w:p>
        <w:p w14:paraId="60ADDDC1" w14:textId="1E8DAA4F" w:rsidR="007342A2" w:rsidRDefault="00F72311">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795DD2">
              <w:rPr>
                <w:noProof/>
                <w:webHidden/>
              </w:rPr>
              <w:t>47</w:t>
            </w:r>
            <w:r w:rsidR="007342A2">
              <w:rPr>
                <w:noProof/>
                <w:webHidden/>
              </w:rPr>
              <w:fldChar w:fldCharType="end"/>
            </w:r>
          </w:hyperlink>
        </w:p>
        <w:p w14:paraId="09210FEE" w14:textId="0435B4FF" w:rsidR="007342A2" w:rsidRDefault="00F72311">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795DD2">
              <w:rPr>
                <w:noProof/>
                <w:webHidden/>
              </w:rPr>
              <w:t>48</w:t>
            </w:r>
            <w:r w:rsidR="007342A2">
              <w:rPr>
                <w:noProof/>
                <w:webHidden/>
              </w:rPr>
              <w:fldChar w:fldCharType="end"/>
            </w:r>
          </w:hyperlink>
        </w:p>
        <w:p w14:paraId="546CD6A1" w14:textId="499174C5" w:rsidR="007342A2" w:rsidRDefault="00F72311">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795DD2">
              <w:rPr>
                <w:noProof/>
                <w:webHidden/>
              </w:rPr>
              <w:t>48</w:t>
            </w:r>
            <w:r w:rsidR="007342A2">
              <w:rPr>
                <w:noProof/>
                <w:webHidden/>
              </w:rPr>
              <w:fldChar w:fldCharType="end"/>
            </w:r>
          </w:hyperlink>
        </w:p>
        <w:p w14:paraId="6E72CF07" w14:textId="75D799EC" w:rsidR="007342A2" w:rsidRDefault="00F72311">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795DD2">
              <w:rPr>
                <w:noProof/>
                <w:webHidden/>
              </w:rPr>
              <w:t>49</w:t>
            </w:r>
            <w:r w:rsidR="007342A2">
              <w:rPr>
                <w:noProof/>
                <w:webHidden/>
              </w:rPr>
              <w:fldChar w:fldCharType="end"/>
            </w:r>
          </w:hyperlink>
        </w:p>
        <w:p w14:paraId="457D3900" w14:textId="041FE3AE" w:rsidR="007342A2" w:rsidRDefault="00F72311">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795DD2">
              <w:rPr>
                <w:noProof/>
                <w:webHidden/>
              </w:rPr>
              <w:t>49</w:t>
            </w:r>
            <w:r w:rsidR="007342A2">
              <w:rPr>
                <w:noProof/>
                <w:webHidden/>
              </w:rPr>
              <w:fldChar w:fldCharType="end"/>
            </w:r>
          </w:hyperlink>
        </w:p>
        <w:p w14:paraId="70009FC5" w14:textId="5B5BBBF9" w:rsidR="007342A2" w:rsidRDefault="00F72311">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795DD2">
              <w:rPr>
                <w:noProof/>
                <w:webHidden/>
              </w:rPr>
              <w:t>50</w:t>
            </w:r>
            <w:r w:rsidR="007342A2">
              <w:rPr>
                <w:noProof/>
                <w:webHidden/>
              </w:rPr>
              <w:fldChar w:fldCharType="end"/>
            </w:r>
          </w:hyperlink>
        </w:p>
        <w:p w14:paraId="62FE428C" w14:textId="6BAD1BB9" w:rsidR="007342A2" w:rsidRDefault="00F72311">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795DD2">
              <w:rPr>
                <w:noProof/>
                <w:webHidden/>
              </w:rPr>
              <w:t>51</w:t>
            </w:r>
            <w:r w:rsidR="007342A2">
              <w:rPr>
                <w:noProof/>
                <w:webHidden/>
              </w:rPr>
              <w:fldChar w:fldCharType="end"/>
            </w:r>
          </w:hyperlink>
        </w:p>
        <w:p w14:paraId="4F4BE9F9" w14:textId="7D48E327" w:rsidR="007342A2" w:rsidRDefault="00F72311">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795DD2">
              <w:rPr>
                <w:noProof/>
                <w:webHidden/>
              </w:rPr>
              <w:t>55</w:t>
            </w:r>
            <w:r w:rsidR="007342A2">
              <w:rPr>
                <w:noProof/>
                <w:webHidden/>
              </w:rPr>
              <w:fldChar w:fldCharType="end"/>
            </w:r>
          </w:hyperlink>
        </w:p>
        <w:p w14:paraId="2E5BCBA0" w14:textId="46819085" w:rsidR="007342A2" w:rsidRDefault="00F72311">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795DD2">
              <w:rPr>
                <w:noProof/>
                <w:webHidden/>
              </w:rPr>
              <w:t>56</w:t>
            </w:r>
            <w:r w:rsidR="007342A2">
              <w:rPr>
                <w:noProof/>
                <w:webHidden/>
              </w:rPr>
              <w:fldChar w:fldCharType="end"/>
            </w:r>
          </w:hyperlink>
        </w:p>
        <w:p w14:paraId="129F8E9F" w14:textId="45D5524A" w:rsidR="007342A2" w:rsidRDefault="00F72311">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795DD2">
              <w:rPr>
                <w:noProof/>
                <w:webHidden/>
              </w:rPr>
              <w:t>57</w:t>
            </w:r>
            <w:r w:rsidR="007342A2">
              <w:rPr>
                <w:noProof/>
                <w:webHidden/>
              </w:rPr>
              <w:fldChar w:fldCharType="end"/>
            </w:r>
          </w:hyperlink>
        </w:p>
        <w:p w14:paraId="0E2F26E8" w14:textId="029E8492" w:rsidR="007342A2" w:rsidRDefault="00F72311">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795DD2">
              <w:rPr>
                <w:noProof/>
                <w:webHidden/>
              </w:rPr>
              <w:t>58</w:t>
            </w:r>
            <w:r w:rsidR="007342A2">
              <w:rPr>
                <w:noProof/>
                <w:webHidden/>
              </w:rPr>
              <w:fldChar w:fldCharType="end"/>
            </w:r>
          </w:hyperlink>
        </w:p>
        <w:p w14:paraId="41F44E26" w14:textId="29614F56" w:rsidR="007342A2" w:rsidRDefault="00F72311">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795DD2">
              <w:rPr>
                <w:noProof/>
                <w:webHidden/>
              </w:rPr>
              <w:t>59</w:t>
            </w:r>
            <w:r w:rsidR="007342A2">
              <w:rPr>
                <w:noProof/>
                <w:webHidden/>
              </w:rPr>
              <w:fldChar w:fldCharType="end"/>
            </w:r>
          </w:hyperlink>
        </w:p>
        <w:p w14:paraId="5466E6AA" w14:textId="0B0C48FC" w:rsidR="007342A2" w:rsidRDefault="00F72311">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795DD2">
              <w:rPr>
                <w:noProof/>
                <w:webHidden/>
              </w:rPr>
              <w:t>59</w:t>
            </w:r>
            <w:r w:rsidR="007342A2">
              <w:rPr>
                <w:noProof/>
                <w:webHidden/>
              </w:rPr>
              <w:fldChar w:fldCharType="end"/>
            </w:r>
          </w:hyperlink>
        </w:p>
        <w:p w14:paraId="0AABDFF4" w14:textId="720FC15F" w:rsidR="007342A2" w:rsidRDefault="00F72311">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795DD2">
              <w:rPr>
                <w:noProof/>
                <w:webHidden/>
              </w:rPr>
              <w:t>61</w:t>
            </w:r>
            <w:r w:rsidR="007342A2">
              <w:rPr>
                <w:noProof/>
                <w:webHidden/>
              </w:rPr>
              <w:fldChar w:fldCharType="end"/>
            </w:r>
          </w:hyperlink>
        </w:p>
        <w:p w14:paraId="7EBB3F18" w14:textId="2CD39E9C" w:rsidR="007342A2" w:rsidRDefault="00F72311">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795DD2">
              <w:rPr>
                <w:noProof/>
                <w:webHidden/>
              </w:rPr>
              <w:t>65</w:t>
            </w:r>
            <w:r w:rsidR="007342A2">
              <w:rPr>
                <w:noProof/>
                <w:webHidden/>
              </w:rPr>
              <w:fldChar w:fldCharType="end"/>
            </w:r>
          </w:hyperlink>
        </w:p>
        <w:p w14:paraId="70708968" w14:textId="2587CC39" w:rsidR="007342A2" w:rsidRDefault="00F72311">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795DD2">
              <w:rPr>
                <w:noProof/>
                <w:webHidden/>
              </w:rPr>
              <w:t>65</w:t>
            </w:r>
            <w:r w:rsidR="007342A2">
              <w:rPr>
                <w:noProof/>
                <w:webHidden/>
              </w:rPr>
              <w:fldChar w:fldCharType="end"/>
            </w:r>
          </w:hyperlink>
        </w:p>
        <w:p w14:paraId="28544734" w14:textId="0A5F3F07" w:rsidR="007342A2" w:rsidRDefault="00F72311">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795DD2">
              <w:rPr>
                <w:noProof/>
                <w:webHidden/>
              </w:rPr>
              <w:t>69</w:t>
            </w:r>
            <w:r w:rsidR="007342A2">
              <w:rPr>
                <w:noProof/>
                <w:webHidden/>
              </w:rPr>
              <w:fldChar w:fldCharType="end"/>
            </w:r>
          </w:hyperlink>
        </w:p>
        <w:p w14:paraId="443C6970" w14:textId="72DA5156" w:rsidR="007342A2" w:rsidRDefault="00F72311">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795DD2">
              <w:rPr>
                <w:noProof/>
                <w:webHidden/>
              </w:rPr>
              <w:t>70</w:t>
            </w:r>
            <w:r w:rsidR="007342A2">
              <w:rPr>
                <w:noProof/>
                <w:webHidden/>
              </w:rPr>
              <w:fldChar w:fldCharType="end"/>
            </w:r>
          </w:hyperlink>
        </w:p>
        <w:p w14:paraId="5CA5B578" w14:textId="140C7E13" w:rsidR="007342A2" w:rsidRDefault="00F72311">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795DD2">
              <w:rPr>
                <w:noProof/>
                <w:webHidden/>
              </w:rPr>
              <w:t>70</w:t>
            </w:r>
            <w:r w:rsidR="007342A2">
              <w:rPr>
                <w:noProof/>
                <w:webHidden/>
              </w:rPr>
              <w:fldChar w:fldCharType="end"/>
            </w:r>
          </w:hyperlink>
        </w:p>
        <w:p w14:paraId="5C2F96E2" w14:textId="3835BB36" w:rsidR="007342A2" w:rsidRDefault="00F72311">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795DD2">
              <w:rPr>
                <w:noProof/>
                <w:webHidden/>
              </w:rPr>
              <w:t>72</w:t>
            </w:r>
            <w:r w:rsidR="007342A2">
              <w:rPr>
                <w:noProof/>
                <w:webHidden/>
              </w:rPr>
              <w:fldChar w:fldCharType="end"/>
            </w:r>
          </w:hyperlink>
        </w:p>
        <w:p w14:paraId="28BC3139" w14:textId="5F5A1EB3" w:rsidR="007342A2" w:rsidRDefault="00F72311">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795DD2">
              <w:rPr>
                <w:noProof/>
                <w:webHidden/>
              </w:rPr>
              <w:t>72</w:t>
            </w:r>
            <w:r w:rsidR="007342A2">
              <w:rPr>
                <w:noProof/>
                <w:webHidden/>
              </w:rPr>
              <w:fldChar w:fldCharType="end"/>
            </w:r>
          </w:hyperlink>
        </w:p>
        <w:p w14:paraId="56B9185E" w14:textId="28541D2D" w:rsidR="007342A2" w:rsidRDefault="00F72311">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795DD2">
              <w:rPr>
                <w:noProof/>
                <w:webHidden/>
              </w:rPr>
              <w:t>72</w:t>
            </w:r>
            <w:r w:rsidR="007342A2">
              <w:rPr>
                <w:noProof/>
                <w:webHidden/>
              </w:rPr>
              <w:fldChar w:fldCharType="end"/>
            </w:r>
          </w:hyperlink>
        </w:p>
        <w:p w14:paraId="15E8C4FD" w14:textId="3E9AF29A" w:rsidR="007342A2" w:rsidRDefault="00F72311">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795DD2">
              <w:rPr>
                <w:noProof/>
                <w:webHidden/>
              </w:rPr>
              <w:t>73</w:t>
            </w:r>
            <w:r w:rsidR="007342A2">
              <w:rPr>
                <w:noProof/>
                <w:webHidden/>
              </w:rPr>
              <w:fldChar w:fldCharType="end"/>
            </w:r>
          </w:hyperlink>
        </w:p>
        <w:p w14:paraId="1DD9D489" w14:textId="68BA948A" w:rsidR="007342A2" w:rsidRDefault="00F72311">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795DD2">
              <w:rPr>
                <w:noProof/>
                <w:webHidden/>
              </w:rPr>
              <w:t>73</w:t>
            </w:r>
            <w:r w:rsidR="007342A2">
              <w:rPr>
                <w:noProof/>
                <w:webHidden/>
              </w:rPr>
              <w:fldChar w:fldCharType="end"/>
            </w:r>
          </w:hyperlink>
        </w:p>
        <w:p w14:paraId="48BB4F34" w14:textId="5A8A8ED2" w:rsidR="007342A2" w:rsidRDefault="00F72311">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795DD2">
              <w:rPr>
                <w:noProof/>
                <w:webHidden/>
              </w:rPr>
              <w:t>73</w:t>
            </w:r>
            <w:r w:rsidR="007342A2">
              <w:rPr>
                <w:noProof/>
                <w:webHidden/>
              </w:rPr>
              <w:fldChar w:fldCharType="end"/>
            </w:r>
          </w:hyperlink>
        </w:p>
        <w:p w14:paraId="54DA6A03" w14:textId="631F1E56" w:rsidR="007342A2" w:rsidRDefault="00F72311">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795DD2">
              <w:rPr>
                <w:noProof/>
                <w:webHidden/>
              </w:rPr>
              <w:t>74</w:t>
            </w:r>
            <w:r w:rsidR="007342A2">
              <w:rPr>
                <w:noProof/>
                <w:webHidden/>
              </w:rPr>
              <w:fldChar w:fldCharType="end"/>
            </w:r>
          </w:hyperlink>
        </w:p>
        <w:p w14:paraId="5A21D30C" w14:textId="795BD120" w:rsidR="007342A2" w:rsidRDefault="00F72311">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795DD2">
              <w:rPr>
                <w:noProof/>
                <w:webHidden/>
              </w:rPr>
              <w:t>74</w:t>
            </w:r>
            <w:r w:rsidR="007342A2">
              <w:rPr>
                <w:noProof/>
                <w:webHidden/>
              </w:rPr>
              <w:fldChar w:fldCharType="end"/>
            </w:r>
          </w:hyperlink>
        </w:p>
        <w:p w14:paraId="5EAA6B05" w14:textId="172F0312" w:rsidR="007342A2" w:rsidRDefault="00F72311">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795DD2">
              <w:rPr>
                <w:noProof/>
                <w:webHidden/>
              </w:rPr>
              <w:t>74</w:t>
            </w:r>
            <w:r w:rsidR="007342A2">
              <w:rPr>
                <w:noProof/>
                <w:webHidden/>
              </w:rPr>
              <w:fldChar w:fldCharType="end"/>
            </w:r>
          </w:hyperlink>
        </w:p>
        <w:p w14:paraId="4AD87BBA" w14:textId="6239CDF9" w:rsidR="007342A2" w:rsidRDefault="00F72311">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795DD2">
              <w:rPr>
                <w:noProof/>
                <w:webHidden/>
              </w:rPr>
              <w:t>74</w:t>
            </w:r>
            <w:r w:rsidR="007342A2">
              <w:rPr>
                <w:noProof/>
                <w:webHidden/>
              </w:rPr>
              <w:fldChar w:fldCharType="end"/>
            </w:r>
          </w:hyperlink>
        </w:p>
        <w:p w14:paraId="6E0F7166" w14:textId="2F0043F6" w:rsidR="007342A2" w:rsidRDefault="00F72311">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795DD2">
              <w:rPr>
                <w:noProof/>
                <w:webHidden/>
              </w:rPr>
              <w:t>75</w:t>
            </w:r>
            <w:r w:rsidR="007342A2">
              <w:rPr>
                <w:noProof/>
                <w:webHidden/>
              </w:rPr>
              <w:fldChar w:fldCharType="end"/>
            </w:r>
          </w:hyperlink>
        </w:p>
        <w:p w14:paraId="617E464C" w14:textId="6F340460" w:rsidR="007342A2" w:rsidRDefault="00F72311">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795DD2">
              <w:rPr>
                <w:noProof/>
                <w:webHidden/>
              </w:rPr>
              <w:t>75</w:t>
            </w:r>
            <w:r w:rsidR="007342A2">
              <w:rPr>
                <w:noProof/>
                <w:webHidden/>
              </w:rPr>
              <w:fldChar w:fldCharType="end"/>
            </w:r>
          </w:hyperlink>
        </w:p>
        <w:p w14:paraId="445BAF58" w14:textId="37F8A695" w:rsidR="007342A2" w:rsidRDefault="00F72311">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795DD2">
              <w:rPr>
                <w:noProof/>
                <w:webHidden/>
              </w:rPr>
              <w:t>76</w:t>
            </w:r>
            <w:r w:rsidR="007342A2">
              <w:rPr>
                <w:noProof/>
                <w:webHidden/>
              </w:rPr>
              <w:fldChar w:fldCharType="end"/>
            </w:r>
          </w:hyperlink>
        </w:p>
        <w:p w14:paraId="0C62A5BA" w14:textId="0C78A167" w:rsidR="007342A2" w:rsidRDefault="00F72311">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795DD2">
              <w:rPr>
                <w:noProof/>
                <w:webHidden/>
              </w:rPr>
              <w:t>76</w:t>
            </w:r>
            <w:r w:rsidR="007342A2">
              <w:rPr>
                <w:noProof/>
                <w:webHidden/>
              </w:rPr>
              <w:fldChar w:fldCharType="end"/>
            </w:r>
          </w:hyperlink>
        </w:p>
        <w:p w14:paraId="3F7C937B" w14:textId="18CD93F6" w:rsidR="007342A2" w:rsidRDefault="00F72311">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795DD2">
              <w:rPr>
                <w:noProof/>
                <w:webHidden/>
              </w:rPr>
              <w:t>76</w:t>
            </w:r>
            <w:r w:rsidR="007342A2">
              <w:rPr>
                <w:noProof/>
                <w:webHidden/>
              </w:rPr>
              <w:fldChar w:fldCharType="end"/>
            </w:r>
          </w:hyperlink>
        </w:p>
        <w:p w14:paraId="2932B764" w14:textId="47801CF9" w:rsidR="007342A2" w:rsidRDefault="00F72311">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795DD2">
              <w:rPr>
                <w:noProof/>
                <w:webHidden/>
              </w:rPr>
              <w:t>78</w:t>
            </w:r>
            <w:r w:rsidR="007342A2">
              <w:rPr>
                <w:noProof/>
                <w:webHidden/>
              </w:rPr>
              <w:fldChar w:fldCharType="end"/>
            </w:r>
          </w:hyperlink>
        </w:p>
        <w:p w14:paraId="19B24BC6" w14:textId="08BBAB36" w:rsidR="007342A2" w:rsidRDefault="00F72311">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795DD2">
              <w:rPr>
                <w:noProof/>
                <w:webHidden/>
              </w:rPr>
              <w:t>79</w:t>
            </w:r>
            <w:r w:rsidR="007342A2">
              <w:rPr>
                <w:noProof/>
                <w:webHidden/>
              </w:rPr>
              <w:fldChar w:fldCharType="end"/>
            </w:r>
          </w:hyperlink>
        </w:p>
        <w:p w14:paraId="6811B99A" w14:textId="048C5594" w:rsidR="007342A2" w:rsidRDefault="00F72311">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795DD2">
              <w:rPr>
                <w:noProof/>
                <w:webHidden/>
              </w:rPr>
              <w:t>80</w:t>
            </w:r>
            <w:r w:rsidR="007342A2">
              <w:rPr>
                <w:noProof/>
                <w:webHidden/>
              </w:rPr>
              <w:fldChar w:fldCharType="end"/>
            </w:r>
          </w:hyperlink>
        </w:p>
        <w:p w14:paraId="0B0A3E83" w14:textId="39E14FAC" w:rsidR="007342A2" w:rsidRDefault="00F72311">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795DD2">
              <w:rPr>
                <w:noProof/>
                <w:webHidden/>
              </w:rPr>
              <w:t>81</w:t>
            </w:r>
            <w:r w:rsidR="007342A2">
              <w:rPr>
                <w:noProof/>
                <w:webHidden/>
              </w:rPr>
              <w:fldChar w:fldCharType="end"/>
            </w:r>
          </w:hyperlink>
        </w:p>
        <w:p w14:paraId="230CDAD8" w14:textId="6EF8BEDD" w:rsidR="007342A2" w:rsidRDefault="00F72311">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795DD2">
              <w:rPr>
                <w:noProof/>
                <w:webHidden/>
              </w:rPr>
              <w:t>82</w:t>
            </w:r>
            <w:r w:rsidR="007342A2">
              <w:rPr>
                <w:noProof/>
                <w:webHidden/>
              </w:rPr>
              <w:fldChar w:fldCharType="end"/>
            </w:r>
          </w:hyperlink>
        </w:p>
        <w:p w14:paraId="3F344D3C" w14:textId="5946D3FC" w:rsidR="007342A2" w:rsidRDefault="00F72311">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795DD2">
              <w:rPr>
                <w:noProof/>
                <w:webHidden/>
              </w:rPr>
              <w:t>83</w:t>
            </w:r>
            <w:r w:rsidR="007342A2">
              <w:rPr>
                <w:noProof/>
                <w:webHidden/>
              </w:rPr>
              <w:fldChar w:fldCharType="end"/>
            </w:r>
          </w:hyperlink>
        </w:p>
        <w:p w14:paraId="5483DC8C" w14:textId="4EC5006C" w:rsidR="007342A2" w:rsidRDefault="00F72311">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795DD2">
              <w:rPr>
                <w:noProof/>
                <w:webHidden/>
              </w:rPr>
              <w:t>83</w:t>
            </w:r>
            <w:r w:rsidR="007342A2">
              <w:rPr>
                <w:noProof/>
                <w:webHidden/>
              </w:rPr>
              <w:fldChar w:fldCharType="end"/>
            </w:r>
          </w:hyperlink>
        </w:p>
        <w:p w14:paraId="61B0DA52" w14:textId="0D685209" w:rsidR="007342A2" w:rsidRDefault="00F72311">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795DD2">
              <w:rPr>
                <w:noProof/>
                <w:webHidden/>
              </w:rPr>
              <w:t>84</w:t>
            </w:r>
            <w:r w:rsidR="007342A2">
              <w:rPr>
                <w:noProof/>
                <w:webHidden/>
              </w:rPr>
              <w:fldChar w:fldCharType="end"/>
            </w:r>
          </w:hyperlink>
        </w:p>
        <w:p w14:paraId="58B47878" w14:textId="3EAC2CFD" w:rsidR="007342A2" w:rsidRDefault="00F72311">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795DD2">
              <w:rPr>
                <w:noProof/>
                <w:webHidden/>
              </w:rPr>
              <w:t>85</w:t>
            </w:r>
            <w:r w:rsidR="007342A2">
              <w:rPr>
                <w:noProof/>
                <w:webHidden/>
              </w:rPr>
              <w:fldChar w:fldCharType="end"/>
            </w:r>
          </w:hyperlink>
        </w:p>
        <w:p w14:paraId="1E7E7707" w14:textId="2CC96851" w:rsidR="007342A2" w:rsidRDefault="00F72311">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795DD2">
              <w:rPr>
                <w:noProof/>
                <w:webHidden/>
              </w:rPr>
              <w:t>86</w:t>
            </w:r>
            <w:r w:rsidR="007342A2">
              <w:rPr>
                <w:noProof/>
                <w:webHidden/>
              </w:rPr>
              <w:fldChar w:fldCharType="end"/>
            </w:r>
          </w:hyperlink>
        </w:p>
        <w:p w14:paraId="74A8FC71" w14:textId="1C5E967B" w:rsidR="007342A2" w:rsidRDefault="00F72311">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795DD2">
              <w:rPr>
                <w:noProof/>
                <w:webHidden/>
              </w:rPr>
              <w:t>86</w:t>
            </w:r>
            <w:r w:rsidR="007342A2">
              <w:rPr>
                <w:noProof/>
                <w:webHidden/>
              </w:rPr>
              <w:fldChar w:fldCharType="end"/>
            </w:r>
          </w:hyperlink>
        </w:p>
        <w:p w14:paraId="11E95E09" w14:textId="1CB1B110" w:rsidR="007342A2" w:rsidRDefault="00F72311">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795DD2">
              <w:rPr>
                <w:noProof/>
                <w:webHidden/>
              </w:rPr>
              <w:t>87</w:t>
            </w:r>
            <w:r w:rsidR="007342A2">
              <w:rPr>
                <w:noProof/>
                <w:webHidden/>
              </w:rPr>
              <w:fldChar w:fldCharType="end"/>
            </w:r>
          </w:hyperlink>
        </w:p>
        <w:p w14:paraId="40C930CC" w14:textId="78493F33" w:rsidR="007342A2" w:rsidRDefault="00F72311">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795DD2">
              <w:rPr>
                <w:noProof/>
                <w:webHidden/>
              </w:rPr>
              <w:t>91</w:t>
            </w:r>
            <w:r w:rsidR="007342A2">
              <w:rPr>
                <w:noProof/>
                <w:webHidden/>
              </w:rPr>
              <w:fldChar w:fldCharType="end"/>
            </w:r>
          </w:hyperlink>
        </w:p>
        <w:p w14:paraId="0161DE6D" w14:textId="081721E8" w:rsidR="007342A2" w:rsidRDefault="00F72311">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795DD2">
              <w:rPr>
                <w:noProof/>
                <w:webHidden/>
              </w:rPr>
              <w:t>92</w:t>
            </w:r>
            <w:r w:rsidR="007342A2">
              <w:rPr>
                <w:noProof/>
                <w:webHidden/>
              </w:rPr>
              <w:fldChar w:fldCharType="end"/>
            </w:r>
          </w:hyperlink>
        </w:p>
        <w:p w14:paraId="229EA6AF" w14:textId="169D455D" w:rsidR="007342A2" w:rsidRDefault="00F72311">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795DD2">
              <w:rPr>
                <w:noProof/>
                <w:webHidden/>
              </w:rPr>
              <w:t>94</w:t>
            </w:r>
            <w:r w:rsidR="007342A2">
              <w:rPr>
                <w:noProof/>
                <w:webHidden/>
              </w:rPr>
              <w:fldChar w:fldCharType="end"/>
            </w:r>
          </w:hyperlink>
        </w:p>
        <w:p w14:paraId="3B6D4C0F" w14:textId="40EC39CE" w:rsidR="007342A2" w:rsidRDefault="00F72311">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795DD2">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80104545"/>
      <w:r>
        <w:lastRenderedPageBreak/>
        <w:t>Abstract</w:t>
      </w:r>
      <w:bookmarkEnd w:id="3"/>
      <w:bookmarkEnd w:id="4"/>
    </w:p>
    <w:p w14:paraId="102BEE12" w14:textId="131840FA" w:rsidR="00374D8B" w:rsidRPr="00374D8B" w:rsidRDefault="00374D8B" w:rsidP="00205D04">
      <w:pPr>
        <w:pStyle w:val="BodyText"/>
      </w:pPr>
      <w:r>
        <w:t>The software program, QRev</w:t>
      </w:r>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5" w:name="_Toc80104546"/>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w:t>
      </w:r>
      <w:r w:rsidR="007E281A">
        <w:t xml:space="preserve"> and has received limited testing with Nortek and Rowe Technology bottom tracking ADCPs</w:t>
      </w:r>
      <w:r w:rsidR="009A2184">
        <w:t xml:space="preserve">.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80104547"/>
      <w:r>
        <w:t>Purpose and Scope</w:t>
      </w:r>
      <w:bookmarkEnd w:id="6"/>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7" w:name="_Toc80104548"/>
      <w:r>
        <w:lastRenderedPageBreak/>
        <w:t>Description of Software</w:t>
      </w:r>
      <w:bookmarkEnd w:id="7"/>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80104549"/>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80104550"/>
      <w:r>
        <w:t>Computing Discharge from Invalid Data</w:t>
      </w:r>
      <w:bookmarkEnd w:id="9"/>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80104551"/>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691860704"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2pt;height:20.4pt" o:ole="">
            <v:imagedata r:id="rId16" o:title=""/>
            <o:lock v:ext="edit" aspectratio="f"/>
          </v:shape>
          <o:OLEObject Type="Embed" ProgID="Equation.DSMT4" ShapeID="_x0000_i1026" DrawAspect="Content" ObjectID="_1691860705"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8pt;height:20.4pt" o:ole="">
            <v:imagedata r:id="rId18" o:title=""/>
            <o:lock v:ext="edit" aspectratio="f"/>
          </v:shape>
          <o:OLEObject Type="Embed" ProgID="Equation.DSMT4" ShapeID="_x0000_i1027" DrawAspect="Content" ObjectID="_1691860706"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2pt;height:20.4pt" o:ole="">
            <v:imagedata r:id="rId20" o:title=""/>
            <o:lock v:ext="edit" aspectratio="f"/>
          </v:shape>
          <o:OLEObject Type="Embed" ProgID="Equation.DSMT4" ShapeID="_x0000_i1028" DrawAspect="Content" ObjectID="_1691860707"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8pt;height:15.8pt" o:ole="">
            <v:imagedata r:id="rId22" o:title=""/>
          </v:shape>
          <o:OLEObject Type="Embed" ProgID="Equation.DSMT4" ShapeID="_x0000_i1029" DrawAspect="Content" ObjectID="_1691860708"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2.35pt" o:ole="">
            <v:imagedata r:id="rId24" o:title=""/>
            <o:lock v:ext="edit" aspectratio="f"/>
          </v:shape>
          <o:OLEObject Type="Embed" ProgID="Equation.DSMT4" ShapeID="_x0000_i1030" DrawAspect="Content" ObjectID="_1691860709"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80104552"/>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80104553"/>
      <w:r>
        <w:t>Bottom Track</w:t>
      </w:r>
      <w:r w:rsidR="00073AFA">
        <w:t xml:space="preserve"> Filters</w:t>
      </w:r>
      <w:bookmarkEnd w:id="12"/>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r>
        <w:t xml:space="preserve">QRev applies equation </w:t>
      </w:r>
      <w:r w:rsidR="00E86E8D">
        <w:t xml:space="preserve">4 </w:t>
      </w:r>
      <w:r>
        <w:t xml:space="preserve">to data from TRDI and SonTek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SonTek M9.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QRev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Using the Options dialog, the filters can be applied based on the interquartile range for each individual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80104554"/>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6pt;height:36.2pt" o:ole="">
            <v:imagedata r:id="rId26" o:title=""/>
            <o:lock v:ext="edit" aspectratio="f"/>
          </v:shape>
          <o:OLEObject Type="Embed" ProgID="Equation.DSMT4" ShapeID="_x0000_i1031" DrawAspect="Content" ObjectID="_1691860710"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05pt;height:36.2pt" o:ole="">
            <v:imagedata r:id="rId28" o:title=""/>
            <o:lock v:ext="edit" aspectratio="f"/>
          </v:shape>
          <o:OLEObject Type="Embed" ProgID="Equation.DSMT4" ShapeID="_x0000_i1032" DrawAspect="Content" ObjectID="_1691860711"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pt;height:36.2pt" o:ole="">
            <v:imagedata r:id="rId30" o:title=""/>
            <o:lock v:ext="edit" aspectratio="f"/>
          </v:shape>
          <o:OLEObject Type="Embed" ProgID="Equation.DSMT4" ShapeID="_x0000_i1033" DrawAspect="Content" ObjectID="_1691860712"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2pt;height:31.2pt" o:ole="">
            <v:imagedata r:id="rId32" o:title=""/>
            <o:lock v:ext="edit" aspectratio="f"/>
          </v:shape>
          <o:OLEObject Type="Embed" ProgID="Equation.DSMT4" ShapeID="_x0000_i1034" DrawAspect="Content" ObjectID="_1691860713"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2pt;height:31.2pt" o:ole="">
            <v:imagedata r:id="rId34" o:title=""/>
            <o:lock v:ext="edit" aspectratio="f"/>
          </v:shape>
          <o:OLEObject Type="Embed" ProgID="Equation.DSMT4" ShapeID="_x0000_i1035" DrawAspect="Content" ObjectID="_1691860714"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8pt" o:ole="">
            <v:imagedata r:id="rId36" o:title=""/>
            <o:lock v:ext="edit" aspectratio="f"/>
          </v:shape>
          <o:OLEObject Type="Embed" ProgID="Equation.DSMT4" ShapeID="_x0000_i1036" DrawAspect="Content" ObjectID="_1691860715"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2pt;height:15.8pt" o:ole="">
            <v:imagedata r:id="rId38" o:title=""/>
            <o:lock v:ext="edit" aspectratio="f"/>
          </v:shape>
          <o:OLEObject Type="Embed" ProgID="Equation.DSMT4" ShapeID="_x0000_i1037" DrawAspect="Content" ObjectID="_1691860716"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8pt;height:15.8pt" o:ole="">
            <v:imagedata r:id="rId40" o:title=""/>
          </v:shape>
          <o:OLEObject Type="Embed" ProgID="Equation.DSMT4" ShapeID="_x0000_i1038" DrawAspect="Content" ObjectID="_1691860717"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8pt;height:15.8pt" o:ole="">
            <v:imagedata r:id="rId42" o:title=""/>
            <o:lock v:ext="edit" aspectratio="f"/>
          </v:shape>
          <o:OLEObject Type="Embed" ProgID="Equation.DSMT4" ShapeID="_x0000_i1039" DrawAspect="Content" ObjectID="_1691860718"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4pt;height:10.4pt" o:ole="">
            <v:imagedata r:id="rId44" o:title=""/>
            <o:lock v:ext="edit" aspectratio="f"/>
          </v:shape>
          <o:OLEObject Type="Embed" ProgID="Equation.DSMT4" ShapeID="_x0000_i1040" DrawAspect="Content" ObjectID="_1691860719"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8pt;height:15.8pt" o:ole="">
            <v:imagedata r:id="rId46" o:title=""/>
            <o:lock v:ext="edit" aspectratio="f"/>
          </v:shape>
          <o:OLEObject Type="Embed" ProgID="Equation.DSMT4" ShapeID="_x0000_i1041" DrawAspect="Content" ObjectID="_1691860720"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2pt;height:15.8pt" o:ole="">
            <v:imagedata r:id="rId48" o:title=""/>
            <o:lock v:ext="edit" aspectratio="f"/>
          </v:shape>
          <o:OLEObject Type="Embed" ProgID="Equation.DSMT4" ShapeID="_x0000_i1042" DrawAspect="Content" ObjectID="_1691860721"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8pt;height:15.8pt" o:ole="">
            <v:imagedata r:id="rId50" o:title=""/>
            <o:lock v:ext="edit" aspectratio="f"/>
          </v:shape>
          <o:OLEObject Type="Embed" ProgID="Equation.DSMT4" ShapeID="_x0000_i1043" DrawAspect="Content" ObjectID="_1691860722"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4pt;height:10.4pt" o:ole="">
            <v:imagedata r:id="rId52" o:title=""/>
            <o:lock v:ext="edit" aspectratio="f"/>
          </v:shape>
          <o:OLEObject Type="Embed" ProgID="Equation.DSMT4" ShapeID="_x0000_i1044" DrawAspect="Content" ObjectID="_1691860723"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8pt;height:15.8pt" o:ole="">
            <v:imagedata r:id="rId54" o:title=""/>
            <o:lock v:ext="edit" aspectratio="f"/>
          </v:shape>
          <o:OLEObject Type="Embed" ProgID="Equation.DSMT4" ShapeID="_x0000_i1045" DrawAspect="Content" ObjectID="_1691860724"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4pt;height:10.4pt" o:ole="">
            <v:imagedata r:id="rId56" o:title=""/>
            <o:lock v:ext="edit" aspectratio="f"/>
          </v:shape>
          <o:OLEObject Type="Embed" ProgID="Equation.DSMT4" ShapeID="_x0000_i1046" DrawAspect="Content" ObjectID="_1691860725"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pt;height:15.8pt" o:ole="">
            <v:imagedata r:id="rId58" o:title=""/>
          </v:shape>
          <o:OLEObject Type="Embed" ProgID="Equation.DSMT4" ShapeID="_x0000_i1047" DrawAspect="Content" ObjectID="_1691860726" r:id="rId59"/>
        </w:object>
      </w:r>
      <w:r>
        <w:t xml:space="preserve"> </w:t>
      </w:r>
    </w:p>
    <w:p w14:paraId="13157CA7" w14:textId="5E6655FB" w:rsidR="009D0EF5" w:rsidRDefault="009D0EF5" w:rsidP="00073AFA">
      <w:pPr>
        <w:pStyle w:val="Heading3"/>
      </w:pPr>
      <w:bookmarkStart w:id="14" w:name="_Toc80104555"/>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80104556"/>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80104557"/>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80104558"/>
      <w:r>
        <w:t>Composite Tracks</w:t>
      </w:r>
      <w:bookmarkEnd w:id="17"/>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80104559"/>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7pt;height:20.4pt" o:ole="">
            <v:imagedata r:id="rId61" o:title=""/>
            <o:lock v:ext="edit" aspectratio="f"/>
          </v:shape>
          <o:OLEObject Type="Embed" ProgID="Equation.DSMT4" ShapeID="_x0000_i1048" DrawAspect="Content" ObjectID="_1691860727"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5.8pt" o:ole="">
            <v:imagedata r:id="rId63" o:title=""/>
            <o:lock v:ext="edit" aspectratio="f"/>
          </v:shape>
          <o:OLEObject Type="Embed" ProgID="Equation.DSMT4" ShapeID="_x0000_i1049" DrawAspect="Content" ObjectID="_1691860728"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pt;height:35.8pt" o:ole="">
            <v:imagedata r:id="rId65" o:title=""/>
            <o:lock v:ext="edit" aspectratio="f"/>
          </v:shape>
          <o:OLEObject Type="Embed" ProgID="Equation.DSMT4" ShapeID="_x0000_i1050" DrawAspect="Content" ObjectID="_1691860729"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8pt;height:20.4pt" o:ole="">
            <v:imagedata r:id="rId67" o:title=""/>
            <o:lock v:ext="edit" aspectratio="f"/>
          </v:shape>
          <o:OLEObject Type="Embed" ProgID="Equation.DSMT4" ShapeID="_x0000_i1051" DrawAspect="Content" ObjectID="_1691860730"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8pt;height:15.8pt" o:ole="">
            <v:imagedata r:id="rId69" o:title=""/>
            <o:lock v:ext="edit" aspectratio="f"/>
          </v:shape>
          <o:OLEObject Type="Embed" ProgID="Equation.DSMT4" ShapeID="_x0000_i1052" DrawAspect="Content" ObjectID="_1691860731"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8pt;height:15.8pt" o:ole="">
            <v:imagedata r:id="rId71" o:title=""/>
            <o:lock v:ext="edit" aspectratio="f"/>
          </v:shape>
          <o:OLEObject Type="Embed" ProgID="Equation.DSMT4" ShapeID="_x0000_i1053" DrawAspect="Content" ObjectID="_1691860732"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8pt;height:15.8pt" o:ole="">
            <v:imagedata r:id="rId73" o:title=""/>
            <o:lock v:ext="edit" aspectratio="f"/>
          </v:shape>
          <o:OLEObject Type="Embed" ProgID="Equation.DSMT4" ShapeID="_x0000_i1054" DrawAspect="Content" ObjectID="_1691860733"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4pt;height:15.8pt" o:ole="">
            <v:imagedata r:id="rId75" o:title=""/>
            <o:lock v:ext="edit" aspectratio="f"/>
          </v:shape>
          <o:OLEObject Type="Embed" ProgID="Equation.DSMT4" ShapeID="_x0000_i1055" DrawAspect="Content" ObjectID="_1691860734"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80104560"/>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80104561"/>
      <w:r>
        <w:t>Interpolation</w:t>
      </w:r>
      <w:bookmarkEnd w:id="20"/>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 xml:space="preserve">QRev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80104562"/>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filtered and invalid data interpolated.</w:t>
      </w:r>
    </w:p>
    <w:p w14:paraId="13157CD9" w14:textId="6DC57945" w:rsidR="00430D6B" w:rsidRDefault="00430D6B" w:rsidP="00430D6B">
      <w:pPr>
        <w:pStyle w:val="Heading3"/>
      </w:pPr>
      <w:bookmarkStart w:id="22" w:name="_Toc80104563"/>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technology emit 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pt;height:15.8pt" o:ole="">
            <v:imagedata r:id="rId77" o:title=""/>
          </v:shape>
          <o:OLEObject Type="Embed" ProgID="Equation.DSMT4" ShapeID="_x0000_i1056" DrawAspect="Content" ObjectID="_1691860735" r:id="rId78"/>
        </w:object>
      </w:r>
      <w:r w:rsidR="0016315C" w:rsidRPr="00BB17F4">
        <w:rPr>
          <w:position w:val="-12"/>
        </w:rPr>
        <w:object w:dxaOrig="1920" w:dyaOrig="360" w14:anchorId="13158727">
          <v:shape id="_x0000_i1057" type="#_x0000_t75" style="width:97.8pt;height:15.8pt" o:ole="">
            <v:imagedata r:id="rId79" o:title=""/>
            <o:lock v:ext="edit" aspectratio="f"/>
          </v:shape>
          <o:OLEObject Type="Embed" ProgID="Equation.DSMT4" ShapeID="_x0000_i1057" DrawAspect="Content" ObjectID="_1691860736"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4pt;height:15.8pt" o:ole="">
            <v:imagedata r:id="rId81" o:title=""/>
            <o:lock v:ext="edit" aspectratio="f"/>
          </v:shape>
          <o:OLEObject Type="Embed" ProgID="Equation.3" ShapeID="_x0000_i1058" DrawAspect="Content" ObjectID="_1691860737"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pt;height:15.8pt" o:ole="">
            <v:imagedata r:id="rId84" o:title=""/>
            <o:lock v:ext="edit" aspectratio="f"/>
          </v:shape>
          <o:OLEObject Type="Embed" ProgID="Equation.DSMT4" ShapeID="_x0000_i1059" DrawAspect="Content" ObjectID="_1691860738"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1.75pt;height:15.8pt" o:ole="">
            <v:imagedata r:id="rId86" o:title=""/>
            <o:lock v:ext="edit" aspectratio="f"/>
          </v:shape>
          <o:OLEObject Type="Embed" ProgID="Equation.DSMT4" ShapeID="_x0000_i1060" DrawAspect="Content" ObjectID="_1691860739"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2pt;height:15.8pt" o:ole="">
            <v:imagedata r:id="rId88" o:title=""/>
          </v:shape>
          <o:OLEObject Type="Embed" ProgID="Equation.DSMT4" ShapeID="_x0000_i1061" DrawAspect="Content" ObjectID="_1691860740"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6pt;height:15.8pt" o:ole="">
            <v:imagedata r:id="rId90" o:title=""/>
            <o:lock v:ext="edit" aspectratio="f"/>
          </v:shape>
          <o:OLEObject Type="Embed" ProgID="Equation.DSMT4" ShapeID="_x0000_i1062" DrawAspect="Content" ObjectID="_1691860741"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8pt" o:ole="">
            <v:imagedata r:id="rId92" o:title=""/>
            <o:lock v:ext="edit" aspectratio="f"/>
          </v:shape>
          <o:OLEObject Type="Embed" ProgID="Equation.DSMT4" ShapeID="_x0000_i1063" DrawAspect="Content" ObjectID="_1691860742"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8pt;height:15.8pt" o:ole="">
            <v:imagedata r:id="rId94" o:title=""/>
            <o:lock v:ext="edit" aspectratio="f"/>
          </v:shape>
          <o:OLEObject Type="Embed" ProgID="Equation.DSMT4" ShapeID="_x0000_i1064" DrawAspect="Content" ObjectID="_1691860743"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3" w:name="_Toc80104564"/>
      <w:r>
        <w:lastRenderedPageBreak/>
        <w:t>Filters</w:t>
      </w:r>
      <w:bookmarkEnd w:id="23"/>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WinRiver II, QRev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QRev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I</w:t>
      </w:r>
      <w:r w:rsidR="007C5144">
        <w:t xml:space="preserve"> :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r w:rsidRPr="0072200D">
        <w:rPr>
          <w:i/>
          <w:iCs/>
        </w:rPr>
        <w:t>SonTek M9 and S5</w:t>
      </w:r>
      <w:r>
        <w:t xml:space="preserve"> - </w:t>
      </w:r>
      <w:r w:rsidR="007C5144">
        <w:t>1I :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r w:rsidRPr="0072200D">
        <w:rPr>
          <w:i/>
          <w:iCs/>
        </w:rPr>
        <w:t>SonTek RS5</w:t>
      </w:r>
      <w:r>
        <w:t xml:space="preserve"> - </w:t>
      </w:r>
      <w:r w:rsidR="007C5144">
        <w:t>BB : BroadBand</w:t>
      </w:r>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r w:rsidR="007C5144">
        <w:t>U :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Using the Options dialog, the filters can be applied based on the interquartile range for each individual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RioPro is also and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80104565"/>
      <w:r>
        <w:lastRenderedPageBreak/>
        <w:t>Interpolation</w:t>
      </w:r>
      <w:bookmarkEnd w:id="24"/>
    </w:p>
    <w:p w14:paraId="6544C088" w14:textId="77777777"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 because there are no filters for water data.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80104566"/>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279934B8" w:rsidR="00E43B28" w:rsidRDefault="00E43B28" w:rsidP="00A9146D">
      <w:pPr>
        <w:pStyle w:val="ListBullet"/>
        <w:spacing w:after="120"/>
      </w:pPr>
      <w:r>
        <w:t>power fit through the profile with a linear least 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77777777" w:rsidR="00E43B28" w:rsidRDefault="00E43B28" w:rsidP="00A9146D">
      <w:pPr>
        <w:pStyle w:val="ListBullet"/>
        <w:spacing w:after="120"/>
      </w:pPr>
      <w:r>
        <w:t>constant fit at the top and a no slip fit at the bottom with a linear least 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E6331">
      <w:pPr>
        <w:pStyle w:val="ListNumber"/>
        <w:numPr>
          <w:ilvl w:val="0"/>
          <w:numId w:val="25"/>
        </w:numPr>
        <w:spacing w:before="0" w:after="120"/>
        <w:contextualSpacing w:val="0"/>
      </w:pPr>
      <w:r>
        <w:t>Although the exponent for a power fit could be computed from a least squares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 squares regression. In addition, any median of a profile increment that does not contain more than 20</w:t>
      </w:r>
      <w:r w:rsidR="006C4081">
        <w:t xml:space="preserve"> percent</w:t>
      </w:r>
      <w:r>
        <w:t xml:space="preserve"> (default value, but user selectable) of the median number of points for all of the profile increments is marked invalid and is not used in the automatic analysis. </w:t>
      </w:r>
    </w:p>
    <w:p w14:paraId="13157D12" w14:textId="01C3024C"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the data are considered to be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profile help provide a smooth trend from the no slip extrapolation, with an optimized exponent determined from regression, to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80104567"/>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7.65pt;height:20.4pt" o:ole="">
            <v:imagedata r:id="rId98" o:title=""/>
            <o:lock v:ext="edit" aspectratio="f"/>
          </v:shape>
          <o:OLEObject Type="Embed" ProgID="Equation.DSMT4" ShapeID="_x0000_i1065" DrawAspect="Content" ObjectID="_1691860744"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lastRenderedPageBreak/>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4pt;height:15.8pt" o:ole="">
            <v:imagedata r:id="rId100" o:title=""/>
            <o:lock v:ext="edit" aspectratio="f"/>
          </v:shape>
          <o:OLEObject Type="Embed" ProgID="Equation.3" ShapeID="_x0000_i1066" DrawAspect="Content" ObjectID="_1691860745"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2pt;height:20.4pt" o:ole="">
            <v:imagedata r:id="rId102" o:title=""/>
            <o:lock v:ext="edit" aspectratio="f"/>
          </v:shape>
          <o:OLEObject Type="Embed" ProgID="Equation.3" ShapeID="_x0000_i1067" DrawAspect="Content" ObjectID="_1691860746"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691860747"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8pt;height:15.8pt" o:ole="">
            <v:imagedata r:id="rId106" o:title=""/>
            <o:lock v:ext="edit" aspectratio="f"/>
          </v:shape>
          <o:OLEObject Type="Embed" ProgID="Equation.3" ShapeID="_x0000_i1069" DrawAspect="Content" ObjectID="_1691860748"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2pt;height:15.8pt" o:ole="">
            <v:imagedata r:id="rId108" o:title=""/>
            <o:lock v:ext="edit" aspectratio="f"/>
          </v:shape>
          <o:OLEObject Type="Embed" ProgID="Equation.3" ShapeID="_x0000_i1070" DrawAspect="Content" ObjectID="_1691860749"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8pt;height:20.4pt" o:ole="">
            <v:imagedata r:id="rId110" o:title=""/>
            <o:lock v:ext="edit" aspectratio="f"/>
          </v:shape>
          <o:OLEObject Type="Embed" ProgID="Equation.3" ShapeID="_x0000_i1071" DrawAspect="Content" ObjectID="_1691860750"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8" w:name="_Toc80104568"/>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8pt" o:ole="">
            <v:imagedata r:id="rId112" o:title=""/>
            <o:lock v:ext="edit" aspectratio="f"/>
          </v:shape>
          <o:OLEObject Type="Embed" ProgID="Equation.3" ShapeID="_x0000_i1072" DrawAspect="Content" ObjectID="_1691860751"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6pt;height:20.4pt" o:ole="">
            <v:imagedata r:id="rId114" o:title=""/>
            <o:lock v:ext="edit" aspectratio="f"/>
          </v:shape>
          <o:OLEObject Type="Embed" ProgID="Equation.3" ShapeID="_x0000_i1073" DrawAspect="Content" ObjectID="_1691860752"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8pt" o:ole="">
            <v:imagedata r:id="rId116" o:title=""/>
            <o:lock v:ext="edit" aspectratio="f"/>
          </v:shape>
          <o:OLEObject Type="Embed" ProgID="Equation.DSMT4" ShapeID="_x0000_i1074" DrawAspect="Content" ObjectID="_1691860753"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8pt;height:15.8pt" o:ole="">
            <v:imagedata r:id="rId118" o:title=""/>
            <o:lock v:ext="edit" aspectratio="f"/>
          </v:shape>
          <o:OLEObject Type="Embed" ProgID="Equation.DSMT4" ShapeID="_x0000_i1075" DrawAspect="Content" ObjectID="_1691860754"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8pt;height:15.8pt" o:ole="">
            <v:imagedata r:id="rId120" o:title=""/>
            <o:lock v:ext="edit" aspectratio="f"/>
          </v:shape>
          <o:OLEObject Type="Embed" ProgID="Equation.DSMT4" ShapeID="_x0000_i1076" DrawAspect="Content" ObjectID="_1691860755"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2pt" o:ole="">
            <v:imagedata r:id="rId122" o:title=""/>
            <o:lock v:ext="edit" aspectratio="f"/>
          </v:shape>
          <o:OLEObject Type="Embed" ProgID="Equation.3" ShapeID="_x0000_i1077" DrawAspect="Content" ObjectID="_1691860756"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80104569"/>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80104570"/>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9pt;height:36.2pt" o:ole="">
            <v:imagedata r:id="rId124" o:title=""/>
            <o:lock v:ext="edit" aspectratio="f"/>
          </v:shape>
          <o:OLEObject Type="Embed" ProgID="Equation.DSMT4" ShapeID="_x0000_i1078" DrawAspect="Content" ObjectID="_1691860757"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4pt;height:10.4pt" o:ole="">
            <v:imagedata r:id="rId126" o:title=""/>
            <o:lock v:ext="edit" aspectratio="f"/>
          </v:shape>
          <o:OLEObject Type="Embed" ProgID="Equation.3" ShapeID="_x0000_i1079" DrawAspect="Content" ObjectID="_1691860758"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8pt;height:15.8pt" o:ole="">
            <v:imagedata r:id="rId128" o:title=""/>
            <o:lock v:ext="edit" aspectratio="f"/>
          </v:shape>
          <o:OLEObject Type="Embed" ProgID="Equation.3" ShapeID="_x0000_i1080" DrawAspect="Content" ObjectID="_1691860759"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8pt;height:15.8pt" o:ole="">
            <v:imagedata r:id="rId130" o:title=""/>
            <o:lock v:ext="edit" aspectratio="f"/>
          </v:shape>
          <o:OLEObject Type="Embed" ProgID="Equation.3" ShapeID="_x0000_i1081" DrawAspect="Content" ObjectID="_1691860760"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80104571"/>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8pt;height:15.8pt" o:ole="">
            <v:imagedata r:id="rId132" o:title=""/>
            <o:lock v:ext="edit" aspectratio="f"/>
          </v:shape>
          <o:OLEObject Type="Embed" ProgID="Equation.3" ShapeID="_x0000_i1082" DrawAspect="Content" ObjectID="_1691860761"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4pt;height:10.4pt" o:ole="">
            <v:imagedata r:id="rId134" o:title=""/>
            <o:lock v:ext="edit" aspectratio="f"/>
          </v:shape>
          <o:OLEObject Type="Embed" ProgID="Equation.3" ShapeID="_x0000_i1083" DrawAspect="Content" ObjectID="_1691860762"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4pt;height:10.4pt" o:ole="">
            <v:imagedata r:id="rId136" o:title=""/>
            <o:lock v:ext="edit" aspectratio="f"/>
          </v:shape>
          <o:OLEObject Type="Embed" ProgID="Equation.3" ShapeID="_x0000_i1084" DrawAspect="Content" ObjectID="_1691860763"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8pt;height:15.8pt" o:ole="">
            <v:imagedata r:id="rId138" o:title=""/>
          </v:shape>
          <o:OLEObject Type="Embed" ProgID="Equation.3" ShapeID="_x0000_i1085" DrawAspect="Content" ObjectID="_1691860764"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4pt;height:15.8pt" o:ole="">
            <v:imagedata r:id="rId140" o:title=""/>
            <o:lock v:ext="edit" aspectratio="f"/>
          </v:shape>
          <o:OLEObject Type="Embed" ProgID="Equation.3" ShapeID="_x0000_i1086" DrawAspect="Content" ObjectID="_1691860765"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5.2pt;height:36.2pt" o:ole="" fillcolor="window">
            <v:imagedata r:id="rId142" o:title=""/>
            <o:lock v:ext="edit" aspectratio="f"/>
          </v:shape>
          <o:OLEObject Type="Embed" ProgID="Equation.3" ShapeID="_x0000_i1087" DrawAspect="Content" ObjectID="_1691860766" r:id="rId143"/>
        </w:object>
      </w:r>
      <w:r>
        <w:tab/>
        <w:t>(</w:t>
      </w:r>
      <w:r w:rsidR="009E0DE4">
        <w:t>23</w:t>
      </w:r>
      <w:r>
        <w:t>)</w:t>
      </w:r>
    </w:p>
    <w:p w14:paraId="13157D3F" w14:textId="603B0650" w:rsidR="003E0C04" w:rsidRDefault="00496BDE" w:rsidP="00685F43">
      <w:pPr>
        <w:pStyle w:val="Heading3"/>
      </w:pPr>
      <w:bookmarkStart w:id="32" w:name="_Toc80104572"/>
      <w:r>
        <w:t>Three</w:t>
      </w:r>
      <w:r w:rsidR="00685F43">
        <w:t>-Point Fit</w:t>
      </w:r>
      <w:bookmarkEnd w:id="32"/>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8pt;height:35.8pt" o:ole="">
            <v:imagedata r:id="rId144" o:title=""/>
            <o:lock v:ext="edit" aspectratio="f"/>
          </v:shape>
          <o:OLEObject Type="Embed" ProgID="Equation.DSMT4" ShapeID="_x0000_i1088" DrawAspect="Content" ObjectID="_1691860767"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691860768"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4pt;height:1in" o:ole="">
            <v:imagedata r:id="rId148" o:title=""/>
            <o:lock v:ext="edit" aspectratio="f"/>
          </v:shape>
          <o:OLEObject Type="Embed" ProgID="Equation.DSMT4" ShapeID="_x0000_i1090" DrawAspect="Content" ObjectID="_1691860769"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8pt;height:15.8pt" o:ole="">
            <v:imagedata r:id="rId150" o:title=""/>
            <o:lock v:ext="edit" aspectratio="f"/>
          </v:shape>
          <o:OLEObject Type="Embed" ProgID="Equation.DSMT4" ShapeID="_x0000_i1091" DrawAspect="Content" ObjectID="_1691860770"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4pt;height:15.8pt" o:ole="">
            <v:imagedata r:id="rId152" o:title=""/>
            <o:lock v:ext="edit" aspectratio="f"/>
          </v:shape>
          <o:OLEObject Type="Embed" ProgID="Equation.DSMT4" ShapeID="_x0000_i1092" DrawAspect="Content" ObjectID="_1691860771"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80104573"/>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2pt" o:ole="" fillcolor="window">
            <v:imagedata r:id="rId154" o:title=""/>
            <o:lock v:ext="edit" aspectratio="f"/>
          </v:shape>
          <o:OLEObject Type="Embed" ProgID="Equation.3" ShapeID="_x0000_i1093" DrawAspect="Content" ObjectID="_1691860772"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8pt;height:15.8pt" o:ole="">
            <v:imagedata r:id="rId156" o:title=""/>
            <o:lock v:ext="edit" aspectratio="f"/>
          </v:shape>
          <o:OLEObject Type="Embed" ProgID="Equation.3" ShapeID="_x0000_i1094" DrawAspect="Content" ObjectID="_1691860773"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8pt;height:15.8pt" o:ole="">
            <v:imagedata r:id="rId158" o:title=""/>
          </v:shape>
          <o:OLEObject Type="Embed" ProgID="Equation.3" ShapeID="_x0000_i1095" DrawAspect="Content" ObjectID="_1691860774"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8pt;height:15.8pt" o:ole="">
            <v:imagedata r:id="rId160" o:title=""/>
          </v:shape>
          <o:OLEObject Type="Embed" ProgID="Equation.3" ShapeID="_x0000_i1096" DrawAspect="Content" ObjectID="_1691860775" r:id="rId161"/>
        </w:object>
      </w:r>
      <w:r>
        <w:t xml:space="preserve">. </w:t>
      </w:r>
    </w:p>
    <w:p w14:paraId="13157D4E" w14:textId="0E5E4208" w:rsidR="001A4527" w:rsidRDefault="001A4527" w:rsidP="00C570B1">
      <w:pPr>
        <w:pStyle w:val="Heading2"/>
      </w:pPr>
      <w:bookmarkStart w:id="34" w:name="_Toc80104574"/>
      <w:r>
        <w:t>Edge Discharge</w:t>
      </w:r>
      <w:bookmarkEnd w:id="34"/>
    </w:p>
    <w:p w14:paraId="13157D4F" w14:textId="6DC6718C" w:rsidR="00F70635" w:rsidRDefault="00F70635" w:rsidP="00F70635">
      <w:pPr>
        <w:pStyle w:val="BodyText"/>
      </w:pPr>
      <w:r>
        <w:t xml:space="preserve">The unmeasured discharge at the edges of the stream are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7pt;height:36.2pt" o:ole="">
            <v:imagedata r:id="rId162" o:title=""/>
            <o:lock v:ext="edit" aspectratio="f"/>
          </v:shape>
          <o:OLEObject Type="Embed" ProgID="Equation.3" ShapeID="_x0000_i1097" DrawAspect="Content" ObjectID="_1691860776"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4pt;height:10.4pt" o:ole="">
            <v:imagedata r:id="rId164" o:title=""/>
            <o:lock v:ext="edit" aspectratio="f"/>
          </v:shape>
          <o:OLEObject Type="Embed" ProgID="Equation.3" ShapeID="_x0000_i1098" DrawAspect="Content" ObjectID="_1691860777"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4pt;height:15.8pt" o:ole="">
            <v:imagedata r:id="rId166" o:title=""/>
            <o:lock v:ext="edit" aspectratio="f"/>
          </v:shape>
          <o:OLEObject Type="Embed" ProgID="Equation.3" ShapeID="_x0000_i1099" DrawAspect="Content" ObjectID="_1691860778"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4pt;height:10.4pt" o:ole="">
            <v:imagedata r:id="rId168" o:title=""/>
          </v:shape>
          <o:OLEObject Type="Embed" ProgID="Equation.3" ShapeID="_x0000_i1100" DrawAspect="Content" ObjectID="_1691860779"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8pt;height:15.8pt" o:ole="">
            <v:imagedata r:id="rId170" o:title=""/>
            <o:lock v:ext="edit" aspectratio="f"/>
          </v:shape>
          <o:OLEObject Type="Embed" ProgID="Equation.3" ShapeID="_x0000_i1101" DrawAspect="Content" ObjectID="_1691860780"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8pt;height:15.8pt" o:ole="">
            <v:imagedata r:id="rId172" o:title=""/>
            <o:lock v:ext="edit" aspectratio="f"/>
          </v:shape>
          <o:OLEObject Type="Embed" ProgID="Equation.3" ShapeID="_x0000_i1102" DrawAspect="Content" ObjectID="_1691860781"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8pt;height:15.8pt" o:ole="">
            <v:imagedata r:id="rId174" o:title=""/>
            <o:lock v:ext="edit" aspectratio="f"/>
          </v:shape>
          <o:OLEObject Type="Embed" ProgID="Equation.3" ShapeID="_x0000_i1103" DrawAspect="Content" ObjectID="_1691860782"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8pt;height:15.8pt" o:ole="">
            <v:imagedata r:id="rId176" o:title=""/>
            <o:lock v:ext="edit" aspectratio="f"/>
          </v:shape>
          <o:OLEObject Type="Embed" ProgID="Equation.3" ShapeID="_x0000_i1104" DrawAspect="Content" ObjectID="_1691860783" r:id="rId177"/>
        </w:object>
      </w:r>
      <w:r w:rsidR="0002422F">
        <w:t xml:space="preserve"> </w:t>
      </w:r>
      <w:r w:rsidRPr="00CB27C9">
        <w:t xml:space="preserve">and </w:t>
      </w:r>
      <w:r w:rsidR="0016315C" w:rsidRPr="00CB27C9">
        <w:rPr>
          <w:position w:val="-12"/>
        </w:rPr>
        <w:object w:dxaOrig="300" w:dyaOrig="360" w14:anchorId="13158756">
          <v:shape id="_x0000_i1105" type="#_x0000_t75" style="width:15.8pt;height:15.8pt" o:ole="">
            <v:imagedata r:id="rId178" o:title=""/>
            <o:lock v:ext="edit" aspectratio="f"/>
          </v:shape>
          <o:OLEObject Type="Embed" ProgID="Equation.3" ShapeID="_x0000_i1105" DrawAspect="Content" ObjectID="_1691860784"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05pt;height:40.8pt" o:ole="">
            <v:imagedata r:id="rId180" o:title=""/>
            <o:lock v:ext="edit" aspectratio="f"/>
          </v:shape>
          <o:OLEObject Type="Embed" ProgID="Equation.DSMT4" ShapeID="_x0000_i1106" DrawAspect="Content" ObjectID="_1691860785"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8pt;height:20.4pt" o:ole="">
            <v:imagedata r:id="rId182" o:title=""/>
            <o:lock v:ext="edit" aspectratio="f"/>
          </v:shape>
          <o:OLEObject Type="Embed" ProgID="Equation.3" ShapeID="_x0000_i1107" DrawAspect="Content" ObjectID="_1691860786"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8pt;height:20.4pt" o:ole="">
            <v:imagedata r:id="rId184" o:title=""/>
            <o:lock v:ext="edit" aspectratio="f"/>
          </v:shape>
          <o:OLEObject Type="Embed" ProgID="Equation.3" ShapeID="_x0000_i1108" DrawAspect="Content" ObjectID="_1691860787"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8pt" o:ole="">
            <v:imagedata r:id="rId186" o:title=""/>
            <o:lock v:ext="edit" aspectratio="f"/>
          </v:shape>
          <o:OLEObject Type="Embed" ProgID="Equation.3" ShapeID="_x0000_i1109" DrawAspect="Content" ObjectID="_1691860788"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4pt;height:10.4pt" o:ole="">
            <v:imagedata r:id="rId188" o:title=""/>
            <o:lock v:ext="edit" aspectratio="f"/>
          </v:shape>
          <o:OLEObject Type="Embed" ProgID="Equation.3" ShapeID="_x0000_i1110" DrawAspect="Content" ObjectID="_1691860789"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8pt;height:20.4pt" o:ole="">
            <v:imagedata r:id="rId190" o:title=""/>
            <o:lock v:ext="edit" aspectratio="f"/>
          </v:shape>
          <o:OLEObject Type="Embed" ProgID="Equation.3" ShapeID="_x0000_i1111" DrawAspect="Content" ObjectID="_1691860790"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8pt;height:15.8pt" o:ole="">
            <v:imagedata r:id="rId192" o:title=""/>
            <o:lock v:ext="edit" aspectratio="f"/>
          </v:shape>
          <o:OLEObject Type="Embed" ProgID="Equation.3" ShapeID="_x0000_i1112" DrawAspect="Content" ObjectID="_1691860791"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2pt;height:15.8pt" o:ole="">
            <v:imagedata r:id="rId194" o:title=""/>
            <o:lock v:ext="edit" aspectratio="f"/>
          </v:shape>
          <o:OLEObject Type="Embed" ProgID="Equation.DSMT4" ShapeID="_x0000_i1113" DrawAspect="Content" ObjectID="_1691860792"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35pt;height:67pt" o:ole="">
            <v:imagedata r:id="rId196" o:title=""/>
            <o:lock v:ext="edit" aspectratio="f"/>
          </v:shape>
          <o:OLEObject Type="Embed" ProgID="Equation.DSMT4" ShapeID="_x0000_i1114" DrawAspect="Content" ObjectID="_1691860793"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8pt;height:36.2pt" o:ole="">
            <v:imagedata r:id="rId198" o:title=""/>
            <o:lock v:ext="edit" aspectratio="f"/>
          </v:shape>
          <o:OLEObject Type="Embed" ProgID="Equation.DSMT4" ShapeID="_x0000_i1115" DrawAspect="Content" ObjectID="_1691860794"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4pt;height:15.8pt" o:ole="">
            <v:imagedata r:id="rId200" o:title=""/>
            <o:lock v:ext="edit" aspectratio="f"/>
          </v:shape>
          <o:OLEObject Type="Embed" ProgID="Equation.DSMT4" ShapeID="_x0000_i1116" DrawAspect="Content" ObjectID="_1691860795"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8pt;height:15.8pt" o:ole="">
            <v:imagedata r:id="rId202" o:title=""/>
            <o:lock v:ext="edit" aspectratio="f"/>
          </v:shape>
          <o:OLEObject Type="Embed" ProgID="Equation.DSMT4" ShapeID="_x0000_i1117" DrawAspect="Content" ObjectID="_1691860796"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4pt;height:10.4pt" o:ole="">
            <v:imagedata r:id="rId204" o:title=""/>
            <o:lock v:ext="edit" aspectratio="f"/>
          </v:shape>
          <o:OLEObject Type="Embed" ProgID="Equation.DSMT4" ShapeID="_x0000_i1118" DrawAspect="Content" ObjectID="_1691860797"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4pt;height:10.4pt" o:ole="">
            <v:imagedata r:id="rId206" o:title=""/>
            <o:lock v:ext="edit" aspectratio="f"/>
          </v:shape>
          <o:OLEObject Type="Embed" ProgID="Equation.DSMT4" ShapeID="_x0000_i1119" DrawAspect="Content" ObjectID="_1691860798"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79F047"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8pt;height:36.2pt" o:ole="">
            <v:imagedata r:id="rId208" o:title=""/>
            <o:lock v:ext="edit" aspectratio="f"/>
          </v:shape>
          <o:OLEObject Type="Embed" ProgID="Equation.DSMT4" ShapeID="_x0000_i1120" DrawAspect="Content" ObjectID="_1691860799" r:id="rId209"/>
        </w:object>
      </w:r>
      <w:r>
        <w:t xml:space="preserve"> near 1 for values of </w:t>
      </w:r>
      <w:r w:rsidR="0016315C" w:rsidRPr="00456D4B">
        <w:rPr>
          <w:position w:val="-24"/>
        </w:rPr>
        <w:object w:dxaOrig="300" w:dyaOrig="620" w14:anchorId="13158767">
          <v:shape id="_x0000_i1121" type="#_x0000_t75" style="width:15.8pt;height:31.2pt" o:ole="">
            <v:imagedata r:id="rId210" o:title=""/>
            <o:lock v:ext="edit" aspectratio="f"/>
          </v:shape>
          <o:OLEObject Type="Embed" ProgID="Equation.DSMT4" ShapeID="_x0000_i1121" DrawAspect="Content" ObjectID="_1691860800"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2pt;height:31.2pt" o:ole="">
            <v:imagedata r:id="rId212" o:title=""/>
            <o:lock v:ext="edit" aspectratio="f"/>
          </v:shape>
          <o:OLEObject Type="Embed" ProgID="Equation.DSMT4" ShapeID="_x0000_i1122" DrawAspect="Content" ObjectID="_1691860801" r:id="rId213"/>
        </w:object>
      </w:r>
      <w:r w:rsidR="00A33FFF">
        <w:t xml:space="preserve">, </w:t>
      </w:r>
      <w:r>
        <w:t>the proper behavior is unknown.</w:t>
      </w:r>
      <w:r w:rsidR="00403622">
        <w:t>.</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8pt;height:67pt" o:ole="">
            <v:imagedata r:id="rId214" o:title=""/>
            <o:lock v:ext="edit" aspectratio="f"/>
          </v:shape>
          <o:OLEObject Type="Embed" ProgID="Equation.DSMT4" ShapeID="_x0000_i1123" DrawAspect="Content" ObjectID="_1691860802"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2pt" o:ole="">
            <v:imagedata r:id="rId216" o:title=""/>
            <o:lock v:ext="edit" aspectratio="f"/>
          </v:shape>
          <o:OLEObject Type="Embed" ProgID="Equation.DSMT4" ShapeID="_x0000_i1124" DrawAspect="Content" ObjectID="_1691860803"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2pt" o:ole="">
            <v:imagedata r:id="rId216" o:title=""/>
            <o:lock v:ext="edit" aspectratio="f"/>
          </v:shape>
          <o:OLEObject Type="Embed" ProgID="Equation.DSMT4" ShapeID="_x0000_i1125" DrawAspect="Content" ObjectID="_1691860804"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8pt;height:15.8pt" o:ole="">
            <v:imagedata r:id="rId220" o:title=""/>
          </v:shape>
          <o:OLEObject Type="Embed" ProgID="Equation.3" ShapeID="_x0000_i1126" DrawAspect="Content" ObjectID="_1691860805"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zero edge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80104575"/>
      <w:r>
        <w:t>Discharge for Invalid Data</w:t>
      </w:r>
      <w:bookmarkEnd w:id="36"/>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7" w:name="_Toc80104576"/>
      <w:r>
        <w:t>Measurement Quality Assessment</w:t>
      </w:r>
      <w:bookmarkEnd w:id="37"/>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80104577"/>
      <w:r>
        <w:lastRenderedPageBreak/>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80104578"/>
      <w:r>
        <w:lastRenderedPageBreak/>
        <w:t>System Test</w:t>
      </w:r>
      <w:bookmarkEnd w:id="39"/>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r>
        <w:t xml:space="preserve">actually a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80104579"/>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80104580"/>
      <w:r>
        <w:t>Water Temperature Validation</w:t>
      </w:r>
      <w:bookmarkEnd w:id="41"/>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r>
        <w:lastRenderedPageBreak/>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actually measuring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80104581"/>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44D6524"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80104582"/>
      <w:r>
        <w:t>User Input</w:t>
      </w:r>
      <w:bookmarkEnd w:id="44"/>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5" w:name="_Toc80104583"/>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 xml:space="preserve">Moving-bed present, </w:t>
            </w:r>
            <w:r>
              <w:rPr>
                <w:rFonts w:asciiTheme="minorHAnsi" w:hAnsiTheme="minorHAnsi"/>
                <w:sz w:val="22"/>
                <w:szCs w:val="22"/>
              </w:rPr>
              <w:t>VTG</w:t>
            </w:r>
            <w:r>
              <w:rPr>
                <w:rFonts w:asciiTheme="minorHAnsi" w:hAnsiTheme="minorHAnsi"/>
                <w:sz w:val="22"/>
                <w:szCs w:val="22"/>
              </w:rPr>
              <w:t xml:space="preserve">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0F4C5C57"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GGA: BT and GGA do not appear to be sychronized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r w:rsidRPr="00FC24A6">
              <w:rPr>
                <w:rFonts w:asciiTheme="minorHAnsi" w:hAnsiTheme="minorHAnsi"/>
                <w:sz w:val="22"/>
                <w:szCs w:val="22"/>
              </w:rPr>
              <w:t>gga: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w:t>
            </w:r>
            <w:r>
              <w:rPr>
                <w:rFonts w:asciiTheme="minorHAnsi" w:hAnsiTheme="minorHAnsi"/>
                <w:sz w:val="22"/>
                <w:szCs w:val="22"/>
              </w:rPr>
              <w:t xml:space="preserve">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7C11DA77"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sychronized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w:t>
            </w:r>
            <w:r>
              <w:rPr>
                <w:rFonts w:asciiTheme="minorHAnsi" w:hAnsiTheme="minorHAnsi"/>
                <w:sz w:val="22"/>
                <w:szCs w:val="22"/>
              </w:rPr>
              <w:t xml:space="preserve">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80104584"/>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subsectioning</w:t>
            </w:r>
          </w:p>
        </w:tc>
      </w:tr>
    </w:tbl>
    <w:p w14:paraId="13157D8F" w14:textId="7FD54B57" w:rsidR="003B05F9" w:rsidRDefault="003B05F9" w:rsidP="00C570B1">
      <w:pPr>
        <w:pStyle w:val="Heading2"/>
      </w:pPr>
      <w:bookmarkStart w:id="47" w:name="_Toc80104585"/>
      <w:r>
        <w:t>Edges</w:t>
      </w:r>
      <w:bookmarkEnd w:id="47"/>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8" w:name="_Toc80104586"/>
      <w:r>
        <w:t>Uncertainty Computation</w:t>
      </w:r>
      <w:bookmarkEnd w:id="48"/>
    </w:p>
    <w:p w14:paraId="50A50B4F" w14:textId="77777777" w:rsidR="00A36A65" w:rsidRDefault="00A36A65" w:rsidP="00A36A65">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QRev provides two options for estimating the uncertainty of a measurement:</w:t>
      </w:r>
    </w:p>
    <w:p w14:paraId="66AFC21E" w14:textId="77777777" w:rsidR="00A36A65" w:rsidRDefault="00A36A65" w:rsidP="00A36A65">
      <w:pPr>
        <w:pStyle w:val="BodyText"/>
        <w:numPr>
          <w:ilvl w:val="0"/>
          <w:numId w:val="37"/>
        </w:numPr>
      </w:pPr>
      <w:r>
        <w:t>original QRev model (QRev-UA)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9" w:name="_Toc80104587"/>
      <w:r>
        <w:lastRenderedPageBreak/>
        <w:t>QRev-UA</w:t>
      </w:r>
      <w:bookmarkEnd w:id="49"/>
    </w:p>
    <w:p w14:paraId="13157D93" w14:textId="65A52AB8" w:rsidR="00235EEB" w:rsidRDefault="00A36A65" w:rsidP="002230F0">
      <w:pPr>
        <w:pStyle w:val="BodyText"/>
      </w:pPr>
      <w:r>
        <w:t>The approach used in QRev-UA is neither detailed nor comprehensive but is presented as a guide to the user in rating the measurement.</w:t>
      </w:r>
      <w:r w:rsidR="002230F0">
        <w:t xml:space="preserve"> </w:t>
      </w:r>
      <w:r w:rsidR="00235EEB">
        <w:t xml:space="preserve">QRev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discharge </w:t>
      </w:r>
      <w:r>
        <w:t>,</w:t>
      </w:r>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50" w:name="_Toc80104588"/>
      <w:r>
        <w:t>Random Uncertainty</w:t>
      </w:r>
      <w:bookmarkEnd w:id="50"/>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1" w:name="_Toc80104589"/>
      <w:r>
        <w:t>Invalid Data Uncertainty</w:t>
      </w:r>
      <w:bookmarkEnd w:id="51"/>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2" w:name="_Toc80104590"/>
      <w:r>
        <w:lastRenderedPageBreak/>
        <w:t xml:space="preserve">Edge </w:t>
      </w:r>
      <w:r w:rsidR="00AF4741">
        <w:t>Discharge</w:t>
      </w:r>
      <w:r>
        <w:t xml:space="preserve"> Uncertainty</w:t>
      </w:r>
      <w:bookmarkEnd w:id="52"/>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3" w:name="_Toc80104591"/>
      <w:r>
        <w:t>Extrapolation Uncertainty</w:t>
      </w:r>
      <w:bookmarkEnd w:id="53"/>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exponent</w:t>
      </w:r>
      <w:r>
        <w:t>;</w:t>
      </w:r>
    </w:p>
    <w:p w14:paraId="13157DA4" w14:textId="78BDE8A9" w:rsidR="00235EEB" w:rsidRDefault="007A4749" w:rsidP="000E6331">
      <w:pPr>
        <w:pStyle w:val="ListNumber"/>
        <w:numPr>
          <w:ilvl w:val="0"/>
          <w:numId w:val="27"/>
        </w:numPr>
        <w:spacing w:before="0" w:after="120"/>
      </w:pPr>
      <w:r>
        <w:t>t</w:t>
      </w:r>
      <w:r w:rsidR="00235EEB">
        <w:t>op power, bottom power, optimized exponent</w:t>
      </w:r>
      <w:r>
        <w:t>;</w:t>
      </w:r>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exponent</w:t>
      </w:r>
      <w:r>
        <w:t>;</w:t>
      </w:r>
    </w:p>
    <w:p w14:paraId="13157DA6" w14:textId="431DFECF" w:rsidR="00235EEB" w:rsidRDefault="007A4749" w:rsidP="000E6331">
      <w:pPr>
        <w:pStyle w:val="ListNumber"/>
        <w:numPr>
          <w:ilvl w:val="0"/>
          <w:numId w:val="27"/>
        </w:numPr>
        <w:spacing w:before="0" w:after="120"/>
      </w:pPr>
      <w:r>
        <w:t>t</w:t>
      </w:r>
      <w:r w:rsidR="00235EEB">
        <w:t>op constant, bottom no slip, optimized exponent</w:t>
      </w:r>
      <w:r>
        <w:t>;</w:t>
      </w:r>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4" w:name="_Toc80104592"/>
      <w:r>
        <w:t>Moving-Bed Test Uncertainty</w:t>
      </w:r>
      <w:bookmarkEnd w:id="54"/>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5" w:name="_Toc80104593"/>
      <w:r>
        <w:lastRenderedPageBreak/>
        <w:t>Systematic Uncertainty</w:t>
      </w:r>
      <w:bookmarkEnd w:id="55"/>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6" w:name="_Toc80104594"/>
      <w:r>
        <w:t>Estimated 95</w:t>
      </w:r>
      <w:r w:rsidR="006C4081">
        <w:t xml:space="preserve"> Percent</w:t>
      </w:r>
      <w:r>
        <w:t xml:space="preserve"> Uncertainty</w:t>
      </w:r>
      <w:bookmarkEnd w:id="56"/>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7" w:name="_Toc80104595"/>
      <w:r>
        <w:t>User</w:t>
      </w:r>
      <w:r w:rsidR="005B6C9F">
        <w:t xml:space="preserve"> Override</w:t>
      </w:r>
      <w:bookmarkEnd w:id="57"/>
    </w:p>
    <w:p w14:paraId="13157DB0" w14:textId="0C64B6B4"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8" w:name="_Toc80104596"/>
      <w:r>
        <w:t>OURSIN</w:t>
      </w:r>
      <w:bookmarkEnd w:id="58"/>
    </w:p>
    <w:p w14:paraId="03737936" w14:textId="0147249A" w:rsidR="002230F0" w:rsidRDefault="002230F0" w:rsidP="002230F0">
      <w:pPr>
        <w:pStyle w:val="BodyText"/>
      </w:pPr>
      <w:r>
        <w:t xml:space="preserve">OURSIN was first developed by Dramais (2011) and then extended and implemented into software (Naudet et al, 2019) for computing the uncertainty of measurements acquired with Teledyne RDI ADCPs. OURSIN has been further </w:t>
      </w:r>
      <w:r w:rsidR="00031FD7">
        <w:t>extended</w:t>
      </w:r>
      <w:r>
        <w:t xml:space="preserve"> (Despax, 2021) and implement as an </w:t>
      </w:r>
      <w:r>
        <w:lastRenderedPageBreak/>
        <w:t>option in QRev. The OURSIN method follows the main steps proposed by the GUM (JCGM, 2008)</w:t>
      </w:r>
      <w:r w:rsidR="00E61B82">
        <w:t>. The list of error sources are summarized in Table 20.</w:t>
      </w:r>
    </w:p>
    <w:p w14:paraId="7D1634A3" w14:textId="23218DC5"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oth) and the method used for their quantication).</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9" w:name="_Toc80104597"/>
      <w:r>
        <w:t>System</w:t>
      </w:r>
      <w:bookmarkEnd w:id="59"/>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60" w:name="_Toc80104598"/>
      <w:r>
        <w:t>Compass</w:t>
      </w:r>
      <w:bookmarkEnd w:id="60"/>
    </w:p>
    <w:p w14:paraId="44E5D45C" w14:textId="202E927B" w:rsidR="00785823" w:rsidRDefault="00785823" w:rsidP="005D0A5F">
      <w:pPr>
        <w:ind w:firstLine="720"/>
      </w:pPr>
      <w:bookmarkStart w:id="61"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2" w:name="_Toc80104599"/>
      <w:r>
        <w:t>Moving-Bed</w:t>
      </w:r>
      <w:bookmarkEnd w:id="62"/>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3" w:name="_Toc80104600"/>
      <w:bookmarkEnd w:id="61"/>
      <w:r>
        <w:t>Number of Ensembles</w:t>
      </w:r>
      <w:bookmarkEnd w:id="63"/>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r>
        <w:t xml:space="preserve">where,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4" w:name="_Toc80104601"/>
      <w:r>
        <w:t>Measured Discharge</w:t>
      </w:r>
      <w:bookmarkEnd w:id="64"/>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r>
        <w:t>w</w:t>
      </w:r>
      <w:r w:rsidR="00C53E49">
        <w:t>here</w:t>
      </w:r>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F72311"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5" w:name="_Toc80104602"/>
      <w:r>
        <w:t>Top Discharge</w:t>
      </w:r>
      <w:bookmarkEnd w:id="65"/>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6" w:name="_Toc80104603"/>
      <w:r>
        <w:t>Bottom Discharge</w:t>
      </w:r>
      <w:bookmarkEnd w:id="66"/>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7" w:name="_Toc80104604"/>
      <w:r>
        <w:t>Left Discharge</w:t>
      </w:r>
      <w:bookmarkEnd w:id="67"/>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8" w:name="_Toc80104605"/>
      <w:r>
        <w:t>Right Discharge</w:t>
      </w:r>
      <w:bookmarkEnd w:id="68"/>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9" w:name="_Toc80104606"/>
      <w:r>
        <w:t>Invalid Boat Velocity</w:t>
      </w:r>
      <w:bookmarkEnd w:id="69"/>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70" w:name="_Toc80104607"/>
      <w:r>
        <w:lastRenderedPageBreak/>
        <w:t>Invalid Depths</w:t>
      </w:r>
      <w:bookmarkEnd w:id="70"/>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1" w:name="_Toc80104608"/>
      <w:r>
        <w:t>Invalid Water Velocities</w:t>
      </w:r>
      <w:bookmarkEnd w:id="71"/>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F72311"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2" w:name="_Toc80104609"/>
      <w:r>
        <w:t>Coefficient of Variation</w:t>
      </w:r>
      <w:bookmarkEnd w:id="72"/>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is referred to Despax et al. (2021).</w:t>
      </w:r>
    </w:p>
    <w:p w14:paraId="5862CB43" w14:textId="2F5545FB" w:rsidR="0053583F" w:rsidRDefault="00B9395C" w:rsidP="00B9395C">
      <w:pPr>
        <w:pStyle w:val="Heading3"/>
      </w:pPr>
      <w:bookmarkStart w:id="73" w:name="_Toc80104610"/>
      <w:r>
        <w:t>Total 95% Uncertainty</w:t>
      </w:r>
      <w:bookmarkEnd w:id="73"/>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r>
        <w:t>where</w:t>
      </w:r>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4" w:name="_Toc80104611"/>
      <w:r>
        <w:lastRenderedPageBreak/>
        <w:t>Data File Formats</w:t>
      </w:r>
      <w:bookmarkEnd w:id="74"/>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5" w:name="_Toc80104612"/>
      <w:r>
        <w:t>Summary and Need for Further Development</w:t>
      </w:r>
      <w:bookmarkEnd w:id="75"/>
    </w:p>
    <w:p w14:paraId="13157DB5" w14:textId="3D2BC8BB" w:rsidR="004F40F8" w:rsidRDefault="00E46B25" w:rsidP="000E6331">
      <w:pPr>
        <w:pStyle w:val="BodyText"/>
      </w:pPr>
      <w:r>
        <w:t xml:space="preserve">QRev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6" w:name="_Toc80104613"/>
      <w:r>
        <w:t>References</w:t>
      </w:r>
      <w:bookmarkEnd w:id="76"/>
    </w:p>
    <w:p w14:paraId="4948E5C2" w14:textId="247F4183" w:rsidR="009D317A" w:rsidRPr="000E6331" w:rsidRDefault="009D317A" w:rsidP="00B4513E">
      <w:pPr>
        <w:pStyle w:val="Reference"/>
        <w:spacing w:after="120" w:line="259" w:lineRule="auto"/>
      </w:pPr>
      <w:r w:rsidRPr="000E6331">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r>
        <w:t>Despax,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r>
        <w:t>Despax, A., Le Coz, J., Mueller, D.S., Naudet, G., Pierrefeu, G., Delamarre,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Huang, H., 2018, Estimating uncertainty of streamflow measurements with moving boat acoustic Doppler current profilers. Hydrological Sciences Journal ,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Le Coz, J., Camenen, B., Peyrard, X., and Dramais, G., 2012, Uncertainty in open-channel discharges measured with the velocity-area method. Flow Measurement and Instrumentation, 26 , 18-29.</w:t>
      </w:r>
    </w:p>
    <w:p w14:paraId="1E3EA79A" w14:textId="3D65A150" w:rsidR="00031FD7" w:rsidRPr="000E6331" w:rsidRDefault="00031FD7" w:rsidP="00031FD7">
      <w:pPr>
        <w:pStyle w:val="Reference"/>
        <w:spacing w:after="120" w:line="259" w:lineRule="auto"/>
      </w:pPr>
      <w:r>
        <w:t>Le Coz, J., Blanquart, B., Pobanz, K., Dramais, G., Pierrefeu, G., Hauet, A., and Despax, A. (2016). Estimating the Uncertainty of Streamgauging Techniques Using In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extrap—Software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QRev—Software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Mueller, D. S., 2018, Assessment of acoustic doppler current profiler heading errors on water velocity and discharge measurements. Flow Measurement and Instrumentation, 64 ,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r w:rsidRPr="00031FD7">
        <w:t>Naudet, G., Pierrefeu, G., Berthet, T., Triol, T., Delamarre, K., and Blanquart, B., 2019, Oursin: Outil de repartition des incertitudes de mesure de debit par adcp mobile. La Houille Blanche(3-4),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2016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RiverSurveyor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2016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r w:rsidRPr="000E6331">
        <w:t xml:space="preserve">Seo,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r w:rsidRPr="000E6331">
        <w:t>SonTek, 2003, Principles of river discharge measurement: San Diego, Calif., SonTek, A Xylem Brand, 6 p.</w:t>
      </w:r>
    </w:p>
    <w:p w14:paraId="53B72B7D" w14:textId="77777777" w:rsidR="004F40F8" w:rsidRPr="000E6331" w:rsidRDefault="004F40F8" w:rsidP="00B4513E">
      <w:pPr>
        <w:pStyle w:val="Reference"/>
        <w:spacing w:after="120" w:line="259" w:lineRule="auto"/>
      </w:pPr>
      <w:r w:rsidRPr="000E6331">
        <w:t>SonTek, 2015, RiverSurveyor S5/M9 system manual firmware version 3.81: SonTek,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7" w:name="_Hlk59440249"/>
      <w:r w:rsidRPr="000E6331">
        <w:rPr>
          <w:spacing w:val="-14"/>
        </w:rPr>
        <w:t>T</w:t>
      </w:r>
      <w:r w:rsidRPr="000E6331">
        <w:t>eledyne RD Instruments, 2014</w:t>
      </w:r>
      <w:bookmarkEnd w:id="77"/>
      <w:r w:rsidRPr="000E6331">
        <w:t xml:space="preserve">, </w:t>
      </w:r>
      <w:r w:rsidRPr="000E6331">
        <w:rPr>
          <w:spacing w:val="-8"/>
        </w:rPr>
        <w:t>W</w:t>
      </w:r>
      <w:r w:rsidRPr="000E6331">
        <w:t>inR</w:t>
      </w:r>
      <w:r w:rsidRPr="000E6331">
        <w:rPr>
          <w:spacing w:val="-5"/>
        </w:rPr>
        <w:t>i</w:t>
      </w:r>
      <w:r w:rsidRPr="000E6331">
        <w:rPr>
          <w:spacing w:val="-3"/>
        </w:rPr>
        <w:t>v</w:t>
      </w:r>
      <w:r w:rsidRPr="000E6331">
        <w:t>er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8" w:name="_Toc80104614"/>
      <w:r>
        <w:lastRenderedPageBreak/>
        <w:t>Appendix 1—Evaluation of Compass for Loop Test</w:t>
      </w:r>
      <w:bookmarkEnd w:id="78"/>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9" w:name="_Toc80104615"/>
      <w:r>
        <w:lastRenderedPageBreak/>
        <w:t xml:space="preserve">Appendix </w:t>
      </w:r>
      <w:r w:rsidR="008A2651">
        <w:t>2</w:t>
      </w:r>
      <w:r>
        <w:t>—</w:t>
      </w:r>
      <w:r w:rsidR="005D4934">
        <w:t>Matlab</w:t>
      </w:r>
      <w:r w:rsidR="005A7CFC">
        <w:t xml:space="preserve"> Data Format</w:t>
      </w:r>
      <w:bookmarkEnd w:id="79"/>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80"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80"/>
    </w:p>
    <w:p w14:paraId="13157DBF" w14:textId="77777777" w:rsidR="00CA7042" w:rsidRPr="00CA7042" w:rsidRDefault="00CA7042" w:rsidP="003F0902">
      <w:pPr>
        <w:pStyle w:val="Variables"/>
        <w:outlineLvl w:val="9"/>
      </w:pPr>
      <w:bookmarkStart w:id="81" w:name="_Toc436032021"/>
      <w:bookmarkStart w:id="82" w:name="_Toc40173082"/>
      <w:bookmarkStart w:id="83" w:name="_Toc62045796"/>
      <w:r w:rsidRPr="00CA7042">
        <w:rPr>
          <w:color w:val="C00000"/>
        </w:rPr>
        <w:t>version:</w:t>
      </w:r>
      <w:r w:rsidRPr="00CA7042">
        <w:t xml:space="preserve"> Version number for QRev</w:t>
      </w:r>
      <w:bookmarkEnd w:id="81"/>
      <w:bookmarkEnd w:id="82"/>
      <w:bookmarkEnd w:id="83"/>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4" w:name="_Toc436032022"/>
      <w:bookmarkStart w:id="85" w:name="_Toc40173083"/>
      <w:bookmarkStart w:id="86"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84"/>
      <w:r w:rsidR="003D49ED">
        <w:rPr>
          <w:rFonts w:ascii="Calibri" w:eastAsia="Times New Roman" w:hAnsi="Calibri"/>
          <w:bCs/>
          <w:sz w:val="22"/>
          <w:szCs w:val="28"/>
        </w:rPr>
        <w:t>structure</w:t>
      </w:r>
      <w:bookmarkEnd w:id="85"/>
      <w:bookmarkEnd w:id="86"/>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7" w:name="_Toc436032023"/>
      <w:bookmarkStart w:id="88" w:name="_Toc40173084"/>
      <w:bookmarkStart w:id="89"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7"/>
      <w:bookmarkEnd w:id="88"/>
      <w:bookmarkEnd w:id="89"/>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90" w:name="_Toc436032024"/>
      <w:bookmarkStart w:id="91" w:name="_Toc40173085"/>
      <w:bookmarkStart w:id="92"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90"/>
      <w:bookmarkEnd w:id="91"/>
      <w:bookmarkEnd w:id="92"/>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meas_number:</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stage_start_m:</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stage_end_m:</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stage_meas_m:</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3" w:name="_Toc436032025"/>
      <w:bookmarkStart w:id="94" w:name="_Toc40173086"/>
      <w:bookmarkStart w:id="95"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93"/>
      <w:bookmarkEnd w:id="94"/>
      <w:bookmarkEnd w:id="95"/>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6" w:name="_Toc436032026"/>
      <w:bookmarkStart w:id="97" w:name="_Toc40173087"/>
      <w:bookmarkStart w:id="98"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96"/>
      <w:bookmarkEnd w:id="97"/>
      <w:bookmarkEnd w:id="98"/>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9"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99"/>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00" w:name="_Toc436032027"/>
      <w:bookmarkStart w:id="101" w:name="_Toc40173088"/>
      <w:bookmarkStart w:id="102"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00"/>
      <w:bookmarkEnd w:id="101"/>
      <w:bookmarkEnd w:id="102"/>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3"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03"/>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4"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4"/>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5" w:name="_Toc436032028"/>
      <w:bookmarkStart w:id="106" w:name="_Toc40173089"/>
      <w:bookmarkStart w:id="107"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05"/>
      <w:bookmarkEnd w:id="106"/>
      <w:bookmarkEnd w:id="107"/>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8"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8"/>
    </w:p>
    <w:p w14:paraId="47D08571" w14:textId="7170ECF5"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use_weighted:</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use_ping_type:</w:t>
      </w:r>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observed_no_moving_bed:</w:t>
      </w:r>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run_oursin:</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9" w:name="_Toc436032029"/>
      <w:bookmarkStart w:id="110" w:name="_Toc40173090"/>
      <w:bookmarkStart w:id="111"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9"/>
      <w:r w:rsidR="003D49ED">
        <w:rPr>
          <w:rFonts w:ascii="Calibri" w:eastAsia="Times New Roman" w:hAnsi="Calibri"/>
          <w:bCs/>
          <w:sz w:val="22"/>
          <w:szCs w:val="28"/>
        </w:rPr>
        <w:t>structure</w:t>
      </w:r>
      <w:bookmarkEnd w:id="110"/>
      <w:bookmarkEnd w:id="111"/>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2" w:name="_Toc436032030"/>
      <w:bookmarkStart w:id="113" w:name="_Toc40173091"/>
      <w:bookmarkStart w:id="114"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12"/>
      <w:r w:rsidR="003D49ED">
        <w:rPr>
          <w:rFonts w:ascii="Calibri" w:eastAsia="Times New Roman" w:hAnsi="Calibri"/>
          <w:bCs/>
          <w:sz w:val="22"/>
          <w:szCs w:val="28"/>
        </w:rPr>
        <w:t>structure</w:t>
      </w:r>
      <w:bookmarkEnd w:id="113"/>
      <w:bookmarkEnd w:id="114"/>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5" w:name="_Toc436032031"/>
      <w:bookmarkStart w:id="116" w:name="_Toc40173092"/>
      <w:bookmarkStart w:id="117"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15"/>
      <w:r w:rsidR="003D49ED">
        <w:rPr>
          <w:rFonts w:ascii="Calibri" w:eastAsia="Times New Roman" w:hAnsi="Calibri"/>
          <w:bCs/>
          <w:sz w:val="22"/>
          <w:szCs w:val="28"/>
        </w:rPr>
        <w:t>structure</w:t>
      </w:r>
      <w:bookmarkEnd w:id="116"/>
      <w:bookmarkEnd w:id="117"/>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8" w:name="_Toc436032032"/>
      <w:bookmarkStart w:id="119" w:name="_Toc40173093"/>
      <w:bookmarkStart w:id="120"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18"/>
      <w:r w:rsidR="003D49ED">
        <w:rPr>
          <w:rFonts w:ascii="Calibri" w:eastAsia="Times New Roman" w:hAnsi="Calibri"/>
          <w:bCs/>
          <w:sz w:val="22"/>
          <w:szCs w:val="28"/>
        </w:rPr>
        <w:t>structure</w:t>
      </w:r>
      <w:bookmarkEnd w:id="119"/>
      <w:bookmarkEnd w:id="120"/>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1" w:name="_Toc436032033"/>
      <w:bookmarkStart w:id="122" w:name="_Toc40173094"/>
      <w:bookmarkStart w:id="123"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21"/>
      <w:r w:rsidR="003D49ED">
        <w:rPr>
          <w:rFonts w:ascii="Calibri" w:eastAsia="Times New Roman" w:hAnsi="Calibri"/>
          <w:bCs/>
          <w:sz w:val="22"/>
          <w:szCs w:val="28"/>
        </w:rPr>
        <w:t>structure</w:t>
      </w:r>
      <w:bookmarkEnd w:id="122"/>
      <w:bookmarkEnd w:id="123"/>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4" w:name="_Toc436032034"/>
      <w:bookmarkStart w:id="125" w:name="_Toc40173095"/>
      <w:bookmarkStart w:id="126" w:name="_Toc62045813"/>
      <w:r w:rsidRPr="00CA7042">
        <w:rPr>
          <w:rFonts w:ascii="Calibri" w:eastAsia="Times New Roman" w:hAnsi="Calibri"/>
          <w:b/>
          <w:i/>
          <w:sz w:val="22"/>
          <w:szCs w:val="26"/>
        </w:rPr>
        <w:lastRenderedPageBreak/>
        <w:t>extrapFit</w:t>
      </w:r>
      <w:r w:rsidRPr="00CA7042">
        <w:rPr>
          <w:rFonts w:ascii="Calibri" w:eastAsia="Times New Roman" w:hAnsi="Calibri"/>
          <w:sz w:val="22"/>
          <w:szCs w:val="26"/>
        </w:rPr>
        <w:t xml:space="preserve">: </w:t>
      </w:r>
      <w:bookmarkEnd w:id="124"/>
      <w:r w:rsidR="003D49ED">
        <w:rPr>
          <w:rFonts w:ascii="Calibri" w:eastAsia="Times New Roman" w:hAnsi="Calibri"/>
          <w:bCs/>
          <w:sz w:val="22"/>
          <w:szCs w:val="28"/>
        </w:rPr>
        <w:t>structure</w:t>
      </w:r>
      <w:bookmarkEnd w:id="125"/>
      <w:bookmarkEnd w:id="126"/>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7" w:name="_Toc436032035"/>
      <w:bookmarkStart w:id="128" w:name="_Toc40173096"/>
      <w:bookmarkStart w:id="129"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7"/>
      <w:bookmarkEnd w:id="128"/>
      <w:bookmarkEnd w:id="129"/>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30" w:name="_Toc436032036"/>
      <w:bookmarkStart w:id="131" w:name="_Toc40173097"/>
      <w:bookmarkStart w:id="132"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30"/>
      <w:r w:rsidR="003D49ED">
        <w:rPr>
          <w:rFonts w:ascii="Calibri" w:eastAsia="Times New Roman" w:hAnsi="Calibri"/>
          <w:bCs/>
          <w:sz w:val="22"/>
          <w:szCs w:val="28"/>
        </w:rPr>
        <w:t>structure</w:t>
      </w:r>
      <w:bookmarkEnd w:id="131"/>
      <w:bookmarkEnd w:id="132"/>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3" w:name="_Toc40173098"/>
      <w:bookmarkStart w:id="134"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3"/>
      <w:bookmarkEnd w:id="134"/>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5" w:name="_Toc436032037"/>
      <w:bookmarkStart w:id="136" w:name="_Toc40173099"/>
      <w:bookmarkStart w:id="137"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bookmarkEnd w:id="135"/>
      <w:r w:rsidR="003D49ED">
        <w:rPr>
          <w:rFonts w:ascii="Calibri" w:eastAsia="Times New Roman" w:hAnsi="Calibri"/>
          <w:bCs/>
          <w:sz w:val="22"/>
          <w:szCs w:val="28"/>
        </w:rPr>
        <w:t>structure</w:t>
      </w:r>
      <w:bookmarkEnd w:id="136"/>
      <w:bookmarkEnd w:id="137"/>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r w:rsidRPr="00ED6A2A">
        <w:rPr>
          <w:rFonts w:ascii="Calibri" w:eastAsia="Times New Roman" w:hAnsi="Calibri"/>
          <w:b/>
          <w:bCs/>
          <w:i/>
          <w:sz w:val="22"/>
          <w:szCs w:val="26"/>
        </w:rPr>
        <w:t>oursin</w:t>
      </w:r>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results of simulations and uncertainty analysis, if oursin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8" w:name="_Toc62045818"/>
      <w:bookmarkStart w:id="139"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8"/>
      <w:bookmarkEnd w:id="139"/>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40" w:name="_Toc436032038"/>
      <w:bookmarkStart w:id="141" w:name="_Toc40173100"/>
      <w:bookmarkStart w:id="142"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40"/>
      <w:r w:rsidR="003D49ED">
        <w:rPr>
          <w:rFonts w:ascii="Calibri" w:eastAsia="Times New Roman" w:hAnsi="Calibri"/>
          <w:bCs/>
          <w:sz w:val="22"/>
          <w:szCs w:val="28"/>
        </w:rPr>
        <w:t>structure</w:t>
      </w:r>
      <w:bookmarkEnd w:id="141"/>
      <w:bookmarkEnd w:id="142"/>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3" w:name="_Toc436032039"/>
      <w:bookmarkStart w:id="144" w:name="_Toc40173101"/>
      <w:bookmarkStart w:id="145"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3"/>
      <w:bookmarkEnd w:id="144"/>
      <w:bookmarkEnd w:id="145"/>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6" w:name="_Toc436032040"/>
      <w:bookmarkStart w:id="147" w:name="_Toc40173102"/>
      <w:bookmarkStart w:id="148"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46"/>
      <w:bookmarkEnd w:id="147"/>
      <w:bookmarkEnd w:id="148"/>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 w:name="_Toc436032041"/>
      <w:bookmarkStart w:id="150" w:name="_Toc40173103"/>
      <w:bookmarkStart w:id="151"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9"/>
      <w:bookmarkEnd w:id="150"/>
      <w:bookmarkEnd w:id="151"/>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2" w:name="_Toc436032042"/>
      <w:bookmarkStart w:id="153" w:name="_Toc40173104"/>
      <w:bookmarkStart w:id="154"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2"/>
      <w:bookmarkEnd w:id="153"/>
      <w:bookmarkEnd w:id="154"/>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5"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55"/>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3"/>
      <w:bookmarkStart w:id="157" w:name="_Toc40173105"/>
      <w:bookmarkStart w:id="158"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9" w:name="_Toc436032044"/>
      <w:bookmarkStart w:id="160" w:name="_Toc40173106"/>
      <w:bookmarkStart w:id="161"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9"/>
      <w:bookmarkEnd w:id="160"/>
      <w:bookmarkEnd w:id="161"/>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2" w:name="_Toc436032045"/>
      <w:bookmarkStart w:id="163" w:name="_Toc40173107"/>
      <w:bookmarkStart w:id="164"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62"/>
      <w:r w:rsidR="00AF411B">
        <w:rPr>
          <w:rFonts w:ascii="Calibri" w:eastAsia="Times New Roman" w:hAnsi="Calibri"/>
          <w:sz w:val="22"/>
          <w:szCs w:val="26"/>
        </w:rPr>
        <w:t>structure</w:t>
      </w:r>
      <w:bookmarkEnd w:id="163"/>
      <w:bookmarkEnd w:id="164"/>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5" w:name="_Toc40173108"/>
      <w:bookmarkStart w:id="166" w:name="_Toc62045828"/>
      <w:bookmarkStart w:id="167"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5"/>
      <w:bookmarkEnd w:id="166"/>
      <w:r w:rsidR="00CA7042" w:rsidRPr="00CA7042">
        <w:rPr>
          <w:rFonts w:ascii="Calibri" w:eastAsia="Times New Roman" w:hAnsi="Calibri"/>
          <w:sz w:val="22"/>
          <w:szCs w:val="26"/>
        </w:rPr>
        <w:t xml:space="preserve"> </w:t>
      </w:r>
      <w:bookmarkEnd w:id="167"/>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8" w:name="_Toc436032047"/>
      <w:bookmarkStart w:id="169" w:name="_Toc40173109"/>
      <w:bookmarkStart w:id="170"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1" w:name="_Toc40173110"/>
      <w:bookmarkStart w:id="172" w:name="_Toc62045830"/>
      <w:bookmarkStart w:id="173"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1"/>
      <w:bookmarkEnd w:id="172"/>
      <w:r w:rsidR="00CA7042" w:rsidRPr="00CA7042">
        <w:rPr>
          <w:rFonts w:ascii="Calibri" w:eastAsia="Times New Roman" w:hAnsi="Calibri"/>
          <w:sz w:val="22"/>
          <w:szCs w:val="26"/>
        </w:rPr>
        <w:t xml:space="preserve"> </w:t>
      </w:r>
      <w:bookmarkEnd w:id="173"/>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4" w:name="_Toc436032049"/>
      <w:bookmarkStart w:id="175" w:name="_Toc40173111"/>
      <w:bookmarkStart w:id="176"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74"/>
      <w:r w:rsidR="003D49ED">
        <w:rPr>
          <w:rFonts w:ascii="Calibri" w:eastAsia="Times New Roman" w:hAnsi="Calibri"/>
          <w:bCs/>
          <w:sz w:val="22"/>
          <w:szCs w:val="28"/>
        </w:rPr>
        <w:t>structure</w:t>
      </w:r>
      <w:bookmarkEnd w:id="175"/>
      <w:bookmarkEnd w:id="176"/>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7" w:name="_Toc436032050"/>
      <w:bookmarkStart w:id="178" w:name="_Toc40173112"/>
      <w:bookmarkStart w:id="179"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7"/>
      <w:r w:rsidR="003D49ED">
        <w:rPr>
          <w:rFonts w:ascii="Calibri" w:eastAsia="Times New Roman" w:hAnsi="Calibri"/>
          <w:bCs/>
          <w:sz w:val="22"/>
          <w:szCs w:val="28"/>
        </w:rPr>
        <w:t>structure</w:t>
      </w:r>
      <w:bookmarkEnd w:id="178"/>
      <w:bookmarkEnd w:id="179"/>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80" w:name="_Toc436032051"/>
      <w:bookmarkStart w:id="181" w:name="_Toc40173113"/>
      <w:bookmarkStart w:id="182"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80"/>
      <w:bookmarkEnd w:id="181"/>
      <w:bookmarkEnd w:id="182"/>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3" w:name="_Toc436032052"/>
      <w:bookmarkStart w:id="184" w:name="_Toc40173114"/>
      <w:bookmarkStart w:id="185"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3"/>
      <w:r w:rsidR="003D49ED">
        <w:rPr>
          <w:rFonts w:ascii="Calibri" w:eastAsia="Times New Roman" w:hAnsi="Calibri"/>
          <w:bCs/>
          <w:sz w:val="22"/>
          <w:szCs w:val="28"/>
        </w:rPr>
        <w:t>structure</w:t>
      </w:r>
      <w:bookmarkEnd w:id="184"/>
      <w:bookmarkEnd w:id="185"/>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6" w:name="_Toc436032053"/>
      <w:bookmarkStart w:id="187" w:name="_Toc40173115"/>
      <w:bookmarkStart w:id="188"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6"/>
      <w:r w:rsidR="003D49ED">
        <w:rPr>
          <w:rFonts w:ascii="Calibri" w:eastAsia="Times New Roman" w:hAnsi="Calibri"/>
          <w:bCs/>
          <w:sz w:val="22"/>
          <w:szCs w:val="28"/>
        </w:rPr>
        <w:t>structure</w:t>
      </w:r>
      <w:bookmarkEnd w:id="187"/>
      <w:bookmarkEnd w:id="188"/>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9" w:name="_Toc436032054"/>
      <w:bookmarkStart w:id="190" w:name="_Toc40173116"/>
      <w:bookmarkStart w:id="191"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89"/>
      <w:r w:rsidR="003D49ED">
        <w:rPr>
          <w:rFonts w:ascii="Calibri" w:eastAsia="Times New Roman" w:hAnsi="Calibri"/>
          <w:bCs/>
          <w:sz w:val="22"/>
          <w:szCs w:val="28"/>
        </w:rPr>
        <w:t>structure</w:t>
      </w:r>
      <w:bookmarkEnd w:id="190"/>
      <w:bookmarkEnd w:id="191"/>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2" w:name="_Toc436032055"/>
      <w:bookmarkStart w:id="193" w:name="_Toc40173117"/>
      <w:bookmarkStart w:id="194"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2"/>
      <w:bookmarkEnd w:id="193"/>
      <w:bookmarkEnd w:id="194"/>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5" w:name="_Toc436032056"/>
      <w:bookmarkStart w:id="196" w:name="_Toc40173118"/>
      <w:bookmarkStart w:id="197"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95"/>
      <w:r w:rsidR="003D49ED">
        <w:rPr>
          <w:rFonts w:ascii="Calibri" w:eastAsia="Times New Roman" w:hAnsi="Calibri"/>
          <w:bCs/>
          <w:sz w:val="22"/>
          <w:szCs w:val="28"/>
        </w:rPr>
        <w:t>structure</w:t>
      </w:r>
      <w:bookmarkEnd w:id="196"/>
      <w:bookmarkEnd w:id="197"/>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8" w:name="_Toc436032057"/>
      <w:bookmarkStart w:id="199" w:name="_Toc40173119"/>
      <w:bookmarkStart w:id="200"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8"/>
      <w:bookmarkEnd w:id="199"/>
      <w:bookmarkEnd w:id="200"/>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1" w:name="_Toc436032058"/>
      <w:bookmarkStart w:id="202" w:name="_Toc40173120"/>
      <w:bookmarkStart w:id="203"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1"/>
      <w:r w:rsidR="003D49ED">
        <w:rPr>
          <w:rFonts w:ascii="Calibri" w:eastAsia="Times New Roman" w:hAnsi="Calibri"/>
          <w:bCs/>
          <w:sz w:val="22"/>
          <w:szCs w:val="28"/>
        </w:rPr>
        <w:t>structure</w:t>
      </w:r>
      <w:bookmarkEnd w:id="202"/>
      <w:bookmarkEnd w:id="203"/>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4" w:name="_Toc436032059"/>
      <w:bookmarkStart w:id="205" w:name="_Toc40173121"/>
      <w:bookmarkStart w:id="206"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204"/>
      <w:bookmarkEnd w:id="205"/>
      <w:bookmarkEnd w:id="206"/>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7" w:name="_Toc436032060"/>
      <w:bookmarkStart w:id="208" w:name="_Toc40173122"/>
      <w:bookmarkStart w:id="209"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07"/>
      <w:bookmarkEnd w:id="208"/>
      <w:bookmarkEnd w:id="209"/>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1"/>
      <w:bookmarkStart w:id="211" w:name="_Toc40173123"/>
      <w:bookmarkStart w:id="212"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10"/>
      <w:bookmarkEnd w:id="211"/>
      <w:bookmarkEnd w:id="212"/>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2"/>
      <w:bookmarkStart w:id="214" w:name="_Toc40173124"/>
      <w:bookmarkStart w:id="215"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3"/>
      <w:bookmarkEnd w:id="214"/>
      <w:bookmarkEnd w:id="215"/>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3"/>
      <w:bookmarkStart w:id="217" w:name="_Toc40173125"/>
      <w:bookmarkStart w:id="218"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6"/>
      <w:bookmarkEnd w:id="217"/>
      <w:bookmarkEnd w:id="218"/>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64"/>
      <w:bookmarkStart w:id="220" w:name="_Toc40173126"/>
      <w:bookmarkStart w:id="221"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9"/>
      <w:bookmarkEnd w:id="220"/>
      <w:bookmarkEnd w:id="221"/>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2" w:name="_Toc436032065"/>
      <w:bookmarkStart w:id="223" w:name="_Toc40173127"/>
      <w:bookmarkStart w:id="224" w:name="_Toc62045847"/>
      <w:r w:rsidRPr="00CA7042">
        <w:rPr>
          <w:rFonts w:ascii="Calibri" w:eastAsia="Calibri" w:hAnsi="Calibri"/>
          <w:bCs/>
          <w:i/>
          <w:color w:val="C00000"/>
          <w:sz w:val="22"/>
          <w:szCs w:val="26"/>
        </w:rPr>
        <w:t xml:space="preserve">distUS_m: </w:t>
      </w:r>
      <w:bookmarkStart w:id="225" w:name="_Toc436032066"/>
      <w:bookmarkStart w:id="226" w:name="_Toc40173128"/>
      <w:bookmarkEnd w:id="222"/>
      <w:bookmarkEnd w:id="223"/>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4"/>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25"/>
      <w:bookmarkEnd w:id="226"/>
      <w:bookmarkEnd w:id="227"/>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8" w:name="_Toc436032067"/>
      <w:bookmarkStart w:id="229" w:name="_Toc40173129"/>
      <w:bookmarkStart w:id="230"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28"/>
      <w:bookmarkEnd w:id="229"/>
      <w:bookmarkEnd w:id="230"/>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68"/>
      <w:bookmarkStart w:id="232" w:name="_Toc40173130"/>
      <w:bookmarkStart w:id="233"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1"/>
      <w:bookmarkEnd w:id="232"/>
      <w:bookmarkEnd w:id="233"/>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69"/>
      <w:bookmarkStart w:id="235" w:name="_Toc40173131"/>
      <w:bookmarkStart w:id="236"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4"/>
      <w:r w:rsidR="005B6C9F">
        <w:rPr>
          <w:rFonts w:ascii="Calibri" w:eastAsia="Times New Roman" w:hAnsi="Calibri"/>
          <w:sz w:val="22"/>
          <w:szCs w:val="26"/>
        </w:rPr>
        <w:t>)</w:t>
      </w:r>
      <w:bookmarkEnd w:id="235"/>
      <w:bookmarkEnd w:id="236"/>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0"/>
      <w:bookmarkStart w:id="238" w:name="_Toc40173132"/>
      <w:bookmarkStart w:id="239"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7"/>
      <w:bookmarkEnd w:id="238"/>
      <w:bookmarkEnd w:id="239"/>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1"/>
      <w:bookmarkStart w:id="241" w:name="_Toc40173133"/>
      <w:bookmarkStart w:id="242"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40"/>
      <w:r w:rsidR="005B6C9F">
        <w:rPr>
          <w:rFonts w:ascii="Calibri" w:eastAsia="Times New Roman" w:hAnsi="Calibri"/>
          <w:sz w:val="22"/>
          <w:szCs w:val="26"/>
        </w:rPr>
        <w:t>)</w:t>
      </w:r>
      <w:bookmarkEnd w:id="241"/>
      <w:bookmarkEnd w:id="242"/>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3" w:name="_Toc436032072"/>
      <w:bookmarkStart w:id="244" w:name="_Toc40173134"/>
      <w:bookmarkStart w:id="245"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3"/>
      <w:bookmarkEnd w:id="244"/>
      <w:bookmarkEnd w:id="245"/>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6" w:name="_Toc436032073"/>
      <w:bookmarkStart w:id="247" w:name="_Toc40173135"/>
      <w:bookmarkStart w:id="248"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6"/>
      <w:bookmarkEnd w:id="247"/>
      <w:bookmarkEnd w:id="248"/>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9" w:name="_Toc436032074"/>
      <w:bookmarkStart w:id="250" w:name="_Toc40173136"/>
      <w:bookmarkStart w:id="251"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9"/>
      <w:bookmarkEnd w:id="250"/>
      <w:bookmarkEnd w:id="251"/>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2" w:name="_Toc436032075"/>
      <w:bookmarkStart w:id="253" w:name="_Toc40173137"/>
      <w:bookmarkStart w:id="254"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52"/>
      <w:bookmarkEnd w:id="253"/>
      <w:bookmarkEnd w:id="254"/>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5" w:name="_Toc436032076"/>
      <w:bookmarkStart w:id="256" w:name="_Toc40173138"/>
      <w:bookmarkStart w:id="257"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5"/>
      <w:bookmarkEnd w:id="256"/>
      <w:bookmarkEnd w:id="257"/>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8" w:name="_Toc436032077"/>
      <w:bookmarkStart w:id="259" w:name="_Toc40173139"/>
      <w:bookmarkStart w:id="260"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8"/>
      <w:bookmarkEnd w:id="259"/>
      <w:bookmarkEnd w:id="260"/>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1" w:name="_Toc436032078"/>
      <w:bookmarkStart w:id="262" w:name="_Toc40173140"/>
      <w:bookmarkStart w:id="263"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1"/>
      <w:bookmarkEnd w:id="262"/>
      <w:bookmarkEnd w:id="263"/>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4"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4"/>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5"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6"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6"/>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7"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7"/>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8"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68"/>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9"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69"/>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70"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70"/>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1"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1"/>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2"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2"/>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3"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73"/>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4"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74"/>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5"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5"/>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6" w:name="_Toc436032079"/>
      <w:bookmarkStart w:id="277" w:name="_Toc40173141"/>
      <w:bookmarkStart w:id="278" w:name="_Toc62045873"/>
      <w:r w:rsidRPr="00CA7042">
        <w:rPr>
          <w:rFonts w:ascii="Calibri" w:eastAsia="Times New Roman" w:hAnsi="Calibri"/>
          <w:b/>
          <w:bCs/>
          <w:i/>
          <w:sz w:val="22"/>
          <w:szCs w:val="26"/>
        </w:rPr>
        <w:t xml:space="preserve">transect: </w:t>
      </w:r>
      <w:bookmarkEnd w:id="276"/>
      <w:r w:rsidR="00412D4E">
        <w:rPr>
          <w:rFonts w:ascii="Calibri" w:eastAsia="Times New Roman" w:hAnsi="Calibri"/>
          <w:bCs/>
          <w:sz w:val="22"/>
          <w:szCs w:val="28"/>
        </w:rPr>
        <w:t>structure</w:t>
      </w:r>
      <w:bookmarkEnd w:id="277"/>
      <w:bookmarkEnd w:id="278"/>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9" w:name="_Toc436032080"/>
      <w:bookmarkStart w:id="280" w:name="_Toc40173142"/>
      <w:bookmarkStart w:id="281"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79"/>
      <w:r w:rsidR="00412D4E">
        <w:rPr>
          <w:rFonts w:ascii="Calibri" w:eastAsia="Times New Roman" w:hAnsi="Calibri"/>
          <w:bCs/>
          <w:sz w:val="22"/>
          <w:szCs w:val="28"/>
        </w:rPr>
        <w:t>structure</w:t>
      </w:r>
      <w:bookmarkEnd w:id="280"/>
      <w:bookmarkEnd w:id="281"/>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2" w:name="_Toc436032081"/>
      <w:bookmarkStart w:id="283" w:name="_Toc40173143"/>
      <w:bookmarkStart w:id="284"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2"/>
      <w:bookmarkEnd w:id="283"/>
      <w:bookmarkEnd w:id="284"/>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5" w:name="_Toc436032082"/>
      <w:bookmarkStart w:id="286" w:name="_Toc40173144"/>
      <w:bookmarkStart w:id="287"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5"/>
      <w:bookmarkEnd w:id="286"/>
      <w:bookmarkEnd w:id="287"/>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8" w:name="_Toc40173145"/>
      <w:bookmarkStart w:id="289"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8"/>
      <w:bookmarkEnd w:id="289"/>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90" w:name="_Toc62045878"/>
      <w:r>
        <w:rPr>
          <w:rFonts w:ascii="Calibri" w:eastAsia="Times New Roman" w:hAnsi="Calibri"/>
          <w:bCs/>
          <w:i/>
          <w:color w:val="C00000"/>
          <w:sz w:val="22"/>
          <w:szCs w:val="22"/>
        </w:rPr>
        <w:t>SysTest: results of system tests</w:t>
      </w:r>
      <w:bookmarkEnd w:id="290"/>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1" w:name="_Toc40173146"/>
      <w:bookmarkStart w:id="292"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1"/>
      <w:bookmarkEnd w:id="292"/>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3" w:name="_Toc40173147"/>
      <w:bookmarkStart w:id="294"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293"/>
      <w:bookmarkEnd w:id="294"/>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5"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5"/>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96"/>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97"/>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8"/>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9"/>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0"/>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1"/>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2"/>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3"/>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4"/>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5"/>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6"/>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07"/>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8"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8"/>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9"/>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0"/>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1"/>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2"/>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3"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3"/>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4"/>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5"/>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6"/>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7"/>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8"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8"/>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9"/>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0"/>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1"/>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2"/>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23"/>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4"/>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5"/>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6"/>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7"/>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8"/>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9"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9"/>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0"/>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1"/>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2"/>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3"/>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4"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4"/>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5"/>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6"/>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7"/>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8" w:name="_Toc436032083"/>
      <w:bookmarkStart w:id="339" w:name="_Toc40173148"/>
      <w:bookmarkStart w:id="340"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38"/>
      <w:r w:rsidR="00412D4E">
        <w:rPr>
          <w:rFonts w:ascii="Calibri" w:eastAsia="Times New Roman" w:hAnsi="Calibri"/>
          <w:bCs/>
          <w:sz w:val="22"/>
          <w:szCs w:val="28"/>
        </w:rPr>
        <w:t>structure</w:t>
      </w:r>
      <w:bookmarkEnd w:id="339"/>
      <w:bookmarkEnd w:id="340"/>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1" w:name="_Toc436032084"/>
      <w:bookmarkStart w:id="342" w:name="_Toc40173149"/>
      <w:bookmarkStart w:id="343"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1"/>
      <w:bookmarkEnd w:id="342"/>
      <w:bookmarkEnd w:id="343"/>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4" w:name="_Toc436032085"/>
      <w:bookmarkStart w:id="345" w:name="_Toc40173150"/>
      <w:bookmarkStart w:id="346"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4"/>
      <w:bookmarkEnd w:id="345"/>
      <w:bookmarkEnd w:id="346"/>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7" w:name="_Toc40173151"/>
      <w:bookmarkStart w:id="348"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7"/>
      <w:bookmarkEnd w:id="348"/>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9" w:name="_Toc40173152"/>
      <w:bookmarkStart w:id="350"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9"/>
      <w:bookmarkEnd w:id="350"/>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1" w:name="_Toc40173153"/>
      <w:bookmarkStart w:id="352"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1"/>
      <w:bookmarkEnd w:id="352"/>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3" w:name="_Toc436032086"/>
      <w:bookmarkStart w:id="354" w:name="_Toc40173154"/>
      <w:bookmarkStart w:id="355"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3"/>
      <w:r w:rsidR="00AF411B">
        <w:rPr>
          <w:rFonts w:ascii="Calibri" w:eastAsia="Times New Roman" w:hAnsi="Calibri"/>
          <w:bCs/>
          <w:sz w:val="22"/>
          <w:szCs w:val="28"/>
        </w:rPr>
        <w:t>structure</w:t>
      </w:r>
      <w:bookmarkEnd w:id="354"/>
      <w:bookmarkEnd w:id="355"/>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36032087"/>
      <w:bookmarkStart w:id="357" w:name="_Toc40173155"/>
      <w:bookmarkStart w:id="358"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6"/>
      <w:bookmarkEnd w:id="357"/>
      <w:bookmarkEnd w:id="358"/>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9" w:name="_Toc436032088"/>
      <w:bookmarkStart w:id="360" w:name="_Toc40173156"/>
      <w:bookmarkStart w:id="361"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9"/>
      <w:bookmarkEnd w:id="360"/>
      <w:bookmarkEnd w:id="361"/>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2" w:name="_Toc40173157"/>
      <w:bookmarkStart w:id="363"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2"/>
      <w:bookmarkEnd w:id="363"/>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4" w:name="_Toc40173158"/>
      <w:bookmarkStart w:id="365"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4"/>
      <w:bookmarkEnd w:id="365"/>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6" w:name="_Toc40173159"/>
      <w:bookmarkStart w:id="367"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6"/>
      <w:bookmarkEnd w:id="367"/>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8" w:name="_Toc436032089"/>
      <w:bookmarkStart w:id="369" w:name="_Toc40173160"/>
      <w:bookmarkStart w:id="370"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8"/>
      <w:r w:rsidR="00593665">
        <w:rPr>
          <w:rFonts w:ascii="Calibri" w:eastAsia="Times New Roman" w:hAnsi="Calibri"/>
          <w:bCs/>
          <w:sz w:val="22"/>
          <w:szCs w:val="28"/>
        </w:rPr>
        <w:t>structure</w:t>
      </w:r>
      <w:bookmarkEnd w:id="369"/>
      <w:bookmarkEnd w:id="370"/>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1" w:name="_Toc436032090"/>
      <w:bookmarkStart w:id="372" w:name="_Toc40173161"/>
      <w:bookmarkStart w:id="373"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1"/>
      <w:bookmarkEnd w:id="372"/>
      <w:bookmarkEnd w:id="373"/>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4" w:name="_Toc40173162"/>
      <w:bookmarkStart w:id="375" w:name="_Toc62045938"/>
      <w:bookmarkStart w:id="376"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4"/>
      <w:bookmarkEnd w:id="375"/>
      <w:r w:rsidRPr="00CA7042">
        <w:rPr>
          <w:rFonts w:ascii="Calibri" w:eastAsia="Times New Roman" w:hAnsi="Calibri"/>
          <w:sz w:val="22"/>
          <w:szCs w:val="26"/>
        </w:rPr>
        <w:t xml:space="preserve"> </w:t>
      </w:r>
      <w:bookmarkEnd w:id="376"/>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7" w:name="_Toc436032092"/>
      <w:bookmarkStart w:id="378" w:name="_Toc40173163"/>
      <w:bookmarkStart w:id="379"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80" w:name="_Toc436032093"/>
      <w:bookmarkEnd w:id="377"/>
      <w:r w:rsidR="005B6C9F">
        <w:rPr>
          <w:rFonts w:ascii="Calibri" w:eastAsia="Times New Roman" w:hAnsi="Calibri"/>
          <w:sz w:val="22"/>
          <w:szCs w:val="26"/>
        </w:rPr>
        <w:t>)</w:t>
      </w:r>
      <w:bookmarkEnd w:id="378"/>
      <w:bookmarkEnd w:id="379"/>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1"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81"/>
    </w:p>
    <w:p w14:paraId="5859A729" w14:textId="2816CFD5"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2" w:name="_Toc40173164"/>
      <w:bookmarkStart w:id="383"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80"/>
      <w:bookmarkEnd w:id="382"/>
      <w:bookmarkEnd w:id="383"/>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4" w:name="_Toc436032094"/>
      <w:bookmarkStart w:id="385" w:name="_Toc40173165"/>
      <w:bookmarkStart w:id="386"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84"/>
      <w:r w:rsidR="00593665">
        <w:rPr>
          <w:rFonts w:ascii="Calibri" w:eastAsia="Times New Roman" w:hAnsi="Calibri"/>
          <w:sz w:val="22"/>
          <w:szCs w:val="26"/>
        </w:rPr>
        <w:t>structure</w:t>
      </w:r>
      <w:bookmarkEnd w:id="385"/>
      <w:bookmarkEnd w:id="386"/>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095"/>
      <w:bookmarkStart w:id="388" w:name="_Toc40173166"/>
      <w:bookmarkStart w:id="389"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87"/>
      <w:bookmarkEnd w:id="388"/>
      <w:bookmarkEnd w:id="389"/>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096"/>
      <w:bookmarkStart w:id="391" w:name="_Toc40173167"/>
      <w:bookmarkStart w:id="392"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90"/>
      <w:bookmarkEnd w:id="391"/>
      <w:bookmarkEnd w:id="392"/>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097"/>
      <w:bookmarkStart w:id="394" w:name="_Toc40173168"/>
      <w:bookmarkStart w:id="395"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93"/>
      <w:bookmarkEnd w:id="394"/>
      <w:bookmarkEnd w:id="395"/>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098"/>
      <w:bookmarkStart w:id="397" w:name="_Toc40173169"/>
      <w:bookmarkStart w:id="398"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6"/>
      <w:bookmarkEnd w:id="397"/>
      <w:bookmarkEnd w:id="398"/>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9" w:name="_Toc436032099"/>
      <w:bookmarkStart w:id="400" w:name="_Toc40173170"/>
      <w:bookmarkStart w:id="401"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99"/>
      <w:bookmarkEnd w:id="400"/>
      <w:bookmarkEnd w:id="401"/>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2" w:name="_Toc436032100"/>
      <w:bookmarkStart w:id="403" w:name="_Toc40173171"/>
      <w:bookmarkStart w:id="404"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2"/>
      <w:bookmarkEnd w:id="403"/>
      <w:bookmarkEnd w:id="404"/>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5" w:name="_Toc436032101"/>
      <w:bookmarkStart w:id="406" w:name="_Toc40173172"/>
      <w:bookmarkStart w:id="407"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5"/>
      <w:bookmarkEnd w:id="406"/>
      <w:bookmarkEnd w:id="407"/>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8" w:name="_Toc436032102"/>
      <w:bookmarkStart w:id="409" w:name="_Toc40173173"/>
      <w:bookmarkStart w:id="410"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8"/>
      <w:bookmarkEnd w:id="409"/>
      <w:bookmarkEnd w:id="410"/>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1" w:name="_Toc436032103"/>
      <w:bookmarkStart w:id="412" w:name="_Toc40173174"/>
      <w:bookmarkStart w:id="413"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1"/>
      <w:bookmarkEnd w:id="412"/>
      <w:bookmarkEnd w:id="413"/>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4" w:name="_Toc436032104"/>
      <w:bookmarkStart w:id="415" w:name="_Toc40173175"/>
      <w:bookmarkStart w:id="416"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14"/>
      <w:bookmarkEnd w:id="415"/>
      <w:bookmarkEnd w:id="416"/>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7" w:name="_Toc436032105"/>
      <w:bookmarkStart w:id="418" w:name="_Toc40173176"/>
      <w:bookmarkStart w:id="419"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17"/>
      <w:bookmarkEnd w:id="418"/>
      <w:bookmarkEnd w:id="419"/>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20"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20"/>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1"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21"/>
    </w:p>
    <w:p w14:paraId="332CF733"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use_q:</w:t>
      </w:r>
      <w:r>
        <w:rPr>
          <w:rFonts w:ascii="Calibri" w:eastAsia="Times New Roman" w:hAnsi="Calibri"/>
          <w:sz w:val="22"/>
          <w:szCs w:val="26"/>
        </w:rPr>
        <w:t xml:space="preserve"> discharge used for subsectioning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r>
        <w:rPr>
          <w:rFonts w:ascii="Calibri" w:eastAsia="Times New Roman" w:hAnsi="Calibri"/>
          <w:bCs/>
          <w:color w:val="C00000"/>
          <w:sz w:val="22"/>
          <w:szCs w:val="26"/>
        </w:rPr>
        <w:t>sub_from_left:</w:t>
      </w:r>
      <w:r>
        <w:rPr>
          <w:rFonts w:ascii="Calibri" w:eastAsia="Times New Roman" w:hAnsi="Calibri"/>
          <w:sz w:val="22"/>
          <w:szCs w:val="26"/>
        </w:rPr>
        <w:t xml:space="preserve"> subsectioning from left to right = 1, subsectioning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2" w:name="_Toc436032106"/>
      <w:bookmarkStart w:id="423" w:name="_Toc40173177"/>
      <w:bookmarkStart w:id="424"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22"/>
      <w:r w:rsidR="00593665">
        <w:rPr>
          <w:rFonts w:ascii="Calibri" w:eastAsia="Times New Roman" w:hAnsi="Calibri"/>
          <w:i/>
          <w:sz w:val="22"/>
          <w:szCs w:val="26"/>
        </w:rPr>
        <w:t>structure</w:t>
      </w:r>
      <w:bookmarkEnd w:id="423"/>
      <w:bookmarkEnd w:id="424"/>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7"/>
      <w:bookmarkStart w:id="426" w:name="_Toc40173178"/>
      <w:bookmarkStart w:id="427"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5"/>
      <w:bookmarkEnd w:id="426"/>
      <w:bookmarkEnd w:id="427"/>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8"/>
      <w:bookmarkStart w:id="429" w:name="_Toc40173179"/>
      <w:bookmarkStart w:id="430"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28"/>
      <w:bookmarkEnd w:id="429"/>
      <w:bookmarkEnd w:id="430"/>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9"/>
      <w:bookmarkStart w:id="432" w:name="_Toc40173180"/>
      <w:bookmarkStart w:id="433"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31"/>
      <w:bookmarkEnd w:id="432"/>
      <w:bookmarkEnd w:id="433"/>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0"/>
      <w:bookmarkStart w:id="435" w:name="_Toc40173181"/>
      <w:bookmarkStart w:id="436"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34"/>
      <w:bookmarkEnd w:id="435"/>
      <w:bookmarkEnd w:id="436"/>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1"/>
      <w:bookmarkStart w:id="438" w:name="_Toc40173182"/>
      <w:bookmarkStart w:id="439"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7"/>
      <w:bookmarkEnd w:id="438"/>
      <w:bookmarkEnd w:id="439"/>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2"/>
      <w:bookmarkStart w:id="441" w:name="_Toc40173183"/>
      <w:bookmarkStart w:id="442"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40"/>
      <w:bookmarkEnd w:id="441"/>
      <w:bookmarkEnd w:id="442"/>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3" w:name="_Toc436032113"/>
      <w:bookmarkStart w:id="444" w:name="_Toc40173184"/>
      <w:bookmarkStart w:id="445"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43"/>
      <w:bookmarkEnd w:id="444"/>
      <w:bookmarkEnd w:id="445"/>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14"/>
      <w:bookmarkStart w:id="447" w:name="_Toc40173185"/>
      <w:bookmarkStart w:id="448"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6"/>
      <w:bookmarkEnd w:id="447"/>
      <w:bookmarkEnd w:id="448"/>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15"/>
      <w:bookmarkStart w:id="450" w:name="_Toc40173186"/>
      <w:bookmarkStart w:id="451"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49"/>
      <w:bookmarkEnd w:id="450"/>
      <w:bookmarkEnd w:id="451"/>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16"/>
      <w:bookmarkStart w:id="453" w:name="_Toc40173187"/>
      <w:bookmarkStart w:id="454"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52"/>
      <w:bookmarkEnd w:id="453"/>
      <w:bookmarkEnd w:id="454"/>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17"/>
      <w:bookmarkStart w:id="456" w:name="_Toc40173188"/>
      <w:bookmarkStart w:id="457"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55"/>
      <w:bookmarkEnd w:id="456"/>
      <w:bookmarkEnd w:id="457"/>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18"/>
      <w:bookmarkStart w:id="459" w:name="_Toc40173189"/>
      <w:bookmarkStart w:id="460"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8"/>
      <w:bookmarkEnd w:id="459"/>
      <w:bookmarkEnd w:id="460"/>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19"/>
      <w:bookmarkStart w:id="462" w:name="_Toc40173190"/>
      <w:bookmarkStart w:id="463"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1"/>
      <w:bookmarkEnd w:id="462"/>
      <w:bookmarkEnd w:id="463"/>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0"/>
      <w:bookmarkStart w:id="465" w:name="_Toc40173191"/>
      <w:bookmarkStart w:id="466"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64"/>
      <w:bookmarkEnd w:id="465"/>
      <w:bookmarkEnd w:id="466"/>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1"/>
      <w:bookmarkStart w:id="468" w:name="_Toc40173192"/>
      <w:bookmarkStart w:id="469"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7"/>
      <w:r w:rsidR="005B6C9F">
        <w:rPr>
          <w:rFonts w:ascii="Calibri" w:eastAsia="Times New Roman" w:hAnsi="Calibri"/>
          <w:bCs/>
          <w:sz w:val="22"/>
          <w:szCs w:val="22"/>
        </w:rPr>
        <w:t>)</w:t>
      </w:r>
      <w:bookmarkEnd w:id="468"/>
      <w:bookmarkEnd w:id="469"/>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2"/>
      <w:bookmarkStart w:id="471" w:name="_Toc40173193"/>
      <w:bookmarkStart w:id="472"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70"/>
      <w:bookmarkEnd w:id="471"/>
      <w:bookmarkEnd w:id="472"/>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3"/>
      <w:bookmarkStart w:id="474" w:name="_Toc40173194"/>
      <w:bookmarkStart w:id="475"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3"/>
      <w:bookmarkEnd w:id="474"/>
      <w:bookmarkEnd w:id="475"/>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24"/>
      <w:bookmarkStart w:id="477" w:name="_Toc40173195"/>
      <w:bookmarkStart w:id="478"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6"/>
      <w:bookmarkEnd w:id="477"/>
      <w:bookmarkEnd w:id="478"/>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25"/>
      <w:bookmarkStart w:id="480" w:name="_Toc40173196"/>
      <w:bookmarkStart w:id="481"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9"/>
      <w:r w:rsidR="005114CA">
        <w:rPr>
          <w:rFonts w:ascii="Calibri" w:eastAsia="Times New Roman" w:hAnsi="Calibri"/>
          <w:bCs/>
          <w:sz w:val="22"/>
          <w:szCs w:val="22"/>
        </w:rPr>
        <w:t>coefficient of determination</w:t>
      </w:r>
      <w:bookmarkEnd w:id="480"/>
      <w:bookmarkEnd w:id="481"/>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26"/>
      <w:bookmarkStart w:id="483" w:name="_Toc40173197"/>
      <w:bookmarkStart w:id="484"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2"/>
      <w:bookmarkEnd w:id="483"/>
      <w:bookmarkEnd w:id="484"/>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5" w:name="_Toc436032127"/>
      <w:bookmarkStart w:id="486" w:name="_Toc40173198"/>
      <w:bookmarkStart w:id="487"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5"/>
      <w:r w:rsidR="005114CA">
        <w:rPr>
          <w:rFonts w:ascii="Calibri" w:eastAsia="Times New Roman" w:hAnsi="Calibri"/>
          <w:bCs/>
          <w:sz w:val="22"/>
          <w:szCs w:val="22"/>
        </w:rPr>
        <w:t>10 percent of the depth from the bottom</w:t>
      </w:r>
      <w:bookmarkEnd w:id="486"/>
      <w:bookmarkEnd w:id="487"/>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28"/>
      <w:bookmarkStart w:id="489" w:name="_Toc40173199"/>
      <w:bookmarkStart w:id="490"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8"/>
      <w:r w:rsidR="005114CA">
        <w:rPr>
          <w:rFonts w:ascii="Calibri" w:eastAsia="Times New Roman" w:hAnsi="Calibri"/>
          <w:bCs/>
          <w:sz w:val="22"/>
          <w:szCs w:val="22"/>
        </w:rPr>
        <w:t>coefficient of determination</w:t>
      </w:r>
      <w:bookmarkEnd w:id="489"/>
      <w:bookmarkEnd w:id="490"/>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29"/>
      <w:bookmarkStart w:id="492" w:name="_Toc40173200"/>
      <w:bookmarkStart w:id="493"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1"/>
      <w:bookmarkEnd w:id="492"/>
      <w:bookmarkEnd w:id="493"/>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0"/>
      <w:bookmarkStart w:id="495" w:name="_Toc40173201"/>
      <w:bookmarkStart w:id="496"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4"/>
      <w:bookmarkEnd w:id="495"/>
      <w:bookmarkEnd w:id="496"/>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1"/>
      <w:bookmarkStart w:id="498" w:name="_Toc40173202"/>
      <w:bookmarkStart w:id="499"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7"/>
      <w:bookmarkEnd w:id="498"/>
      <w:bookmarkEnd w:id="499"/>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2"/>
      <w:bookmarkStart w:id="501" w:name="_Toc40173203"/>
      <w:bookmarkStart w:id="502"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00"/>
      <w:bookmarkEnd w:id="501"/>
      <w:bookmarkEnd w:id="502"/>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3" w:name="_Toc436032133"/>
      <w:bookmarkStart w:id="504" w:name="_Toc40173204"/>
      <w:bookmarkStart w:id="505"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3"/>
      <w:r w:rsidR="00D7491A">
        <w:rPr>
          <w:rFonts w:ascii="Calibri" w:eastAsia="Times New Roman" w:hAnsi="Calibri"/>
          <w:sz w:val="22"/>
          <w:szCs w:val="26"/>
        </w:rPr>
        <w:t>structure</w:t>
      </w:r>
      <w:bookmarkEnd w:id="504"/>
      <w:bookmarkEnd w:id="505"/>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34"/>
      <w:bookmarkStart w:id="507" w:name="_Toc40173205"/>
      <w:bookmarkStart w:id="508"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6"/>
      <w:r w:rsidR="005114CA">
        <w:rPr>
          <w:rFonts w:ascii="Calibri" w:eastAsia="Times New Roman" w:hAnsi="Calibri"/>
          <w:bCs/>
          <w:sz w:val="22"/>
          <w:szCs w:val="22"/>
        </w:rPr>
        <w:t xml:space="preserve"> exponent</w:t>
      </w:r>
      <w:bookmarkEnd w:id="507"/>
      <w:bookmarkEnd w:id="508"/>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35"/>
      <w:bookmarkStart w:id="510" w:name="_Toc40173206"/>
      <w:bookmarkStart w:id="511"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509"/>
      <w:bookmarkEnd w:id="510"/>
      <w:bookmarkEnd w:id="511"/>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36"/>
      <w:bookmarkStart w:id="513" w:name="_Toc40173207"/>
      <w:bookmarkStart w:id="514"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2"/>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3"/>
      <w:bookmarkEnd w:id="514"/>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37"/>
      <w:bookmarkStart w:id="516" w:name="_Toc40173208"/>
      <w:bookmarkStart w:id="517"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5"/>
      <w:r w:rsidR="005114CA">
        <w:rPr>
          <w:rFonts w:ascii="Calibri" w:eastAsia="Times New Roman" w:hAnsi="Calibri"/>
          <w:bCs/>
          <w:sz w:val="22"/>
          <w:szCs w:val="22"/>
        </w:rPr>
        <w:t>”</w:t>
      </w:r>
      <w:bookmarkEnd w:id="516"/>
      <w:bookmarkEnd w:id="517"/>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38"/>
      <w:bookmarkStart w:id="519" w:name="_Toc40173209"/>
      <w:bookmarkStart w:id="520"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18"/>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9"/>
      <w:bookmarkEnd w:id="520"/>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39"/>
      <w:bookmarkStart w:id="522" w:name="_Toc40173210"/>
      <w:bookmarkStart w:id="523"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1"/>
      <w:r w:rsidR="005114CA">
        <w:rPr>
          <w:rFonts w:ascii="Calibri" w:eastAsia="Times New Roman" w:hAnsi="Calibri"/>
          <w:bCs/>
          <w:sz w:val="22"/>
          <w:szCs w:val="22"/>
        </w:rPr>
        <w:t>”</w:t>
      </w:r>
      <w:bookmarkEnd w:id="522"/>
      <w:bookmarkEnd w:id="523"/>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0"/>
      <w:bookmarkStart w:id="525" w:name="_Toc40173211"/>
      <w:bookmarkStart w:id="526"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4"/>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5"/>
      <w:bookmarkEnd w:id="526"/>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1"/>
      <w:bookmarkStart w:id="528" w:name="_Toc40173212"/>
      <w:bookmarkStart w:id="529" w:name="_Toc62045991"/>
      <w:r w:rsidRPr="00CA7042">
        <w:rPr>
          <w:rFonts w:ascii="Calibri" w:eastAsia="Times New Roman" w:hAnsi="Calibri"/>
          <w:bCs/>
          <w:iCs/>
          <w:color w:val="C00000"/>
          <w:sz w:val="22"/>
          <w:szCs w:val="26"/>
        </w:rPr>
        <w:lastRenderedPageBreak/>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7"/>
      <w:r w:rsidR="005114CA">
        <w:rPr>
          <w:rFonts w:ascii="Calibri" w:eastAsia="Times New Roman" w:hAnsi="Calibri"/>
          <w:bCs/>
          <w:sz w:val="22"/>
          <w:szCs w:val="22"/>
        </w:rPr>
        <w:t xml:space="preserve"> exponent</w:t>
      </w:r>
      <w:bookmarkEnd w:id="528"/>
      <w:bookmarkEnd w:id="529"/>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2"/>
      <w:bookmarkStart w:id="531" w:name="_Toc40173213"/>
      <w:bookmarkStart w:id="532"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0"/>
      <w:r w:rsidR="005114CA">
        <w:rPr>
          <w:rFonts w:ascii="Calibri" w:eastAsia="Times New Roman" w:hAnsi="Calibri"/>
          <w:bCs/>
          <w:sz w:val="22"/>
          <w:szCs w:val="22"/>
        </w:rPr>
        <w:t xml:space="preserve"> exponent</w:t>
      </w:r>
      <w:bookmarkEnd w:id="531"/>
      <w:bookmarkEnd w:id="532"/>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3"/>
      <w:bookmarkStart w:id="534" w:name="_Toc40173214"/>
      <w:bookmarkStart w:id="535"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3"/>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4"/>
      <w:bookmarkEnd w:id="535"/>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44"/>
      <w:bookmarkStart w:id="537" w:name="_Toc40173215"/>
      <w:bookmarkStart w:id="538"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6"/>
      <w:r w:rsidR="005114CA">
        <w:rPr>
          <w:rFonts w:ascii="Calibri" w:eastAsia="Times New Roman" w:hAnsi="Calibri"/>
          <w:bCs/>
          <w:sz w:val="22"/>
          <w:szCs w:val="22"/>
        </w:rPr>
        <w:t xml:space="preserve"> exponent</w:t>
      </w:r>
      <w:bookmarkEnd w:id="537"/>
      <w:bookmarkEnd w:id="538"/>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45"/>
      <w:bookmarkStart w:id="540" w:name="_Toc40173216"/>
      <w:bookmarkStart w:id="541"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9"/>
      <w:bookmarkEnd w:id="540"/>
      <w:bookmarkEnd w:id="541"/>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2" w:name="_Toc436032146"/>
      <w:bookmarkStart w:id="543" w:name="_Toc40173217"/>
      <w:bookmarkStart w:id="544"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42"/>
      <w:bookmarkEnd w:id="543"/>
      <w:bookmarkEnd w:id="544"/>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5" w:name="_Toc436032147"/>
      <w:bookmarkStart w:id="546" w:name="_Toc40173218"/>
      <w:bookmarkStart w:id="547"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45"/>
      <w:bookmarkEnd w:id="546"/>
      <w:bookmarkEnd w:id="547"/>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8" w:name="_Toc436032148"/>
      <w:bookmarkStart w:id="549" w:name="_Toc40173219"/>
      <w:bookmarkStart w:id="550"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48"/>
      <w:bookmarkEnd w:id="549"/>
      <w:bookmarkEnd w:id="550"/>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1" w:name="_Toc436032149"/>
      <w:bookmarkStart w:id="552" w:name="_Toc40173220"/>
      <w:bookmarkStart w:id="553"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51"/>
      <w:bookmarkEnd w:id="552"/>
      <w:bookmarkEnd w:id="553"/>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4" w:name="_Toc436032150"/>
      <w:bookmarkStart w:id="555" w:name="_Toc40173221"/>
      <w:bookmarkStart w:id="556"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54"/>
      <w:bookmarkEnd w:id="555"/>
      <w:bookmarkEnd w:id="556"/>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7" w:name="_Toc436032151"/>
      <w:bookmarkStart w:id="558" w:name="_Toc40173222"/>
      <w:bookmarkStart w:id="559"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7"/>
      <w:r w:rsidR="005114CA">
        <w:rPr>
          <w:rFonts w:ascii="Calibri" w:eastAsia="Times New Roman" w:hAnsi="Calibri"/>
          <w:bCs/>
          <w:sz w:val="22"/>
          <w:szCs w:val="22"/>
        </w:rPr>
        <w:t xml:space="preserve"> exponent</w:t>
      </w:r>
      <w:bookmarkEnd w:id="558"/>
      <w:bookmarkEnd w:id="559"/>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60" w:name="_Toc436032152"/>
      <w:bookmarkStart w:id="561" w:name="_Toc40173223"/>
      <w:bookmarkStart w:id="562"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60"/>
      <w:r w:rsidR="00D7491A">
        <w:rPr>
          <w:rFonts w:ascii="Calibri" w:eastAsia="Times New Roman" w:hAnsi="Calibri"/>
          <w:bCs/>
          <w:sz w:val="22"/>
          <w:szCs w:val="28"/>
        </w:rPr>
        <w:t>structure</w:t>
      </w:r>
      <w:bookmarkEnd w:id="561"/>
      <w:bookmarkEnd w:id="562"/>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3"/>
      <w:bookmarkStart w:id="564" w:name="_Toc40173224"/>
      <w:bookmarkStart w:id="565"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3"/>
      <w:bookmarkEnd w:id="564"/>
      <w:bookmarkEnd w:id="565"/>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54"/>
      <w:bookmarkStart w:id="567" w:name="_Toc40173225"/>
      <w:bookmarkStart w:id="568"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6"/>
      <w:bookmarkEnd w:id="567"/>
      <w:bookmarkEnd w:id="568"/>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55"/>
      <w:bookmarkStart w:id="570" w:name="_Toc40173226"/>
      <w:bookmarkStart w:id="571"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9"/>
      <w:bookmarkEnd w:id="570"/>
      <w:bookmarkEnd w:id="571"/>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56"/>
      <w:bookmarkStart w:id="573" w:name="_Toc40173227"/>
      <w:bookmarkStart w:id="574"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2"/>
      <w:bookmarkEnd w:id="573"/>
      <w:bookmarkEnd w:id="574"/>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57"/>
      <w:bookmarkStart w:id="576" w:name="_Toc40173228"/>
      <w:bookmarkStart w:id="577"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5"/>
      <w:bookmarkEnd w:id="576"/>
      <w:bookmarkEnd w:id="577"/>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58"/>
      <w:bookmarkStart w:id="579" w:name="_Toc40173229"/>
      <w:bookmarkStart w:id="580"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8"/>
      <w:bookmarkEnd w:id="579"/>
      <w:bookmarkEnd w:id="580"/>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59"/>
      <w:bookmarkStart w:id="582" w:name="_Toc40173230"/>
      <w:bookmarkStart w:id="583"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1"/>
      <w:bookmarkEnd w:id="582"/>
      <w:bookmarkEnd w:id="583"/>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0"/>
      <w:bookmarkStart w:id="585" w:name="_Toc40173231"/>
      <w:bookmarkStart w:id="586"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4"/>
      <w:bookmarkEnd w:id="585"/>
      <w:bookmarkEnd w:id="586"/>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1"/>
      <w:bookmarkStart w:id="588" w:name="_Toc40173232"/>
      <w:bookmarkStart w:id="589"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7"/>
      <w:bookmarkEnd w:id="588"/>
      <w:bookmarkEnd w:id="589"/>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2"/>
      <w:bookmarkStart w:id="591" w:name="_Toc40173233"/>
      <w:bookmarkStart w:id="592"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90"/>
      <w:bookmarkEnd w:id="591"/>
      <w:bookmarkEnd w:id="592"/>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3" w:name="_Toc436032163"/>
      <w:bookmarkStart w:id="594" w:name="_Toc40173234"/>
      <w:bookmarkStart w:id="595"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3"/>
      <w:bookmarkEnd w:id="594"/>
      <w:bookmarkEnd w:id="595"/>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64"/>
      <w:bookmarkStart w:id="597" w:name="_Toc40173235"/>
      <w:bookmarkStart w:id="598"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6"/>
      <w:bookmarkEnd w:id="597"/>
      <w:bookmarkEnd w:id="598"/>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65"/>
      <w:bookmarkStart w:id="600" w:name="_Toc40173236"/>
      <w:bookmarkStart w:id="601"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9"/>
      <w:bookmarkEnd w:id="600"/>
      <w:bookmarkEnd w:id="601"/>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66"/>
      <w:bookmarkStart w:id="603" w:name="_Toc40173237"/>
      <w:bookmarkStart w:id="604"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2"/>
      <w:bookmarkEnd w:id="603"/>
      <w:bookmarkEnd w:id="604"/>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67"/>
      <w:bookmarkStart w:id="606" w:name="_Toc40173238"/>
      <w:bookmarkStart w:id="607"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5"/>
      <w:bookmarkEnd w:id="606"/>
      <w:bookmarkEnd w:id="607"/>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68"/>
      <w:bookmarkStart w:id="609" w:name="_Toc40173239"/>
      <w:bookmarkStart w:id="610"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8"/>
      <w:bookmarkEnd w:id="609"/>
      <w:bookmarkEnd w:id="610"/>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1" w:name="_Toc436032169"/>
      <w:bookmarkStart w:id="612" w:name="_Toc40173240"/>
      <w:bookmarkStart w:id="613"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1"/>
      <w:r w:rsidR="00D7491A">
        <w:rPr>
          <w:rFonts w:ascii="Calibri" w:eastAsia="Times New Roman" w:hAnsi="Calibri"/>
          <w:bCs/>
          <w:sz w:val="22"/>
          <w:szCs w:val="28"/>
        </w:rPr>
        <w:t>structure</w:t>
      </w:r>
      <w:bookmarkEnd w:id="612"/>
      <w:bookmarkEnd w:id="613"/>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0"/>
      <w:bookmarkStart w:id="615" w:name="_Toc40173241"/>
      <w:bookmarkStart w:id="616"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4"/>
      <w:bookmarkEnd w:id="615"/>
      <w:bookmarkEnd w:id="616"/>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1"/>
      <w:bookmarkStart w:id="618" w:name="_Toc40173242"/>
      <w:bookmarkStart w:id="619"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7"/>
      <w:bookmarkEnd w:id="618"/>
      <w:bookmarkEnd w:id="619"/>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2"/>
      <w:bookmarkStart w:id="621" w:name="_Toc40173243"/>
      <w:bookmarkStart w:id="622"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20"/>
      <w:bookmarkEnd w:id="621"/>
      <w:bookmarkEnd w:id="622"/>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3"/>
      <w:bookmarkStart w:id="624" w:name="_Toc40173244"/>
      <w:bookmarkStart w:id="625"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3"/>
      <w:bookmarkEnd w:id="624"/>
      <w:bookmarkEnd w:id="625"/>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74"/>
      <w:bookmarkStart w:id="627" w:name="_Toc40173245"/>
      <w:bookmarkStart w:id="628"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6"/>
      <w:bookmarkEnd w:id="627"/>
      <w:bookmarkEnd w:id="628"/>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75"/>
      <w:bookmarkStart w:id="630" w:name="_Toc40173246"/>
      <w:bookmarkStart w:id="631"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9"/>
      <w:bookmarkEnd w:id="630"/>
      <w:bookmarkEnd w:id="631"/>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76"/>
      <w:bookmarkStart w:id="633" w:name="_Toc40173247"/>
      <w:bookmarkStart w:id="634"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2"/>
      <w:bookmarkEnd w:id="633"/>
      <w:bookmarkEnd w:id="634"/>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77"/>
      <w:bookmarkStart w:id="636" w:name="_Toc40173248"/>
      <w:bookmarkStart w:id="637"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5"/>
      <w:bookmarkEnd w:id="636"/>
      <w:bookmarkEnd w:id="637"/>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8" w:name="_Toc436032178"/>
      <w:bookmarkStart w:id="639" w:name="_Toc40173249"/>
      <w:bookmarkStart w:id="640"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8"/>
      <w:bookmarkEnd w:id="639"/>
      <w:bookmarkEnd w:id="640"/>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1" w:name="_Toc436032179"/>
      <w:bookmarkStart w:id="642" w:name="_Toc40173250"/>
      <w:bookmarkStart w:id="643"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1"/>
      <w:bookmarkEnd w:id="642"/>
      <w:bookmarkEnd w:id="643"/>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0"/>
      <w:bookmarkStart w:id="645" w:name="_Toc40173251"/>
      <w:bookmarkStart w:id="646"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4"/>
      <w:bookmarkEnd w:id="645"/>
      <w:bookmarkEnd w:id="646"/>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1"/>
      <w:bookmarkStart w:id="648" w:name="_Toc40173252"/>
      <w:bookmarkStart w:id="649"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7"/>
      <w:bookmarkEnd w:id="648"/>
      <w:bookmarkEnd w:id="649"/>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2"/>
      <w:bookmarkStart w:id="651" w:name="_Toc40173253"/>
      <w:bookmarkStart w:id="652"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50"/>
      <w:bookmarkEnd w:id="651"/>
      <w:bookmarkEnd w:id="652"/>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3"/>
      <w:bookmarkStart w:id="654" w:name="_Toc40173254"/>
      <w:bookmarkStart w:id="655"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3"/>
      <w:bookmarkEnd w:id="654"/>
      <w:bookmarkEnd w:id="655"/>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6" w:name="_Toc436032184"/>
      <w:bookmarkStart w:id="657" w:name="_Toc40173255"/>
      <w:bookmarkStart w:id="658"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6"/>
      <w:bookmarkEnd w:id="657"/>
      <w:bookmarkEnd w:id="658"/>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9" w:name="_Toc436032185"/>
      <w:bookmarkStart w:id="660" w:name="_Toc40173256"/>
      <w:bookmarkStart w:id="661"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59"/>
      <w:r w:rsidR="00D7491A">
        <w:rPr>
          <w:rFonts w:ascii="Calibri" w:eastAsia="Times New Roman" w:hAnsi="Calibri"/>
          <w:bCs/>
          <w:sz w:val="22"/>
          <w:szCs w:val="28"/>
        </w:rPr>
        <w:t>structure</w:t>
      </w:r>
      <w:bookmarkEnd w:id="660"/>
      <w:bookmarkEnd w:id="661"/>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2" w:name="_Toc436032186"/>
      <w:bookmarkStart w:id="663" w:name="_Toc40173257"/>
      <w:bookmarkStart w:id="664"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2"/>
      <w:bookmarkEnd w:id="663"/>
      <w:bookmarkEnd w:id="664"/>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5" w:name="_Toc436032187"/>
      <w:bookmarkStart w:id="666" w:name="_Toc40173258"/>
      <w:bookmarkStart w:id="667"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5"/>
      <w:bookmarkEnd w:id="666"/>
      <w:bookmarkEnd w:id="667"/>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8" w:name="_Toc436032188"/>
      <w:bookmarkStart w:id="669" w:name="_Toc40173259"/>
      <w:bookmarkStart w:id="670"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8"/>
      <w:bookmarkEnd w:id="669"/>
      <w:bookmarkEnd w:id="670"/>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1" w:name="_Toc436032189"/>
      <w:bookmarkStart w:id="672" w:name="_Toc40173260"/>
      <w:bookmarkStart w:id="673" w:name="_Toc62046039"/>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1"/>
      <w:bookmarkEnd w:id="672"/>
      <w:bookmarkEnd w:id="673"/>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4" w:name="_Toc436032190"/>
      <w:bookmarkStart w:id="675" w:name="_Toc40173261"/>
      <w:bookmarkStart w:id="676"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4"/>
      <w:bookmarkEnd w:id="675"/>
      <w:bookmarkEnd w:id="676"/>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1"/>
      <w:bookmarkStart w:id="678" w:name="_Toc40173262"/>
      <w:bookmarkStart w:id="679"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7"/>
      <w:bookmarkEnd w:id="678"/>
      <w:bookmarkEnd w:id="679"/>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80" w:name="_Toc436032192"/>
      <w:bookmarkStart w:id="681" w:name="_Toc40173263"/>
      <w:bookmarkStart w:id="682"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0"/>
      <w:bookmarkEnd w:id="681"/>
      <w:bookmarkEnd w:id="682"/>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3"/>
      <w:bookmarkStart w:id="684" w:name="_Toc40173264"/>
      <w:bookmarkStart w:id="685"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3"/>
      <w:bookmarkEnd w:id="684"/>
      <w:bookmarkEnd w:id="685"/>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194"/>
      <w:bookmarkStart w:id="687" w:name="_Toc40173265"/>
      <w:bookmarkStart w:id="688"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6"/>
      <w:bookmarkEnd w:id="687"/>
      <w:bookmarkEnd w:id="688"/>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9" w:name="_Toc436032195"/>
      <w:bookmarkStart w:id="690" w:name="_Toc40173266"/>
      <w:bookmarkStart w:id="691"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9"/>
      <w:bookmarkEnd w:id="690"/>
      <w:bookmarkEnd w:id="691"/>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196"/>
      <w:bookmarkStart w:id="693" w:name="_Toc40173267"/>
      <w:bookmarkStart w:id="694"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2"/>
      <w:bookmarkEnd w:id="693"/>
      <w:bookmarkEnd w:id="694"/>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5" w:name="_Toc436032197"/>
      <w:bookmarkStart w:id="696" w:name="_Toc40173268"/>
      <w:bookmarkStart w:id="697"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5"/>
      <w:bookmarkEnd w:id="696"/>
      <w:bookmarkEnd w:id="697"/>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8" w:name="_Toc436032198"/>
      <w:bookmarkStart w:id="699" w:name="_Toc40173269"/>
      <w:bookmarkStart w:id="700"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8"/>
      <w:bookmarkEnd w:id="699"/>
      <w:bookmarkEnd w:id="700"/>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1" w:name="_Toc436032199"/>
      <w:bookmarkStart w:id="702" w:name="_Toc40173270"/>
      <w:bookmarkStart w:id="703"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1"/>
      <w:bookmarkEnd w:id="702"/>
      <w:bookmarkEnd w:id="703"/>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4" w:name="_Toc436032200"/>
      <w:bookmarkStart w:id="705" w:name="_Toc40173271"/>
      <w:bookmarkStart w:id="706"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4"/>
      <w:bookmarkEnd w:id="705"/>
      <w:bookmarkEnd w:id="706"/>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7" w:name="_Toc436032203"/>
      <w:bookmarkStart w:id="708" w:name="_Toc40173272"/>
      <w:bookmarkStart w:id="709"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7"/>
      <w:bookmarkEnd w:id="708"/>
      <w:bookmarkEnd w:id="709"/>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10" w:name="_Toc436032204"/>
      <w:bookmarkStart w:id="711" w:name="_Toc40173273"/>
      <w:bookmarkStart w:id="712"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0"/>
      <w:bookmarkEnd w:id="711"/>
      <w:bookmarkEnd w:id="712"/>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3" w:name="_Toc436032205"/>
      <w:bookmarkStart w:id="714" w:name="_Toc40173274"/>
      <w:bookmarkStart w:id="715"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3"/>
      <w:bookmarkEnd w:id="714"/>
      <w:bookmarkEnd w:id="715"/>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6" w:name="_Toc40173275"/>
      <w:bookmarkStart w:id="717"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6"/>
      <w:bookmarkEnd w:id="717"/>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8" w:name="_Toc40173276"/>
      <w:bookmarkStart w:id="719"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8"/>
      <w:bookmarkEnd w:id="719"/>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20" w:name="_Toc40173277"/>
      <w:bookmarkStart w:id="721"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20"/>
      <w:bookmarkEnd w:id="721"/>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2" w:name="_Toc40173278"/>
      <w:bookmarkStart w:id="723"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22"/>
      <w:bookmarkEnd w:id="723"/>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4" w:name="_Toc40173279"/>
      <w:bookmarkStart w:id="725"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24"/>
      <w:bookmarkEnd w:id="725"/>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6" w:name="_Toc40173280"/>
      <w:bookmarkStart w:id="727"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6"/>
      <w:bookmarkEnd w:id="727"/>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8" w:name="_Toc40173281"/>
      <w:bookmarkStart w:id="729"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8"/>
      <w:bookmarkEnd w:id="729"/>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30" w:name="_Toc40173282"/>
      <w:bookmarkStart w:id="731"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30"/>
      <w:bookmarkEnd w:id="731"/>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2" w:name="_Toc40173283"/>
      <w:bookmarkStart w:id="733"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2"/>
      <w:bookmarkEnd w:id="733"/>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4" w:name="_Toc40173284"/>
      <w:bookmarkStart w:id="735" w:name="_Toc62046063"/>
      <w:r>
        <w:rPr>
          <w:rFonts w:ascii="Calibri" w:eastAsia="Times New Roman" w:hAnsi="Calibri"/>
          <w:bCs/>
          <w:i/>
          <w:iCs/>
          <w:color w:val="C00000"/>
          <w:sz w:val="22"/>
          <w:szCs w:val="26"/>
        </w:rPr>
        <w:lastRenderedPageBreak/>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4"/>
      <w:bookmarkEnd w:id="735"/>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6" w:name="_Toc40173285"/>
      <w:bookmarkStart w:id="737"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6"/>
      <w:bookmarkEnd w:id="737"/>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8" w:name="_Toc436032206"/>
      <w:bookmarkStart w:id="739" w:name="_Toc40173286"/>
      <w:bookmarkStart w:id="740"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8"/>
      <w:bookmarkEnd w:id="739"/>
      <w:bookmarkEnd w:id="740"/>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1" w:name="_Toc436032207"/>
      <w:bookmarkStart w:id="742" w:name="_Toc40173287"/>
      <w:bookmarkStart w:id="743"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1"/>
      <w:bookmarkEnd w:id="742"/>
      <w:bookmarkEnd w:id="743"/>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08"/>
      <w:bookmarkStart w:id="745" w:name="_Toc40173288"/>
      <w:bookmarkStart w:id="746"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4"/>
      <w:bookmarkEnd w:id="745"/>
      <w:bookmarkEnd w:id="746"/>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7" w:name="_Toc436032209"/>
      <w:bookmarkStart w:id="748" w:name="_Toc40173289"/>
      <w:bookmarkStart w:id="749" w:name="_Toc62046068"/>
      <w:r w:rsidRPr="00CA7042">
        <w:rPr>
          <w:rFonts w:ascii="Calibri" w:eastAsia="Times New Roman" w:hAnsi="Calibri"/>
          <w:i/>
          <w:color w:val="C00000"/>
          <w:sz w:val="22"/>
          <w:szCs w:val="26"/>
        </w:rPr>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7"/>
      <w:bookmarkEnd w:id="748"/>
      <w:bookmarkEnd w:id="749"/>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0"/>
      <w:bookmarkStart w:id="751" w:name="_Toc40173290"/>
      <w:bookmarkStart w:id="752"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0"/>
      <w:bookmarkEnd w:id="751"/>
      <w:bookmarkEnd w:id="752"/>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3" w:name="_Toc436032211"/>
      <w:bookmarkStart w:id="754" w:name="_Toc40173291"/>
      <w:bookmarkStart w:id="755"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3"/>
      <w:bookmarkEnd w:id="754"/>
      <w:bookmarkEnd w:id="755"/>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6" w:name="_Toc436032212"/>
      <w:bookmarkStart w:id="757" w:name="_Toc40173292"/>
      <w:bookmarkStart w:id="758"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6"/>
      <w:bookmarkEnd w:id="757"/>
      <w:bookmarkEnd w:id="758"/>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9" w:name="_Toc436032213"/>
      <w:bookmarkStart w:id="760" w:name="_Toc40173293"/>
      <w:bookmarkStart w:id="761"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9"/>
      <w:bookmarkEnd w:id="760"/>
      <w:bookmarkEnd w:id="761"/>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2" w:name="_Toc436032214"/>
      <w:bookmarkStart w:id="763" w:name="_Toc40173294"/>
      <w:bookmarkStart w:id="764"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2"/>
      <w:bookmarkEnd w:id="763"/>
      <w:bookmarkEnd w:id="764"/>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5" w:name="_Toc436032215"/>
      <w:bookmarkStart w:id="766" w:name="_Toc40173295"/>
      <w:bookmarkStart w:id="767"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5"/>
      <w:bookmarkEnd w:id="766"/>
      <w:bookmarkEnd w:id="767"/>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18"/>
      <w:bookmarkStart w:id="769" w:name="_Toc40173296"/>
      <w:bookmarkStart w:id="770"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8"/>
      <w:bookmarkEnd w:id="769"/>
      <w:bookmarkEnd w:id="770"/>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19"/>
      <w:bookmarkStart w:id="772" w:name="_Toc40173297"/>
      <w:bookmarkStart w:id="773"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1"/>
      <w:bookmarkEnd w:id="772"/>
      <w:bookmarkEnd w:id="773"/>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4" w:name="_Toc436032220"/>
      <w:bookmarkStart w:id="775" w:name="_Toc40173298"/>
      <w:bookmarkStart w:id="776"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4"/>
      <w:bookmarkEnd w:id="775"/>
      <w:bookmarkEnd w:id="776"/>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1"/>
      <w:bookmarkStart w:id="778" w:name="_Toc40173299"/>
      <w:bookmarkStart w:id="779"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7"/>
      <w:bookmarkEnd w:id="778"/>
      <w:bookmarkEnd w:id="779"/>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80" w:name="_Toc436032222"/>
      <w:bookmarkStart w:id="781" w:name="_Toc40173300"/>
      <w:bookmarkStart w:id="782"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0"/>
      <w:bookmarkEnd w:id="781"/>
      <w:bookmarkEnd w:id="782"/>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3" w:name="_Toc436032216"/>
      <w:bookmarkStart w:id="784" w:name="_Toc40173301"/>
      <w:bookmarkStart w:id="785"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3"/>
      <w:r>
        <w:rPr>
          <w:rFonts w:ascii="Calibri" w:eastAsia="Times New Roman" w:hAnsi="Calibri"/>
          <w:bCs/>
          <w:sz w:val="22"/>
          <w:szCs w:val="22"/>
        </w:rPr>
        <w:t>)</w:t>
      </w:r>
      <w:bookmarkEnd w:id="784"/>
      <w:bookmarkEnd w:id="785"/>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6" w:name="_Toc436032223"/>
      <w:bookmarkStart w:id="787" w:name="_Toc40173302"/>
      <w:bookmarkStart w:id="788"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6"/>
      <w:r w:rsidR="005114CA">
        <w:rPr>
          <w:rFonts w:ascii="Calibri" w:eastAsia="Times New Roman" w:hAnsi="Calibri"/>
          <w:bCs/>
          <w:sz w:val="22"/>
          <w:szCs w:val="22"/>
        </w:rPr>
        <w:t>cubic meters per second</w:t>
      </w:r>
      <w:bookmarkEnd w:id="787"/>
      <w:bookmarkEnd w:id="788"/>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9" w:name="_Toc436032224"/>
      <w:bookmarkStart w:id="790" w:name="_Toc40173303"/>
      <w:bookmarkStart w:id="791"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9"/>
      <w:r w:rsidR="005114CA">
        <w:rPr>
          <w:rFonts w:ascii="Calibri" w:eastAsia="Times New Roman" w:hAnsi="Calibri"/>
          <w:bCs/>
          <w:sz w:val="22"/>
          <w:szCs w:val="22"/>
        </w:rPr>
        <w:t>cubic meters per second</w:t>
      </w:r>
      <w:bookmarkEnd w:id="790"/>
      <w:bookmarkEnd w:id="791"/>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2" w:name="_Toc436032225"/>
      <w:bookmarkStart w:id="793" w:name="_Toc40173304"/>
      <w:bookmarkStart w:id="794" w:name="_Toc62046083"/>
      <w:r>
        <w:rPr>
          <w:rFonts w:ascii="Calibri" w:eastAsia="Times New Roman" w:hAnsi="Calibri"/>
          <w:bCs/>
          <w:i/>
          <w:iCs/>
          <w:color w:val="C00000"/>
          <w:sz w:val="22"/>
          <w:szCs w:val="26"/>
        </w:rPr>
        <w:t>qTotalWaring</w:t>
      </w:r>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00CA7042" w:rsidRPr="00CA7042">
        <w:rPr>
          <w:rFonts w:ascii="Calibri" w:eastAsia="Times New Roman" w:hAnsi="Calibri"/>
          <w:bCs/>
          <w:sz w:val="22"/>
          <w:szCs w:val="22"/>
        </w:rPr>
        <w:t>. Each transect as a row and each filter as a column</w:t>
      </w:r>
      <w:bookmarkEnd w:id="792"/>
      <w:bookmarkEnd w:id="793"/>
      <w:bookmarkEnd w:id="794"/>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5" w:name="_Toc436032226"/>
      <w:bookmarkStart w:id="796" w:name="_Toc40173305"/>
      <w:bookmarkStart w:id="797"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95"/>
      <w:bookmarkEnd w:id="796"/>
      <w:bookmarkEnd w:id="797"/>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8" w:name="_Toc436032227"/>
      <w:bookmarkStart w:id="799" w:name="_Toc40173306"/>
      <w:bookmarkStart w:id="800"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98"/>
      <w:bookmarkEnd w:id="799"/>
      <w:bookmarkEnd w:id="800"/>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1" w:name="_Toc436032228"/>
      <w:bookmarkStart w:id="802" w:name="_Toc40173307"/>
      <w:bookmarkStart w:id="803"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01"/>
      <w:bookmarkEnd w:id="802"/>
      <w:bookmarkEnd w:id="803"/>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4" w:name="_Toc40173308"/>
      <w:bookmarkStart w:id="805"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04"/>
      <w:bookmarkEnd w:id="805"/>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6" w:name="_Toc436032229"/>
      <w:bookmarkStart w:id="807" w:name="_Toc40173309"/>
      <w:bookmarkStart w:id="808"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6"/>
      <w:bookmarkEnd w:id="807"/>
      <w:bookmarkEnd w:id="808"/>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0"/>
      <w:bookmarkStart w:id="810" w:name="_Toc40173310"/>
      <w:bookmarkStart w:id="811"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9"/>
      <w:bookmarkEnd w:id="810"/>
      <w:bookmarkEnd w:id="811"/>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31"/>
      <w:bookmarkStart w:id="813" w:name="_Toc40173311"/>
      <w:bookmarkStart w:id="814"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2"/>
      <w:bookmarkEnd w:id="813"/>
      <w:bookmarkEnd w:id="814"/>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32"/>
      <w:bookmarkStart w:id="816" w:name="_Toc40173312"/>
      <w:bookmarkStart w:id="817"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5"/>
      <w:r w:rsidR="005114CA">
        <w:rPr>
          <w:rFonts w:ascii="Calibri" w:eastAsia="Times New Roman" w:hAnsi="Calibri"/>
          <w:bCs/>
          <w:sz w:val="22"/>
          <w:szCs w:val="22"/>
        </w:rPr>
        <w:t>cubic meters per second</w:t>
      </w:r>
      <w:bookmarkEnd w:id="816"/>
      <w:bookmarkEnd w:id="817"/>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8" w:name="_Toc436032233"/>
      <w:bookmarkStart w:id="819" w:name="_Toc40173313"/>
      <w:bookmarkStart w:id="820"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1" w:name="_Toc436032234"/>
      <w:bookmarkEnd w:id="818"/>
      <w:r w:rsidR="005114CA">
        <w:rPr>
          <w:rFonts w:ascii="Calibri" w:eastAsia="Times New Roman" w:hAnsi="Calibri"/>
          <w:bCs/>
          <w:sz w:val="22"/>
          <w:szCs w:val="22"/>
        </w:rPr>
        <w:t>cubic meters per second</w:t>
      </w:r>
      <w:bookmarkEnd w:id="819"/>
      <w:bookmarkEnd w:id="820"/>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2" w:name="_Toc436032235"/>
      <w:bookmarkStart w:id="823" w:name="_Toc40173315"/>
      <w:bookmarkStart w:id="824" w:name="_Toc62046094"/>
      <w:bookmarkEnd w:id="821"/>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22"/>
      <w:bookmarkEnd w:id="823"/>
      <w:bookmarkEnd w:id="824"/>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5" w:name="_Toc436032236"/>
      <w:bookmarkStart w:id="826" w:name="_Toc40173316"/>
      <w:bookmarkStart w:id="827"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25"/>
      <w:bookmarkEnd w:id="826"/>
      <w:bookmarkEnd w:id="827"/>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8" w:name="_Toc436032237"/>
      <w:bookmarkStart w:id="829" w:name="_Toc40173317"/>
      <w:bookmarkStart w:id="830" w:name="_Toc62046096"/>
      <w:r w:rsidRPr="00CA7042">
        <w:rPr>
          <w:rFonts w:ascii="Calibri" w:eastAsia="Times New Roman" w:hAnsi="Calibri"/>
          <w:bCs/>
          <w:i/>
          <w:iCs/>
          <w:color w:val="C00000"/>
          <w:sz w:val="22"/>
          <w:szCs w:val="26"/>
        </w:rPr>
        <w:lastRenderedPageBreak/>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28"/>
      <w:bookmarkEnd w:id="829"/>
      <w:bookmarkEnd w:id="830"/>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1" w:name="_Toc40173318"/>
      <w:bookmarkStart w:id="832"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31"/>
      <w:bookmarkEnd w:id="832"/>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3" w:name="_Toc436032238"/>
      <w:bookmarkStart w:id="834" w:name="_Toc40173319"/>
      <w:bookmarkStart w:id="835"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3"/>
      <w:bookmarkEnd w:id="834"/>
      <w:bookmarkEnd w:id="835"/>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6" w:name="_Toc436032239"/>
      <w:bookmarkStart w:id="837" w:name="_Toc40173320"/>
      <w:bookmarkStart w:id="838"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6"/>
      <w:bookmarkEnd w:id="837"/>
      <w:bookmarkEnd w:id="838"/>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9" w:name="_Toc436032240"/>
      <w:bookmarkStart w:id="840" w:name="_Toc40173321"/>
      <w:bookmarkStart w:id="841"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9"/>
      <w:bookmarkEnd w:id="840"/>
      <w:bookmarkEnd w:id="841"/>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2" w:name="_Toc436032241"/>
      <w:bookmarkStart w:id="843" w:name="_Toc40173322"/>
      <w:bookmarkStart w:id="844"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2"/>
      <w:r w:rsidR="005114CA">
        <w:rPr>
          <w:rFonts w:ascii="Calibri" w:eastAsia="Times New Roman" w:hAnsi="Calibri"/>
          <w:bCs/>
          <w:sz w:val="22"/>
          <w:szCs w:val="22"/>
        </w:rPr>
        <w:t>cubic meters per second</w:t>
      </w:r>
      <w:bookmarkEnd w:id="843"/>
      <w:bookmarkEnd w:id="844"/>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5" w:name="_Toc436032242"/>
      <w:bookmarkStart w:id="846" w:name="_Toc40173323"/>
      <w:bookmarkStart w:id="847"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5"/>
      <w:r w:rsidR="005114CA">
        <w:rPr>
          <w:rFonts w:ascii="Calibri" w:eastAsia="Times New Roman" w:hAnsi="Calibri"/>
          <w:bCs/>
          <w:sz w:val="22"/>
          <w:szCs w:val="22"/>
        </w:rPr>
        <w:t>cubic meters per second</w:t>
      </w:r>
      <w:bookmarkEnd w:id="846"/>
      <w:bookmarkEnd w:id="847"/>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8" w:name="_Toc436032244"/>
      <w:bookmarkStart w:id="849" w:name="_Toc40173325"/>
      <w:bookmarkStart w:id="850" w:name="_Toc6204610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8"/>
      <w:bookmarkEnd w:id="849"/>
      <w:bookmarkEnd w:id="850"/>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1" w:name="_Toc436032245"/>
      <w:bookmarkStart w:id="852" w:name="_Toc40173326"/>
      <w:bookmarkStart w:id="853"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51"/>
      <w:bookmarkEnd w:id="852"/>
      <w:bookmarkEnd w:id="853"/>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4" w:name="_Toc436032246"/>
      <w:bookmarkStart w:id="855" w:name="_Toc40173327"/>
      <w:bookmarkStart w:id="856"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54"/>
      <w:bookmarkEnd w:id="855"/>
      <w:bookmarkEnd w:id="856"/>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7" w:name="_Toc40173328"/>
      <w:bookmarkStart w:id="858"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7"/>
      <w:bookmarkEnd w:id="858"/>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9" w:name="_Toc436032247"/>
      <w:bookmarkStart w:id="860" w:name="_Toc40173329"/>
      <w:bookmarkStart w:id="861"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9"/>
      <w:bookmarkEnd w:id="860"/>
      <w:bookmarkEnd w:id="861"/>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2" w:name="_Toc436032248"/>
      <w:bookmarkStart w:id="863" w:name="_Toc40173330"/>
      <w:bookmarkStart w:id="864"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2"/>
      <w:bookmarkEnd w:id="863"/>
      <w:bookmarkEnd w:id="864"/>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5" w:name="_Toc436032249"/>
      <w:bookmarkStart w:id="866" w:name="_Toc40173331"/>
      <w:bookmarkStart w:id="867"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5"/>
      <w:bookmarkEnd w:id="866"/>
      <w:bookmarkEnd w:id="867"/>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r>
        <w:rPr>
          <w:rFonts w:ascii="Calibri" w:eastAsia="Times New Roman" w:hAnsi="Calibri"/>
          <w:bCs/>
          <w:i/>
          <w:iCs/>
          <w:color w:val="C00000"/>
          <w:sz w:val="22"/>
          <w:szCs w:val="26"/>
        </w:rPr>
        <w:t>lag_status:</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8" w:name="_Toc436032250"/>
      <w:bookmarkStart w:id="869" w:name="_Toc40173332"/>
      <w:bookmarkStart w:id="870"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8"/>
      <w:r w:rsidR="005114CA">
        <w:rPr>
          <w:rFonts w:ascii="Calibri" w:eastAsia="Times New Roman" w:hAnsi="Calibri"/>
          <w:bCs/>
          <w:sz w:val="22"/>
          <w:szCs w:val="22"/>
        </w:rPr>
        <w:t>cubic meters per second</w:t>
      </w:r>
      <w:bookmarkEnd w:id="869"/>
      <w:bookmarkEnd w:id="870"/>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1" w:name="_Toc436032251"/>
      <w:bookmarkStart w:id="872" w:name="_Toc40173333"/>
      <w:bookmarkStart w:id="873"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1"/>
      <w:r w:rsidR="005114CA">
        <w:rPr>
          <w:rFonts w:ascii="Calibri" w:eastAsia="Times New Roman" w:hAnsi="Calibri"/>
          <w:bCs/>
          <w:sz w:val="22"/>
          <w:szCs w:val="22"/>
        </w:rPr>
        <w:t>cubic meters per second</w:t>
      </w:r>
      <w:bookmarkEnd w:id="872"/>
      <w:bookmarkEnd w:id="873"/>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4" w:name="_Toc436032253"/>
      <w:bookmarkStart w:id="875" w:name="_Toc40173335"/>
      <w:bookmarkStart w:id="876" w:name="_Toc62046114"/>
      <w:r>
        <w:rPr>
          <w:rFonts w:ascii="Calibri" w:eastAsia="Times New Roman" w:hAnsi="Calibri"/>
          <w:bCs/>
          <w:i/>
          <w:iCs/>
          <w:color w:val="C00000"/>
          <w:sz w:val="22"/>
          <w:szCs w:val="26"/>
        </w:rPr>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4"/>
      <w:bookmarkEnd w:id="875"/>
      <w:bookmarkEnd w:id="876"/>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7" w:name="_Toc436032254"/>
      <w:bookmarkStart w:id="878" w:name="_Toc40173336"/>
      <w:bookmarkStart w:id="879"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7"/>
      <w:bookmarkEnd w:id="878"/>
      <w:bookmarkEnd w:id="879"/>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80" w:name="_Toc436032255"/>
      <w:bookmarkStart w:id="881" w:name="_Toc40173337"/>
      <w:bookmarkStart w:id="882"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80"/>
      <w:bookmarkEnd w:id="881"/>
      <w:bookmarkEnd w:id="882"/>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3" w:name="_Toc40173338"/>
      <w:bookmarkStart w:id="884"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83"/>
      <w:bookmarkEnd w:id="884"/>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5" w:name="_Toc436032256"/>
      <w:bookmarkStart w:id="886" w:name="_Toc40173339"/>
      <w:bookmarkStart w:id="887"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5"/>
      <w:bookmarkEnd w:id="886"/>
      <w:bookmarkEnd w:id="88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8" w:name="_Toc436032257"/>
      <w:bookmarkStart w:id="889" w:name="_Toc40173340"/>
      <w:bookmarkStart w:id="89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8"/>
      <w:bookmarkEnd w:id="889"/>
      <w:bookmarkEnd w:id="89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1" w:name="_Toc436032258"/>
      <w:bookmarkStart w:id="892" w:name="_Toc40173341"/>
      <w:bookmarkStart w:id="89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1"/>
      <w:bookmarkEnd w:id="892"/>
      <w:bookmarkEnd w:id="89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4" w:name="_Toc436032259"/>
      <w:bookmarkStart w:id="895" w:name="_Toc40173342"/>
      <w:bookmarkStart w:id="896"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4"/>
      <w:r w:rsidR="005114CA">
        <w:rPr>
          <w:rFonts w:ascii="Calibri" w:eastAsia="Times New Roman" w:hAnsi="Calibri"/>
          <w:bCs/>
          <w:sz w:val="22"/>
          <w:szCs w:val="22"/>
        </w:rPr>
        <w:t>cubic meters per second</w:t>
      </w:r>
      <w:bookmarkEnd w:id="895"/>
      <w:bookmarkEnd w:id="89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7" w:name="_Toc436032260"/>
      <w:bookmarkStart w:id="898" w:name="_Toc40173343"/>
      <w:bookmarkStart w:id="899"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7"/>
      <w:r w:rsidR="005114CA">
        <w:rPr>
          <w:rFonts w:ascii="Calibri" w:eastAsia="Times New Roman" w:hAnsi="Calibri"/>
          <w:bCs/>
          <w:sz w:val="22"/>
          <w:szCs w:val="22"/>
        </w:rPr>
        <w:t>cubic meters per second</w:t>
      </w:r>
      <w:bookmarkEnd w:id="898"/>
      <w:bookmarkEnd w:id="899"/>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900" w:name="_Toc436032262"/>
      <w:bookmarkStart w:id="901" w:name="_Toc40173345"/>
      <w:bookmarkStart w:id="902" w:name="_Toc62046124"/>
      <w:r>
        <w:rPr>
          <w:rFonts w:ascii="Calibri" w:eastAsia="Times New Roman" w:hAnsi="Calibri"/>
          <w:bCs/>
          <w:i/>
          <w:iCs/>
          <w:color w:val="C00000"/>
          <w:sz w:val="22"/>
          <w:szCs w:val="26"/>
        </w:rPr>
        <w:lastRenderedPageBreak/>
        <w:t>qTotalWaring</w:t>
      </w:r>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r>
        <w:rPr>
          <w:rFonts w:ascii="Calibri" w:eastAsia="Times New Roman" w:hAnsi="Calibri"/>
          <w:bCs/>
          <w:sz w:val="22"/>
          <w:szCs w:val="22"/>
        </w:rPr>
        <w:t>qTotalThresholdWarning</w:t>
      </w:r>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900"/>
      <w:bookmarkEnd w:id="901"/>
      <w:bookmarkEnd w:id="902"/>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3" w:name="_Toc436032263"/>
      <w:bookmarkStart w:id="904" w:name="_Toc40173346"/>
      <w:bookmarkStart w:id="905"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03"/>
      <w:bookmarkEnd w:id="904"/>
      <w:bookmarkEnd w:id="905"/>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6" w:name="_Toc436032264"/>
      <w:bookmarkStart w:id="907" w:name="_Toc40173347"/>
      <w:bookmarkStart w:id="908"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6"/>
      <w:bookmarkEnd w:id="907"/>
      <w:bookmarkEnd w:id="908"/>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9" w:name="_Toc40173348"/>
      <w:bookmarkStart w:id="910"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9"/>
      <w:bookmarkEnd w:id="910"/>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1" w:name="_Toc436032265"/>
      <w:bookmarkStart w:id="912" w:name="_Toc40173349"/>
      <w:bookmarkStart w:id="913"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1"/>
      <w:bookmarkEnd w:id="912"/>
      <w:bookmarkEnd w:id="913"/>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66"/>
      <w:bookmarkStart w:id="915" w:name="_Toc40173350"/>
      <w:bookmarkStart w:id="916"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4"/>
      <w:bookmarkEnd w:id="915"/>
      <w:bookmarkEnd w:id="916"/>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7" w:name="_Toc436032267"/>
      <w:bookmarkStart w:id="918" w:name="_Toc40173351"/>
      <w:bookmarkStart w:id="919"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7"/>
      <w:bookmarkEnd w:id="918"/>
      <w:bookmarkEnd w:id="919"/>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20" w:name="_Toc436032268"/>
      <w:bookmarkStart w:id="921" w:name="_Toc40173352"/>
      <w:bookmarkStart w:id="922"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20"/>
      <w:bookmarkEnd w:id="921"/>
      <w:bookmarkEnd w:id="922"/>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3" w:name="_Toc436032269"/>
      <w:bookmarkStart w:id="924" w:name="_Toc40173353"/>
      <w:bookmarkStart w:id="925"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3"/>
      <w:bookmarkEnd w:id="924"/>
      <w:bookmarkEnd w:id="925"/>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6" w:name="_Toc436032270"/>
      <w:bookmarkStart w:id="927" w:name="_Toc40173354"/>
      <w:bookmarkStart w:id="928"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6"/>
      <w:bookmarkEnd w:id="927"/>
      <w:bookmarkEnd w:id="928"/>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9" w:name="_Toc436032271"/>
      <w:bookmarkStart w:id="930" w:name="_Toc40173355"/>
      <w:bookmarkStart w:id="931"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9"/>
      <w:bookmarkEnd w:id="930"/>
      <w:bookmarkEnd w:id="931"/>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2" w:name="_Toc436032272"/>
      <w:bookmarkStart w:id="933" w:name="_Toc40173356"/>
      <w:bookmarkStart w:id="934"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2"/>
      <w:bookmarkEnd w:id="933"/>
      <w:bookmarkEnd w:id="934"/>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5" w:name="_Toc436032273"/>
      <w:bookmarkStart w:id="936" w:name="_Toc40173357"/>
      <w:bookmarkStart w:id="937"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5"/>
      <w:bookmarkEnd w:id="936"/>
      <w:bookmarkEnd w:id="937"/>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8" w:name="_Toc40173358"/>
      <w:bookmarkStart w:id="939"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38"/>
      <w:bookmarkEnd w:id="939"/>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r>
        <w:rPr>
          <w:rFonts w:ascii="Calibri" w:eastAsia="Times New Roman" w:hAnsi="Calibri"/>
          <w:b/>
          <w:bCs/>
          <w:i/>
          <w:sz w:val="22"/>
          <w:szCs w:val="28"/>
        </w:rPr>
        <w:t>oursin</w:t>
      </w:r>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r w:rsidRPr="003E5E43">
        <w:rPr>
          <w:rFonts w:ascii="Calibri" w:eastAsia="Times New Roman" w:hAnsi="Calibri"/>
          <w:sz w:val="22"/>
          <w:szCs w:val="26"/>
        </w:rPr>
        <w:t>: the method proposed by Extrap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transect</w:t>
      </w:r>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transect</w:t>
      </w:r>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pp_exp:</w:t>
      </w:r>
      <w:r w:rsidRPr="003E5E43">
        <w:rPr>
          <w:rFonts w:ascii="Calibri" w:eastAsia="Times New Roman" w:hAnsi="Calibri"/>
          <w:sz w:val="22"/>
          <w:szCs w:val="26"/>
        </w:rPr>
        <w:t xml:space="preserve"> the power-power exponent computed by Extrap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ns_exp:</w:t>
      </w:r>
      <w:r w:rsidRPr="003E5E43">
        <w:rPr>
          <w:rFonts w:ascii="Calibri" w:eastAsia="Times New Roman" w:hAnsi="Calibri"/>
          <w:sz w:val="22"/>
          <w:szCs w:val="26"/>
        </w:rPr>
        <w:t xml:space="preserve"> the no-slip exponent computed by Extrap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exp_ns_max:</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lastRenderedPageBreak/>
        <w:t>d_right_error_min:</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d_left_error_min:</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d_right_error_max:</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d_left_error_max:</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draft_error_list: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u_syst_list:</w:t>
      </w:r>
      <w:r w:rsidRPr="003E5E43">
        <w:rPr>
          <w:rFonts w:ascii="Calibri" w:eastAsia="Times New Roman" w:hAnsi="Calibri"/>
          <w:sz w:val="22"/>
          <w:szCs w:val="26"/>
        </w:rPr>
        <w:t xml:space="preserve"> the computed systematic uncertainty (68%) for each transect</w:t>
      </w:r>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u_compass_list: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u_meas_list:</w:t>
      </w:r>
      <w:r w:rsidRPr="003E5E43">
        <w:rPr>
          <w:rFonts w:ascii="Calibri" w:eastAsia="Times New Roman" w:hAnsi="Calibri"/>
          <w:sz w:val="22"/>
          <w:szCs w:val="26"/>
        </w:rPr>
        <w:t xml:space="preserve"> the computed measured area uncertainty (68%) for each transect</w:t>
      </w:r>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u_ens_list:</w:t>
      </w:r>
      <w:r w:rsidRPr="003E5E43">
        <w:rPr>
          <w:rFonts w:ascii="Calibri" w:eastAsia="Times New Roman" w:hAnsi="Calibri"/>
          <w:sz w:val="22"/>
          <w:szCs w:val="26"/>
        </w:rPr>
        <w:t xml:space="preserve"> the computed uncertainty (68%) due to limited number of ensemble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u_movbed_list: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u_invalid_water_list: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u_invalid_boat_list: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u_invalid_depth_list: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u_top_list: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u_bot_list: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u_left_list: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u_right_list: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u_syst_mean_user_list:</w:t>
      </w:r>
      <w:r w:rsidRPr="003E5E43">
        <w:rPr>
          <w:rFonts w:ascii="Calibri" w:eastAsia="Times New Roman" w:hAnsi="Calibri"/>
          <w:sz w:val="22"/>
          <w:szCs w:val="26"/>
        </w:rPr>
        <w:t xml:space="preserve"> the user specified  systematic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u_compass_user_list: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u_meas_mean_user_list: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u_ens_user_list:</w:t>
      </w:r>
      <w:r w:rsidRPr="003E5E43">
        <w:rPr>
          <w:rFonts w:ascii="Calibri" w:eastAsia="Times New Roman" w:hAnsi="Calibri"/>
          <w:sz w:val="22"/>
          <w:szCs w:val="26"/>
        </w:rPr>
        <w:t xml:space="preserve"> the user specified uncertainty (68%) due to limited number of ensemble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u_movbed_user_list: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u_invalid_water_user_list: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u_invalid_boat_user_list: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u_invalid_depth_user_list: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u_top_mean_user_list: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u_bot_mean_user_list: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u_left_mean_user_list: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u_right_mean_user_list: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sim_original:</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sim_extrap_3pns_opt: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sim_edge_max: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sim_draft_min:</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sim_draft_max:</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sim_cells_trdi:</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sim_cells_above: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sim_cells_below:</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sim_cells_before:</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sim_cells_after:</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nb_transects:</w:t>
      </w:r>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checked_idx:</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user_advanced_settings:</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exp_ns_max_user</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gga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standard deviation of boat velocities based on vtg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compass_error_user:</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default_advanced_settings:</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r w:rsidRPr="001E0580">
        <w:rPr>
          <w:rFonts w:ascii="Calibri" w:eastAsia="Times New Roman" w:hAnsi="Calibri"/>
          <w:i/>
          <w:color w:val="C00000"/>
          <w:sz w:val="22"/>
          <w:szCs w:val="26"/>
        </w:rPr>
        <w:t>exp_pp_min: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exp_pp_max:</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exp_ns_min:</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exp_ns_max</w:t>
      </w:r>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draft_error: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dzi_prct: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right_edge_dist_prct: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left_edge_dist_prct: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gga_boat: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gga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vtg_boat: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standard deviation of boat velocities based on vtg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1E0580">
        <w:rPr>
          <w:rFonts w:ascii="Calibri" w:eastAsia="Times New Roman" w:hAnsi="Calibri"/>
          <w:i/>
          <w:color w:val="C00000"/>
          <w:sz w:val="22"/>
          <w:szCs w:val="26"/>
        </w:rPr>
        <w:t>compass_error:</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user_specified_u:</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u_syst_mean_user: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u_movbed_user: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u_compass_user: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uncertianty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u_ens_user: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u_meas_mean_user: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u_top_mean_user: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u_bot_mean_user: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u_right_mean_user: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u_left_mean_user: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u_invalid_boat_user:</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specified uncertianty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u_invalid_water_user</w:t>
      </w:r>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specified uncertianty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standard deviations in percent for each transect: u_syst, u_compass, u_movbed, u_ens,</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r w:rsidRPr="00084003">
        <w:rPr>
          <w:rFonts w:ascii="Calibri" w:eastAsia="Times New Roman" w:hAnsi="Calibri"/>
          <w:i/>
          <w:color w:val="C00000"/>
          <w:sz w:val="22"/>
          <w:szCs w:val="26"/>
        </w:rPr>
        <w:t>u_contribution_meas:</w:t>
      </w:r>
      <w:r w:rsidRPr="003E5E43">
        <w:rPr>
          <w:rFonts w:ascii="Calibri" w:eastAsia="Times New Roman" w:hAnsi="Calibri"/>
          <w:sz w:val="22"/>
          <w:szCs w:val="26"/>
        </w:rPr>
        <w:t xml:space="preserve"> measured discharge uncertainty contribution from: boat, water, depth, and dzi</w:t>
      </w:r>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u_measurement:</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u_user:</w:t>
      </w:r>
      <w:r w:rsidRPr="003E5E43">
        <w:rPr>
          <w:rFonts w:ascii="Calibri" w:eastAsia="Times New Roman" w:hAnsi="Calibri"/>
          <w:sz w:val="22"/>
          <w:szCs w:val="26"/>
        </w:rPr>
        <w:t xml:space="preserve"> standard deviations in percent for each transect: u_syst, u_compass, u_movbed, u_ens,</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u_meas, u_top, u_bot, u_left, u_right, u_boat, u_depth, u_water, u_cov,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lastRenderedPageBreak/>
        <w:t>u_measurement_user:</w:t>
      </w:r>
      <w:r w:rsidRPr="003E5E43">
        <w:rPr>
          <w:rFonts w:ascii="Calibri" w:eastAsia="Times New Roman" w:hAnsi="Calibri"/>
          <w:sz w:val="22"/>
          <w:szCs w:val="26"/>
        </w:rPr>
        <w:t xml:space="preserve"> standard deviations in percent for the whole measurement: u_syst, u_compass, u_movbed,  u_ens, u_meas, u_top, u_bot, u_left, u_right, u_boat, u_depth, u_water, u_cov,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u_contribution_measurement_user:</w:t>
      </w:r>
      <w:r w:rsidRPr="003E5E43">
        <w:rPr>
          <w:rFonts w:ascii="Calibri" w:eastAsia="Times New Roman" w:hAnsi="Calibri"/>
          <w:sz w:val="22"/>
          <w:szCs w:val="26"/>
        </w:rPr>
        <w:t xml:space="preserve"> uncertainty contribution in percent from: u_syst, u_compass, u_movbed, u_ens, u_meas, u_top, u_bot, u_left, u_right, u_boat, u_depth, u_water, u_cov,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40"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40"/>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1" w:name="_Toc436032274"/>
      <w:bookmarkStart w:id="942" w:name="_Toc40173359"/>
      <w:bookmarkStart w:id="943"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41"/>
      <w:r w:rsidR="00AF411B">
        <w:rPr>
          <w:rFonts w:ascii="Calibri" w:eastAsia="Times New Roman" w:hAnsi="Calibri"/>
          <w:bCs/>
          <w:sz w:val="22"/>
          <w:szCs w:val="28"/>
        </w:rPr>
        <w:t>structure</w:t>
      </w:r>
      <w:bookmarkEnd w:id="942"/>
      <w:bookmarkEnd w:id="943"/>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4" w:name="_Toc436032275"/>
      <w:bookmarkStart w:id="945" w:name="_Toc40173360"/>
      <w:bookmarkStart w:id="946"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4"/>
      <w:bookmarkEnd w:id="945"/>
      <w:bookmarkEnd w:id="946"/>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7" w:name="_Toc436032276"/>
      <w:bookmarkStart w:id="948" w:name="_Toc40173361"/>
      <w:bookmarkStart w:id="949"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47"/>
      <w:bookmarkEnd w:id="948"/>
      <w:bookmarkEnd w:id="949"/>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0" w:name="_Toc436032277"/>
      <w:bookmarkStart w:id="951" w:name="_Toc40173362"/>
      <w:bookmarkStart w:id="952"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50"/>
      <w:bookmarkEnd w:id="951"/>
      <w:bookmarkEnd w:id="952"/>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78"/>
      <w:bookmarkStart w:id="954" w:name="_Toc40173363"/>
      <w:bookmarkStart w:id="955"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3"/>
      <w:bookmarkEnd w:id="954"/>
      <w:bookmarkEnd w:id="955"/>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79"/>
      <w:bookmarkStart w:id="957" w:name="_Toc40173364"/>
      <w:bookmarkStart w:id="958"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6"/>
      <w:bookmarkEnd w:id="957"/>
      <w:bookmarkEnd w:id="958"/>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0"/>
      <w:bookmarkStart w:id="960" w:name="_Toc40173365"/>
      <w:bookmarkStart w:id="961"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9"/>
      <w:bookmarkEnd w:id="960"/>
      <w:bookmarkEnd w:id="961"/>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1"/>
      <w:bookmarkStart w:id="963" w:name="_Toc40173366"/>
      <w:bookmarkStart w:id="964"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2"/>
      <w:bookmarkEnd w:id="963"/>
      <w:bookmarkEnd w:id="964"/>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5" w:name="_Toc436032282"/>
      <w:bookmarkStart w:id="966" w:name="_Toc40173367"/>
      <w:bookmarkStart w:id="967"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65"/>
      <w:bookmarkEnd w:id="966"/>
      <w:bookmarkEnd w:id="967"/>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8" w:name="_Toc436032283"/>
      <w:bookmarkStart w:id="969" w:name="_Toc40173368"/>
      <w:bookmarkStart w:id="970"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68"/>
      <w:bookmarkEnd w:id="969"/>
      <w:bookmarkEnd w:id="970"/>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84"/>
      <w:bookmarkStart w:id="972" w:name="_Toc40173369"/>
      <w:bookmarkStart w:id="973" w:name="_Toc62046149"/>
      <w:r w:rsidRPr="00CA7042">
        <w:rPr>
          <w:rFonts w:ascii="Calibri" w:eastAsia="Times New Roman" w:hAnsi="Calibri"/>
          <w:i/>
          <w:color w:val="C00000"/>
          <w:sz w:val="22"/>
          <w:szCs w:val="26"/>
        </w:rPr>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1"/>
      <w:bookmarkEnd w:id="972"/>
      <w:bookmarkEnd w:id="973"/>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85"/>
      <w:bookmarkStart w:id="975" w:name="_Toc40173370"/>
      <w:bookmarkStart w:id="976"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4"/>
      <w:bookmarkEnd w:id="975"/>
      <w:bookmarkEnd w:id="976"/>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86"/>
      <w:bookmarkStart w:id="978" w:name="_Toc40173371"/>
      <w:bookmarkStart w:id="979"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7"/>
      <w:bookmarkEnd w:id="978"/>
      <w:bookmarkEnd w:id="979"/>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87"/>
      <w:bookmarkStart w:id="981" w:name="_Toc40173372"/>
      <w:bookmarkStart w:id="982"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80"/>
      <w:bookmarkEnd w:id="981"/>
      <w:bookmarkEnd w:id="982"/>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88"/>
      <w:bookmarkStart w:id="984" w:name="_Toc40173373"/>
      <w:bookmarkStart w:id="985"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3"/>
      <w:bookmarkEnd w:id="984"/>
      <w:bookmarkEnd w:id="985"/>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89"/>
      <w:bookmarkStart w:id="987" w:name="_Toc40173374"/>
      <w:bookmarkStart w:id="988"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6"/>
      <w:bookmarkEnd w:id="987"/>
      <w:bookmarkEnd w:id="988"/>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0"/>
      <w:bookmarkStart w:id="990" w:name="_Toc40173375"/>
      <w:bookmarkStart w:id="991"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9"/>
      <w:bookmarkEnd w:id="990"/>
      <w:bookmarkEnd w:id="991"/>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1"/>
      <w:bookmarkStart w:id="993" w:name="_Toc40173376"/>
      <w:bookmarkStart w:id="994"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92"/>
      <w:bookmarkEnd w:id="993"/>
      <w:bookmarkEnd w:id="994"/>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2"/>
      <w:bookmarkStart w:id="996" w:name="_Toc40173377"/>
      <w:bookmarkStart w:id="997"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5"/>
      <w:bookmarkEnd w:id="996"/>
      <w:bookmarkEnd w:id="997"/>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3"/>
      <w:bookmarkStart w:id="999" w:name="_Toc40173378"/>
      <w:bookmarkStart w:id="1000"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8"/>
      <w:bookmarkEnd w:id="999"/>
      <w:bookmarkEnd w:id="1000"/>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294"/>
      <w:bookmarkStart w:id="1002" w:name="_Toc40173379"/>
      <w:bookmarkStart w:id="1003"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1"/>
      <w:bookmarkEnd w:id="1002"/>
      <w:bookmarkEnd w:id="1003"/>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295"/>
      <w:bookmarkStart w:id="1005" w:name="_Toc40173380"/>
      <w:bookmarkStart w:id="1006"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4"/>
      <w:bookmarkEnd w:id="1005"/>
      <w:bookmarkEnd w:id="1006"/>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296"/>
      <w:bookmarkStart w:id="1008" w:name="_Toc40173381"/>
      <w:bookmarkStart w:id="1009"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7"/>
      <w:bookmarkEnd w:id="1008"/>
      <w:bookmarkEnd w:id="1009"/>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297"/>
      <w:bookmarkStart w:id="1011" w:name="_Toc40173382"/>
      <w:bookmarkStart w:id="1012"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1"/>
      <w:bookmarkEnd w:id="1012"/>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298"/>
      <w:bookmarkStart w:id="1014" w:name="_Toc40173383"/>
      <w:bookmarkStart w:id="1015"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4"/>
      <w:bookmarkEnd w:id="1015"/>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299"/>
      <w:bookmarkStart w:id="1017" w:name="_Toc40173384"/>
      <w:bookmarkStart w:id="1018"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7"/>
      <w:bookmarkEnd w:id="1018"/>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0"/>
      <w:bookmarkStart w:id="1020" w:name="_Toc40173385"/>
      <w:bookmarkStart w:id="1021"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9"/>
      <w:bookmarkEnd w:id="1020"/>
      <w:bookmarkEnd w:id="1021"/>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2" w:name="_Toc436032301"/>
      <w:bookmarkStart w:id="1023" w:name="_Toc40173386"/>
      <w:bookmarkStart w:id="1024"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2"/>
      <w:bookmarkEnd w:id="1023"/>
      <w:bookmarkEnd w:id="1024"/>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5" w:name="_Toc436032302"/>
      <w:bookmarkStart w:id="1026" w:name="_Toc40173387"/>
      <w:bookmarkStart w:id="1027"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6"/>
      <w:bookmarkEnd w:id="1027"/>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8" w:name="_Toc436032303"/>
      <w:bookmarkStart w:id="1029" w:name="_Toc40173388"/>
      <w:bookmarkStart w:id="1030"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9"/>
      <w:bookmarkEnd w:id="1030"/>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1" w:name="_Toc436032304"/>
      <w:bookmarkStart w:id="1032" w:name="_Toc40173389"/>
      <w:bookmarkStart w:id="1033"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1"/>
      <w:bookmarkEnd w:id="1032"/>
      <w:bookmarkEnd w:id="1033"/>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4" w:name="_Toc436032305"/>
      <w:bookmarkStart w:id="1035" w:name="_Toc40173390"/>
      <w:bookmarkStart w:id="1036"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4"/>
      <w:bookmarkEnd w:id="1035"/>
      <w:bookmarkEnd w:id="1036"/>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7" w:name="_Toc436032306"/>
      <w:bookmarkStart w:id="1038" w:name="_Toc40173391"/>
      <w:bookmarkStart w:id="1039"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7"/>
      <w:bookmarkEnd w:id="1038"/>
      <w:bookmarkEnd w:id="1039"/>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07"/>
      <w:bookmarkStart w:id="1041" w:name="_Toc40173392"/>
      <w:bookmarkStart w:id="1042"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40"/>
      <w:bookmarkEnd w:id="1041"/>
      <w:bookmarkEnd w:id="1042"/>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08"/>
      <w:bookmarkStart w:id="1044" w:name="_Toc40173393"/>
      <w:bookmarkStart w:id="1045"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3"/>
      <w:bookmarkEnd w:id="1044"/>
      <w:bookmarkEnd w:id="1045"/>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6" w:name="_Toc436032309"/>
      <w:bookmarkStart w:id="1047" w:name="_Toc40173394"/>
      <w:bookmarkStart w:id="1048"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46"/>
      <w:bookmarkEnd w:id="1047"/>
      <w:bookmarkEnd w:id="1048"/>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9" w:name="_Toc436032310"/>
      <w:bookmarkStart w:id="1050" w:name="_Toc40173395"/>
      <w:bookmarkStart w:id="1051"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49"/>
      <w:bookmarkEnd w:id="1050"/>
      <w:bookmarkEnd w:id="1051"/>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2" w:name="_Toc436032311"/>
      <w:bookmarkStart w:id="1053" w:name="_Toc40173396"/>
      <w:bookmarkStart w:id="1054"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52"/>
      <w:bookmarkEnd w:id="1053"/>
      <w:bookmarkEnd w:id="1054"/>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5" w:name="_Toc436032312"/>
      <w:bookmarkStart w:id="1056" w:name="_Toc40173397"/>
      <w:bookmarkStart w:id="1057" w:name="_Toc62046177"/>
      <w:r w:rsidRPr="00CA7042">
        <w:rPr>
          <w:rFonts w:ascii="Calibri" w:eastAsia="Times New Roman" w:hAnsi="Calibri"/>
          <w:bCs/>
          <w:sz w:val="22"/>
          <w:szCs w:val="22"/>
        </w:rPr>
        <w:t>Dim3 6–beamFilter</w:t>
      </w:r>
      <w:bookmarkEnd w:id="1055"/>
      <w:bookmarkEnd w:id="1056"/>
      <w:bookmarkEnd w:id="1057"/>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8" w:name="_Toc436032313"/>
      <w:bookmarkStart w:id="1059" w:name="_Toc40173398"/>
      <w:bookmarkStart w:id="1060"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58"/>
      <w:r w:rsidR="005B6C9F">
        <w:rPr>
          <w:rFonts w:ascii="Calibri" w:eastAsia="Times New Roman" w:hAnsi="Calibri"/>
          <w:bCs/>
          <w:sz w:val="22"/>
          <w:szCs w:val="22"/>
        </w:rPr>
        <w:t>r</w:t>
      </w:r>
      <w:bookmarkEnd w:id="1059"/>
      <w:bookmarkEnd w:id="1060"/>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1" w:name="_Toc436032314"/>
      <w:bookmarkStart w:id="1062" w:name="_Toc40173399"/>
      <w:bookmarkStart w:id="1063"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61"/>
      <w:bookmarkEnd w:id="1062"/>
      <w:bookmarkEnd w:id="1063"/>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4" w:name="_Toc436032315"/>
      <w:bookmarkStart w:id="1065" w:name="_Toc40173400"/>
      <w:bookmarkStart w:id="1066"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64"/>
      <w:bookmarkEnd w:id="1065"/>
      <w:bookmarkEnd w:id="1066"/>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16"/>
      <w:bookmarkStart w:id="1068" w:name="_Toc40173401"/>
      <w:bookmarkStart w:id="1069"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7"/>
      <w:bookmarkEnd w:id="1068"/>
      <w:bookmarkEnd w:id="1069"/>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17"/>
      <w:bookmarkStart w:id="1071" w:name="_Toc40173402"/>
      <w:bookmarkStart w:id="1072"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70"/>
      <w:bookmarkEnd w:id="1071"/>
      <w:bookmarkEnd w:id="1072"/>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3" w:name="_Toc436032318"/>
      <w:bookmarkStart w:id="1074" w:name="_Toc40173403"/>
      <w:bookmarkStart w:id="1075"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3"/>
      <w:bookmarkEnd w:id="1074"/>
      <w:bookmarkEnd w:id="1075"/>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19"/>
      <w:bookmarkStart w:id="1077" w:name="_Toc40173404"/>
      <w:bookmarkStart w:id="1078"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76"/>
      <w:bookmarkEnd w:id="1077"/>
      <w:bookmarkEnd w:id="1078"/>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9" w:name="_Toc436032320"/>
      <w:bookmarkStart w:id="1080" w:name="_Toc40173405"/>
      <w:bookmarkStart w:id="1081" w:name="_Toc62046185"/>
      <w:r w:rsidRPr="00CA7042">
        <w:rPr>
          <w:rFonts w:ascii="Calibri" w:eastAsia="Times New Roman" w:hAnsi="Calibri"/>
          <w:i/>
          <w:color w:val="C00000"/>
          <w:sz w:val="22"/>
          <w:szCs w:val="26"/>
        </w:rPr>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9"/>
      <w:bookmarkEnd w:id="1080"/>
      <w:bookmarkEnd w:id="1081"/>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1"/>
      <w:bookmarkStart w:id="1083" w:name="_Toc40173406"/>
      <w:bookmarkStart w:id="1084"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2"/>
      <w:bookmarkEnd w:id="1083"/>
      <w:bookmarkEnd w:id="1084"/>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2"/>
      <w:bookmarkStart w:id="1086" w:name="_Toc40173407"/>
      <w:bookmarkStart w:id="1087"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5"/>
      <w:bookmarkEnd w:id="1086"/>
      <w:bookmarkEnd w:id="1087"/>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8" w:name="_Toc436032323"/>
      <w:bookmarkStart w:id="1089" w:name="_Toc40173408"/>
      <w:bookmarkStart w:id="1090"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8"/>
      <w:bookmarkEnd w:id="1089"/>
      <w:bookmarkEnd w:id="1090"/>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24"/>
      <w:bookmarkStart w:id="1092" w:name="_Toc40173409"/>
      <w:bookmarkStart w:id="1093"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1"/>
      <w:bookmarkEnd w:id="1092"/>
      <w:bookmarkEnd w:id="1093"/>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25"/>
      <w:bookmarkStart w:id="1095" w:name="_Toc40173410"/>
      <w:bookmarkStart w:id="1096"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4"/>
      <w:bookmarkEnd w:id="1095"/>
      <w:bookmarkEnd w:id="1096"/>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26"/>
      <w:bookmarkStart w:id="1098" w:name="_Toc40173411"/>
      <w:bookmarkStart w:id="1099"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97"/>
      <w:bookmarkEnd w:id="1098"/>
      <w:bookmarkEnd w:id="1099"/>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27"/>
      <w:bookmarkStart w:id="1101" w:name="_Toc40173412"/>
      <w:bookmarkStart w:id="1102"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00"/>
      <w:r w:rsidR="005114CA">
        <w:rPr>
          <w:rFonts w:ascii="Calibri" w:eastAsia="Times New Roman" w:hAnsi="Calibri"/>
          <w:sz w:val="22"/>
          <w:szCs w:val="26"/>
        </w:rPr>
        <w:t>signal to noise ratio</w:t>
      </w:r>
      <w:bookmarkEnd w:id="1101"/>
      <w:bookmarkEnd w:id="1102"/>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28"/>
      <w:bookmarkStart w:id="1104" w:name="_Toc40173413"/>
      <w:bookmarkStart w:id="1105"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3"/>
      <w:bookmarkEnd w:id="1104"/>
      <w:bookmarkEnd w:id="1105"/>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6" w:name="_Toc436032329"/>
      <w:bookmarkStart w:id="1107" w:name="_Toc40173414"/>
      <w:bookmarkStart w:id="1108"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106"/>
      <w:bookmarkEnd w:id="1107"/>
      <w:bookmarkEnd w:id="1108"/>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9" w:name="_Toc436032330"/>
      <w:bookmarkStart w:id="1110" w:name="_Toc40173415"/>
      <w:bookmarkStart w:id="1111"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9"/>
      <w:bookmarkEnd w:id="1110"/>
      <w:bookmarkEnd w:id="1111"/>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2" w:name="_Toc436032331"/>
      <w:bookmarkStart w:id="1113" w:name="_Toc40173416"/>
      <w:bookmarkStart w:id="1114"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2"/>
      <w:bookmarkEnd w:id="1113"/>
      <w:bookmarkEnd w:id="1114"/>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5" w:name="_Toc436032332"/>
      <w:bookmarkStart w:id="1116" w:name="_Toc40173417"/>
      <w:bookmarkStart w:id="1117"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5"/>
      <w:bookmarkEnd w:id="1116"/>
      <w:bookmarkEnd w:id="1117"/>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8" w:name="_Toc436032333"/>
      <w:bookmarkStart w:id="1119" w:name="_Toc40173418"/>
      <w:bookmarkStart w:id="1120"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8"/>
      <w:bookmarkEnd w:id="1119"/>
      <w:bookmarkEnd w:id="1120"/>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1" w:name="_Toc436032334"/>
      <w:bookmarkStart w:id="1122" w:name="_Toc40173419"/>
      <w:bookmarkStart w:id="1123"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1"/>
      <w:bookmarkEnd w:id="1122"/>
      <w:bookmarkEnd w:id="1123"/>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4" w:name="_Toc436032335"/>
      <w:bookmarkStart w:id="1125" w:name="_Toc40173420"/>
      <w:bookmarkStart w:id="1126"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4"/>
      <w:bookmarkEnd w:id="1125"/>
      <w:bookmarkEnd w:id="1126"/>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7" w:name="_Toc40173421"/>
      <w:bookmarkStart w:id="1128"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27"/>
      <w:bookmarkEnd w:id="1128"/>
    </w:p>
    <w:p w14:paraId="36A8FE44" w14:textId="245870FD" w:rsidR="001A6AEC"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lastRenderedPageBreak/>
        <w:t>w_meas_thresholds:</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9" w:name="_Toc436032336"/>
      <w:bookmarkStart w:id="1130" w:name="_Toc40173422"/>
      <w:bookmarkStart w:id="1131"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29"/>
      <w:r w:rsidR="006C76A4">
        <w:rPr>
          <w:rFonts w:ascii="Calibri" w:eastAsia="Times New Roman" w:hAnsi="Calibri"/>
          <w:bCs/>
          <w:sz w:val="22"/>
          <w:szCs w:val="28"/>
        </w:rPr>
        <w:t>structure</w:t>
      </w:r>
      <w:bookmarkEnd w:id="1130"/>
      <w:bookmarkEnd w:id="1131"/>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2" w:name="_Toc436032337"/>
      <w:bookmarkStart w:id="1133" w:name="_Toc40173423"/>
      <w:bookmarkStart w:id="1134"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2"/>
      <w:r w:rsidR="006C76A4">
        <w:rPr>
          <w:rFonts w:ascii="Calibri" w:eastAsia="Times New Roman" w:hAnsi="Calibri"/>
          <w:sz w:val="22"/>
          <w:szCs w:val="26"/>
        </w:rPr>
        <w:t>name of structure selected as primary reference</w:t>
      </w:r>
      <w:bookmarkEnd w:id="1133"/>
      <w:bookmarkEnd w:id="1134"/>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5" w:name="_Toc436032338"/>
      <w:bookmarkStart w:id="1136" w:name="_Toc40173424"/>
      <w:bookmarkStart w:id="1137"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5"/>
      <w:bookmarkEnd w:id="1136"/>
      <w:bookmarkEnd w:id="1137"/>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8" w:name="_Toc436032339"/>
      <w:bookmarkStart w:id="1139" w:name="_Toc40173425"/>
      <w:bookmarkStart w:id="1140"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38"/>
      <w:r w:rsidR="006C76A4">
        <w:rPr>
          <w:rFonts w:ascii="Calibri" w:eastAsia="Times New Roman" w:hAnsi="Calibri"/>
          <w:sz w:val="22"/>
          <w:szCs w:val="26"/>
        </w:rPr>
        <w:t>structure</w:t>
      </w:r>
      <w:bookmarkEnd w:id="1139"/>
      <w:bookmarkEnd w:id="1140"/>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0"/>
      <w:bookmarkStart w:id="1142" w:name="_Toc40173426"/>
      <w:bookmarkStart w:id="1143"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1"/>
      <w:bookmarkEnd w:id="1142"/>
      <w:bookmarkEnd w:id="1143"/>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1"/>
      <w:bookmarkStart w:id="1145" w:name="_Toc40173427"/>
      <w:bookmarkStart w:id="1146"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4"/>
      <w:bookmarkEnd w:id="1145"/>
      <w:bookmarkEnd w:id="1146"/>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2"/>
      <w:bookmarkStart w:id="1148" w:name="_Toc40173428"/>
      <w:bookmarkStart w:id="1149"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7"/>
      <w:bookmarkEnd w:id="1148"/>
      <w:bookmarkEnd w:id="1149"/>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3"/>
      <w:bookmarkStart w:id="1151" w:name="_Toc40173429"/>
      <w:bookmarkStart w:id="1152"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50"/>
      <w:bookmarkEnd w:id="1151"/>
      <w:bookmarkEnd w:id="1152"/>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3" w:name="_Toc436032344"/>
      <w:bookmarkStart w:id="1154" w:name="_Toc40173430"/>
      <w:bookmarkStart w:id="1155"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3"/>
      <w:bookmarkEnd w:id="1154"/>
      <w:bookmarkEnd w:id="1155"/>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45"/>
      <w:bookmarkStart w:id="1157" w:name="_Toc40173431"/>
      <w:bookmarkStart w:id="1158"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6"/>
      <w:r w:rsidR="005114CA">
        <w:rPr>
          <w:rFonts w:ascii="Calibri" w:eastAsia="Times New Roman" w:hAnsi="Calibri"/>
          <w:bCs/>
          <w:sz w:val="22"/>
          <w:szCs w:val="22"/>
        </w:rPr>
        <w:t>meters per second</w:t>
      </w:r>
      <w:bookmarkEnd w:id="1157"/>
      <w:bookmarkEnd w:id="1158"/>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46"/>
      <w:bookmarkStart w:id="1160" w:name="_Toc40173432"/>
      <w:bookmarkStart w:id="1161"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9"/>
      <w:r w:rsidR="005114CA">
        <w:rPr>
          <w:rFonts w:ascii="Calibri" w:eastAsia="Times New Roman" w:hAnsi="Calibri"/>
          <w:bCs/>
          <w:sz w:val="22"/>
          <w:szCs w:val="22"/>
        </w:rPr>
        <w:t>meters per second</w:t>
      </w:r>
      <w:bookmarkEnd w:id="1160"/>
      <w:bookmarkEnd w:id="1161"/>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47"/>
      <w:bookmarkStart w:id="1163" w:name="_Toc40173433"/>
      <w:bookmarkStart w:id="1164"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2"/>
      <w:r w:rsidR="005114CA">
        <w:rPr>
          <w:rFonts w:ascii="Calibri" w:eastAsia="Times New Roman" w:hAnsi="Calibri"/>
          <w:bCs/>
          <w:sz w:val="22"/>
          <w:szCs w:val="22"/>
        </w:rPr>
        <w:t>meters per second</w:t>
      </w:r>
      <w:bookmarkEnd w:id="1163"/>
      <w:bookmarkEnd w:id="1164"/>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48"/>
      <w:bookmarkStart w:id="1166" w:name="_Toc40173434"/>
      <w:bookmarkStart w:id="1167"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5"/>
      <w:r w:rsidR="005114CA">
        <w:rPr>
          <w:rFonts w:ascii="Calibri" w:eastAsia="Times New Roman" w:hAnsi="Calibri"/>
          <w:bCs/>
          <w:sz w:val="22"/>
          <w:szCs w:val="22"/>
        </w:rPr>
        <w:t>meters per second</w:t>
      </w:r>
      <w:bookmarkEnd w:id="1166"/>
      <w:bookmarkEnd w:id="1167"/>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49"/>
      <w:bookmarkStart w:id="1169" w:name="_Toc40173435"/>
      <w:bookmarkStart w:id="1170"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8"/>
      <w:bookmarkEnd w:id="1169"/>
      <w:bookmarkEnd w:id="1170"/>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0"/>
      <w:bookmarkStart w:id="1172" w:name="_Toc40173436"/>
      <w:bookmarkStart w:id="1173"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71"/>
      <w:bookmarkEnd w:id="1172"/>
      <w:bookmarkEnd w:id="1173"/>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1"/>
      <w:bookmarkStart w:id="1175" w:name="_Toc40173437"/>
      <w:bookmarkStart w:id="1176"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4"/>
      <w:bookmarkEnd w:id="1175"/>
      <w:bookmarkEnd w:id="1176"/>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2"/>
      <w:bookmarkStart w:id="1178" w:name="_Toc40173438"/>
      <w:bookmarkStart w:id="1179"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7"/>
      <w:bookmarkEnd w:id="1178"/>
      <w:bookmarkEnd w:id="1179"/>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3"/>
      <w:bookmarkStart w:id="1181" w:name="_Toc40173439"/>
      <w:bookmarkStart w:id="1182"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80"/>
      <w:bookmarkEnd w:id="1181"/>
      <w:bookmarkEnd w:id="1182"/>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54"/>
      <w:bookmarkStart w:id="1184" w:name="_Toc40173440"/>
      <w:bookmarkStart w:id="1185"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83"/>
      <w:bookmarkEnd w:id="1184"/>
      <w:bookmarkEnd w:id="1185"/>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55"/>
      <w:bookmarkStart w:id="1187" w:name="_Toc40173441"/>
      <w:bookmarkStart w:id="1188"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6"/>
      <w:bookmarkEnd w:id="1187"/>
      <w:bookmarkEnd w:id="1188"/>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56"/>
      <w:bookmarkStart w:id="1190" w:name="_Toc40173442"/>
      <w:bookmarkStart w:id="1191" w:name="_Toc62046222"/>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89"/>
      <w:bookmarkEnd w:id="1190"/>
      <w:bookmarkEnd w:id="1191"/>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2" w:name="_Toc436032357"/>
      <w:bookmarkStart w:id="1193" w:name="_Toc40173443"/>
      <w:bookmarkStart w:id="1194"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2"/>
      <w:bookmarkEnd w:id="1193"/>
      <w:bookmarkEnd w:id="1194"/>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58"/>
      <w:bookmarkStart w:id="1196" w:name="_Toc40173444"/>
      <w:bookmarkStart w:id="1197"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95"/>
      <w:r w:rsidR="005114CA">
        <w:rPr>
          <w:rFonts w:ascii="Calibri" w:eastAsia="Times New Roman" w:hAnsi="Calibri"/>
          <w:bCs/>
          <w:sz w:val="22"/>
          <w:szCs w:val="22"/>
        </w:rPr>
        <w:t>not applicable</w:t>
      </w:r>
      <w:bookmarkEnd w:id="1196"/>
      <w:bookmarkEnd w:id="1197"/>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59"/>
      <w:bookmarkStart w:id="1199" w:name="_Toc40173445"/>
      <w:bookmarkStart w:id="1200"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98"/>
      <w:r w:rsidR="005114CA">
        <w:rPr>
          <w:rFonts w:ascii="Calibri" w:eastAsia="Times New Roman" w:hAnsi="Calibri"/>
          <w:bCs/>
          <w:sz w:val="22"/>
          <w:szCs w:val="22"/>
        </w:rPr>
        <w:t>not applicable</w:t>
      </w:r>
      <w:bookmarkEnd w:id="1199"/>
      <w:bookmarkEnd w:id="1200"/>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0"/>
      <w:bookmarkStart w:id="1202" w:name="_Toc40173446"/>
      <w:bookmarkStart w:id="1203"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01"/>
      <w:r w:rsidR="005114CA">
        <w:rPr>
          <w:rFonts w:ascii="Calibri" w:eastAsia="Times New Roman" w:hAnsi="Calibri"/>
          <w:bCs/>
          <w:sz w:val="22"/>
          <w:szCs w:val="22"/>
        </w:rPr>
        <w:t>not applicable</w:t>
      </w:r>
      <w:bookmarkEnd w:id="1202"/>
      <w:bookmarkEnd w:id="1203"/>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1"/>
      <w:bookmarkStart w:id="1205" w:name="_Toc40173447"/>
      <w:bookmarkStart w:id="1206"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04"/>
      <w:r w:rsidR="005114CA">
        <w:rPr>
          <w:rFonts w:ascii="Calibri" w:eastAsia="Times New Roman" w:hAnsi="Calibri"/>
          <w:bCs/>
          <w:sz w:val="22"/>
          <w:szCs w:val="22"/>
        </w:rPr>
        <w:t>not applicable</w:t>
      </w:r>
      <w:bookmarkEnd w:id="1205"/>
      <w:bookmarkEnd w:id="1206"/>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2"/>
      <w:bookmarkStart w:id="1208" w:name="_Toc40173448"/>
      <w:bookmarkStart w:id="1209"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07"/>
      <w:r w:rsidR="005114CA">
        <w:rPr>
          <w:rFonts w:ascii="Calibri" w:eastAsia="Times New Roman" w:hAnsi="Calibri"/>
          <w:bCs/>
          <w:sz w:val="22"/>
          <w:szCs w:val="22"/>
        </w:rPr>
        <w:t>not applicable</w:t>
      </w:r>
      <w:bookmarkEnd w:id="1208"/>
      <w:bookmarkEnd w:id="1209"/>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10" w:name="_Toc436032363"/>
      <w:bookmarkStart w:id="1211" w:name="_Toc40173449"/>
      <w:bookmarkStart w:id="1212" w:name="_Toc62046229"/>
      <w:r w:rsidRPr="00CA7042">
        <w:rPr>
          <w:rFonts w:ascii="Calibri" w:eastAsia="Times New Roman" w:hAnsi="Calibri"/>
          <w:bCs/>
          <w:i/>
          <w:color w:val="C00000"/>
          <w:sz w:val="22"/>
          <w:szCs w:val="22"/>
        </w:rPr>
        <w:t xml:space="preserve">gpsHDOPFilterChange: </w:t>
      </w:r>
      <w:bookmarkEnd w:id="1210"/>
      <w:r w:rsidR="005114CA">
        <w:rPr>
          <w:rFonts w:ascii="Calibri" w:eastAsia="Times New Roman" w:hAnsi="Calibri"/>
          <w:bCs/>
          <w:sz w:val="22"/>
          <w:szCs w:val="22"/>
        </w:rPr>
        <w:t>not applicable</w:t>
      </w:r>
      <w:bookmarkEnd w:id="1211"/>
      <w:bookmarkEnd w:id="1212"/>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3" w:name="_Toc436032364"/>
      <w:bookmarkStart w:id="1214" w:name="_Toc40173450"/>
      <w:bookmarkStart w:id="1215"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3"/>
      <w:bookmarkEnd w:id="1214"/>
      <w:bookmarkEnd w:id="1215"/>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6" w:name="_Toc436032365"/>
      <w:bookmarkStart w:id="1217" w:name="_Toc40173451"/>
      <w:bookmarkStart w:id="1218"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6"/>
      <w:bookmarkEnd w:id="1217"/>
      <w:bookmarkEnd w:id="1218"/>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66"/>
      <w:bookmarkStart w:id="1220" w:name="_Toc40173452"/>
      <w:bookmarkStart w:id="1221"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9"/>
      <w:bookmarkEnd w:id="1220"/>
      <w:bookmarkEnd w:id="1221"/>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67"/>
      <w:bookmarkStart w:id="1223" w:name="_Toc40173453"/>
      <w:bookmarkStart w:id="1224"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2"/>
      <w:bookmarkEnd w:id="1223"/>
      <w:bookmarkEnd w:id="1224"/>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68"/>
      <w:bookmarkStart w:id="1226" w:name="_Toc40173454"/>
      <w:bookmarkStart w:id="1227"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25"/>
      <w:bookmarkEnd w:id="1226"/>
      <w:bookmarkEnd w:id="1227"/>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69"/>
      <w:bookmarkStart w:id="1229" w:name="_Toc40173455"/>
      <w:bookmarkStart w:id="1230" w:name="_Toc62046235"/>
      <w:r w:rsidRPr="00CA7042">
        <w:rPr>
          <w:rFonts w:ascii="Calibri" w:eastAsia="Times New Roman" w:hAnsi="Calibri"/>
          <w:bCs/>
          <w:i/>
          <w:color w:val="C00000"/>
          <w:sz w:val="22"/>
          <w:szCs w:val="22"/>
        </w:rPr>
        <w:lastRenderedPageBreak/>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8"/>
      <w:r w:rsidR="006C76A4">
        <w:rPr>
          <w:rFonts w:ascii="Calibri" w:eastAsia="Times New Roman" w:hAnsi="Calibri"/>
          <w:bCs/>
          <w:sz w:val="22"/>
          <w:szCs w:val="22"/>
        </w:rPr>
        <w:t>, -1 for automatic</w:t>
      </w:r>
      <w:bookmarkEnd w:id="1229"/>
      <w:bookmarkEnd w:id="1230"/>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1" w:name="_Toc436032370"/>
      <w:bookmarkStart w:id="1232" w:name="_Toc40173456"/>
      <w:bookmarkStart w:id="1233"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31"/>
      <w:bookmarkEnd w:id="1232"/>
      <w:bookmarkEnd w:id="1233"/>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4" w:name="_Toc436032371"/>
      <w:bookmarkStart w:id="1235" w:name="_Toc40173457"/>
      <w:bookmarkStart w:id="1236"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4"/>
      <w:r w:rsidR="006C76A4">
        <w:rPr>
          <w:rFonts w:ascii="Calibri" w:eastAsia="Times New Roman" w:hAnsi="Calibri"/>
          <w:sz w:val="22"/>
          <w:szCs w:val="26"/>
        </w:rPr>
        <w:t>structure</w:t>
      </w:r>
      <w:bookmarkEnd w:id="1235"/>
      <w:bookmarkEnd w:id="1236"/>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2"/>
      <w:bookmarkStart w:id="1238" w:name="_Toc40173458"/>
      <w:bookmarkStart w:id="1239"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7"/>
      <w:bookmarkEnd w:id="1238"/>
      <w:bookmarkEnd w:id="1239"/>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3"/>
      <w:bookmarkStart w:id="1241" w:name="_Toc40173459"/>
      <w:bookmarkStart w:id="1242"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0"/>
      <w:r w:rsidR="005114CA">
        <w:rPr>
          <w:rFonts w:ascii="Calibri" w:eastAsia="Times New Roman" w:hAnsi="Calibri"/>
          <w:bCs/>
          <w:sz w:val="22"/>
          <w:szCs w:val="22"/>
        </w:rPr>
        <w:t>not applicable</w:t>
      </w:r>
      <w:bookmarkEnd w:id="1241"/>
      <w:bookmarkEnd w:id="1242"/>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74"/>
      <w:bookmarkStart w:id="1244" w:name="_Toc40173460"/>
      <w:bookmarkStart w:id="1245"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3"/>
      <w:bookmarkEnd w:id="1244"/>
      <w:bookmarkEnd w:id="1245"/>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75"/>
      <w:bookmarkStart w:id="1247" w:name="_Toc40173461"/>
      <w:bookmarkStart w:id="1248"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6"/>
      <w:bookmarkEnd w:id="1247"/>
      <w:bookmarkEnd w:id="1248"/>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9" w:name="_Toc436032376"/>
      <w:bookmarkStart w:id="1250" w:name="_Toc40173462"/>
      <w:bookmarkStart w:id="1251"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9"/>
      <w:bookmarkEnd w:id="1250"/>
      <w:bookmarkEnd w:id="1251"/>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77"/>
      <w:bookmarkStart w:id="1253" w:name="_Toc40173463"/>
      <w:bookmarkStart w:id="1254"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2"/>
      <w:r w:rsidR="005114CA">
        <w:rPr>
          <w:rFonts w:ascii="Calibri" w:eastAsia="Times New Roman" w:hAnsi="Calibri"/>
          <w:bCs/>
          <w:sz w:val="22"/>
          <w:szCs w:val="22"/>
        </w:rPr>
        <w:t>meters per second</w:t>
      </w:r>
      <w:bookmarkEnd w:id="1253"/>
      <w:bookmarkEnd w:id="1254"/>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78"/>
      <w:bookmarkStart w:id="1256" w:name="_Toc40173464"/>
      <w:bookmarkStart w:id="1257"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5"/>
      <w:r w:rsidR="005114CA">
        <w:rPr>
          <w:rFonts w:ascii="Calibri" w:eastAsia="Times New Roman" w:hAnsi="Calibri"/>
          <w:bCs/>
          <w:sz w:val="22"/>
          <w:szCs w:val="22"/>
        </w:rPr>
        <w:t>meters per second</w:t>
      </w:r>
      <w:bookmarkEnd w:id="1256"/>
      <w:bookmarkEnd w:id="1257"/>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79"/>
      <w:bookmarkStart w:id="1259" w:name="_Toc40173465"/>
      <w:bookmarkStart w:id="1260"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8"/>
      <w:r w:rsidR="005114CA">
        <w:rPr>
          <w:rFonts w:ascii="Calibri" w:eastAsia="Times New Roman" w:hAnsi="Calibri"/>
          <w:bCs/>
          <w:sz w:val="22"/>
          <w:szCs w:val="22"/>
        </w:rPr>
        <w:t>meters per second</w:t>
      </w:r>
      <w:bookmarkEnd w:id="1259"/>
      <w:bookmarkEnd w:id="1260"/>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0"/>
      <w:bookmarkStart w:id="1262" w:name="_Toc40173466"/>
      <w:bookmarkStart w:id="1263"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1"/>
      <w:r w:rsidR="005114CA">
        <w:rPr>
          <w:rFonts w:ascii="Calibri" w:eastAsia="Times New Roman" w:hAnsi="Calibri"/>
          <w:bCs/>
          <w:sz w:val="22"/>
          <w:szCs w:val="22"/>
        </w:rPr>
        <w:t>meters per second</w:t>
      </w:r>
      <w:bookmarkEnd w:id="1262"/>
      <w:bookmarkEnd w:id="1263"/>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1"/>
      <w:bookmarkStart w:id="1265" w:name="_Toc40173467"/>
      <w:bookmarkStart w:id="1266"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4"/>
      <w:bookmarkEnd w:id="1265"/>
      <w:bookmarkEnd w:id="1266"/>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2"/>
      <w:bookmarkStart w:id="1268" w:name="_Toc40173468"/>
      <w:bookmarkStart w:id="1269"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3"/>
      <w:bookmarkStart w:id="1271" w:name="_Toc40173469"/>
      <w:bookmarkStart w:id="1272"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70"/>
      <w:bookmarkEnd w:id="1271"/>
      <w:bookmarkEnd w:id="1272"/>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84"/>
      <w:bookmarkStart w:id="1274" w:name="_Toc40173470"/>
      <w:bookmarkStart w:id="1275"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3"/>
      <w:bookmarkEnd w:id="1274"/>
      <w:bookmarkEnd w:id="1275"/>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85"/>
      <w:bookmarkStart w:id="1277" w:name="_Toc40173471"/>
      <w:bookmarkStart w:id="1278"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6"/>
      <w:bookmarkEnd w:id="1277"/>
      <w:bookmarkEnd w:id="1278"/>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86"/>
      <w:bookmarkStart w:id="1280" w:name="_Toc40173472"/>
      <w:bookmarkStart w:id="1281"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9"/>
      <w:r w:rsidR="005114CA">
        <w:rPr>
          <w:rFonts w:ascii="Calibri" w:eastAsia="Times New Roman" w:hAnsi="Calibri"/>
          <w:bCs/>
          <w:sz w:val="22"/>
          <w:szCs w:val="22"/>
        </w:rPr>
        <w:t>not applicable</w:t>
      </w:r>
      <w:bookmarkEnd w:id="1280"/>
      <w:bookmarkEnd w:id="1281"/>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87"/>
      <w:bookmarkStart w:id="1283" w:name="_Toc40173473"/>
      <w:bookmarkStart w:id="1284"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2"/>
      <w:r w:rsidR="005114CA">
        <w:rPr>
          <w:rFonts w:ascii="Calibri" w:eastAsia="Times New Roman" w:hAnsi="Calibri"/>
          <w:bCs/>
          <w:sz w:val="22"/>
          <w:szCs w:val="22"/>
        </w:rPr>
        <w:t>not applicable</w:t>
      </w:r>
      <w:bookmarkEnd w:id="1283"/>
      <w:bookmarkEnd w:id="1284"/>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88"/>
      <w:bookmarkStart w:id="1286" w:name="_Toc40173474"/>
      <w:bookmarkStart w:id="1287"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85"/>
      <w:r w:rsidR="005114CA">
        <w:rPr>
          <w:rFonts w:ascii="Calibri" w:eastAsia="Times New Roman" w:hAnsi="Calibri"/>
          <w:bCs/>
          <w:sz w:val="22"/>
          <w:szCs w:val="22"/>
        </w:rPr>
        <w:t>not applicable</w:t>
      </w:r>
      <w:bookmarkEnd w:id="1286"/>
      <w:bookmarkEnd w:id="1287"/>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89"/>
      <w:bookmarkStart w:id="1289" w:name="_Toc40173475"/>
      <w:bookmarkStart w:id="1290" w:name="_Toc62046255"/>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288"/>
      <w:r w:rsidR="005114CA">
        <w:rPr>
          <w:rFonts w:ascii="Calibri" w:eastAsia="Times New Roman" w:hAnsi="Calibri"/>
          <w:bCs/>
          <w:sz w:val="22"/>
          <w:szCs w:val="22"/>
        </w:rPr>
        <w:t>not applicable</w:t>
      </w:r>
      <w:bookmarkEnd w:id="1289"/>
      <w:bookmarkEnd w:id="1290"/>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0"/>
      <w:bookmarkStart w:id="1292" w:name="_Toc40173476"/>
      <w:bookmarkStart w:id="1293"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1"/>
      <w:bookmarkEnd w:id="1292"/>
      <w:bookmarkEnd w:id="1293"/>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1"/>
      <w:bookmarkStart w:id="1295" w:name="_Toc40173477"/>
      <w:bookmarkStart w:id="1296"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4"/>
      <w:bookmarkEnd w:id="1295"/>
      <w:bookmarkEnd w:id="1296"/>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2"/>
      <w:bookmarkStart w:id="1298" w:name="_Toc40173478"/>
      <w:bookmarkStart w:id="1299"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7"/>
      <w:bookmarkEnd w:id="1298"/>
      <w:bookmarkEnd w:id="1299"/>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3"/>
      <w:bookmarkStart w:id="1301" w:name="_Toc40173479"/>
      <w:bookmarkStart w:id="1302"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00"/>
      <w:bookmarkEnd w:id="1301"/>
      <w:bookmarkEnd w:id="1302"/>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394"/>
      <w:bookmarkStart w:id="1304" w:name="_Toc40173480"/>
      <w:bookmarkStart w:id="1305"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3"/>
      <w:bookmarkEnd w:id="1304"/>
      <w:bookmarkEnd w:id="1305"/>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395"/>
      <w:bookmarkStart w:id="1307" w:name="_Toc40173481"/>
      <w:bookmarkStart w:id="1308"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6"/>
      <w:bookmarkEnd w:id="1307"/>
      <w:bookmarkEnd w:id="1308"/>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9" w:name="_Toc436032396"/>
      <w:bookmarkStart w:id="1310" w:name="_Toc40173482"/>
      <w:bookmarkStart w:id="1311"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9"/>
      <w:bookmarkEnd w:id="1310"/>
      <w:bookmarkEnd w:id="1311"/>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2" w:name="_Toc436032397"/>
      <w:bookmarkStart w:id="1313" w:name="_Toc40173483"/>
      <w:bookmarkStart w:id="1314" w:name="_Toc62046263"/>
      <w:r w:rsidRPr="00CA7042">
        <w:rPr>
          <w:rFonts w:ascii="Calibri" w:eastAsia="Times New Roman" w:hAnsi="Calibri"/>
          <w:bCs/>
          <w:i/>
          <w:color w:val="C00000"/>
          <w:sz w:val="22"/>
          <w:szCs w:val="22"/>
        </w:rPr>
        <w:lastRenderedPageBreak/>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2"/>
      <w:bookmarkEnd w:id="1313"/>
      <w:bookmarkEnd w:id="1314"/>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398"/>
      <w:bookmarkStart w:id="1316" w:name="_Toc40173484"/>
      <w:bookmarkStart w:id="1317"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5"/>
      <w:bookmarkEnd w:id="1316"/>
      <w:bookmarkEnd w:id="1317"/>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399"/>
      <w:bookmarkStart w:id="1319" w:name="_Toc40173485"/>
      <w:bookmarkStart w:id="1320"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8"/>
      <w:bookmarkEnd w:id="1319"/>
      <w:bookmarkEnd w:id="1320"/>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0"/>
      <w:bookmarkStart w:id="1322" w:name="_Toc40173486"/>
      <w:bookmarkStart w:id="1323"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21"/>
      <w:bookmarkEnd w:id="1322"/>
      <w:bookmarkEnd w:id="1323"/>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1"/>
      <w:bookmarkStart w:id="1325" w:name="_Toc40173487"/>
      <w:bookmarkStart w:id="1326"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24"/>
      <w:bookmarkEnd w:id="1325"/>
      <w:bookmarkEnd w:id="1326"/>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7" w:name="_Toc436032402"/>
      <w:bookmarkStart w:id="1328" w:name="_Toc40173488"/>
      <w:bookmarkStart w:id="1329"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27"/>
      <w:bookmarkEnd w:id="1328"/>
      <w:bookmarkEnd w:id="1329"/>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30" w:name="_Toc436032403"/>
      <w:bookmarkStart w:id="1331" w:name="_Toc40173489"/>
      <w:bookmarkStart w:id="1332"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30"/>
      <w:r w:rsidR="006C76A4">
        <w:rPr>
          <w:rFonts w:ascii="Calibri" w:eastAsia="Times New Roman" w:hAnsi="Calibri"/>
          <w:sz w:val="22"/>
          <w:szCs w:val="26"/>
        </w:rPr>
        <w:t>structure</w:t>
      </w:r>
      <w:bookmarkEnd w:id="1331"/>
      <w:bookmarkEnd w:id="1332"/>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04"/>
      <w:bookmarkStart w:id="1334" w:name="_Toc40173490"/>
      <w:bookmarkStart w:id="1335"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3"/>
      <w:bookmarkEnd w:id="1334"/>
      <w:bookmarkEnd w:id="1335"/>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05"/>
      <w:bookmarkStart w:id="1337" w:name="_Toc40173491"/>
      <w:bookmarkStart w:id="1338"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6"/>
      <w:r w:rsidR="005114CA">
        <w:rPr>
          <w:rFonts w:ascii="Calibri" w:eastAsia="Times New Roman" w:hAnsi="Calibri"/>
          <w:bCs/>
          <w:sz w:val="22"/>
          <w:szCs w:val="22"/>
        </w:rPr>
        <w:t>not applicable</w:t>
      </w:r>
      <w:bookmarkEnd w:id="1337"/>
      <w:bookmarkEnd w:id="1338"/>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06"/>
      <w:bookmarkStart w:id="1340" w:name="_Toc40173492"/>
      <w:bookmarkStart w:id="1341"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9"/>
      <w:bookmarkEnd w:id="1340"/>
      <w:bookmarkEnd w:id="1341"/>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07"/>
      <w:bookmarkStart w:id="1343" w:name="_Toc40173493"/>
      <w:bookmarkStart w:id="1344"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2"/>
      <w:bookmarkEnd w:id="1343"/>
      <w:bookmarkEnd w:id="1344"/>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5" w:name="_Toc436032408"/>
      <w:bookmarkStart w:id="1346" w:name="_Toc40173494"/>
      <w:bookmarkStart w:id="1347"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5"/>
      <w:bookmarkEnd w:id="1346"/>
      <w:bookmarkEnd w:id="1347"/>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corr:</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rssi:</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09"/>
      <w:bookmarkStart w:id="1349" w:name="_Toc40173495"/>
      <w:bookmarkStart w:id="1350"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8"/>
      <w:r w:rsidR="005114CA">
        <w:rPr>
          <w:rFonts w:ascii="Calibri" w:eastAsia="Times New Roman" w:hAnsi="Calibri"/>
          <w:bCs/>
          <w:sz w:val="22"/>
          <w:szCs w:val="22"/>
        </w:rPr>
        <w:t>meters per second</w:t>
      </w:r>
      <w:bookmarkEnd w:id="1349"/>
      <w:bookmarkEnd w:id="1350"/>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0"/>
      <w:bookmarkStart w:id="1352" w:name="_Toc40173496"/>
      <w:bookmarkStart w:id="1353"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1"/>
      <w:r w:rsidR="005114CA">
        <w:rPr>
          <w:rFonts w:ascii="Calibri" w:eastAsia="Times New Roman" w:hAnsi="Calibri"/>
          <w:bCs/>
          <w:sz w:val="22"/>
          <w:szCs w:val="22"/>
        </w:rPr>
        <w:t>meters per second</w:t>
      </w:r>
      <w:bookmarkEnd w:id="1352"/>
      <w:bookmarkEnd w:id="1353"/>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1"/>
      <w:bookmarkStart w:id="1355" w:name="_Toc40173497"/>
      <w:bookmarkStart w:id="1356"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4"/>
      <w:bookmarkEnd w:id="1355"/>
      <w:bookmarkEnd w:id="1356"/>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2"/>
      <w:bookmarkStart w:id="1358" w:name="_Toc40173498"/>
      <w:bookmarkStart w:id="1359"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7"/>
      <w:r w:rsidR="005114CA">
        <w:rPr>
          <w:rFonts w:ascii="Calibri" w:eastAsia="Times New Roman" w:hAnsi="Calibri"/>
          <w:bCs/>
          <w:sz w:val="22"/>
          <w:szCs w:val="22"/>
        </w:rPr>
        <w:t>meters per second</w:t>
      </w:r>
      <w:bookmarkEnd w:id="1358"/>
      <w:bookmarkEnd w:id="1359"/>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3"/>
      <w:bookmarkStart w:id="1361" w:name="_Toc40173499"/>
      <w:bookmarkStart w:id="1362"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60"/>
      <w:bookmarkEnd w:id="1361"/>
      <w:bookmarkEnd w:id="1362"/>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14"/>
      <w:bookmarkStart w:id="1364" w:name="_Toc40173500"/>
      <w:bookmarkStart w:id="1365"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15"/>
      <w:bookmarkStart w:id="1367" w:name="_Toc40173501"/>
      <w:bookmarkStart w:id="1368"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6"/>
      <w:bookmarkEnd w:id="1367"/>
      <w:bookmarkEnd w:id="1368"/>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16"/>
      <w:bookmarkStart w:id="1370" w:name="_Toc40173502"/>
      <w:bookmarkStart w:id="1371"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9"/>
      <w:bookmarkEnd w:id="1370"/>
      <w:bookmarkEnd w:id="1371"/>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17"/>
      <w:bookmarkStart w:id="1373" w:name="_Toc40173503"/>
      <w:bookmarkStart w:id="1374"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2"/>
      <w:bookmarkEnd w:id="1373"/>
      <w:bookmarkEnd w:id="1374"/>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18"/>
      <w:bookmarkStart w:id="1376" w:name="_Toc40173504"/>
      <w:bookmarkStart w:id="1377"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5"/>
      <w:r w:rsidR="005114CA">
        <w:rPr>
          <w:rFonts w:ascii="Calibri" w:eastAsia="Times New Roman" w:hAnsi="Calibri"/>
          <w:bCs/>
          <w:sz w:val="22"/>
          <w:szCs w:val="22"/>
        </w:rPr>
        <w:t>not applicable</w:t>
      </w:r>
      <w:bookmarkEnd w:id="1376"/>
      <w:bookmarkEnd w:id="1377"/>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19"/>
      <w:bookmarkStart w:id="1379" w:name="_Toc40173505"/>
      <w:bookmarkStart w:id="1380"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8"/>
      <w:r w:rsidR="005114CA">
        <w:rPr>
          <w:rFonts w:ascii="Calibri" w:eastAsia="Times New Roman" w:hAnsi="Calibri"/>
          <w:bCs/>
          <w:sz w:val="22"/>
          <w:szCs w:val="22"/>
        </w:rPr>
        <w:t>not applicable</w:t>
      </w:r>
      <w:bookmarkEnd w:id="1379"/>
      <w:bookmarkEnd w:id="1380"/>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0"/>
      <w:bookmarkStart w:id="1382" w:name="_Toc40173506"/>
      <w:bookmarkStart w:id="1383"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81"/>
      <w:r w:rsidR="005114CA">
        <w:rPr>
          <w:rFonts w:ascii="Calibri" w:eastAsia="Times New Roman" w:hAnsi="Calibri"/>
          <w:bCs/>
          <w:sz w:val="22"/>
          <w:szCs w:val="22"/>
        </w:rPr>
        <w:t>not applicable</w:t>
      </w:r>
      <w:bookmarkEnd w:id="1382"/>
      <w:bookmarkEnd w:id="1383"/>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4" w:name="_Toc436032421"/>
      <w:bookmarkStart w:id="1385" w:name="_Toc40173507"/>
      <w:bookmarkStart w:id="1386"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84"/>
      <w:r w:rsidR="005114CA">
        <w:rPr>
          <w:rFonts w:ascii="Calibri" w:eastAsia="Times New Roman" w:hAnsi="Calibri"/>
          <w:bCs/>
          <w:sz w:val="22"/>
          <w:szCs w:val="22"/>
        </w:rPr>
        <w:t>not applicable</w:t>
      </w:r>
      <w:bookmarkEnd w:id="1385"/>
      <w:bookmarkEnd w:id="1386"/>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2"/>
      <w:bookmarkStart w:id="1388" w:name="_Toc40173508"/>
      <w:bookmarkStart w:id="1389" w:name="_Toc62046288"/>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7"/>
      <w:bookmarkEnd w:id="1388"/>
      <w:bookmarkEnd w:id="1389"/>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3"/>
      <w:bookmarkStart w:id="1391" w:name="_Toc40173509"/>
      <w:bookmarkStart w:id="1392"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90"/>
      <w:bookmarkEnd w:id="1391"/>
      <w:bookmarkEnd w:id="1392"/>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24"/>
      <w:bookmarkStart w:id="1394" w:name="_Toc40173510"/>
      <w:bookmarkStart w:id="1395" w:name="_Toc62046290"/>
      <w:r w:rsidRPr="00CA7042">
        <w:rPr>
          <w:rFonts w:ascii="Calibri" w:eastAsia="Times New Roman" w:hAnsi="Calibri"/>
          <w:bCs/>
          <w:i/>
          <w:color w:val="C00000"/>
          <w:sz w:val="22"/>
          <w:szCs w:val="22"/>
        </w:rPr>
        <w:lastRenderedPageBreak/>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3"/>
      <w:bookmarkEnd w:id="1394"/>
      <w:bookmarkEnd w:id="1395"/>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25"/>
      <w:bookmarkStart w:id="1397" w:name="_Toc40173511"/>
      <w:bookmarkStart w:id="1398"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6"/>
      <w:bookmarkEnd w:id="1397"/>
      <w:bookmarkEnd w:id="1398"/>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26"/>
      <w:bookmarkStart w:id="1400" w:name="_Toc40173512"/>
      <w:bookmarkStart w:id="1401"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9"/>
      <w:bookmarkEnd w:id="1400"/>
      <w:bookmarkEnd w:id="1401"/>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2" w:name="_Toc436032427"/>
      <w:bookmarkStart w:id="1403" w:name="_Toc40173513"/>
      <w:bookmarkStart w:id="1404"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2"/>
      <w:bookmarkEnd w:id="1403"/>
      <w:bookmarkEnd w:id="1404"/>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5" w:name="_Toc436032428"/>
      <w:bookmarkStart w:id="1406" w:name="_Toc40173514"/>
      <w:bookmarkStart w:id="1407"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5"/>
      <w:bookmarkEnd w:id="1406"/>
      <w:bookmarkEnd w:id="1407"/>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8" w:name="_Toc436032429"/>
      <w:bookmarkStart w:id="1409" w:name="_Toc40173515"/>
      <w:bookmarkStart w:id="1410"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8"/>
      <w:bookmarkEnd w:id="1409"/>
      <w:bookmarkEnd w:id="1410"/>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1" w:name="_Toc436032430"/>
      <w:bookmarkStart w:id="1412" w:name="_Toc40173516"/>
      <w:bookmarkStart w:id="1413"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1"/>
      <w:bookmarkEnd w:id="1412"/>
      <w:bookmarkEnd w:id="1413"/>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4" w:name="_Toc436032431"/>
      <w:bookmarkStart w:id="1415" w:name="_Toc40173517"/>
      <w:bookmarkStart w:id="1416"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4"/>
      <w:bookmarkEnd w:id="1415"/>
      <w:bookmarkEnd w:id="1416"/>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7" w:name="_Toc436032432"/>
      <w:bookmarkStart w:id="1418" w:name="_Toc40173518"/>
      <w:bookmarkStart w:id="1419"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17"/>
      <w:bookmarkEnd w:id="1418"/>
      <w:bookmarkEnd w:id="1419"/>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0" w:name="_Toc436032433"/>
      <w:bookmarkStart w:id="1421" w:name="_Toc40173519"/>
      <w:bookmarkStart w:id="1422"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20"/>
      <w:r w:rsidR="005114CA">
        <w:rPr>
          <w:rFonts w:ascii="Calibri" w:eastAsia="Times New Roman" w:hAnsi="Calibri"/>
          <w:bCs/>
          <w:sz w:val="22"/>
          <w:szCs w:val="22"/>
        </w:rPr>
        <w:t>not applicable</w:t>
      </w:r>
      <w:bookmarkEnd w:id="1421"/>
      <w:bookmarkEnd w:id="1422"/>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3" w:name="_Toc436032434"/>
      <w:bookmarkStart w:id="1424" w:name="_Toc40173520"/>
      <w:bookmarkStart w:id="1425"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23"/>
      <w:bookmarkEnd w:id="1424"/>
      <w:bookmarkEnd w:id="1425"/>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use_measurement_thresholds:</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d_meas_thresholds:</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r>
        <w:rPr>
          <w:rFonts w:ascii="Calibri" w:eastAsia="Times New Roman" w:hAnsi="Calibri"/>
          <w:i/>
          <w:color w:val="C00000"/>
          <w:sz w:val="22"/>
          <w:szCs w:val="26"/>
        </w:rPr>
        <w:t>w_meas_thresholds:</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6" w:name="_Toc436032435"/>
      <w:bookmarkStart w:id="1427" w:name="_Toc40173521"/>
      <w:bookmarkStart w:id="1428"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6"/>
      <w:r w:rsidR="006C76A4">
        <w:rPr>
          <w:rFonts w:ascii="Calibri" w:eastAsia="Times New Roman" w:hAnsi="Calibri"/>
          <w:bCs/>
          <w:sz w:val="22"/>
          <w:szCs w:val="28"/>
        </w:rPr>
        <w:t>structure</w:t>
      </w:r>
      <w:bookmarkEnd w:id="1427"/>
      <w:bookmarkEnd w:id="1428"/>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9" w:name="_Toc436032436"/>
      <w:bookmarkStart w:id="1430" w:name="_Toc40173522"/>
      <w:bookmarkStart w:id="1431"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29"/>
      <w:bookmarkEnd w:id="1430"/>
      <w:bookmarkEnd w:id="1431"/>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37"/>
      <w:bookmarkStart w:id="1433" w:name="_Toc40173523"/>
      <w:bookmarkStart w:id="1434"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32"/>
      <w:bookmarkEnd w:id="1433"/>
      <w:bookmarkEnd w:id="1434"/>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38"/>
      <w:bookmarkStart w:id="1436" w:name="_Toc40173524"/>
      <w:bookmarkStart w:id="1437"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35"/>
      <w:bookmarkEnd w:id="1436"/>
      <w:bookmarkEnd w:id="1437"/>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39"/>
      <w:bookmarkStart w:id="1439" w:name="_Toc40173525"/>
      <w:bookmarkStart w:id="1440"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38"/>
      <w:bookmarkEnd w:id="1439"/>
      <w:bookmarkEnd w:id="1440"/>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0"/>
      <w:bookmarkStart w:id="1442" w:name="_Toc40173526"/>
      <w:bookmarkStart w:id="1443"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41"/>
      <w:bookmarkEnd w:id="1442"/>
      <w:bookmarkEnd w:id="1443"/>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1"/>
      <w:bookmarkStart w:id="1445" w:name="_Toc40173527"/>
      <w:bookmarkStart w:id="1446"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44"/>
      <w:bookmarkEnd w:id="1445"/>
      <w:bookmarkEnd w:id="1446"/>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2"/>
      <w:bookmarkStart w:id="1448" w:name="_Toc40173528"/>
      <w:bookmarkStart w:id="1449"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47"/>
      <w:bookmarkEnd w:id="1448"/>
      <w:bookmarkEnd w:id="1449"/>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3"/>
      <w:bookmarkStart w:id="1451" w:name="_Toc40173529"/>
      <w:bookmarkStart w:id="1452"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50"/>
      <w:bookmarkEnd w:id="1451"/>
      <w:bookmarkEnd w:id="1452"/>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44"/>
      <w:bookmarkStart w:id="1454" w:name="_Toc40173530"/>
      <w:bookmarkStart w:id="1455"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3"/>
      <w:bookmarkEnd w:id="1454"/>
      <w:bookmarkEnd w:id="1455"/>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45"/>
      <w:bookmarkStart w:id="1457" w:name="_Toc40173531"/>
      <w:bookmarkStart w:id="1458"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6"/>
      <w:bookmarkEnd w:id="1457"/>
      <w:bookmarkEnd w:id="1458"/>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46"/>
      <w:bookmarkStart w:id="1460" w:name="_Toc40173532"/>
      <w:bookmarkStart w:id="1461"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59"/>
      <w:bookmarkEnd w:id="1460"/>
      <w:bookmarkEnd w:id="1461"/>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47"/>
      <w:bookmarkStart w:id="1463" w:name="_Toc40173533"/>
      <w:bookmarkStart w:id="1464"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62"/>
      <w:bookmarkEnd w:id="1463"/>
      <w:bookmarkEnd w:id="1464"/>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48"/>
      <w:bookmarkStart w:id="1466" w:name="_Toc40173534"/>
      <w:bookmarkStart w:id="1467"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65"/>
      <w:bookmarkEnd w:id="1466"/>
      <w:bookmarkEnd w:id="1467"/>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49"/>
      <w:bookmarkStart w:id="1469" w:name="_Toc40173535"/>
      <w:bookmarkStart w:id="1470"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68"/>
      <w:bookmarkEnd w:id="1469"/>
      <w:bookmarkEnd w:id="1470"/>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0"/>
      <w:bookmarkStart w:id="1472" w:name="_Toc40173536"/>
      <w:bookmarkStart w:id="1473"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71"/>
      <w:bookmarkEnd w:id="1472"/>
      <w:bookmarkEnd w:id="1473"/>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1"/>
      <w:bookmarkStart w:id="1475" w:name="_Toc40173537"/>
      <w:bookmarkStart w:id="1476"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74"/>
      <w:bookmarkEnd w:id="1475"/>
      <w:bookmarkEnd w:id="1476"/>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2"/>
      <w:bookmarkStart w:id="1478" w:name="_Toc40173538"/>
      <w:bookmarkStart w:id="1479"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77"/>
      <w:bookmarkEnd w:id="1478"/>
      <w:bookmarkEnd w:id="1479"/>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3"/>
      <w:bookmarkStart w:id="1481" w:name="_Toc40173539"/>
      <w:bookmarkStart w:id="1482"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80"/>
      <w:bookmarkEnd w:id="1481"/>
      <w:bookmarkEnd w:id="1482"/>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54"/>
      <w:bookmarkStart w:id="1484" w:name="_Toc40173540"/>
      <w:bookmarkStart w:id="1485" w:name="_Toc62046320"/>
      <w:r w:rsidRPr="00CA7042">
        <w:rPr>
          <w:rFonts w:ascii="Calibri" w:eastAsia="Times New Roman" w:hAnsi="Calibri"/>
          <w:i/>
          <w:iCs/>
          <w:color w:val="C00000"/>
          <w:sz w:val="22"/>
          <w:szCs w:val="26"/>
        </w:rPr>
        <w:lastRenderedPageBreak/>
        <w:t>extGGASerialTime</w:t>
      </w:r>
      <w:r w:rsidRPr="00CA7042">
        <w:rPr>
          <w:rFonts w:ascii="Calibri" w:eastAsia="Times New Roman" w:hAnsi="Calibri"/>
          <w:sz w:val="22"/>
          <w:szCs w:val="26"/>
        </w:rPr>
        <w:t>: UTC time of gga data in seconds past midnight computed by external source, [1,ensemble]</w:t>
      </w:r>
      <w:bookmarkEnd w:id="1483"/>
      <w:bookmarkEnd w:id="1484"/>
      <w:bookmarkEnd w:id="1485"/>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55"/>
      <w:bookmarkStart w:id="1487" w:name="_Toc40173541"/>
      <w:bookmarkStart w:id="1488" w:name="_Toc62046321"/>
      <w:r w:rsidRPr="00CA7042">
        <w:rPr>
          <w:rFonts w:ascii="Calibri" w:eastAsia="Times New Roman" w:hAnsi="Calibri"/>
          <w:i/>
          <w:iCs/>
          <w:color w:val="C00000"/>
          <w:sz w:val="22"/>
          <w:szCs w:val="26"/>
        </w:rPr>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86"/>
      <w:bookmarkEnd w:id="1487"/>
      <w:bookmarkEnd w:id="1488"/>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56"/>
      <w:bookmarkStart w:id="1490" w:name="_Toc40173542"/>
      <w:bookmarkStart w:id="1491"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9"/>
      <w:bookmarkEnd w:id="1490"/>
      <w:bookmarkEnd w:id="1491"/>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57"/>
      <w:bookmarkStart w:id="1493" w:name="_Toc40173543"/>
      <w:bookmarkStart w:id="1494"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2"/>
      <w:bookmarkEnd w:id="1493"/>
      <w:bookmarkEnd w:id="1494"/>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58"/>
      <w:bookmarkStart w:id="1496" w:name="_Toc40173544"/>
      <w:bookmarkStart w:id="1497"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5"/>
      <w:bookmarkEnd w:id="1496"/>
      <w:bookmarkEnd w:id="1497"/>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59"/>
      <w:bookmarkStart w:id="1499" w:name="_Toc40173545"/>
      <w:bookmarkStart w:id="1500"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8"/>
      <w:bookmarkEnd w:id="1499"/>
      <w:bookmarkEnd w:id="1500"/>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0"/>
      <w:bookmarkStart w:id="1502" w:name="_Toc40173546"/>
      <w:bookmarkStart w:id="1503"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1"/>
      <w:bookmarkEnd w:id="1502"/>
      <w:bookmarkEnd w:id="1503"/>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1"/>
      <w:bookmarkStart w:id="1505" w:name="_Toc40173547"/>
      <w:bookmarkStart w:id="1506"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504"/>
      <w:bookmarkEnd w:id="1505"/>
      <w:bookmarkEnd w:id="1506"/>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2"/>
      <w:bookmarkStart w:id="1508" w:name="_Toc40173548"/>
      <w:bookmarkStart w:id="1509"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07"/>
      <w:bookmarkEnd w:id="1508"/>
      <w:bookmarkEnd w:id="1509"/>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3"/>
      <w:bookmarkStart w:id="1511" w:name="_Toc40173549"/>
      <w:bookmarkStart w:id="1512"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10"/>
      <w:bookmarkEnd w:id="1511"/>
      <w:bookmarkEnd w:id="1512"/>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64"/>
      <w:bookmarkStart w:id="1514" w:name="_Toc40173550"/>
      <w:bookmarkStart w:id="1515"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13"/>
      <w:bookmarkEnd w:id="1514"/>
      <w:bookmarkEnd w:id="1515"/>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65"/>
      <w:bookmarkStart w:id="1517" w:name="_Toc40173551"/>
      <w:bookmarkStart w:id="1518"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16"/>
      <w:bookmarkEnd w:id="1517"/>
      <w:bookmarkEnd w:id="1518"/>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9" w:name="_Toc436032466"/>
      <w:bookmarkStart w:id="1520" w:name="_Toc40173552"/>
      <w:bookmarkStart w:id="1521"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19"/>
      <w:bookmarkEnd w:id="1520"/>
      <w:bookmarkEnd w:id="1521"/>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2" w:name="_Toc436032467"/>
      <w:bookmarkStart w:id="1523" w:name="_Toc40173553"/>
      <w:bookmarkStart w:id="1524"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2"/>
      <w:bookmarkEnd w:id="1523"/>
      <w:bookmarkEnd w:id="1524"/>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5" w:name="_Toc436032468"/>
      <w:bookmarkStart w:id="1526" w:name="_Toc40173554"/>
      <w:bookmarkStart w:id="1527"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5"/>
      <w:bookmarkEnd w:id="1526"/>
      <w:bookmarkEnd w:id="1527"/>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8" w:name="_Toc436032469"/>
      <w:bookmarkStart w:id="1529" w:name="_Toc40173555"/>
      <w:bookmarkStart w:id="1530"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8"/>
      <w:bookmarkEnd w:id="1529"/>
      <w:bookmarkEnd w:id="1530"/>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1" w:name="_Toc436032470"/>
      <w:bookmarkStart w:id="1532" w:name="_Toc40173556"/>
      <w:bookmarkStart w:id="1533"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1"/>
      <w:bookmarkEnd w:id="1532"/>
      <w:bookmarkEnd w:id="1533"/>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4" w:name="_Toc436032471"/>
      <w:bookmarkStart w:id="1535" w:name="_Toc40173557"/>
      <w:bookmarkStart w:id="1536"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4"/>
      <w:bookmarkEnd w:id="1535"/>
      <w:bookmarkEnd w:id="1536"/>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7" w:name="_Toc436032472"/>
      <w:bookmarkStart w:id="1538" w:name="_Toc40173558"/>
      <w:bookmarkStart w:id="1539"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7"/>
      <w:r w:rsidR="006C76A4">
        <w:rPr>
          <w:rFonts w:ascii="Calibri" w:eastAsia="Times New Roman" w:hAnsi="Calibri"/>
          <w:bCs/>
          <w:sz w:val="22"/>
          <w:szCs w:val="28"/>
        </w:rPr>
        <w:t>structure</w:t>
      </w:r>
      <w:bookmarkEnd w:id="1538"/>
      <w:bookmarkEnd w:id="1539"/>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40" w:name="_Toc436032473"/>
      <w:bookmarkStart w:id="1541" w:name="_Toc40173559"/>
      <w:bookmarkStart w:id="1542"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40"/>
      <w:r w:rsidR="006C76A4">
        <w:rPr>
          <w:rFonts w:ascii="Calibri" w:eastAsia="Times New Roman" w:hAnsi="Calibri"/>
          <w:sz w:val="22"/>
          <w:szCs w:val="26"/>
        </w:rPr>
        <w:t>structure</w:t>
      </w:r>
      <w:bookmarkEnd w:id="1541"/>
      <w:bookmarkEnd w:id="1542"/>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3" w:name="_Toc436032474"/>
      <w:bookmarkStart w:id="1544" w:name="_Toc40173560"/>
      <w:bookmarkStart w:id="1545"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43"/>
      <w:bookmarkEnd w:id="1544"/>
      <w:bookmarkEnd w:id="1545"/>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6" w:name="_Toc436032475"/>
      <w:bookmarkStart w:id="1547" w:name="_Toc40173561"/>
      <w:bookmarkStart w:id="1548"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6"/>
      <w:r w:rsidR="006C76A4">
        <w:rPr>
          <w:rFonts w:ascii="Calibri" w:eastAsia="Times New Roman" w:hAnsi="Calibri"/>
          <w:bCs/>
          <w:sz w:val="22"/>
          <w:szCs w:val="22"/>
        </w:rPr>
        <w:t>structure</w:t>
      </w:r>
      <w:bookmarkEnd w:id="1547"/>
      <w:bookmarkEnd w:id="1548"/>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9" w:name="_Toc436032476"/>
      <w:bookmarkStart w:id="1550" w:name="_Toc40173562"/>
      <w:bookmarkStart w:id="1551"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9"/>
      <w:r w:rsidR="0044266F">
        <w:rPr>
          <w:rFonts w:ascii="Calibri" w:eastAsia="Times New Roman" w:hAnsi="Calibri"/>
          <w:bCs/>
          <w:sz w:val="22"/>
          <w:szCs w:val="22"/>
        </w:rPr>
        <w:t>structure</w:t>
      </w:r>
      <w:bookmarkEnd w:id="1550"/>
      <w:bookmarkEnd w:id="1551"/>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2" w:name="_Toc40173563"/>
      <w:bookmarkStart w:id="1553"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2"/>
      <w:bookmarkEnd w:id="1553"/>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4" w:name="_Toc436032477"/>
      <w:bookmarkStart w:id="1555" w:name="_Toc40173564"/>
      <w:bookmarkStart w:id="1556"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54"/>
      <w:r w:rsidR="0044266F">
        <w:rPr>
          <w:rFonts w:ascii="Calibri" w:eastAsia="Times New Roman" w:hAnsi="Calibri"/>
          <w:sz w:val="22"/>
          <w:szCs w:val="26"/>
        </w:rPr>
        <w:t>structure</w:t>
      </w:r>
      <w:bookmarkEnd w:id="1555"/>
      <w:bookmarkEnd w:id="1556"/>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7" w:name="_Toc436032478"/>
      <w:bookmarkStart w:id="1558" w:name="_Toc40173565"/>
      <w:bookmarkStart w:id="1559"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7"/>
      <w:bookmarkEnd w:id="1558"/>
      <w:bookmarkEnd w:id="1559"/>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60" w:name="_Toc436032479"/>
      <w:bookmarkStart w:id="1561" w:name="_Toc40173566"/>
      <w:bookmarkStart w:id="1562"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60"/>
      <w:r w:rsidR="0044266F">
        <w:rPr>
          <w:rFonts w:ascii="Calibri" w:eastAsia="Times New Roman" w:hAnsi="Calibri"/>
          <w:sz w:val="22"/>
          <w:szCs w:val="26"/>
        </w:rPr>
        <w:t>structure</w:t>
      </w:r>
      <w:bookmarkEnd w:id="1561"/>
      <w:bookmarkEnd w:id="1562"/>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3" w:name="_Toc436032480"/>
      <w:bookmarkStart w:id="1564" w:name="_Toc40173567"/>
      <w:bookmarkStart w:id="1565"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3"/>
      <w:r w:rsidR="0044266F">
        <w:rPr>
          <w:rFonts w:ascii="Calibri" w:eastAsia="Times New Roman" w:hAnsi="Calibri"/>
          <w:sz w:val="22"/>
          <w:szCs w:val="26"/>
        </w:rPr>
        <w:t>structure</w:t>
      </w:r>
      <w:bookmarkEnd w:id="1564"/>
      <w:bookmarkEnd w:id="1565"/>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6" w:name="_Toc436032481"/>
      <w:bookmarkStart w:id="1567" w:name="_Toc40173568"/>
      <w:bookmarkStart w:id="1568"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6"/>
      <w:r w:rsidR="0044266F">
        <w:rPr>
          <w:rFonts w:ascii="Calibri" w:eastAsia="Times New Roman" w:hAnsi="Calibri"/>
          <w:sz w:val="22"/>
          <w:szCs w:val="26"/>
        </w:rPr>
        <w:t>structure</w:t>
      </w:r>
      <w:bookmarkEnd w:id="1567"/>
      <w:bookmarkEnd w:id="1568"/>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9" w:name="_Toc436032482"/>
      <w:bookmarkStart w:id="1570" w:name="_Toc40173569"/>
      <w:bookmarkStart w:id="1571"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69"/>
      <w:r w:rsidR="0044266F">
        <w:rPr>
          <w:rFonts w:ascii="Calibri" w:eastAsia="Times New Roman" w:hAnsi="Calibri"/>
          <w:sz w:val="22"/>
          <w:szCs w:val="26"/>
        </w:rPr>
        <w:t>structure</w:t>
      </w:r>
      <w:bookmarkEnd w:id="1570"/>
      <w:bookmarkEnd w:id="1571"/>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lastRenderedPageBreak/>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2" w:name="_Toc436032483"/>
      <w:bookmarkStart w:id="1573" w:name="_Toc40173570"/>
      <w:bookmarkStart w:id="1574"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2"/>
      <w:r w:rsidR="0044266F">
        <w:rPr>
          <w:rFonts w:ascii="Calibri" w:eastAsia="Times New Roman" w:hAnsi="Calibri"/>
          <w:sz w:val="22"/>
          <w:szCs w:val="26"/>
        </w:rPr>
        <w:t>structure</w:t>
      </w:r>
      <w:bookmarkEnd w:id="1573"/>
      <w:bookmarkEnd w:id="1574"/>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5" w:name="_Toc436032484"/>
      <w:bookmarkStart w:id="1576" w:name="_Toc40173571"/>
      <w:bookmarkStart w:id="1577"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5"/>
      <w:r w:rsidR="0044266F">
        <w:rPr>
          <w:rFonts w:ascii="Calibri" w:eastAsia="Times New Roman" w:hAnsi="Calibri"/>
          <w:sz w:val="22"/>
          <w:szCs w:val="26"/>
        </w:rPr>
        <w:t>structure</w:t>
      </w:r>
      <w:bookmarkEnd w:id="1576"/>
      <w:bookmarkEnd w:id="1577"/>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8" w:name="_Toc436032485"/>
      <w:bookmarkStart w:id="1579" w:name="_Toc40173572"/>
      <w:bookmarkStart w:id="1580"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78"/>
      <w:r w:rsidR="0044266F">
        <w:rPr>
          <w:rFonts w:ascii="Calibri" w:eastAsia="Times New Roman" w:hAnsi="Calibri"/>
          <w:sz w:val="22"/>
          <w:szCs w:val="26"/>
        </w:rPr>
        <w:t>structure</w:t>
      </w:r>
      <w:bookmarkEnd w:id="1579"/>
      <w:bookmarkEnd w:id="1580"/>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1" w:name="_Toc80104617"/>
      <w:r>
        <w:t xml:space="preserve">Appendix </w:t>
      </w:r>
      <w:r w:rsidR="008A2651">
        <w:t>3</w:t>
      </w:r>
      <w:r>
        <w:t>—</w:t>
      </w:r>
      <w:r w:rsidRPr="00CB5873">
        <w:t xml:space="preserve"> </w:t>
      </w:r>
      <w:r>
        <w:t>Extensible Markup Language (XML)</w:t>
      </w:r>
      <w:r w:rsidR="0066035E">
        <w:t xml:space="preserve"> Output Format</w:t>
      </w:r>
      <w:bookmarkEnd w:id="1581"/>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&lt;/SiteInformation&gt;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All Passed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r w:rsidR="00BF1000">
              <w:rPr>
                <w:rFonts w:eastAsia="Times New Roman"/>
                <w:b/>
                <w:bCs/>
                <w:sz w:val="20"/>
                <w:szCs w:val="20"/>
              </w:rPr>
              <w:t>/</w:t>
            </w:r>
            <w:r w:rsidRPr="00FD7712">
              <w:rPr>
                <w:rFonts w:eastAsia="Times New Roman"/>
                <w:b/>
                <w:bCs/>
                <w:sz w:val="20"/>
                <w:szCs w:val="20"/>
              </w:rPr>
              <w:t>CompassCalibration/&gt;</w:t>
            </w:r>
          </w:p>
        </w:tc>
      </w:tr>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&lt;UserValid</w:t>
            </w:r>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Type of processing: TRDI, SonTek,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BF1000"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BF1000"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BF1000"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BF1000"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BF1000"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BF1000"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BF1000"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F1000"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F1000" w:rsidRPr="00FD7712" w:rsidRDefault="00BF1000" w:rsidP="00CA704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QRev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&lt;ChannelSummary&gt;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80" w14:textId="77777777" w:rsidTr="00BF1000">
        <w:trPr>
          <w:trHeight w:val="278"/>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C0759B" w:rsidRPr="00FD7712" w14:paraId="73A896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42D1C4" w14:textId="77777777" w:rsidR="00C0759B" w:rsidRPr="00FD7712" w:rsidRDefault="00C0759B"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C7641C4" w14:textId="77777777" w:rsidR="00C0759B" w:rsidRPr="00FD7712" w:rsidRDefault="00C0759B"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C0759B" w:rsidRPr="00FD7712" w:rsidRDefault="006005D0" w:rsidP="002A0E95">
            <w:pPr>
              <w:spacing w:line="240" w:lineRule="auto"/>
              <w:rPr>
                <w:rFonts w:eastAsia="Times New Roman"/>
                <w:b/>
                <w:bCs/>
                <w:sz w:val="20"/>
                <w:szCs w:val="20"/>
              </w:rPr>
            </w:pPr>
            <w:r>
              <w:rPr>
                <w:rFonts w:eastAsia="Times New Roman"/>
                <w:b/>
                <w:bCs/>
                <w:sz w:val="20"/>
                <w:szCs w:val="20"/>
              </w:rPr>
              <w:t>&lt;OursinUncertainty&gt;</w:t>
            </w:r>
          </w:p>
        </w:tc>
      </w:tr>
      <w:tr w:rsidR="00BF1000" w:rsidRPr="00FD7712" w14:paraId="1513581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281F9A8"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F539711" w14:textId="77777777" w:rsidR="00BF1000" w:rsidRPr="00FD7712" w:rsidRDefault="00BF1000"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BF1000" w:rsidRPr="00A478F1" w:rsidRDefault="00BF1000"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BF1000" w:rsidRPr="00FD7712" w14:paraId="24D7A78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84C49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E7611F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BF1000" w:rsidRPr="00A478F1" w:rsidRDefault="00BF1000"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BF1000" w:rsidRPr="00FD7712" w14:paraId="1504EBC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178C94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1CD84E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BF1000" w:rsidRPr="00A478F1" w:rsidRDefault="00BF1000" w:rsidP="002A0E95">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BF1000" w:rsidRPr="00FD7712" w14:paraId="1C0812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8D5DF1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FDBB51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BF1000" w:rsidRPr="00A478F1" w:rsidRDefault="00BF1000"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BF1000" w:rsidRPr="00FD7712" w14:paraId="2DC889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11C3A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8CC00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BF1000" w:rsidRPr="00A478F1" w:rsidRDefault="00BF1000"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BF1000" w:rsidRPr="00FD7712" w14:paraId="77EFEC6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F2E0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6273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BF1000" w:rsidRPr="00A478F1" w:rsidRDefault="00BF1000"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BF1000" w:rsidRPr="00FD7712" w14:paraId="60E982A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B830EF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DE146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BF1000" w:rsidRPr="00A478F1" w:rsidRDefault="00BF1000"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BF1000" w:rsidRPr="00FD7712" w14:paraId="7A30D08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94535D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2EC99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BF1000" w:rsidRPr="00A478F1" w:rsidRDefault="00BF1000"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BF1000" w:rsidRPr="00FD7712" w14:paraId="4A1AB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BC53F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CEDCF8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BF1000" w:rsidRPr="00A478F1" w:rsidRDefault="00BF1000"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BF1000" w:rsidRPr="00FD7712" w14:paraId="021B31E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F0D2FD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F043C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BF1000" w:rsidRPr="00A478F1" w:rsidRDefault="00BF1000" w:rsidP="002A0E95">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BF1000" w:rsidRPr="00FD7712" w14:paraId="74E62E4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57398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54791A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BF1000" w:rsidRPr="00A478F1" w:rsidRDefault="00BF1000" w:rsidP="002A0E95">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BF1000" w:rsidRPr="00FD7712" w14:paraId="1EF5CE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8AA5C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B057AB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BF1000" w:rsidRPr="00A478F1" w:rsidRDefault="00BF1000" w:rsidP="002A0E95">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water velocities in % at 1 sigm</w:t>
            </w:r>
          </w:p>
        </w:tc>
      </w:tr>
      <w:tr w:rsidR="00BF1000" w:rsidRPr="00FD7712" w14:paraId="3BEC20C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8F0FC3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007D0E6"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BF1000" w:rsidRPr="00A478F1" w:rsidRDefault="00BF1000"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BF1000" w:rsidRPr="00A478F1" w:rsidRDefault="00BF1000" w:rsidP="002A0E95">
            <w:pPr>
              <w:spacing w:line="240" w:lineRule="auto"/>
              <w:rPr>
                <w:rFonts w:eastAsia="Times New Roman"/>
                <w:sz w:val="20"/>
                <w:szCs w:val="20"/>
              </w:rPr>
            </w:pPr>
            <w:r>
              <w:rPr>
                <w:rFonts w:eastAsia="Times New Roman"/>
                <w:sz w:val="20"/>
                <w:szCs w:val="20"/>
              </w:rPr>
              <w:t>Coefficient of variation in %</w:t>
            </w:r>
          </w:p>
        </w:tc>
      </w:tr>
      <w:tr w:rsidR="00BF1000" w:rsidRPr="00FD7712" w14:paraId="1A573FB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B2B4F5"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D5081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BF1000" w:rsidRPr="00A478F1" w:rsidRDefault="00BF1000"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BF1000" w:rsidRPr="00A478F1" w:rsidRDefault="00BF1000"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BF1000" w:rsidRPr="00FD7712" w14:paraId="494C0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33F97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F5331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BF1000" w:rsidRPr="00A478F1" w:rsidRDefault="00BF1000" w:rsidP="002A0E95">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BF1000" w:rsidRPr="00A478F1" w:rsidRDefault="00BF1000" w:rsidP="002A0E95">
            <w:pPr>
              <w:spacing w:line="240" w:lineRule="auto"/>
              <w:rPr>
                <w:rFonts w:eastAsia="Times New Roman"/>
                <w:sz w:val="20"/>
                <w:szCs w:val="20"/>
              </w:rPr>
            </w:pPr>
            <w:r>
              <w:rPr>
                <w:rFonts w:eastAsia="Times New Roman"/>
                <w:sz w:val="20"/>
                <w:szCs w:val="20"/>
              </w:rPr>
              <w:t>Minimum power extrapolation exponent</w:t>
            </w:r>
          </w:p>
        </w:tc>
      </w:tr>
      <w:tr w:rsidR="00BF1000" w:rsidRPr="00FD7712" w14:paraId="42D38DF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5D73D4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D56582F"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BF1000" w:rsidRPr="00A478F1" w:rsidRDefault="00BF1000" w:rsidP="002A0E95">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BF1000" w:rsidRPr="00A478F1" w:rsidRDefault="00BF1000" w:rsidP="002A0E95">
            <w:pPr>
              <w:spacing w:line="240" w:lineRule="auto"/>
              <w:rPr>
                <w:rFonts w:eastAsia="Times New Roman"/>
                <w:sz w:val="20"/>
                <w:szCs w:val="20"/>
              </w:rPr>
            </w:pPr>
            <w:r>
              <w:rPr>
                <w:rFonts w:eastAsia="Times New Roman"/>
                <w:sz w:val="20"/>
                <w:szCs w:val="20"/>
              </w:rPr>
              <w:t>Maximum power extrapolation exponent</w:t>
            </w:r>
          </w:p>
        </w:tc>
      </w:tr>
      <w:tr w:rsidR="00BF1000" w:rsidRPr="00FD7712" w14:paraId="43B7619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F90C5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5B9C35"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BF1000" w:rsidRPr="00A478F1" w:rsidRDefault="00BF1000" w:rsidP="002A0E95">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BF1000" w:rsidRPr="00A478F1" w:rsidRDefault="00BF1000" w:rsidP="002A0E95">
            <w:pPr>
              <w:spacing w:line="240" w:lineRule="auto"/>
              <w:rPr>
                <w:rFonts w:eastAsia="Times New Roman"/>
                <w:sz w:val="20"/>
                <w:szCs w:val="20"/>
              </w:rPr>
            </w:pPr>
            <w:r>
              <w:rPr>
                <w:rFonts w:eastAsia="Times New Roman"/>
                <w:sz w:val="20"/>
                <w:szCs w:val="20"/>
              </w:rPr>
              <w:t>Minimum no slip extrapolation exponent</w:t>
            </w:r>
          </w:p>
        </w:tc>
      </w:tr>
      <w:tr w:rsidR="00BF1000" w:rsidRPr="00FD7712" w14:paraId="3BBB9F2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D2869C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6FA5EE"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BF1000" w:rsidRPr="00A478F1" w:rsidRDefault="00BF1000" w:rsidP="002A0E95">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BF1000" w:rsidRPr="00A478F1" w:rsidRDefault="00BF1000" w:rsidP="002A0E95">
            <w:pPr>
              <w:spacing w:line="240" w:lineRule="auto"/>
              <w:rPr>
                <w:rFonts w:eastAsia="Times New Roman"/>
                <w:sz w:val="20"/>
                <w:szCs w:val="20"/>
              </w:rPr>
            </w:pPr>
            <w:r>
              <w:rPr>
                <w:rFonts w:eastAsia="Times New Roman"/>
                <w:sz w:val="20"/>
                <w:szCs w:val="20"/>
              </w:rPr>
              <w:t>Maximum no slip extrapolation exponent</w:t>
            </w:r>
          </w:p>
        </w:tc>
      </w:tr>
      <w:tr w:rsidR="00BF1000" w:rsidRPr="00FD7712" w14:paraId="427C815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7D50E2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38BF0F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BF1000" w:rsidRPr="00A478F1" w:rsidRDefault="00BF1000" w:rsidP="002A0E95">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BF1000" w:rsidRPr="00A478F1" w:rsidRDefault="00BF1000" w:rsidP="002A0E95">
            <w:pPr>
              <w:spacing w:line="240" w:lineRule="auto"/>
              <w:rPr>
                <w:rFonts w:eastAsia="Times New Roman"/>
                <w:sz w:val="20"/>
                <w:szCs w:val="20"/>
              </w:rPr>
            </w:pPr>
            <w:r>
              <w:rPr>
                <w:rFonts w:eastAsia="Times New Roman"/>
                <w:sz w:val="20"/>
                <w:szCs w:val="20"/>
              </w:rPr>
              <w:t>Estimated draft uncertainty in meters</w:t>
            </w:r>
          </w:p>
        </w:tc>
      </w:tr>
      <w:tr w:rsidR="00BF1000" w:rsidRPr="00FD7712" w14:paraId="5799AB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58815B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B6F2A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BF1000" w:rsidRDefault="00BF1000" w:rsidP="002A0E95">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BF1000"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BF1000" w:rsidRDefault="00BF1000" w:rsidP="002A0E95">
            <w:pPr>
              <w:spacing w:line="240" w:lineRule="auto"/>
              <w:rPr>
                <w:rFonts w:eastAsia="Times New Roman"/>
                <w:sz w:val="20"/>
                <w:szCs w:val="20"/>
              </w:rPr>
            </w:pPr>
            <w:r>
              <w:rPr>
                <w:rFonts w:eastAsia="Times New Roman"/>
                <w:sz w:val="20"/>
                <w:szCs w:val="20"/>
              </w:rPr>
              <w:t>Depth cell size uncertainty in %</w:t>
            </w:r>
          </w:p>
        </w:tc>
      </w:tr>
      <w:tr w:rsidR="00BF1000" w:rsidRPr="00FD7712" w14:paraId="4902DC6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42FC77"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DC41A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BF1000" w:rsidRDefault="00BF1000" w:rsidP="002A0E95">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BF1000" w:rsidRDefault="00BF1000" w:rsidP="002A0E95">
            <w:pPr>
              <w:spacing w:line="240" w:lineRule="auto"/>
              <w:rPr>
                <w:rFonts w:eastAsia="Times New Roman"/>
                <w:sz w:val="20"/>
                <w:szCs w:val="20"/>
              </w:rPr>
            </w:pPr>
            <w:r>
              <w:rPr>
                <w:rFonts w:eastAsia="Times New Roman"/>
                <w:sz w:val="20"/>
                <w:szCs w:val="20"/>
              </w:rPr>
              <w:t>Right edge distance uncertainty in %</w:t>
            </w:r>
          </w:p>
        </w:tc>
      </w:tr>
      <w:tr w:rsidR="00BF1000" w:rsidRPr="00FD7712" w14:paraId="68C54A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F7A9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B9F05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BF1000" w:rsidRDefault="00BF1000" w:rsidP="002A0E95">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BF1000" w:rsidRDefault="00BF1000" w:rsidP="002A0E95">
            <w:pPr>
              <w:spacing w:line="240" w:lineRule="auto"/>
              <w:rPr>
                <w:rFonts w:eastAsia="Times New Roman"/>
                <w:sz w:val="20"/>
                <w:szCs w:val="20"/>
              </w:rPr>
            </w:pPr>
            <w:r>
              <w:rPr>
                <w:rFonts w:eastAsia="Times New Roman"/>
                <w:sz w:val="20"/>
                <w:szCs w:val="20"/>
              </w:rPr>
              <w:t>Left edge distance uncertainty in %</w:t>
            </w:r>
          </w:p>
        </w:tc>
      </w:tr>
      <w:tr w:rsidR="00BF1000" w:rsidRPr="00FD7712" w14:paraId="39EEC72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C9B14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BA3CC03"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BF1000" w:rsidRDefault="00BF1000" w:rsidP="002A0E95">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BF1000" w:rsidRDefault="00BF1000"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BF1000" w:rsidRPr="00FD7712" w14:paraId="4DCFA87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859EAE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C96207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BF1000" w:rsidRDefault="00BF1000" w:rsidP="002A0E95">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BF1000" w:rsidRDefault="00BF1000"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BF1000" w:rsidRPr="00FD7712" w14:paraId="169291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27DA3D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03FA3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BF1000" w:rsidRDefault="00BF1000" w:rsidP="002A0E95">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BF1000" w:rsidRDefault="00BF1000" w:rsidP="002A0E95">
            <w:pPr>
              <w:spacing w:line="240" w:lineRule="auto"/>
              <w:rPr>
                <w:rFonts w:eastAsia="Times New Roman"/>
                <w:sz w:val="20"/>
                <w:szCs w:val="20"/>
              </w:rPr>
            </w:pPr>
            <w:r>
              <w:rPr>
                <w:rFonts w:eastAsia="Times New Roman"/>
                <w:sz w:val="20"/>
                <w:szCs w:val="20"/>
              </w:rPr>
              <w:t>Potential heading error in degrees</w:t>
            </w:r>
          </w:p>
        </w:tc>
      </w:tr>
      <w:tr w:rsidR="00BF1000" w:rsidRPr="00FD7712" w14:paraId="0D44BB9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FEBB554"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098075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BF1000" w:rsidRDefault="00BF1000" w:rsidP="002A0E95">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BF1000" w:rsidRDefault="00BF1000" w:rsidP="002A0E95">
            <w:pPr>
              <w:spacing w:line="240" w:lineRule="auto"/>
              <w:rPr>
                <w:rFonts w:eastAsia="Times New Roman"/>
                <w:sz w:val="20"/>
                <w:szCs w:val="20"/>
              </w:rPr>
            </w:pPr>
            <w:r>
              <w:rPr>
                <w:rFonts w:eastAsia="Times New Roman"/>
                <w:sz w:val="20"/>
                <w:szCs w:val="20"/>
              </w:rPr>
              <w:t>Prior estimated COV in % for Bayesian computation</w:t>
            </w:r>
          </w:p>
        </w:tc>
      </w:tr>
      <w:tr w:rsidR="00BF1000" w:rsidRPr="00FD7712" w14:paraId="752CED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DE1D6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19AD3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BF1000" w:rsidRDefault="00BF1000" w:rsidP="002A0E95">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BF1000" w:rsidRDefault="00BF1000"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BF1000" w:rsidRPr="00FD7712" w14:paraId="764BDF1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BAD75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2E4093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BF1000" w:rsidRDefault="00BF1000" w:rsidP="006C2AEC">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BF1000" w:rsidRDefault="00BF1000"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BF1000" w:rsidRPr="00FD7712" w14:paraId="646D16A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7B997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5FA7FC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BF1000" w:rsidRDefault="00BF1000" w:rsidP="006C2AEC">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BF1000" w:rsidRDefault="00BF1000"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BF1000" w:rsidRPr="00FD7712" w14:paraId="6939A1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0AFD0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DE4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BF1000" w:rsidRDefault="00BF1000" w:rsidP="006C2AEC">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BF1000" w:rsidRDefault="00BF1000"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BF1000" w:rsidRPr="00FD7712" w14:paraId="71B4E60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2F74B8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41A5C4E"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BF1000" w:rsidRDefault="00BF1000" w:rsidP="006C2AEC">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BF1000" w:rsidRDefault="00BF1000"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BF1000" w:rsidRPr="00FD7712" w14:paraId="034E17C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3EABA6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FD92B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BF1000" w:rsidRDefault="00BF1000" w:rsidP="006C2AEC">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BF1000" w:rsidRDefault="00BF1000"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BF1000" w:rsidRPr="00FD7712" w14:paraId="2C74E4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5F22F5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0EE9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BF1000" w:rsidRDefault="00BF1000" w:rsidP="006C2AEC">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BF1000" w:rsidRDefault="00BF1000"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BF1000" w:rsidRPr="00FD7712" w14:paraId="4ACD40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B5EFACF"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C8905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BF1000" w:rsidRDefault="00BF1000" w:rsidP="006C2AEC">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BF1000" w:rsidRDefault="00BF1000"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BF1000" w:rsidRPr="00FD7712" w14:paraId="0A0009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1F2EE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5646C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BF1000" w:rsidRDefault="00BF1000" w:rsidP="006C2AEC">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BF1000" w:rsidRDefault="00BF1000"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BF1000" w:rsidRPr="00FD7712" w14:paraId="2C65E35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E6804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6E4A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BF1000" w:rsidRDefault="00BF1000" w:rsidP="006C2AEC">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BF1000" w:rsidRDefault="00BF1000"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BF1000" w:rsidRPr="00FD7712" w14:paraId="0BB265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BCFCB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B0D694"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BF1000" w:rsidRDefault="00BF1000" w:rsidP="006C2AEC">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BF1000" w:rsidRPr="00FD7712" w14:paraId="7BA53C3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5F3B31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12AE60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BF1000" w:rsidRDefault="00BF1000" w:rsidP="006C2AEC">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BF1000" w:rsidRPr="00FD7712" w14:paraId="7D81A21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02E5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3A17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BF1000" w:rsidRDefault="00BF1000" w:rsidP="006C2AEC">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BF1000" w:rsidRPr="00FD7712" w14:paraId="2C6D87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2910B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17B6E1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BF1000" w:rsidRDefault="00BF1000"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BF1000" w:rsidRDefault="00BF1000"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BF1000" w:rsidRPr="00FD7712" w14:paraId="2B17E7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0E1C14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C0A14C"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BF1000" w:rsidRDefault="00BF1000" w:rsidP="006C2AEC">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BF1000" w:rsidRDefault="00BF1000" w:rsidP="006C2AEC">
            <w:pPr>
              <w:spacing w:line="240" w:lineRule="auto"/>
              <w:rPr>
                <w:rFonts w:eastAsia="Times New Roman"/>
                <w:sz w:val="20"/>
                <w:szCs w:val="20"/>
              </w:rPr>
            </w:pPr>
            <w:r>
              <w:rPr>
                <w:rFonts w:eastAsia="Times New Roman"/>
                <w:sz w:val="20"/>
                <w:szCs w:val="20"/>
              </w:rPr>
              <w:t>User supplied minimum power extrapolation exponent</w:t>
            </w:r>
          </w:p>
        </w:tc>
      </w:tr>
      <w:tr w:rsidR="00BF1000" w:rsidRPr="00FD7712" w14:paraId="1D0705C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F08F60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D27B5A"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BF1000" w:rsidRDefault="00BF1000" w:rsidP="006C2AEC">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BF1000" w:rsidRDefault="00BF1000" w:rsidP="006C2AEC">
            <w:pPr>
              <w:spacing w:line="240" w:lineRule="auto"/>
              <w:rPr>
                <w:rFonts w:eastAsia="Times New Roman"/>
                <w:sz w:val="20"/>
                <w:szCs w:val="20"/>
              </w:rPr>
            </w:pPr>
            <w:r>
              <w:rPr>
                <w:rFonts w:eastAsia="Times New Roman"/>
                <w:sz w:val="20"/>
                <w:szCs w:val="20"/>
              </w:rPr>
              <w:t>User supplied maximum power extrapolation exponent</w:t>
            </w:r>
          </w:p>
        </w:tc>
      </w:tr>
      <w:tr w:rsidR="00BF1000" w:rsidRPr="00FD7712" w14:paraId="2994C53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174777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1896A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BF1000" w:rsidRDefault="00BF1000" w:rsidP="006C2AEC">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BF1000" w:rsidRDefault="00BF1000" w:rsidP="006C2AEC">
            <w:pPr>
              <w:spacing w:line="240" w:lineRule="auto"/>
              <w:rPr>
                <w:rFonts w:eastAsia="Times New Roman"/>
                <w:sz w:val="20"/>
                <w:szCs w:val="20"/>
              </w:rPr>
            </w:pPr>
            <w:r>
              <w:rPr>
                <w:rFonts w:eastAsia="Times New Roman"/>
                <w:sz w:val="20"/>
                <w:szCs w:val="20"/>
              </w:rPr>
              <w:t>User supplied minimum no slip extrapolation exponent</w:t>
            </w:r>
          </w:p>
        </w:tc>
      </w:tr>
      <w:tr w:rsidR="00BF1000" w:rsidRPr="00FD7712" w14:paraId="20457B0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B5E27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62690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BF1000" w:rsidRDefault="00BF1000" w:rsidP="006C2AEC">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BF1000" w:rsidRDefault="00BF1000" w:rsidP="006C2AEC">
            <w:pPr>
              <w:spacing w:line="240" w:lineRule="auto"/>
              <w:rPr>
                <w:rFonts w:eastAsia="Times New Roman"/>
                <w:sz w:val="20"/>
                <w:szCs w:val="20"/>
              </w:rPr>
            </w:pPr>
            <w:r>
              <w:rPr>
                <w:rFonts w:eastAsia="Times New Roman"/>
                <w:sz w:val="20"/>
                <w:szCs w:val="20"/>
              </w:rPr>
              <w:t>User supplied maximum no slip extrapolation exponent</w:t>
            </w:r>
          </w:p>
        </w:tc>
      </w:tr>
      <w:tr w:rsidR="00BF1000" w:rsidRPr="00FD7712" w14:paraId="7C0366F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48DA8D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99400A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BF1000" w:rsidRDefault="00BF1000" w:rsidP="006C2AEC">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BF1000" w:rsidRDefault="00BF1000" w:rsidP="006C2AEC">
            <w:pPr>
              <w:spacing w:line="240" w:lineRule="auto"/>
              <w:rPr>
                <w:rFonts w:eastAsia="Times New Roman"/>
                <w:sz w:val="20"/>
                <w:szCs w:val="20"/>
              </w:rPr>
            </w:pPr>
            <w:r>
              <w:rPr>
                <w:rFonts w:eastAsia="Times New Roman"/>
                <w:sz w:val="20"/>
                <w:szCs w:val="20"/>
              </w:rPr>
              <w:t>User supplied estimated draft uncertainty in meters</w:t>
            </w:r>
          </w:p>
        </w:tc>
      </w:tr>
      <w:tr w:rsidR="00BF1000" w:rsidRPr="00FD7712" w14:paraId="33BAD19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924C7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C8BCA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BF1000" w:rsidRDefault="00BF1000" w:rsidP="006C2AEC">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BF1000" w:rsidRDefault="00BF1000" w:rsidP="006C2AEC">
            <w:pPr>
              <w:spacing w:line="240" w:lineRule="auto"/>
              <w:rPr>
                <w:rFonts w:eastAsia="Times New Roman"/>
                <w:sz w:val="20"/>
                <w:szCs w:val="20"/>
              </w:rPr>
            </w:pPr>
            <w:r>
              <w:rPr>
                <w:rFonts w:eastAsia="Times New Roman"/>
                <w:sz w:val="20"/>
                <w:szCs w:val="20"/>
              </w:rPr>
              <w:t>User supplied depth cell size uncertainty in %</w:t>
            </w:r>
          </w:p>
        </w:tc>
      </w:tr>
      <w:tr w:rsidR="00BF1000" w:rsidRPr="00FD7712" w14:paraId="5C32392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08A2B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35649A6"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BF1000" w:rsidRDefault="00BF1000" w:rsidP="006C2AEC">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BF1000" w:rsidRDefault="00BF1000" w:rsidP="006C2AEC">
            <w:pPr>
              <w:spacing w:line="240" w:lineRule="auto"/>
              <w:rPr>
                <w:rFonts w:eastAsia="Times New Roman"/>
                <w:sz w:val="20"/>
                <w:szCs w:val="20"/>
              </w:rPr>
            </w:pPr>
            <w:r>
              <w:rPr>
                <w:rFonts w:eastAsia="Times New Roman"/>
                <w:sz w:val="20"/>
                <w:szCs w:val="20"/>
              </w:rPr>
              <w:t>User supplied right edge distance uncertainty in %</w:t>
            </w:r>
          </w:p>
        </w:tc>
      </w:tr>
      <w:tr w:rsidR="00BF1000" w:rsidRPr="00FD7712" w14:paraId="423EE0D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6C0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DFE83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BF1000" w:rsidRDefault="00BF1000" w:rsidP="006C2AEC">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BF1000" w:rsidRDefault="00BF1000" w:rsidP="006C2AEC">
            <w:pPr>
              <w:spacing w:line="240" w:lineRule="auto"/>
              <w:rPr>
                <w:rFonts w:eastAsia="Times New Roman"/>
                <w:sz w:val="20"/>
                <w:szCs w:val="20"/>
              </w:rPr>
            </w:pPr>
            <w:r>
              <w:rPr>
                <w:rFonts w:eastAsia="Times New Roman"/>
                <w:sz w:val="20"/>
                <w:szCs w:val="20"/>
              </w:rPr>
              <w:t>User supplied left edge distance uncertainty in %</w:t>
            </w:r>
          </w:p>
        </w:tc>
      </w:tr>
      <w:tr w:rsidR="00BF1000" w:rsidRPr="00FD7712" w14:paraId="29CF2B6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5072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02F411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BF1000" w:rsidRDefault="00BF1000" w:rsidP="006C2AEC">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BF1000" w:rsidRDefault="00BF1000"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BF1000" w:rsidRPr="00FD7712" w14:paraId="7FC6EF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C1CD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4F9D1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BF1000" w:rsidRDefault="00BF1000" w:rsidP="006C2AEC">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BF1000" w:rsidRDefault="00BF1000"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BF1000" w:rsidRPr="00FD7712" w14:paraId="7920931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E11E5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054A32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BF1000" w:rsidRDefault="00BF1000" w:rsidP="006C2AEC">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BF1000" w:rsidRDefault="00BF1000" w:rsidP="006C2AEC">
            <w:pPr>
              <w:spacing w:line="240" w:lineRule="auto"/>
              <w:rPr>
                <w:rFonts w:eastAsia="Times New Roman"/>
                <w:sz w:val="20"/>
                <w:szCs w:val="20"/>
              </w:rPr>
            </w:pPr>
            <w:r>
              <w:rPr>
                <w:rFonts w:eastAsia="Times New Roman"/>
                <w:sz w:val="20"/>
                <w:szCs w:val="20"/>
              </w:rPr>
              <w:t>User supplied potential heading error in degrees</w:t>
            </w:r>
          </w:p>
        </w:tc>
      </w:tr>
      <w:tr w:rsidR="00BF1000" w:rsidRPr="00FD7712" w14:paraId="1BDC1BD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1B8D58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AE501D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BF1000" w:rsidRDefault="00BF1000" w:rsidP="006C2AEC">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BF1000" w:rsidRDefault="00BF1000"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BF1000" w:rsidRPr="00FD7712" w14:paraId="6114F69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248E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3880354" w14:textId="77777777" w:rsidR="00BF1000" w:rsidRPr="00FD7712" w:rsidRDefault="00BF1000"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BF1000" w:rsidRDefault="00BF1000" w:rsidP="006C2AEC">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BF1000" w:rsidRDefault="00BF1000"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BF1000" w:rsidRPr="00FD7712" w14:paraId="1C1781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1DF1E4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79A5DD1" w14:textId="77777777" w:rsidR="00BF1000" w:rsidRPr="00FD7712" w:rsidRDefault="00BF1000"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BF1000" w:rsidRPr="00FD7712" w:rsidRDefault="00BF1000" w:rsidP="006C2AEC">
            <w:pPr>
              <w:spacing w:line="240" w:lineRule="auto"/>
              <w:rPr>
                <w:rFonts w:eastAsia="Times New Roman"/>
                <w:b/>
                <w:bCs/>
                <w:sz w:val="20"/>
                <w:szCs w:val="20"/>
              </w:rPr>
            </w:pPr>
            <w:r>
              <w:rPr>
                <w:rFonts w:eastAsia="Times New Roman"/>
                <w:b/>
                <w:bCs/>
                <w:sz w:val="20"/>
                <w:szCs w:val="20"/>
              </w:rPr>
              <w:t>&lt;/OursinUncertainty&gt;</w:t>
            </w:r>
          </w:p>
        </w:tc>
      </w:tr>
      <w:tr w:rsidR="006C2AEC"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9E18F5" w:rsidRPr="00FD7712" w14:paraId="131584E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9E18F5" w:rsidRPr="00FD7712" w:rsidRDefault="009E18F5"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9E18F5" w:rsidRPr="00FD7712" w14:paraId="142E283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9E18F5" w:rsidRPr="00FD7712" w:rsidRDefault="009E18F5" w:rsidP="006C2AEC">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9E18F5" w:rsidRPr="00FD7712" w14:paraId="131584F1"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9E18F5" w:rsidRPr="00FD7712" w14:paraId="51FC4185"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9E18F5" w:rsidRPr="00FD7712" w:rsidRDefault="009E18F5" w:rsidP="006C2AEC">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9E18F5" w:rsidRPr="00FD7712" w14:paraId="131584F8"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9E18F5" w:rsidRPr="00FD7712" w14:paraId="131584FF"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9E18F5" w:rsidRPr="00FD7712" w14:paraId="13158506"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9E18F5" w:rsidRPr="00FD7712" w14:paraId="1315850D"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9E18F5" w:rsidRPr="00FD7712" w14:paraId="13158514"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9E18F5" w:rsidRPr="00FD7712" w14:paraId="1315851B" w14:textId="77777777" w:rsidTr="006551A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9E18F5" w:rsidRPr="00FD7712" w14:paraId="13158522"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9E18F5" w:rsidRPr="00FD7712" w14:paraId="13158529"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9E18F5" w:rsidRPr="00FD7712" w14:paraId="13158530"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9E18F5" w:rsidRPr="00FD7712" w14:paraId="618BE25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9E18F5" w:rsidRPr="00FD7712" w:rsidRDefault="009E18F5" w:rsidP="006C2AEC">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9E18F5" w:rsidRPr="00FD7712" w14:paraId="6C6BF18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9E18F5" w:rsidRPr="00FD7712" w:rsidRDefault="009E18F5" w:rsidP="006C2AEC">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9E18F5" w:rsidRPr="00FD7712" w14:paraId="0ECBA87B"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9E18F5" w:rsidRPr="00FD7712" w:rsidRDefault="009E18F5" w:rsidP="006C2AEC">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9E18F5" w:rsidRPr="00FD7712" w14:paraId="672C73C7"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9E18F5" w:rsidRPr="00FD7712" w:rsidRDefault="009E18F5" w:rsidP="006C2AEC">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9E18F5" w:rsidRPr="00FD7712" w14:paraId="2B67699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9E18F5" w:rsidRDefault="009E18F5" w:rsidP="006C2AEC">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9E18F5" w:rsidRDefault="009E18F5"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9E18F5" w:rsidRDefault="009E18F5"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9E18F5" w:rsidRPr="00FD7712" w14:paraId="63536D25" w14:textId="77777777" w:rsidTr="00E94F4C">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9E18F5" w:rsidRDefault="009E18F5" w:rsidP="006C2AEC">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9E18F5" w:rsidRDefault="009E18F5"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9E18F5" w:rsidRPr="00FD7712" w14:paraId="48C4E7EA" w14:textId="77777777" w:rsidTr="00E2073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9FB5F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14B53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77831A9"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2915C27D" w14:textId="46A6A119" w:rsidR="009E18F5" w:rsidRDefault="009E18F5" w:rsidP="006C2AEC">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42D301B0" w14:textId="4656AA79"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3F49355" w14:textId="24A18C44" w:rsidR="009E18F5" w:rsidRDefault="009E18F5" w:rsidP="006C2AEC">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9E18F5" w:rsidRPr="00FD7712" w14:paraId="20DF8515" w14:textId="77777777" w:rsidTr="00E2073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501D32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20E3C2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2726C531"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567A99E" w14:textId="64B74548" w:rsidR="009E18F5" w:rsidRDefault="009E18F5" w:rsidP="006C2AEC">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44E2CA72" w14:textId="6647F17E"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B7D4C28" w14:textId="03FB9602" w:rsidR="009E18F5" w:rsidRDefault="009E18F5" w:rsidP="006C2AEC">
            <w:pPr>
              <w:spacing w:line="240" w:lineRule="auto"/>
              <w:rPr>
                <w:rFonts w:eastAsia="Times New Roman"/>
                <w:color w:val="000000"/>
                <w:sz w:val="20"/>
                <w:szCs w:val="20"/>
              </w:rPr>
            </w:pPr>
            <w:r>
              <w:rPr>
                <w:rFonts w:eastAsia="Times New Roman"/>
                <w:color w:val="000000"/>
                <w:sz w:val="20"/>
                <w:szCs w:val="20"/>
              </w:rPr>
              <w:t>Stage in m at end of measurement</w:t>
            </w:r>
          </w:p>
        </w:tc>
      </w:tr>
      <w:tr w:rsidR="009E18F5" w:rsidRPr="00FD7712" w14:paraId="4A55AC0D"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A01355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B684C15"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bottom w:val="single" w:sz="4" w:space="0" w:color="auto"/>
              <w:right w:val="single" w:sz="4" w:space="0" w:color="auto"/>
            </w:tcBorders>
            <w:vAlign w:val="center"/>
          </w:tcPr>
          <w:p w14:paraId="4B3B96A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810248B" w14:textId="3097BBD5" w:rsidR="009E18F5" w:rsidRDefault="009E18F5" w:rsidP="006C2AEC">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2E56BD17" w14:textId="77DA50CA"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0A0F7F7" w14:textId="1AAF6E00" w:rsidR="009E18F5" w:rsidRDefault="009E18F5" w:rsidP="006C2AEC">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6C2AEC"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6C2AEC"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6C2AEC" w:rsidRPr="00FD7712" w:rsidRDefault="006C2AEC"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&lt;/ChannelSummary&gt;</w:t>
            </w:r>
          </w:p>
        </w:tc>
      </w:tr>
      <w:tr w:rsidR="006C2AEC"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6C2AEC" w:rsidRPr="00FD7712" w:rsidRDefault="006C2AEC"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6C2AEC" w:rsidRPr="00FD7712" w:rsidRDefault="006C2AEC" w:rsidP="006C2AEC">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59743" w14:textId="77777777" w:rsidR="00F72311" w:rsidRDefault="00F72311" w:rsidP="00E8335B">
      <w:pPr>
        <w:spacing w:line="240" w:lineRule="auto"/>
      </w:pPr>
      <w:r>
        <w:separator/>
      </w:r>
    </w:p>
  </w:endnote>
  <w:endnote w:type="continuationSeparator" w:id="0">
    <w:p w14:paraId="1D9BFB97" w14:textId="77777777" w:rsidR="00F72311" w:rsidRDefault="00F72311"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62B43CF2-2F27-489A-B9B2-DAD2F4494635}"/>
  </w:font>
  <w:font w:name="Times New Roman">
    <w:panose1 w:val="02020603050405020304"/>
    <w:charset w:val="00"/>
    <w:family w:val="roman"/>
    <w:pitch w:val="variable"/>
    <w:sig w:usb0="E0002EFF" w:usb1="C000785B" w:usb2="00000009" w:usb3="00000000" w:csb0="000001FF" w:csb1="00000000"/>
    <w:embedRegular r:id="rId2" w:fontKey="{BA80A8CD-2422-46A2-AC7E-41F380C7AD70}"/>
    <w:embedBold r:id="rId3" w:fontKey="{03E035E3-483F-4089-A45D-FBE9346B0005}"/>
    <w:embedItalic r:id="rId4" w:fontKey="{BB2B25E4-29D5-4371-A321-91128A878789}"/>
    <w:embedBoldItalic r:id="rId5" w:fontKey="{DC9E242F-6D3C-4CD5-93F3-B38EDD9C66CA}"/>
  </w:font>
  <w:font w:name="Courier New">
    <w:panose1 w:val="02070309020205020404"/>
    <w:charset w:val="00"/>
    <w:family w:val="modern"/>
    <w:pitch w:val="fixed"/>
    <w:sig w:usb0="E0002EFF" w:usb1="C0007843" w:usb2="00000009" w:usb3="00000000" w:csb0="000001FF" w:csb1="00000000"/>
    <w:embedRegular r:id="rId6" w:fontKey="{8FB879CA-464A-4452-9831-A10849EE06C9}"/>
  </w:font>
  <w:font w:name="Wingdings">
    <w:panose1 w:val="05000000000000000000"/>
    <w:charset w:val="02"/>
    <w:family w:val="auto"/>
    <w:pitch w:val="variable"/>
    <w:sig w:usb0="00000000" w:usb1="10000000" w:usb2="00000000" w:usb3="00000000" w:csb0="80000000" w:csb1="00000000"/>
    <w:embedRegular r:id="rId7" w:fontKey="{46B5917A-90B5-4610-BB32-5A74D4794653}"/>
  </w:font>
  <w:font w:name="Arial Narrow">
    <w:panose1 w:val="020B0606020202030204"/>
    <w:charset w:val="00"/>
    <w:family w:val="swiss"/>
    <w:pitch w:val="variable"/>
    <w:sig w:usb0="00000287" w:usb1="00000800" w:usb2="00000000" w:usb3="00000000" w:csb0="0000009F" w:csb1="00000000"/>
    <w:embedRegular r:id="rId8" w:fontKey="{0142F205-9FE3-4659-BF60-CBE8A0D00288}"/>
    <w:embedBold r:id="rId9" w:fontKey="{6198F508-CF2F-4594-B847-68A669AC4B1A}"/>
    <w:embedItalic r:id="rId10" w:fontKey="{D7D7968D-B88E-4C5F-BECD-3809A6CEF228}"/>
    <w:embedBoldItalic r:id="rId11" w:fontKey="{8655F295-9443-49B2-8133-DFC9AB24898A}"/>
  </w:font>
  <w:font w:name="Calibri">
    <w:panose1 w:val="020F0502020204030204"/>
    <w:charset w:val="00"/>
    <w:family w:val="swiss"/>
    <w:pitch w:val="variable"/>
    <w:sig w:usb0="E4002EFF" w:usb1="C000247B" w:usb2="00000009" w:usb3="00000000" w:csb0="000001FF" w:csb1="00000000"/>
    <w:embedRegular r:id="rId12" w:fontKey="{F239BCBF-7603-4C2B-8929-2FDB282A4FA4}"/>
    <w:embedBold r:id="rId13" w:fontKey="{A2F3989F-6C34-47A8-BA39-A249ACB8A0A7}"/>
    <w:embedItalic r:id="rId14" w:fontKey="{8126EBDC-3407-4476-A0DA-E736BBA1FF75}"/>
    <w:embedBoldItalic r:id="rId15" w:fontKey="{491E9278-694A-410D-BB6E-B8239A86116A}"/>
  </w:font>
  <w:font w:name="Arial">
    <w:panose1 w:val="020B0604020202020204"/>
    <w:charset w:val="00"/>
    <w:family w:val="swiss"/>
    <w:pitch w:val="variable"/>
    <w:sig w:usb0="E0002EFF" w:usb1="C000785B" w:usb2="00000009" w:usb3="00000000" w:csb0="000001FF" w:csb1="00000000"/>
    <w:embedRegular r:id="rId16" w:fontKey="{76429AD2-49CA-4B83-86C1-668DDDD4BB86}"/>
    <w:embedBold r:id="rId17" w:fontKey="{F47B8E15-168D-427F-A40B-5E8006B125BF}"/>
    <w:embedItalic r:id="rId18" w:fontKey="{F0D49D98-B82B-4663-8A47-DFEB7CD1E400}"/>
  </w:font>
  <w:font w:name="Times">
    <w:panose1 w:val="02020603050405020304"/>
    <w:charset w:val="00"/>
    <w:family w:val="roman"/>
    <w:pitch w:val="variable"/>
    <w:sig w:usb0="E0002EFF" w:usb1="C000785B" w:usb2="00000009" w:usb3="00000000" w:csb0="000001FF" w:csb1="00000000"/>
    <w:embedRegular r:id="rId19" w:fontKey="{AD6656C9-7C10-442F-A58B-ED0A30EF9BBC}"/>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77E46D98-C1DE-4340-8FE8-1215BCC5568D}"/>
  </w:font>
  <w:font w:name="Calibri Light">
    <w:panose1 w:val="020F0302020204030204"/>
    <w:charset w:val="00"/>
    <w:family w:val="swiss"/>
    <w:pitch w:val="variable"/>
    <w:sig w:usb0="E4002EFF" w:usb1="C000247B" w:usb2="00000009" w:usb3="00000000" w:csb0="000001FF" w:csb1="00000000"/>
    <w:embedRegular r:id="rId21" w:fontKey="{71CE8031-855D-4954-97E9-AAF394D45C45}"/>
    <w:embedBold r:id="rId22" w:fontKey="{9CD7211D-1A1E-47A2-B3CE-C27C835914B1}"/>
    <w:embedItalic r:id="rId23" w:fontKey="{AEEAFFC8-9676-45F6-B45D-F1CD6F635864}"/>
  </w:font>
  <w:font w:name="Consolas">
    <w:panose1 w:val="020B0609020204030204"/>
    <w:charset w:val="00"/>
    <w:family w:val="modern"/>
    <w:pitch w:val="fixed"/>
    <w:sig w:usb0="E00006FF" w:usb1="0000FCFF" w:usb2="00000001" w:usb3="00000000" w:csb0="0000019F" w:csb1="00000000"/>
    <w:embedRegular r:id="rId24" w:fontKey="{34102076-5CA9-4549-BE4F-D2AC383B7A8F}"/>
  </w:font>
  <w:font w:name="Cambria Math">
    <w:panose1 w:val="02040503050406030204"/>
    <w:charset w:val="00"/>
    <w:family w:val="roman"/>
    <w:pitch w:val="variable"/>
    <w:sig w:usb0="E00006FF" w:usb1="420024FF" w:usb2="02000000" w:usb3="00000000" w:csb0="0000019F" w:csb1="00000000"/>
    <w:embedRegular r:id="rId25" w:fontKey="{C7AB777B-89CD-48E0-A75B-56ACA83FE939}"/>
    <w:embedItalic r:id="rId26" w:fontKey="{63C2F6FD-C97A-48AD-9BE9-8D6BB1F31B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4C0DC" w14:textId="77777777" w:rsidR="00F72311" w:rsidRDefault="00F72311" w:rsidP="00E8335B">
      <w:pPr>
        <w:spacing w:line="240" w:lineRule="auto"/>
      </w:pPr>
      <w:r>
        <w:separator/>
      </w:r>
    </w:p>
  </w:footnote>
  <w:footnote w:type="continuationSeparator" w:id="0">
    <w:p w14:paraId="087B839E" w14:textId="77777777" w:rsidR="00F72311" w:rsidRDefault="00F72311"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TrueTypeFonts/>
  <w:embedSystemFonts/>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E5E43"/>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7AE3"/>
    <w:rsid w:val="00867D1B"/>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6001</TotalTime>
  <Pages>129</Pages>
  <Words>32698</Words>
  <Characters>186380</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22</cp:revision>
  <cp:lastPrinted>2021-08-31T00:28:00Z</cp:lastPrinted>
  <dcterms:created xsi:type="dcterms:W3CDTF">2021-01-20T19:53:00Z</dcterms:created>
  <dcterms:modified xsi:type="dcterms:W3CDTF">2021-08-31T00:29:00Z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