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673314" w:rsidR="00862B5E" w:rsidP="00396AC4" w:rsidRDefault="000806F1" w14:paraId="2EACB277" w14:textId="41C8E5A2">
      <w:pPr>
        <w:jc w:val="center"/>
        <w:rPr>
          <w:b/>
          <w:bCs/>
          <w:color w:val="3333FF"/>
          <w:sz w:val="32"/>
          <w:szCs w:val="32"/>
          <w:lang w:val="en-IN"/>
        </w:rPr>
      </w:pPr>
      <w:r>
        <w:rPr>
          <w:b/>
          <w:bCs/>
          <w:color w:val="3333FF"/>
          <w:sz w:val="32"/>
          <w:szCs w:val="32"/>
          <w:lang w:val="en-IN"/>
        </w:rPr>
        <w:t xml:space="preserve">NEW </w:t>
      </w:r>
      <w:r w:rsidRPr="00673314" w:rsidR="00396AC4">
        <w:rPr>
          <w:b/>
          <w:bCs/>
          <w:color w:val="3333FF"/>
          <w:sz w:val="32"/>
          <w:szCs w:val="32"/>
          <w:lang w:val="en-IN"/>
        </w:rPr>
        <w:t>AWS Voucher Code Reclaim Process</w:t>
      </w:r>
    </w:p>
    <w:p w:rsidRPr="00E95E75" w:rsidR="00B94997" w:rsidP="00A57BD6" w:rsidRDefault="000C549F" w14:paraId="64863FCF" w14:textId="6B69233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5E75">
        <w:rPr>
          <w:sz w:val="24"/>
          <w:szCs w:val="24"/>
        </w:rPr>
        <w:t>You will have received a long code from the AWS Global alliances team</w:t>
      </w:r>
    </w:p>
    <w:p w:rsidRPr="00E95E75" w:rsidR="00B94997" w:rsidP="007F2C3F" w:rsidRDefault="000C549F" w14:paraId="08EE80B4" w14:textId="7E18C2A6">
      <w:pPr>
        <w:ind w:left="360"/>
        <w:rPr>
          <w:b/>
          <w:bCs/>
          <w:sz w:val="24"/>
          <w:szCs w:val="24"/>
        </w:rPr>
      </w:pPr>
      <w:r w:rsidRPr="00E95E75">
        <w:rPr>
          <w:b/>
          <w:bCs/>
          <w:sz w:val="24"/>
          <w:szCs w:val="24"/>
        </w:rPr>
        <w:t>OR</w:t>
      </w:r>
    </w:p>
    <w:p w:rsidRPr="00E95E75" w:rsidR="000E624A" w:rsidP="007F2C3F" w:rsidRDefault="007F2C3F" w14:paraId="07383CC6" w14:textId="47489389">
      <w:pPr>
        <w:ind w:left="360"/>
        <w:rPr>
          <w:sz w:val="24"/>
          <w:szCs w:val="24"/>
        </w:rPr>
      </w:pPr>
      <w:r w:rsidRPr="5E648933" w:rsidR="007F2C3F">
        <w:rPr>
          <w:sz w:val="24"/>
          <w:szCs w:val="24"/>
        </w:rPr>
        <w:t>You will</w:t>
      </w:r>
      <w:r w:rsidRPr="5E648933" w:rsidR="000C549F">
        <w:rPr>
          <w:sz w:val="24"/>
          <w:szCs w:val="24"/>
        </w:rPr>
        <w:t xml:space="preserve"> have</w:t>
      </w:r>
      <w:r w:rsidRPr="5E648933" w:rsidR="000E624A">
        <w:rPr>
          <w:sz w:val="24"/>
          <w:szCs w:val="24"/>
        </w:rPr>
        <w:t xml:space="preserve"> receive</w:t>
      </w:r>
      <w:r w:rsidRPr="5E648933" w:rsidR="000C549F">
        <w:rPr>
          <w:sz w:val="24"/>
          <w:szCs w:val="24"/>
        </w:rPr>
        <w:t>d</w:t>
      </w:r>
      <w:r w:rsidRPr="5E648933" w:rsidR="000E624A">
        <w:rPr>
          <w:sz w:val="24"/>
          <w:szCs w:val="24"/>
        </w:rPr>
        <w:t xml:space="preserve"> an email from </w:t>
      </w:r>
      <w:proofErr w:type="spellStart"/>
      <w:r w:rsidRPr="5E648933" w:rsidR="000E624A">
        <w:rPr>
          <w:sz w:val="24"/>
          <w:szCs w:val="24"/>
        </w:rPr>
        <w:t>xvoucher</w:t>
      </w:r>
      <w:proofErr w:type="spellEnd"/>
      <w:r w:rsidRPr="5E648933" w:rsidR="000E624A">
        <w:rPr>
          <w:sz w:val="24"/>
          <w:szCs w:val="24"/>
        </w:rPr>
        <w:t xml:space="preserve"> like below</w:t>
      </w:r>
      <w:r w:rsidRPr="5E648933" w:rsidR="000C549F">
        <w:rPr>
          <w:sz w:val="24"/>
          <w:szCs w:val="24"/>
        </w:rPr>
        <w:t xml:space="preserve"> (in case voucher was allocated to you via the </w:t>
      </w:r>
      <w:proofErr w:type="spellStart"/>
      <w:r w:rsidRPr="5E648933" w:rsidR="007F2C3F">
        <w:rPr>
          <w:sz w:val="24"/>
          <w:szCs w:val="24"/>
        </w:rPr>
        <w:t>xvoucher</w:t>
      </w:r>
      <w:proofErr w:type="spellEnd"/>
      <w:r w:rsidRPr="5E648933" w:rsidR="007F2C3F">
        <w:rPr>
          <w:sz w:val="24"/>
          <w:szCs w:val="24"/>
        </w:rPr>
        <w:t xml:space="preserve"> platform).</w:t>
      </w:r>
    </w:p>
    <w:p w:rsidRPr="00E95E75" w:rsidR="000E624A" w:rsidRDefault="00396AC4" w14:paraId="300B9027" w14:textId="49D7BD7E">
      <w:pPr>
        <w:rPr>
          <w:sz w:val="24"/>
          <w:szCs w:val="24"/>
        </w:rPr>
      </w:pPr>
      <w:r w:rsidRPr="00E95E75">
        <w:rPr>
          <w:noProof/>
          <w:sz w:val="24"/>
          <w:szCs w:val="24"/>
        </w:rPr>
        <w:drawing>
          <wp:inline distT="0" distB="0" distL="0" distR="0" wp14:anchorId="748D63DC" wp14:editId="099AD710">
            <wp:extent cx="5943600" cy="2420620"/>
            <wp:effectExtent l="19050" t="19050" r="19050" b="1778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Voucher_Screensho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E95E75" w:rsidR="007F2C3F" w:rsidP="007F2C3F" w:rsidRDefault="007F2C3F" w14:paraId="1CD5D9F3" w14:textId="0465136F">
      <w:pPr>
        <w:pStyle w:val="NormalWeb"/>
        <w:numPr>
          <w:ilvl w:val="0"/>
          <w:numId w:val="1"/>
        </w:numPr>
        <w:rPr>
          <w:sz w:val="24"/>
          <w:szCs w:val="24"/>
        </w:rPr>
      </w:pPr>
      <w:r w:rsidRPr="00E95E75">
        <w:rPr>
          <w:sz w:val="24"/>
          <w:szCs w:val="24"/>
        </w:rPr>
        <w:t xml:space="preserve">Please visit the link below and </w:t>
      </w:r>
      <w:proofErr w:type="gramStart"/>
      <w:r w:rsidRPr="00E95E75">
        <w:rPr>
          <w:sz w:val="24"/>
          <w:szCs w:val="24"/>
        </w:rPr>
        <w:t>first of all</w:t>
      </w:r>
      <w:proofErr w:type="gramEnd"/>
      <w:r w:rsidRPr="00E95E75">
        <w:rPr>
          <w:sz w:val="24"/>
          <w:szCs w:val="24"/>
        </w:rPr>
        <w:t xml:space="preserve">, create </w:t>
      </w:r>
      <w:proofErr w:type="spellStart"/>
      <w:r w:rsidRPr="00E95E75">
        <w:rPr>
          <w:sz w:val="24"/>
          <w:szCs w:val="24"/>
        </w:rPr>
        <w:t>xvoucher</w:t>
      </w:r>
      <w:proofErr w:type="spellEnd"/>
      <w:r w:rsidRPr="00E95E75">
        <w:rPr>
          <w:sz w:val="24"/>
          <w:szCs w:val="24"/>
        </w:rPr>
        <w:t xml:space="preserve"> account using ONLY your Capgemini e-mail id</w:t>
      </w:r>
    </w:p>
    <w:p w:rsidRPr="00E95E75" w:rsidR="000E624A" w:rsidP="007F2C3F" w:rsidRDefault="00506C84" w14:paraId="4F54FB9D" w14:textId="34A72A72">
      <w:pPr>
        <w:pStyle w:val="NormalWeb"/>
        <w:ind w:left="720"/>
        <w:jc w:val="center"/>
        <w:rPr>
          <w:b/>
          <w:bCs/>
          <w:sz w:val="24"/>
          <w:szCs w:val="24"/>
        </w:rPr>
      </w:pPr>
      <w:hyperlink w:history="1" r:id="rId9">
        <w:r w:rsidRPr="00E95E75" w:rsidR="007D7B61">
          <w:rPr>
            <w:rStyle w:val="Hyperlink"/>
            <w:b/>
            <w:bCs/>
            <w:sz w:val="24"/>
            <w:szCs w:val="24"/>
          </w:rPr>
          <w:t>https://www.Xvoucher.com/awslearning</w:t>
        </w:r>
      </w:hyperlink>
    </w:p>
    <w:p w:rsidRPr="00E95E75" w:rsidR="007F2C3F" w:rsidP="00A57BD6" w:rsidRDefault="007D7B61" w14:paraId="015BCEF7" w14:textId="77777777">
      <w:pPr>
        <w:pStyle w:val="NormalWeb"/>
        <w:ind w:left="720"/>
        <w:rPr>
          <w:sz w:val="24"/>
          <w:szCs w:val="24"/>
        </w:rPr>
      </w:pPr>
      <w:r w:rsidRPr="00E95E75">
        <w:rPr>
          <w:sz w:val="24"/>
          <w:szCs w:val="24"/>
        </w:rPr>
        <w:t xml:space="preserve">After login, </w:t>
      </w:r>
      <w:r w:rsidRPr="00E95E75" w:rsidR="007F2C3F">
        <w:rPr>
          <w:sz w:val="24"/>
          <w:szCs w:val="24"/>
        </w:rPr>
        <w:t xml:space="preserve">if you received a long code, please click on the “Add </w:t>
      </w:r>
      <w:proofErr w:type="spellStart"/>
      <w:r w:rsidRPr="00E95E75" w:rsidR="007F2C3F">
        <w:rPr>
          <w:sz w:val="24"/>
          <w:szCs w:val="24"/>
        </w:rPr>
        <w:t>xvoucher</w:t>
      </w:r>
      <w:proofErr w:type="spellEnd"/>
      <w:r w:rsidRPr="00E95E75" w:rsidR="007F2C3F">
        <w:rPr>
          <w:sz w:val="24"/>
          <w:szCs w:val="24"/>
        </w:rPr>
        <w:t>” button on the top left- please see screenshot below.</w:t>
      </w:r>
    </w:p>
    <w:p w:rsidRPr="00E95E75" w:rsidR="00763425" w:rsidP="00763425" w:rsidRDefault="00763425" w14:paraId="561ED2B3" w14:textId="1FC00150">
      <w:pPr>
        <w:pStyle w:val="NormalWeb"/>
        <w:ind w:left="720"/>
        <w:rPr>
          <w:sz w:val="24"/>
          <w:szCs w:val="24"/>
        </w:rPr>
      </w:pPr>
      <w:r w:rsidRPr="00E95E7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277795" wp14:editId="72B730CE">
                <wp:simplePos x="0" y="0"/>
                <wp:positionH relativeFrom="column">
                  <wp:posOffset>5041900</wp:posOffset>
                </wp:positionH>
                <wp:positionV relativeFrom="paragraph">
                  <wp:posOffset>363855</wp:posOffset>
                </wp:positionV>
                <wp:extent cx="971550" cy="463550"/>
                <wp:effectExtent l="0" t="0" r="19050" b="127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463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" style="position:absolute;margin-left:397pt;margin-top:28.65pt;width:76.5pt;height:3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345E9AF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">
                <v:stroke joinstyle="miter"/>
              </v:oval>
            </w:pict>
          </mc:Fallback>
        </mc:AlternateContent>
      </w:r>
      <w:r w:rsidRPr="00E95E75">
        <w:rPr>
          <w:noProof/>
          <w:sz w:val="24"/>
          <w:szCs w:val="24"/>
        </w:rPr>
        <w:drawing>
          <wp:inline distT="0" distB="0" distL="0" distR="0" wp14:anchorId="0F1C55B6" wp14:editId="2E8B474C">
            <wp:extent cx="5556250" cy="1464452"/>
            <wp:effectExtent l="19050" t="19050" r="25400" b="2159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_xvoucher_step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078" cy="1466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95E75" w:rsidR="00396AC4">
        <w:rPr>
          <w:sz w:val="24"/>
          <w:szCs w:val="24"/>
        </w:rPr>
        <w:t xml:space="preserve"> </w:t>
      </w:r>
    </w:p>
    <w:p w:rsidRPr="00E95E75" w:rsidR="00E95E75" w:rsidP="00A57BD6" w:rsidRDefault="00E95E75" w14:paraId="71E891AA" w14:textId="77777777">
      <w:pPr>
        <w:pStyle w:val="NormalWeb"/>
        <w:ind w:left="720"/>
        <w:rPr>
          <w:sz w:val="24"/>
          <w:szCs w:val="24"/>
          <w:shd w:val="clear" w:color="auto" w:fill="FFFFFF"/>
        </w:rPr>
      </w:pPr>
    </w:p>
    <w:p w:rsidRPr="00E95E75" w:rsidR="00E95E75" w:rsidP="00A57BD6" w:rsidRDefault="00E95E75" w14:paraId="7CD75EFE" w14:textId="77777777">
      <w:pPr>
        <w:pStyle w:val="NormalWeb"/>
        <w:ind w:left="720"/>
        <w:rPr>
          <w:sz w:val="24"/>
          <w:szCs w:val="24"/>
          <w:shd w:val="clear" w:color="auto" w:fill="FFFFFF"/>
        </w:rPr>
      </w:pPr>
    </w:p>
    <w:p w:rsidRPr="00E95E75" w:rsidR="007D7B61" w:rsidP="00A57BD6" w:rsidRDefault="00763425" w14:paraId="6722CC3C" w14:textId="02291355">
      <w:pPr>
        <w:pStyle w:val="NormalWeb"/>
        <w:ind w:left="720"/>
        <w:rPr>
          <w:sz w:val="24"/>
          <w:szCs w:val="24"/>
        </w:rPr>
      </w:pPr>
      <w:r w:rsidRPr="00E95E75">
        <w:rPr>
          <w:sz w:val="24"/>
          <w:szCs w:val="24"/>
          <w:shd w:val="clear" w:color="auto" w:fill="FFFFFF"/>
        </w:rPr>
        <w:t>Now, c</w:t>
      </w:r>
      <w:r w:rsidRPr="00E95E75" w:rsidR="007D7B61">
        <w:rPr>
          <w:sz w:val="24"/>
          <w:szCs w:val="24"/>
          <w:shd w:val="clear" w:color="auto" w:fill="FFFFFF"/>
        </w:rPr>
        <w:t xml:space="preserve">lick on voucher detail under My </w:t>
      </w:r>
      <w:proofErr w:type="spellStart"/>
      <w:r w:rsidRPr="00E95E75" w:rsidR="007D7B61">
        <w:rPr>
          <w:sz w:val="24"/>
          <w:szCs w:val="24"/>
          <w:shd w:val="clear" w:color="auto" w:fill="FFFFFF"/>
        </w:rPr>
        <w:t>Xvouchers</w:t>
      </w:r>
      <w:proofErr w:type="spellEnd"/>
      <w:r w:rsidRPr="00E95E75" w:rsidR="007D7B61">
        <w:rPr>
          <w:sz w:val="24"/>
          <w:szCs w:val="24"/>
          <w:shd w:val="clear" w:color="auto" w:fill="FFFFFF"/>
        </w:rPr>
        <w:t xml:space="preserve"> tab</w:t>
      </w:r>
      <w:r w:rsidRPr="00E95E75" w:rsidR="007F2C3F">
        <w:rPr>
          <w:sz w:val="24"/>
          <w:szCs w:val="24"/>
          <w:shd w:val="clear" w:color="auto" w:fill="FFFFFF"/>
        </w:rPr>
        <w:t>.</w:t>
      </w:r>
    </w:p>
    <w:p w:rsidRPr="00E95E75" w:rsidR="00A57BD6" w:rsidP="00A57BD6" w:rsidRDefault="00396AC4" w14:paraId="6B75147D" w14:textId="3BE3D50C">
      <w:pPr>
        <w:pStyle w:val="NormalWeb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7B05FE1" wp14:editId="7B6240F4">
                <wp:extent xmlns:wp="http://schemas.openxmlformats.org/drawingml/2006/wordprocessingDrawing" cx="5943600" cy="2604770"/>
                <wp:effectExtent xmlns:wp="http://schemas.openxmlformats.org/drawingml/2006/wordprocessingDrawing" l="19050" t="19050" r="19050" b="24130"/>
                <wp:docPr xmlns:wp="http://schemas.openxmlformats.org/drawingml/2006/wordprocessingDrawing" id="1760821618" name="Group 3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2604770"/>
                          <a:chOff x="0" y="0"/>
                          <a:chExt cx="5943600" cy="260477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047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 xmlns:wps="http://schemas.microsoft.com/office/word/2010/wordprocessingShape">
                        <wps:cNvPr id="2" name="Arrow: Left 2"/>
                        <wps:cNvSpPr/>
                        <wps:spPr>
                          <a:xfrm>
                            <a:off x="3098800" y="1521460"/>
                            <a:ext cx="742950" cy="158750"/>
                          </a:xfrm>
                          <a:prstGeom prst="leftArrow">
                            <a:avLst/>
                          </a:prstGeom>
                          <a:solidFill>
                            <a:srgbClr val="ED7D31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68F40172" w:rsidP="68F40172" w:rsidRDefault="68F40172" w14:paraId="2DBEA148" w14:textId="508584F2">
      <w:pPr>
        <w:pStyle w:val="NormalWeb"/>
        <w:ind w:left="0"/>
        <w:rPr>
          <w:sz w:val="24"/>
          <w:szCs w:val="24"/>
        </w:rPr>
      </w:pPr>
    </w:p>
    <w:p w:rsidR="68F40172" w:rsidP="68F40172" w:rsidRDefault="68F40172" w14:paraId="537E483A" w14:textId="0069B49B">
      <w:pPr>
        <w:pStyle w:val="NormalWeb"/>
        <w:numPr>
          <w:ilvl w:val="0"/>
          <w:numId w:val="1"/>
        </w:numPr>
        <w:rPr>
          <w:sz w:val="24"/>
          <w:szCs w:val="24"/>
        </w:rPr>
      </w:pPr>
      <w:r w:rsidRPr="68F40172" w:rsidR="68F40172">
        <w:rPr>
          <w:sz w:val="24"/>
          <w:szCs w:val="24"/>
        </w:rPr>
        <w:t>Click on Choose Item.</w:t>
      </w:r>
    </w:p>
    <w:p w:rsidR="68F40172" w:rsidP="68F40172" w:rsidRDefault="68F40172" w14:paraId="146CBD0D" w14:textId="55EB1033">
      <w:pPr>
        <w:pStyle w:val="NormalWeb"/>
        <w:ind w:left="0"/>
        <w:rPr>
          <w:sz w:val="24"/>
          <w:szCs w:val="24"/>
        </w:rPr>
      </w:pPr>
    </w:p>
    <w:p w:rsidR="68F40172" w:rsidP="68F40172" w:rsidRDefault="68F40172" w14:paraId="562213BD" w14:textId="19ABCC60">
      <w:pPr>
        <w:pStyle w:val="NormalWeb"/>
        <w:ind w:left="0"/>
      </w:pPr>
      <w:r w:rsidR="68F40172">
        <w:drawing>
          <wp:inline wp14:editId="1522F771" wp14:anchorId="29DB417D">
            <wp:extent cx="5991225" cy="2895600"/>
            <wp:effectExtent l="0" t="0" r="0" b="0"/>
            <wp:docPr id="783586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dc78627d3f4e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40172" w:rsidP="68F40172" w:rsidRDefault="68F40172" w14:paraId="71C79974" w14:textId="6860FE40">
      <w:pPr>
        <w:pStyle w:val="NormalWeb"/>
        <w:ind w:left="0"/>
        <w:rPr>
          <w:sz w:val="24"/>
          <w:szCs w:val="24"/>
        </w:rPr>
      </w:pPr>
    </w:p>
    <w:p w:rsidR="68F40172" w:rsidP="68F40172" w:rsidRDefault="68F40172" w14:paraId="4D0767B9" w14:textId="6864E741">
      <w:pPr>
        <w:pStyle w:val="NormalWeb"/>
        <w:ind w:left="0"/>
        <w:rPr>
          <w:sz w:val="24"/>
          <w:szCs w:val="24"/>
        </w:rPr>
      </w:pPr>
    </w:p>
    <w:p w:rsidRPr="00E95E75" w:rsidR="000E624A" w:rsidP="00A57BD6" w:rsidRDefault="00A57BD6" w14:paraId="69F2AD46" w14:textId="0E3A25A5">
      <w:pPr>
        <w:pStyle w:val="NormalWeb"/>
        <w:numPr>
          <w:ilvl w:val="0"/>
          <w:numId w:val="1"/>
        </w:numPr>
        <w:rPr>
          <w:sz w:val="24"/>
          <w:szCs w:val="24"/>
          <w:shd w:val="clear" w:color="auto" w:fill="FFFFFF"/>
        </w:rPr>
      </w:pPr>
      <w:r w:rsidRPr="00E95E75" w:rsidR="00A57BD6">
        <w:rPr>
          <w:sz w:val="24"/>
          <w:szCs w:val="24"/>
          <w:shd w:val="clear" w:color="auto" w:fill="FFFFFF"/>
        </w:rPr>
        <w:t>On next screen, select anyone proctor from below.</w:t>
      </w:r>
    </w:p>
    <w:p w:rsidR="68F40172" w:rsidP="68F40172" w:rsidRDefault="68F40172" w14:paraId="6984BBA1" w14:textId="672A148C">
      <w:pPr>
        <w:pStyle w:val="NormalWeb"/>
        <w:ind w:left="0"/>
        <w:rPr>
          <w:sz w:val="24"/>
          <w:szCs w:val="24"/>
        </w:rPr>
      </w:pPr>
    </w:p>
    <w:p w:rsidR="68F40172" w:rsidP="68F40172" w:rsidRDefault="68F40172" w14:paraId="6619EDB5" w14:textId="44DD7657">
      <w:pPr>
        <w:pStyle w:val="NormalWeb"/>
      </w:pPr>
      <w:r w:rsidR="68F40172">
        <w:drawing>
          <wp:inline wp14:editId="329437F4" wp14:anchorId="201170D6">
            <wp:extent cx="5915025" cy="2771775"/>
            <wp:effectExtent l="0" t="0" r="0" b="0"/>
            <wp:docPr id="1841419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b57d1b0ccb4c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40172" w:rsidP="68F40172" w:rsidRDefault="68F40172" w14:paraId="6898C631" w14:textId="3C588D64">
      <w:pPr>
        <w:pStyle w:val="NormalWeb"/>
        <w:rPr>
          <w:sz w:val="24"/>
          <w:szCs w:val="24"/>
        </w:rPr>
      </w:pPr>
    </w:p>
    <w:p w:rsidR="68F40172" w:rsidP="68F40172" w:rsidRDefault="68F40172" w14:paraId="43ECED48" w14:textId="75135FCE">
      <w:pPr>
        <w:pStyle w:val="NormalWeb"/>
        <w:numPr>
          <w:ilvl w:val="0"/>
          <w:numId w:val="1"/>
        </w:numPr>
        <w:rPr>
          <w:sz w:val="24"/>
          <w:szCs w:val="24"/>
        </w:rPr>
      </w:pPr>
      <w:r w:rsidRPr="68F40172" w:rsidR="68F40172">
        <w:rPr>
          <w:sz w:val="24"/>
          <w:szCs w:val="24"/>
        </w:rPr>
        <w:t>Click on Select option.</w:t>
      </w:r>
    </w:p>
    <w:p w:rsidR="68F40172" w:rsidP="68F40172" w:rsidRDefault="68F40172" w14:paraId="108FB32D" w14:textId="0D66B3E4">
      <w:pPr>
        <w:pStyle w:val="NormalWeb"/>
        <w:rPr>
          <w:sz w:val="24"/>
          <w:szCs w:val="24"/>
        </w:rPr>
      </w:pPr>
    </w:p>
    <w:p w:rsidR="68F40172" w:rsidP="68F40172" w:rsidRDefault="68F40172" w14:paraId="62D9626F" w14:textId="7D3DD57D">
      <w:pPr>
        <w:pStyle w:val="NormalWeb"/>
        <w:ind w:left="0"/>
      </w:pPr>
      <w:r w:rsidR="68F40172">
        <w:drawing>
          <wp:inline wp14:editId="5EC74CF6" wp14:anchorId="3B9614EE">
            <wp:extent cx="5876925" cy="2771775"/>
            <wp:effectExtent l="0" t="0" r="0" b="0"/>
            <wp:docPr id="1214048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41b89d354241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40172" w:rsidP="68F40172" w:rsidRDefault="68F40172" w14:paraId="1963201A" w14:textId="6C03439C">
      <w:pPr>
        <w:pStyle w:val="NormalWeb"/>
        <w:rPr>
          <w:sz w:val="24"/>
          <w:szCs w:val="24"/>
        </w:rPr>
      </w:pPr>
    </w:p>
    <w:p w:rsidR="68F40172" w:rsidP="68F40172" w:rsidRDefault="68F40172" w14:paraId="7FF6FC77" w14:textId="0CF02F19">
      <w:pPr>
        <w:pStyle w:val="NormalWeb"/>
        <w:rPr>
          <w:sz w:val="24"/>
          <w:szCs w:val="24"/>
        </w:rPr>
      </w:pPr>
    </w:p>
    <w:p w:rsidR="68F40172" w:rsidP="68F40172" w:rsidRDefault="68F40172" w14:paraId="12558C72" w14:textId="625B5B0D">
      <w:pPr>
        <w:pStyle w:val="NormalWeb"/>
        <w:numPr>
          <w:ilvl w:val="0"/>
          <w:numId w:val="1"/>
        </w:numPr>
        <w:rPr>
          <w:sz w:val="24"/>
          <w:szCs w:val="24"/>
        </w:rPr>
      </w:pPr>
      <w:r w:rsidRPr="68F40172" w:rsidR="68F40172">
        <w:rPr>
          <w:sz w:val="24"/>
          <w:szCs w:val="24"/>
        </w:rPr>
        <w:t xml:space="preserve">Pop up </w:t>
      </w:r>
      <w:proofErr w:type="gramStart"/>
      <w:r w:rsidRPr="68F40172" w:rsidR="68F40172">
        <w:rPr>
          <w:sz w:val="24"/>
          <w:szCs w:val="24"/>
        </w:rPr>
        <w:t>box</w:t>
      </w:r>
      <w:proofErr w:type="gramEnd"/>
      <w:r w:rsidRPr="68F40172" w:rsidR="68F40172">
        <w:rPr>
          <w:sz w:val="24"/>
          <w:szCs w:val="24"/>
        </w:rPr>
        <w:t xml:space="preserve"> will </w:t>
      </w:r>
      <w:proofErr w:type="gramStart"/>
      <w:r w:rsidRPr="68F40172" w:rsidR="68F40172">
        <w:rPr>
          <w:sz w:val="24"/>
          <w:szCs w:val="24"/>
        </w:rPr>
        <w:t>appear as</w:t>
      </w:r>
      <w:proofErr w:type="gramEnd"/>
      <w:r w:rsidRPr="68F40172" w:rsidR="68F40172">
        <w:rPr>
          <w:sz w:val="24"/>
          <w:szCs w:val="24"/>
        </w:rPr>
        <w:t xml:space="preserve"> below. </w:t>
      </w:r>
      <w:proofErr w:type="spellStart"/>
      <w:r w:rsidRPr="68F40172" w:rsidR="68F40172">
        <w:rPr>
          <w:sz w:val="24"/>
          <w:szCs w:val="24"/>
        </w:rPr>
        <w:t>Clic</w:t>
      </w:r>
      <w:proofErr w:type="spellEnd"/>
      <w:r w:rsidRPr="68F40172" w:rsidR="68F40172">
        <w:rPr>
          <w:sz w:val="24"/>
          <w:szCs w:val="24"/>
        </w:rPr>
        <w:t>. Click on Ok.</w:t>
      </w:r>
    </w:p>
    <w:p w:rsidR="68F40172" w:rsidP="68F40172" w:rsidRDefault="68F40172" w14:paraId="3E335C01" w14:textId="04EE0143">
      <w:pPr>
        <w:pStyle w:val="NormalWeb"/>
        <w:ind w:left="0"/>
        <w:rPr>
          <w:sz w:val="24"/>
          <w:szCs w:val="24"/>
        </w:rPr>
      </w:pPr>
    </w:p>
    <w:p w:rsidR="68F40172" w:rsidP="68F40172" w:rsidRDefault="68F40172" w14:paraId="6CA7D3DF" w14:textId="3BABE104">
      <w:pPr>
        <w:pStyle w:val="NormalWeb"/>
      </w:pPr>
      <w:r w:rsidR="68F40172">
        <w:drawing>
          <wp:inline wp14:editId="1AF8390D" wp14:anchorId="4A73B417">
            <wp:extent cx="6000750" cy="2286000"/>
            <wp:effectExtent l="0" t="0" r="0" b="0"/>
            <wp:docPr id="2100522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71301e24c542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40172" w:rsidP="68F40172" w:rsidRDefault="68F40172" w14:paraId="7C26FDFC" w14:textId="6E2CC799">
      <w:pPr>
        <w:pStyle w:val="NormalWeb"/>
      </w:pPr>
    </w:p>
    <w:p w:rsidR="68F40172" w:rsidP="68F40172" w:rsidRDefault="68F40172" w14:paraId="5BEA1929" w14:textId="5464733D">
      <w:pPr>
        <w:pStyle w:val="NormalWeb"/>
      </w:pPr>
    </w:p>
    <w:p w:rsidR="68F40172" w:rsidP="68F40172" w:rsidRDefault="68F40172" w14:paraId="764AFBBB" w14:textId="6A25B19D">
      <w:pPr>
        <w:pStyle w:val="NormalWeb"/>
        <w:numPr>
          <w:ilvl w:val="0"/>
          <w:numId w:val="1"/>
        </w:numPr>
        <w:rPr/>
      </w:pPr>
      <w:r w:rsidR="68F40172">
        <w:rPr/>
        <w:t xml:space="preserve">Click on </w:t>
      </w:r>
      <w:proofErr w:type="gramStart"/>
      <w:r w:rsidR="68F40172">
        <w:rPr/>
        <w:t>GO</w:t>
      </w:r>
      <w:proofErr w:type="gramEnd"/>
      <w:r w:rsidR="68F40172">
        <w:rPr/>
        <w:t xml:space="preserve"> button</w:t>
      </w:r>
    </w:p>
    <w:p w:rsidR="68F40172" w:rsidP="68F40172" w:rsidRDefault="68F40172" w14:paraId="5D9BA651" w14:textId="06DCD0B0">
      <w:pPr>
        <w:pStyle w:val="NormalWeb"/>
        <w:ind w:left="0"/>
      </w:pPr>
    </w:p>
    <w:p w:rsidRPr="00E95E75" w:rsidR="000E624A" w:rsidP="000E624A" w:rsidRDefault="007D7B61" w14:paraId="1F6971A6" w14:textId="395D063C">
      <w:pPr>
        <w:pStyle w:val="NormalWeb"/>
        <w:rPr>
          <w:sz w:val="24"/>
          <w:szCs w:val="24"/>
          <w:shd w:val="clear" w:color="auto" w:fill="FFFFFF"/>
        </w:rPr>
      </w:pPr>
      <w:r w:rsidRPr="00E95E7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6E1E316" wp14:editId="50AD7B33">
                <wp:simplePos x="0" y="0"/>
                <wp:positionH relativeFrom="column">
                  <wp:posOffset>4953000</wp:posOffset>
                </wp:positionH>
                <wp:positionV relativeFrom="paragraph">
                  <wp:posOffset>2275840</wp:posOffset>
                </wp:positionV>
                <wp:extent cx="533400" cy="342900"/>
                <wp:effectExtent l="0" t="0" r="1905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style="position:absolute;margin-left:390pt;margin-top:179.2pt;width:42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70ad47 [3209]" strokeweight="1pt" w14:anchorId="3940BD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">
                <v:stroke joinstyle="miter"/>
              </v:oval>
            </w:pict>
          </mc:Fallback>
        </mc:AlternateContent>
      </w:r>
      <w:r w:rsidRPr="00E95E75">
        <w:rPr>
          <w:noProof/>
          <w:sz w:val="24"/>
          <w:szCs w:val="24"/>
        </w:rPr>
        <w:drawing>
          <wp:inline distT="0" distB="0" distL="0" distR="0" wp14:anchorId="31CD4D36" wp14:editId="2D5D00C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95E75" w:rsidR="00A57BD6" w:rsidP="68F40172" w:rsidRDefault="00A57BD6" w14:paraId="7E3F9331" w14:textId="066C558C">
      <w:pPr>
        <w:pStyle w:val="NormalWeb"/>
        <w:ind w:left="0"/>
        <w:rPr>
          <w:sz w:val="24"/>
          <w:szCs w:val="24"/>
          <w:shd w:val="clear" w:color="auto" w:fill="FFFFFF"/>
        </w:rPr>
      </w:pPr>
    </w:p>
    <w:p w:rsidRPr="00E95E75" w:rsidR="00A57BD6" w:rsidP="68F40172" w:rsidRDefault="00A57BD6" w14:paraId="5A3E8590" w14:textId="63841B60">
      <w:pPr>
        <w:pStyle w:val="NormalWeb"/>
        <w:ind w:left="0"/>
        <w:rPr>
          <w:sz w:val="24"/>
          <w:szCs w:val="24"/>
          <w:shd w:val="clear" w:color="auto" w:fill="FFFFFF"/>
        </w:rPr>
      </w:pPr>
    </w:p>
    <w:p w:rsidRPr="00E95E75" w:rsidR="00A57BD6" w:rsidP="68F40172" w:rsidRDefault="00A57BD6" w14:paraId="1E7DA0FE" w14:textId="7646E9C7">
      <w:pPr>
        <w:pStyle w:val="NormalWeb"/>
        <w:ind w:left="0"/>
        <w:rPr>
          <w:sz w:val="24"/>
          <w:szCs w:val="24"/>
          <w:shd w:val="clear" w:color="auto" w:fill="FFFFFF"/>
        </w:rPr>
      </w:pPr>
    </w:p>
    <w:p w:rsidRPr="00E95E75" w:rsidR="00A57BD6" w:rsidP="68F40172" w:rsidRDefault="00A57BD6" w14:paraId="6417276D" w14:textId="4EBE5288">
      <w:pPr>
        <w:pStyle w:val="NormalWeb"/>
        <w:ind w:left="0"/>
        <w:rPr>
          <w:sz w:val="24"/>
          <w:szCs w:val="24"/>
          <w:shd w:val="clear" w:color="auto" w:fill="FFFFFF"/>
        </w:rPr>
      </w:pPr>
    </w:p>
    <w:p w:rsidRPr="00E95E75" w:rsidR="00A57BD6" w:rsidP="00A57BD6" w:rsidRDefault="00A57BD6" w14:paraId="40C4FAB2" w14:textId="2CF3855F">
      <w:pPr>
        <w:pStyle w:val="NormalWeb"/>
        <w:numPr>
          <w:ilvl w:val="0"/>
          <w:numId w:val="1"/>
        </w:numPr>
        <w:rPr>
          <w:sz w:val="24"/>
          <w:szCs w:val="24"/>
          <w:shd w:val="clear" w:color="auto" w:fill="FFFFFF"/>
        </w:rPr>
      </w:pPr>
      <w:r w:rsidRPr="00E95E75" w:rsidR="00A57BD6">
        <w:rPr>
          <w:sz w:val="24"/>
          <w:szCs w:val="24"/>
          <w:shd w:val="clear" w:color="auto" w:fill="FFFFFF"/>
        </w:rPr>
        <w:t xml:space="preserve">Now, </w:t>
      </w:r>
      <w:r w:rsidRPr="00E95E75" w:rsidR="00763425">
        <w:rPr>
          <w:sz w:val="24"/>
          <w:szCs w:val="24"/>
          <w:shd w:val="clear" w:color="auto" w:fill="FFFFFF"/>
        </w:rPr>
        <w:t>you</w:t>
      </w:r>
      <w:r w:rsidRPr="00E95E75" w:rsidR="00A57BD6">
        <w:rPr>
          <w:sz w:val="24"/>
          <w:szCs w:val="24"/>
          <w:shd w:val="clear" w:color="auto" w:fill="FFFFFF"/>
        </w:rPr>
        <w:t xml:space="preserve"> should be able to see the voucher code on page (highlighted in </w:t>
      </w:r>
      <w:r w:rsidRPr="00E95E75" w:rsidR="00A57BD6">
        <w:rPr>
          <w:sz w:val="24"/>
          <w:szCs w:val="24"/>
          <w:highlight w:val="yellow"/>
          <w:shd w:val="clear" w:color="auto" w:fill="FFFFFF"/>
        </w:rPr>
        <w:t>yellow</w:t>
      </w:r>
      <w:r w:rsidRPr="00E95E75" w:rsidR="00A57BD6">
        <w:rPr>
          <w:sz w:val="24"/>
          <w:szCs w:val="24"/>
          <w:shd w:val="clear" w:color="auto" w:fill="FFFFFF"/>
        </w:rPr>
        <w:t xml:space="preserve"> below)- there is also a button to copy voucher code to Clipboard so </w:t>
      </w:r>
      <w:r w:rsidRPr="00E95E75" w:rsidR="00763425">
        <w:rPr>
          <w:sz w:val="24"/>
          <w:szCs w:val="24"/>
          <w:shd w:val="clear" w:color="auto" w:fill="FFFFFF"/>
        </w:rPr>
        <w:t>you</w:t>
      </w:r>
      <w:r w:rsidRPr="00E95E75" w:rsidR="00A57BD6">
        <w:rPr>
          <w:sz w:val="24"/>
          <w:szCs w:val="24"/>
          <w:shd w:val="clear" w:color="auto" w:fill="FFFFFF"/>
        </w:rPr>
        <w:t xml:space="preserve"> can then paste it on the Pearson V</w:t>
      </w:r>
      <w:r w:rsidRPr="00E95E75" w:rsidR="00763425">
        <w:rPr>
          <w:sz w:val="24"/>
          <w:szCs w:val="24"/>
          <w:shd w:val="clear" w:color="auto" w:fill="FFFFFF"/>
        </w:rPr>
        <w:t>ue</w:t>
      </w:r>
      <w:r w:rsidRPr="00E95E75" w:rsidR="00A57BD6">
        <w:rPr>
          <w:sz w:val="24"/>
          <w:szCs w:val="24"/>
          <w:shd w:val="clear" w:color="auto" w:fill="FFFFFF"/>
        </w:rPr>
        <w:t xml:space="preserve"> site while scheduling </w:t>
      </w:r>
      <w:r w:rsidRPr="00E95E75" w:rsidR="00763425">
        <w:rPr>
          <w:sz w:val="24"/>
          <w:szCs w:val="24"/>
          <w:shd w:val="clear" w:color="auto" w:fill="FFFFFF"/>
        </w:rPr>
        <w:t>your</w:t>
      </w:r>
      <w:r w:rsidRPr="00E95E75" w:rsidR="00A57BD6">
        <w:rPr>
          <w:sz w:val="24"/>
          <w:szCs w:val="24"/>
          <w:shd w:val="clear" w:color="auto" w:fill="FFFFFF"/>
        </w:rPr>
        <w:t xml:space="preserve"> exam.</w:t>
      </w:r>
    </w:p>
    <w:p w:rsidR="68F40172" w:rsidP="68F40172" w:rsidRDefault="68F40172" w14:paraId="5C013620" w14:textId="6475575B">
      <w:pPr>
        <w:pStyle w:val="NormalWeb"/>
        <w:ind w:left="0"/>
        <w:rPr>
          <w:sz w:val="24"/>
          <w:szCs w:val="24"/>
        </w:rPr>
      </w:pPr>
    </w:p>
    <w:p w:rsidRPr="00E95E75" w:rsidR="00A57BD6" w:rsidRDefault="007D7B61" w14:paraId="3091E165" w14:textId="7B8636B9">
      <w:pPr>
        <w:rPr>
          <w:noProof/>
          <w:sz w:val="24"/>
          <w:szCs w:val="24"/>
        </w:rPr>
      </w:pPr>
      <w:r w:rsidR="007D7B61">
        <w:drawing>
          <wp:inline wp14:editId="76F41464" wp14:anchorId="6156A288">
            <wp:extent cx="5747539" cy="2717800"/>
            <wp:effectExtent l="19050" t="19050" r="24765" b="25400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5ad70c15c04c43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7539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68F40172" w:rsidR="00C728FD">
        <w:rPr>
          <w:noProof/>
          <w:sz w:val="24"/>
          <w:szCs w:val="24"/>
        </w:rPr>
        <w:t xml:space="preserve"> </w:t>
      </w:r>
    </w:p>
    <w:p w:rsidR="68F40172" w:rsidP="68F40172" w:rsidRDefault="68F40172" w14:paraId="72A4639C" w14:textId="1859A02A">
      <w:pPr>
        <w:rPr>
          <w:noProof/>
          <w:sz w:val="24"/>
          <w:szCs w:val="24"/>
        </w:rPr>
      </w:pPr>
    </w:p>
    <w:p w:rsidR="68F40172" w:rsidP="68F40172" w:rsidRDefault="68F40172" w14:paraId="50492275" w14:textId="2D9CEE24">
      <w:pPr>
        <w:rPr>
          <w:noProof/>
          <w:sz w:val="24"/>
          <w:szCs w:val="24"/>
        </w:rPr>
      </w:pPr>
    </w:p>
    <w:p w:rsidR="68F40172" w:rsidP="68F40172" w:rsidRDefault="68F40172" w14:paraId="5164D969" w14:textId="2386016A">
      <w:pPr>
        <w:rPr>
          <w:noProof/>
          <w:sz w:val="24"/>
          <w:szCs w:val="24"/>
        </w:rPr>
      </w:pPr>
    </w:p>
    <w:p w:rsidR="68F40172" w:rsidP="68F40172" w:rsidRDefault="68F40172" w14:paraId="34B613B0" w14:textId="73775D84">
      <w:pPr>
        <w:rPr>
          <w:noProof/>
          <w:sz w:val="24"/>
          <w:szCs w:val="24"/>
        </w:rPr>
      </w:pPr>
    </w:p>
    <w:p w:rsidRPr="00E95E75" w:rsidR="00C728FD" w:rsidRDefault="00763425" w14:paraId="6572B81E" w14:textId="7637E358">
      <w:pPr>
        <w:rPr>
          <w:noProof/>
          <w:sz w:val="24"/>
          <w:szCs w:val="24"/>
        </w:rPr>
      </w:pPr>
      <w:r w:rsidRPr="1B25B27C" w:rsidR="00763425">
        <w:rPr>
          <w:noProof/>
          <w:sz w:val="24"/>
          <w:szCs w:val="24"/>
        </w:rPr>
        <w:t>You</w:t>
      </w:r>
      <w:r w:rsidRPr="1B25B27C" w:rsidR="00C728FD">
        <w:rPr>
          <w:noProof/>
          <w:sz w:val="24"/>
          <w:szCs w:val="24"/>
        </w:rPr>
        <w:t xml:space="preserve"> will also receive </w:t>
      </w:r>
      <w:r w:rsidRPr="1B25B27C" w:rsidR="00A10B36">
        <w:rPr>
          <w:noProof/>
          <w:sz w:val="24"/>
          <w:szCs w:val="24"/>
        </w:rPr>
        <w:t>an</w:t>
      </w:r>
      <w:r w:rsidRPr="1B25B27C" w:rsidR="38F88B4C">
        <w:rPr>
          <w:noProof/>
          <w:sz w:val="24"/>
          <w:szCs w:val="24"/>
        </w:rPr>
        <w:t xml:space="preserve"> </w:t>
      </w:r>
      <w:r w:rsidRPr="1B25B27C" w:rsidR="00A10B36">
        <w:rPr>
          <w:noProof/>
          <w:sz w:val="24"/>
          <w:szCs w:val="24"/>
        </w:rPr>
        <w:t xml:space="preserve">mail confirmation </w:t>
      </w:r>
      <w:r w:rsidRPr="1B25B27C" w:rsidR="00A10B36">
        <w:rPr>
          <w:b w:val="1"/>
          <w:bCs w:val="1"/>
          <w:noProof/>
          <w:sz w:val="24"/>
          <w:szCs w:val="24"/>
        </w:rPr>
        <w:t>with voucher code</w:t>
      </w:r>
      <w:r w:rsidRPr="1B25B27C" w:rsidR="00A10B36">
        <w:rPr>
          <w:noProof/>
          <w:sz w:val="24"/>
          <w:szCs w:val="24"/>
        </w:rPr>
        <w:t xml:space="preserve"> </w:t>
      </w:r>
      <w:r w:rsidRPr="1B25B27C" w:rsidR="00A57BD6">
        <w:rPr>
          <w:noProof/>
          <w:sz w:val="24"/>
          <w:szCs w:val="24"/>
        </w:rPr>
        <w:t>like</w:t>
      </w:r>
      <w:r w:rsidRPr="1B25B27C" w:rsidR="00A10B36">
        <w:rPr>
          <w:noProof/>
          <w:sz w:val="24"/>
          <w:szCs w:val="24"/>
        </w:rPr>
        <w:t xml:space="preserve"> below.</w:t>
      </w:r>
    </w:p>
    <w:p w:rsidRPr="00E95E75" w:rsidR="00A57BD6" w:rsidRDefault="00A57BD6" w14:paraId="682CF9C7" w14:textId="105FAAF8" w14:noSpellErr="1">
      <w:pPr/>
      <w:r w:rsidR="00A57BD6">
        <w:drawing>
          <wp:inline wp14:editId="51FFEC1B" wp14:anchorId="7214310C">
            <wp:extent cx="4747762" cy="3219450"/>
            <wp:effectExtent l="19050" t="19050" r="15240" b="19050"/>
            <wp:docPr id="10" name="Picture 10" descr="A screenshot of a social media pos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ca7930a209db46f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47762" cy="321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68F40172" w:rsidP="68F40172" w:rsidRDefault="68F40172" w14:paraId="51ECB647" w14:textId="2C0C7549">
      <w:pPr>
        <w:pStyle w:val="Normal"/>
      </w:pPr>
    </w:p>
    <w:p w:rsidR="2CDF84DC" w:rsidP="1B25B27C" w:rsidRDefault="2CDF84DC" w14:paraId="6CE6ACC3" w14:textId="3AF2A564">
      <w:pPr>
        <w:pStyle w:val="Normal"/>
      </w:pPr>
      <w:r w:rsidR="2CDF84DC">
        <w:rPr/>
        <w:t xml:space="preserve">Please raise a ticket in case of voucher not received  </w:t>
      </w:r>
      <w:hyperlink r:id="Rae3929b05a7d488a">
        <w:r w:rsidRPr="1B25B27C" w:rsidR="2CDF84DC">
          <w:rPr>
            <w:rStyle w:val="Hyperlink"/>
          </w:rPr>
          <w:t>https://www.xvoucher.com/Sites/Public/Support.aspx</w:t>
        </w:r>
      </w:hyperlink>
    </w:p>
    <w:p w:rsidR="1B25B27C" w:rsidP="1B25B27C" w:rsidRDefault="1B25B27C" w14:paraId="5EF6FC48" w14:textId="11F88AEA">
      <w:pPr>
        <w:pStyle w:val="NoSpacing"/>
        <w:rPr>
          <w:noProof/>
          <w:sz w:val="24"/>
          <w:szCs w:val="24"/>
        </w:rPr>
      </w:pPr>
    </w:p>
    <w:p w:rsidRPr="00E95E75" w:rsidR="00A57BD6" w:rsidP="00A57BD6" w:rsidRDefault="00A57BD6" w14:paraId="7EC0285A" w14:textId="7FC5AC0C">
      <w:pPr>
        <w:pStyle w:val="NoSpacing"/>
        <w:rPr>
          <w:noProof/>
          <w:sz w:val="24"/>
          <w:szCs w:val="24"/>
        </w:rPr>
      </w:pPr>
      <w:r w:rsidRPr="00E95E75">
        <w:rPr>
          <w:noProof/>
          <w:sz w:val="24"/>
          <w:szCs w:val="24"/>
        </w:rPr>
        <w:t>Best Regards,</w:t>
      </w:r>
    </w:p>
    <w:p w:rsidRPr="00E95E75" w:rsidR="00E95E75" w:rsidRDefault="00A57BD6" w14:paraId="19317E84" w14:textId="350C789E">
      <w:pPr>
        <w:pStyle w:val="NoSpacing"/>
        <w:rPr>
          <w:noProof/>
          <w:sz w:val="24"/>
          <w:szCs w:val="24"/>
        </w:rPr>
      </w:pPr>
      <w:r w:rsidRPr="1B25B27C" w:rsidR="00A57BD6">
        <w:rPr>
          <w:noProof/>
          <w:sz w:val="24"/>
          <w:szCs w:val="24"/>
        </w:rPr>
        <w:t>Capgemini-</w:t>
      </w:r>
      <w:r w:rsidRPr="1B25B27C" w:rsidR="5CD52877">
        <w:rPr>
          <w:noProof/>
          <w:sz w:val="24"/>
          <w:szCs w:val="24"/>
        </w:rPr>
        <w:t xml:space="preserve"> i-Transform</w:t>
      </w:r>
      <w:r w:rsidRPr="1B25B27C" w:rsidR="00A57BD6">
        <w:rPr>
          <w:noProof/>
          <w:sz w:val="24"/>
          <w:szCs w:val="24"/>
        </w:rPr>
        <w:t xml:space="preserve"> Team</w:t>
      </w:r>
      <w:bookmarkStart w:name="_GoBack" w:id="0"/>
      <w:bookmarkEnd w:id="0"/>
    </w:p>
    <w:sectPr w:rsidRPr="00E95E75" w:rsidR="00E95E7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246CCA"/>
    <w:multiLevelType w:val="hybridMultilevel"/>
    <w:tmpl w:val="A29E2850"/>
    <w:lvl w:ilvl="0">
      <w:start w:val="1"/>
      <w:numFmt w:val="decimal"/>
      <w:lvlText w:val="%1."/>
      <w:lvlJc w:val="left"/>
      <w:pPr>
        <w:ind w:left="720" w:hanging="360"/>
      </w:pPr>
      <w:rPr/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24A"/>
    <w:rsid w:val="00042C21"/>
    <w:rsid w:val="000806F1"/>
    <w:rsid w:val="000C549F"/>
    <w:rsid w:val="000E624A"/>
    <w:rsid w:val="00120113"/>
    <w:rsid w:val="002A458F"/>
    <w:rsid w:val="002A650B"/>
    <w:rsid w:val="00396AC4"/>
    <w:rsid w:val="00506C84"/>
    <w:rsid w:val="00673314"/>
    <w:rsid w:val="00763425"/>
    <w:rsid w:val="007D7B61"/>
    <w:rsid w:val="007E7E6A"/>
    <w:rsid w:val="007F2C3F"/>
    <w:rsid w:val="00862B5E"/>
    <w:rsid w:val="00A10B36"/>
    <w:rsid w:val="00A57BD6"/>
    <w:rsid w:val="00A81D90"/>
    <w:rsid w:val="00B94997"/>
    <w:rsid w:val="00C106A1"/>
    <w:rsid w:val="00C728FD"/>
    <w:rsid w:val="00CD344E"/>
    <w:rsid w:val="00E95E75"/>
    <w:rsid w:val="00F86A50"/>
    <w:rsid w:val="0466A251"/>
    <w:rsid w:val="0849DD51"/>
    <w:rsid w:val="088A1880"/>
    <w:rsid w:val="088BDEE8"/>
    <w:rsid w:val="08E8CF44"/>
    <w:rsid w:val="1188ED58"/>
    <w:rsid w:val="1324BDB9"/>
    <w:rsid w:val="1B25B27C"/>
    <w:rsid w:val="1C151F51"/>
    <w:rsid w:val="1C239291"/>
    <w:rsid w:val="1C239291"/>
    <w:rsid w:val="23806FEA"/>
    <w:rsid w:val="2CDF84DC"/>
    <w:rsid w:val="300829B4"/>
    <w:rsid w:val="324DCDEB"/>
    <w:rsid w:val="352A44B9"/>
    <w:rsid w:val="38F88B4C"/>
    <w:rsid w:val="3BE1AEF2"/>
    <w:rsid w:val="4960EA55"/>
    <w:rsid w:val="4B9E426A"/>
    <w:rsid w:val="57C3DBC9"/>
    <w:rsid w:val="5CD52877"/>
    <w:rsid w:val="5E648933"/>
    <w:rsid w:val="5E9F1D71"/>
    <w:rsid w:val="63EA4481"/>
    <w:rsid w:val="68F40172"/>
    <w:rsid w:val="69C8DA8C"/>
    <w:rsid w:val="6CB397D4"/>
    <w:rsid w:val="6D06A26C"/>
    <w:rsid w:val="725B7C6F"/>
    <w:rsid w:val="766B504A"/>
    <w:rsid w:val="79A2F10C"/>
    <w:rsid w:val="7A5E4232"/>
    <w:rsid w:val="7B5A5147"/>
    <w:rsid w:val="7CBCC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D7F22"/>
  <w15:chartTrackingRefBased/>
  <w15:docId w15:val="{FDC2297C-2082-4256-BC82-A99270E59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624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E624A"/>
    <w:pPr>
      <w:spacing w:before="100" w:beforeAutospacing="1" w:after="100" w:afterAutospacing="1" w:line="240" w:lineRule="auto"/>
    </w:pPr>
    <w:rPr>
      <w:rFonts w:ascii="Calibri" w:hAnsi="Calibri" w:cs="Calibri"/>
    </w:rPr>
  </w:style>
  <w:style w:type="character" w:styleId="UnresolvedMention">
    <w:name w:val="Unresolved Mention"/>
    <w:basedOn w:val="DefaultParagraphFont"/>
    <w:uiPriority w:val="99"/>
    <w:semiHidden/>
    <w:unhideWhenUsed/>
    <w:rsid w:val="007D7B6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7BD6"/>
    <w:pPr>
      <w:ind w:left="720"/>
      <w:contextualSpacing/>
    </w:pPr>
  </w:style>
  <w:style w:type="paragraph" w:styleId="NoSpacing">
    <w:name w:val="No Spacing"/>
    <w:uiPriority w:val="1"/>
    <w:qFormat/>
    <w:rsid w:val="00A57BD6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2A65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70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eg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4.png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3.JPG" Id="rId11" /><Relationship Type="http://schemas.openxmlformats.org/officeDocument/2006/relationships/styles" Target="styles.xml" Id="rId5" /><Relationship Type="http://schemas.openxmlformats.org/officeDocument/2006/relationships/image" Target="media/image2.jpeg" Id="rId10" /><Relationship Type="http://schemas.openxmlformats.org/officeDocument/2006/relationships/numbering" Target="numbering.xml" Id="rId4" /><Relationship Type="http://schemas.openxmlformats.org/officeDocument/2006/relationships/hyperlink" Target="https://www.Xvoucher.com/awslearning" TargetMode="External" Id="rId9" /><Relationship Type="http://schemas.openxmlformats.org/officeDocument/2006/relationships/hyperlink" Target="https://www.xvoucher.com/Sites/Public/Support.aspx" TargetMode="External" Id="Rae3929b05a7d488a" /><Relationship Type="http://schemas.openxmlformats.org/officeDocument/2006/relationships/image" Target="/media/image3.png" Id="R45dc78627d3f4e88" /><Relationship Type="http://schemas.openxmlformats.org/officeDocument/2006/relationships/image" Target="/media/image4.png" Id="R36b57d1b0ccb4c9c" /><Relationship Type="http://schemas.openxmlformats.org/officeDocument/2006/relationships/image" Target="/media/image5.png" Id="Rba41b89d354241d6" /><Relationship Type="http://schemas.openxmlformats.org/officeDocument/2006/relationships/image" Target="/media/image6.png" Id="R0471301e24c54264" /><Relationship Type="http://schemas.openxmlformats.org/officeDocument/2006/relationships/image" Target="/media/image7.png" Id="R5ad70c15c04c4367" /><Relationship Type="http://schemas.openxmlformats.org/officeDocument/2006/relationships/image" Target="/media/image6.jpg" Id="Rca7930a209db46f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C59837A51EDA4BA4D01B27D8DB4EFB" ma:contentTypeVersion="12" ma:contentTypeDescription="Create a new document." ma:contentTypeScope="" ma:versionID="231fcd602feabef6f9433b7bfe4c27c5">
  <xsd:schema xmlns:xsd="http://www.w3.org/2001/XMLSchema" xmlns:xs="http://www.w3.org/2001/XMLSchema" xmlns:p="http://schemas.microsoft.com/office/2006/metadata/properties" xmlns:ns2="4875e340-9087-4102-b19c-09c6890c1cc1" xmlns:ns3="d4c7b3a5-6fc6-41c4-8fbd-0ad1e3fb9111" targetNamespace="http://schemas.microsoft.com/office/2006/metadata/properties" ma:root="true" ma:fieldsID="a194f3cd6e5ff1dc845b7e2cce8237ea" ns2:_="" ns3:_="">
    <xsd:import namespace="4875e340-9087-4102-b19c-09c6890c1cc1"/>
    <xsd:import namespace="d4c7b3a5-6fc6-41c4-8fbd-0ad1e3fb91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5e340-9087-4102-b19c-09c6890c1c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c7b3a5-6fc6-41c4-8fbd-0ad1e3fb9111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D9C0041-753B-4175-9D93-B35F3BC0FD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5e340-9087-4102-b19c-09c6890c1cc1"/>
    <ds:schemaRef ds:uri="d4c7b3a5-6fc6-41c4-8fbd-0ad1e3fb91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CA46E77-6620-42B6-974C-B749400F14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8E0D84-C104-41DF-87F2-A847B8C15F5E}">
  <ds:schemaRefs>
    <ds:schemaRef ds:uri="http://purl.org/dc/elements/1.1/"/>
    <ds:schemaRef ds:uri="4875e340-9087-4102-b19c-09c6890c1cc1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schemas.microsoft.com/office/infopath/2007/PartnerControls"/>
    <ds:schemaRef ds:uri="d4c7b3a5-6fc6-41c4-8fbd-0ad1e3fb9111"/>
    <ds:schemaRef ds:uri="http://schemas.microsoft.com/office/2006/metadata/properties"/>
    <ds:schemaRef ds:uri="http://www.w3.org/XML/1998/namespace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Piyush Bhadouria</dc:creator>
  <keywords/>
  <dc:description/>
  <lastModifiedBy>Chavan, Vidya</lastModifiedBy>
  <revision>22</revision>
  <dcterms:created xsi:type="dcterms:W3CDTF">2019-06-20T07:04:00.0000000Z</dcterms:created>
  <dcterms:modified xsi:type="dcterms:W3CDTF">2022-07-29T12:21:43.1644894Z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0x0101004CC59837A51EDA4BA4D01B27D8DB4EFB</vt:lpwstr>
  </property>
</Properties>
</file>