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652C39" w:rsidP="5649EC9E" w:rsidRDefault="00652C39" w14:paraId="394974E5" w14:textId="77777777">
      <w:pPr>
        <w:jc w:val="center"/>
        <w:rPr>
          <w:b w:val="1"/>
          <w:bCs w:val="1"/>
          <w:sz w:val="32"/>
          <w:szCs w:val="32"/>
        </w:rPr>
      </w:pPr>
      <w:r w:rsidRPr="5649EC9E" w:rsidR="00652C39">
        <w:rPr>
          <w:b w:val="1"/>
          <w:bCs w:val="1"/>
          <w:sz w:val="32"/>
          <w:szCs w:val="32"/>
        </w:rPr>
        <w:t xml:space="preserve">Laboratorio No. </w:t>
      </w:r>
      <w:r w:rsidRPr="5649EC9E" w:rsidR="00652C39">
        <w:rPr>
          <w:b w:val="1"/>
          <w:bCs w:val="1"/>
          <w:sz w:val="32"/>
          <w:szCs w:val="32"/>
        </w:rPr>
        <w:t>3</w:t>
      </w:r>
    </w:p>
    <w:p w:rsidR="00652C39" w:rsidP="00652C39" w:rsidRDefault="00652C39" w14:paraId="52165A7E" w14:textId="77777777">
      <w:pPr>
        <w:jc w:val="center"/>
      </w:pPr>
    </w:p>
    <w:p w:rsidR="00652C39" w:rsidP="00652C39" w:rsidRDefault="00652C39" w14:paraId="3E9A83CB" w14:textId="77777777">
      <w:pPr>
        <w:jc w:val="center"/>
      </w:pPr>
    </w:p>
    <w:p w:rsidR="00652C39" w:rsidP="00652C39" w:rsidRDefault="00652C39" w14:paraId="48BECB6D" w14:textId="77777777">
      <w:pPr>
        <w:jc w:val="center"/>
      </w:pPr>
    </w:p>
    <w:p w:rsidR="00652C39" w:rsidP="00652C39" w:rsidRDefault="00652C39" w14:paraId="5A8EF5C7" w14:textId="77777777">
      <w:pPr>
        <w:jc w:val="center"/>
      </w:pPr>
    </w:p>
    <w:p w:rsidR="00652C39" w:rsidP="00652C39" w:rsidRDefault="00652C39" w14:paraId="3977C3B0" w14:textId="77777777">
      <w:pPr>
        <w:jc w:val="center"/>
      </w:pPr>
    </w:p>
    <w:p w:rsidR="00652C39" w:rsidP="00652C39" w:rsidRDefault="00652C39" w14:paraId="429AFC19" w14:textId="77777777">
      <w:pPr>
        <w:jc w:val="center"/>
      </w:pPr>
    </w:p>
    <w:p w:rsidR="00652C39" w:rsidP="00652C39" w:rsidRDefault="00652C39" w14:paraId="4EC617A8" w14:textId="77777777">
      <w:pPr>
        <w:jc w:val="center"/>
        <w:rPr>
          <w:sz w:val="28"/>
          <w:szCs w:val="28"/>
        </w:rPr>
      </w:pPr>
      <w:r w:rsidRPr="5649EC9E" w:rsidR="00652C39">
        <w:rPr>
          <w:sz w:val="24"/>
          <w:szCs w:val="24"/>
        </w:rPr>
        <w:t>Presentado</w:t>
      </w:r>
      <w:r w:rsidRPr="5649EC9E" w:rsidR="00652C39">
        <w:rPr>
          <w:sz w:val="24"/>
          <w:szCs w:val="24"/>
        </w:rPr>
        <w:t xml:space="preserve"> </w:t>
      </w:r>
      <w:r w:rsidRPr="5649EC9E" w:rsidR="00652C39">
        <w:rPr>
          <w:sz w:val="24"/>
          <w:szCs w:val="24"/>
        </w:rPr>
        <w:t>por</w:t>
      </w:r>
      <w:r w:rsidRPr="5649EC9E" w:rsidR="00652C39">
        <w:rPr>
          <w:sz w:val="24"/>
          <w:szCs w:val="24"/>
        </w:rPr>
        <w:t>:</w:t>
      </w:r>
    </w:p>
    <w:p w:rsidR="00652C39" w:rsidP="00652C39" w:rsidRDefault="00652C39" w14:paraId="20867A4D" w14:textId="77777777">
      <w:pPr>
        <w:jc w:val="center"/>
        <w:rPr>
          <w:sz w:val="28"/>
          <w:szCs w:val="28"/>
        </w:rPr>
      </w:pPr>
      <w:r w:rsidRPr="5649EC9E" w:rsidR="00652C39">
        <w:rPr>
          <w:sz w:val="24"/>
          <w:szCs w:val="24"/>
        </w:rPr>
        <w:t>Juan Esteban Ortiz Pastrana</w:t>
      </w:r>
    </w:p>
    <w:p w:rsidR="00652C39" w:rsidP="00652C39" w:rsidRDefault="00652C39" w14:paraId="620E8F86" w14:textId="77777777">
      <w:pPr>
        <w:jc w:val="center"/>
        <w:rPr>
          <w:sz w:val="28"/>
          <w:szCs w:val="28"/>
        </w:rPr>
      </w:pPr>
      <w:r w:rsidRPr="5649EC9E" w:rsidR="00652C39">
        <w:rPr>
          <w:sz w:val="24"/>
          <w:szCs w:val="24"/>
        </w:rPr>
        <w:t>Santiago Alberto Naranjo Abril</w:t>
      </w:r>
    </w:p>
    <w:p w:rsidR="00652C39" w:rsidP="00652C39" w:rsidRDefault="00652C39" w14:paraId="63A4E051" w14:textId="77777777">
      <w:pPr>
        <w:jc w:val="center"/>
        <w:rPr>
          <w:sz w:val="24"/>
          <w:szCs w:val="24"/>
        </w:rPr>
      </w:pPr>
    </w:p>
    <w:p w:rsidR="00652C39" w:rsidP="00652C39" w:rsidRDefault="00652C39" w14:paraId="473E7F0F" w14:textId="77777777">
      <w:pPr>
        <w:jc w:val="center"/>
        <w:rPr>
          <w:sz w:val="24"/>
          <w:szCs w:val="24"/>
        </w:rPr>
      </w:pPr>
    </w:p>
    <w:p w:rsidR="00652C39" w:rsidP="00652C39" w:rsidRDefault="00652C39" w14:paraId="439D310D" w14:textId="77777777">
      <w:pPr>
        <w:jc w:val="center"/>
        <w:rPr>
          <w:sz w:val="24"/>
          <w:szCs w:val="24"/>
        </w:rPr>
      </w:pPr>
    </w:p>
    <w:p w:rsidR="00652C39" w:rsidP="00652C39" w:rsidRDefault="00652C39" w14:paraId="006F87F5" w14:textId="77777777">
      <w:pPr>
        <w:jc w:val="center"/>
        <w:rPr>
          <w:sz w:val="24"/>
          <w:szCs w:val="24"/>
        </w:rPr>
      </w:pPr>
    </w:p>
    <w:p w:rsidR="00652C39" w:rsidP="00652C39" w:rsidRDefault="00652C39" w14:paraId="51BF7960" w14:textId="77777777">
      <w:pPr>
        <w:jc w:val="center"/>
        <w:rPr>
          <w:sz w:val="24"/>
          <w:szCs w:val="24"/>
        </w:rPr>
      </w:pPr>
    </w:p>
    <w:p w:rsidR="00652C39" w:rsidP="00652C39" w:rsidRDefault="00652C39" w14:paraId="39A03AA2" w14:textId="77777777">
      <w:pPr>
        <w:jc w:val="center"/>
        <w:rPr>
          <w:sz w:val="28"/>
          <w:szCs w:val="28"/>
        </w:rPr>
      </w:pPr>
      <w:r w:rsidRPr="5649EC9E" w:rsidR="00652C39">
        <w:rPr>
          <w:sz w:val="24"/>
          <w:szCs w:val="24"/>
        </w:rPr>
        <w:t>Presentado</w:t>
      </w:r>
      <w:r w:rsidRPr="5649EC9E" w:rsidR="00652C39">
        <w:rPr>
          <w:sz w:val="24"/>
          <w:szCs w:val="24"/>
        </w:rPr>
        <w:t xml:space="preserve"> a:</w:t>
      </w:r>
    </w:p>
    <w:p w:rsidR="00652C39" w:rsidP="00652C39" w:rsidRDefault="00652C39" w14:paraId="52F6273A" w14:textId="77777777">
      <w:pPr>
        <w:jc w:val="center"/>
        <w:rPr>
          <w:sz w:val="24"/>
          <w:szCs w:val="24"/>
        </w:rPr>
      </w:pPr>
      <w:r w:rsidRPr="5649EC9E" w:rsidR="00652C39">
        <w:rPr>
          <w:sz w:val="24"/>
          <w:szCs w:val="24"/>
        </w:rPr>
        <w:t>Juan Camilo Herrera Velásquez</w:t>
      </w:r>
    </w:p>
    <w:p w:rsidR="00652C39" w:rsidP="00652C39" w:rsidRDefault="00652C39" w14:paraId="484BB5C2" w14:textId="77777777">
      <w:pPr>
        <w:jc w:val="center"/>
        <w:rPr>
          <w:sz w:val="24"/>
          <w:szCs w:val="24"/>
        </w:rPr>
      </w:pPr>
    </w:p>
    <w:p w:rsidR="00652C39" w:rsidP="00652C39" w:rsidRDefault="00652C39" w14:paraId="1B88BD94" w14:textId="77777777">
      <w:pPr>
        <w:jc w:val="center"/>
        <w:rPr>
          <w:sz w:val="24"/>
          <w:szCs w:val="24"/>
        </w:rPr>
      </w:pPr>
    </w:p>
    <w:p w:rsidR="00652C39" w:rsidP="00652C39" w:rsidRDefault="00652C39" w14:paraId="67DD9208" w14:textId="77777777">
      <w:pPr>
        <w:jc w:val="center"/>
        <w:rPr>
          <w:sz w:val="24"/>
          <w:szCs w:val="24"/>
        </w:rPr>
      </w:pPr>
    </w:p>
    <w:p w:rsidR="00652C39" w:rsidP="00652C39" w:rsidRDefault="00652C39" w14:paraId="3A3830BF" w14:textId="77777777">
      <w:pPr>
        <w:jc w:val="center"/>
        <w:rPr>
          <w:sz w:val="24"/>
          <w:szCs w:val="24"/>
        </w:rPr>
      </w:pPr>
    </w:p>
    <w:p w:rsidR="00652C39" w:rsidP="00652C39" w:rsidRDefault="00652C39" w14:paraId="18B2E22F" w14:textId="77777777">
      <w:pPr>
        <w:jc w:val="center"/>
        <w:rPr>
          <w:sz w:val="24"/>
          <w:szCs w:val="24"/>
        </w:rPr>
      </w:pPr>
    </w:p>
    <w:p w:rsidR="00652C39" w:rsidP="00652C39" w:rsidRDefault="00652C39" w14:paraId="219BF3E7" w14:textId="77777777">
      <w:pPr>
        <w:jc w:val="center"/>
        <w:rPr>
          <w:sz w:val="28"/>
          <w:szCs w:val="28"/>
        </w:rPr>
      </w:pPr>
      <w:r w:rsidRPr="5649EC9E" w:rsidR="00652C39">
        <w:rPr>
          <w:sz w:val="24"/>
          <w:szCs w:val="24"/>
        </w:rPr>
        <w:t>Escuela Colombiana de Ingeniería Julio Garavito</w:t>
      </w:r>
    </w:p>
    <w:p w:rsidRPr="007B0410" w:rsidR="00652C39" w:rsidP="00652C39" w:rsidRDefault="00652C39" w14:paraId="76E89BB0" w14:textId="77777777">
      <w:pPr>
        <w:jc w:val="center"/>
        <w:rPr>
          <w:sz w:val="28"/>
          <w:szCs w:val="28"/>
          <w:lang w:val="es-CO"/>
        </w:rPr>
      </w:pPr>
      <w:r w:rsidRPr="5649EC9E" w:rsidR="00652C39">
        <w:rPr>
          <w:sz w:val="24"/>
          <w:szCs w:val="24"/>
        </w:rPr>
        <w:t>Grupo 2</w:t>
      </w:r>
    </w:p>
    <w:p w:rsidRPr="007B0410" w:rsidR="00652C39" w:rsidP="00652C39" w:rsidRDefault="00652C39" w14:paraId="54A9A6AC" w14:textId="586B811F">
      <w:pPr>
        <w:jc w:val="center"/>
        <w:rPr>
          <w:sz w:val="24"/>
          <w:szCs w:val="24"/>
          <w:lang w:val="es-CO"/>
        </w:rPr>
      </w:pPr>
      <w:r w:rsidRPr="5649EC9E" w:rsidR="00652C39">
        <w:rPr>
          <w:sz w:val="24"/>
          <w:szCs w:val="24"/>
        </w:rPr>
        <w:t xml:space="preserve">23 de </w:t>
      </w:r>
      <w:r w:rsidRPr="5649EC9E" w:rsidR="00652C39">
        <w:rPr>
          <w:sz w:val="24"/>
          <w:szCs w:val="24"/>
        </w:rPr>
        <w:t>Septiembre</w:t>
      </w:r>
      <w:r w:rsidRPr="5649EC9E" w:rsidR="00652C39">
        <w:rPr>
          <w:sz w:val="24"/>
          <w:szCs w:val="24"/>
        </w:rPr>
        <w:t xml:space="preserve"> de 2023</w:t>
      </w:r>
    </w:p>
    <w:p w:rsidRPr="007B0410" w:rsidR="00754F6E" w:rsidP="07CBD9E8" w:rsidRDefault="00754F6E" w14:paraId="50124926" w14:textId="30135AD0">
      <w:pPr>
        <w:rPr>
          <w:lang w:val="es-CO"/>
        </w:rPr>
      </w:pPr>
      <w:r>
        <w:br w:type="page"/>
      </w:r>
    </w:p>
    <w:p w:rsidR="2294CA11" w:rsidP="00956B0D" w:rsidRDefault="00864900" w14:paraId="58867C73" w14:textId="1BABF56C">
      <w:pPr>
        <w:rPr>
          <w:b w:val="1"/>
          <w:bCs w:val="1"/>
          <w:sz w:val="32"/>
          <w:szCs w:val="32"/>
          <w:lang w:val="es-CO"/>
        </w:rPr>
      </w:pPr>
      <w:r w:rsidRPr="5649EC9E" w:rsidR="00864900">
        <w:rPr>
          <w:b w:val="1"/>
          <w:bCs w:val="1"/>
          <w:sz w:val="32"/>
          <w:szCs w:val="32"/>
        </w:rPr>
        <w:t>INTRODUCCIÓN</w:t>
      </w:r>
    </w:p>
    <w:p w:rsidRPr="005C178A" w:rsidR="005C178A" w:rsidP="005C178A" w:rsidRDefault="005C178A" w14:paraId="44B137DE" w14:textId="6E843F7D">
      <w:pPr>
        <w:jc w:val="both"/>
        <w:rPr>
          <w:sz w:val="24"/>
          <w:szCs w:val="24"/>
          <w:lang w:val="es-MX"/>
        </w:rPr>
      </w:pPr>
      <w:r w:rsidRPr="5649EC9E" w:rsidR="005C178A">
        <w:rPr>
          <w:sz w:val="24"/>
          <w:szCs w:val="24"/>
        </w:rPr>
        <w:t xml:space="preserve">Durante este laboratorio, nos adentraremos en la configuración y administración de dos protocolos cruciales: DNS y NTP. Con DNS, aprenderemos a conectar nombres de dominio con direcciones IP, mientras </w:t>
      </w:r>
      <w:r w:rsidRPr="5649EC9E" w:rsidR="005C178A">
        <w:rPr>
          <w:sz w:val="24"/>
          <w:szCs w:val="24"/>
        </w:rPr>
        <w:t>que</w:t>
      </w:r>
      <w:r w:rsidRPr="5649EC9E" w:rsidR="005C178A">
        <w:rPr>
          <w:sz w:val="24"/>
          <w:szCs w:val="24"/>
        </w:rPr>
        <w:t xml:space="preserve"> con NTP, exploraremos cómo mantener una sincronización precisa de fecha y hora en todos nuestros sistemas. Estos son conceptos esenciales para asegurar que la infraestructura funcione sin problemas.</w:t>
      </w:r>
    </w:p>
    <w:p w:rsidR="005C178A" w:rsidP="005C178A" w:rsidRDefault="005C178A" w14:paraId="47EDC97A" w14:textId="7916F120">
      <w:pPr>
        <w:jc w:val="both"/>
        <w:rPr>
          <w:sz w:val="24"/>
          <w:szCs w:val="24"/>
          <w:lang w:val="es-MX"/>
        </w:rPr>
      </w:pPr>
      <w:r w:rsidRPr="5649EC9E" w:rsidR="005C178A">
        <w:rPr>
          <w:sz w:val="24"/>
          <w:szCs w:val="24"/>
        </w:rPr>
        <w:t>A medida que avanzamos en este laboratorio, obtendremos las habilidades y el conocimiento necesarios para desempeñar un papel clave en la gestión y el mantenimiento de una infraestructura de TI sólida y confiable.</w:t>
      </w:r>
    </w:p>
    <w:p w:rsidR="005C178A" w:rsidP="005C178A" w:rsidRDefault="005C178A" w14:paraId="12BCBF1D" w14:textId="77777777">
      <w:pPr>
        <w:jc w:val="both"/>
        <w:rPr>
          <w:sz w:val="24"/>
          <w:szCs w:val="24"/>
          <w:lang w:val="es-MX"/>
        </w:rPr>
      </w:pPr>
    </w:p>
    <w:p w:rsidR="005C178A" w:rsidP="005C178A" w:rsidRDefault="00F2141B" w14:paraId="7D45290D" w14:textId="75F692CF">
      <w:pPr>
        <w:rPr>
          <w:b w:val="1"/>
          <w:bCs w:val="1"/>
          <w:sz w:val="32"/>
          <w:szCs w:val="32"/>
          <w:lang w:val="es-CO"/>
        </w:rPr>
      </w:pPr>
      <w:r w:rsidRPr="5649EC9E" w:rsidR="00F2141B">
        <w:rPr>
          <w:b w:val="1"/>
          <w:bCs w:val="1"/>
          <w:sz w:val="32"/>
          <w:szCs w:val="32"/>
        </w:rPr>
        <w:t xml:space="preserve">MARCO TEORICO </w:t>
      </w:r>
    </w:p>
    <w:p w:rsidRPr="004E2955" w:rsidR="004E2955" w:rsidP="5649EC9E" w:rsidRDefault="004E2955" w14:paraId="4D906826" w14:textId="1AEC54F0">
      <w:pPr>
        <w:pStyle w:val="ListParagraph"/>
        <w:numPr>
          <w:ilvl w:val="0"/>
          <w:numId w:val="1"/>
        </w:numPr>
        <w:jc w:val="both"/>
        <w:rPr>
          <w:sz w:val="24"/>
          <w:szCs w:val="24"/>
          <w:lang w:val="es-MX"/>
        </w:rPr>
      </w:pPr>
      <w:r w:rsidRPr="5649EC9E" w:rsidR="00953600">
        <w:rPr>
          <w:sz w:val="24"/>
          <w:szCs w:val="24"/>
        </w:rPr>
        <w:t>DNS (Sistema de Nombres de Dominio</w:t>
      </w:r>
      <w:r w:rsidRPr="5649EC9E" w:rsidR="0034054E">
        <w:rPr>
          <w:sz w:val="24"/>
          <w:szCs w:val="24"/>
        </w:rPr>
        <w:t>):</w:t>
      </w:r>
      <w:r w:rsidR="004E2955">
        <w:rPr/>
        <w:t xml:space="preserve"> </w:t>
      </w:r>
      <w:r w:rsidRPr="5649EC9E" w:rsidR="004E2955">
        <w:rPr>
          <w:sz w:val="24"/>
          <w:szCs w:val="24"/>
        </w:rPr>
        <w:t xml:space="preserve">es un protocolo de Internet que tiene como función la resolución de nombres de dominio, traduciendo estos mismos en </w:t>
      </w:r>
      <w:r w:rsidRPr="5649EC9E" w:rsidR="004E2955">
        <w:rPr>
          <w:sz w:val="24"/>
          <w:szCs w:val="24"/>
        </w:rPr>
        <w:t>IPs</w:t>
      </w:r>
      <w:r w:rsidRPr="5649EC9E" w:rsidR="004E2955">
        <w:rPr>
          <w:sz w:val="24"/>
          <w:szCs w:val="24"/>
        </w:rPr>
        <w:t>.</w:t>
      </w:r>
      <w:r w:rsidRPr="5649EC9E" w:rsidR="004E2955">
        <w:rPr>
          <w:sz w:val="24"/>
          <w:szCs w:val="24"/>
        </w:rPr>
        <w:t xml:space="preserve"> </w:t>
      </w:r>
      <w:r w:rsidRPr="5649EC9E" w:rsidR="004E2955">
        <w:rPr>
          <w:sz w:val="24"/>
          <w:szCs w:val="24"/>
        </w:rPr>
        <w:t>Cada dominio tiene asignado unos DNS (</w:t>
      </w:r>
      <w:r w:rsidRPr="5649EC9E" w:rsidR="004E2955">
        <w:rPr>
          <w:sz w:val="24"/>
          <w:szCs w:val="24"/>
        </w:rPr>
        <w:t>Nameservers</w:t>
      </w:r>
      <w:r w:rsidRPr="5649EC9E" w:rsidR="004E2955">
        <w:rPr>
          <w:sz w:val="24"/>
          <w:szCs w:val="24"/>
        </w:rPr>
        <w:t>), permitiendo traducir el nombre de dominio a la IP correspondiente.</w:t>
      </w:r>
    </w:p>
    <w:p w:rsidR="000073D8" w:rsidP="5649EC9E" w:rsidRDefault="000073D8" w14:paraId="1CE2E0F7" w14:textId="69374369">
      <w:pPr>
        <w:pStyle w:val="ListParagraph"/>
        <w:numPr>
          <w:ilvl w:val="0"/>
          <w:numId w:val="1"/>
        </w:numPr>
        <w:jc w:val="both"/>
        <w:rPr>
          <w:sz w:val="24"/>
          <w:szCs w:val="24"/>
          <w:lang w:val="es-MX"/>
        </w:rPr>
      </w:pPr>
      <w:r w:rsidRPr="5649EC9E" w:rsidR="007D7AF6">
        <w:rPr>
          <w:sz w:val="24"/>
          <w:szCs w:val="24"/>
        </w:rPr>
        <w:t>TLD (Dominio de nivel superior)</w:t>
      </w:r>
      <w:r w:rsidRPr="5649EC9E" w:rsidR="0034054E">
        <w:rPr>
          <w:sz w:val="24"/>
          <w:szCs w:val="24"/>
        </w:rPr>
        <w:t xml:space="preserve">: </w:t>
      </w:r>
      <w:r w:rsidRPr="5649EC9E" w:rsidR="0034054E">
        <w:rPr>
          <w:sz w:val="24"/>
          <w:szCs w:val="24"/>
        </w:rPr>
        <w:t>es la extensión final separada por un punto del nombre del dominio. El TLD representa la categoría más alta de los dominios.</w:t>
      </w:r>
    </w:p>
    <w:p w:rsidR="003B75D9" w:rsidP="5649EC9E" w:rsidRDefault="003B75D9" w14:paraId="2406A011" w14:textId="1301D37C">
      <w:pPr>
        <w:pStyle w:val="ListParagraph"/>
        <w:numPr>
          <w:ilvl w:val="0"/>
          <w:numId w:val="1"/>
        </w:numPr>
        <w:jc w:val="both"/>
        <w:rPr>
          <w:sz w:val="24"/>
          <w:szCs w:val="24"/>
        </w:rPr>
      </w:pPr>
      <w:r w:rsidRPr="5649EC9E" w:rsidR="003B75D9">
        <w:rPr>
          <w:sz w:val="24"/>
          <w:szCs w:val="24"/>
        </w:rPr>
        <w:t>Servidor DNS raíz</w:t>
      </w:r>
      <w:r w:rsidRPr="5649EC9E" w:rsidR="003B01B3">
        <w:rPr>
          <w:sz w:val="24"/>
          <w:szCs w:val="24"/>
        </w:rPr>
        <w:t xml:space="preserve">: </w:t>
      </w:r>
      <w:r w:rsidRPr="5649EC9E" w:rsidR="003B01B3">
        <w:rPr>
          <w:sz w:val="24"/>
          <w:szCs w:val="24"/>
        </w:rPr>
        <w:t>es un servidor que desempeña una función esencial en lo relativo a la traducción de los nombres de dominio en direcciones IP: este da respuesta a las solicitudes de los clientes (</w:t>
      </w:r>
      <w:r w:rsidRPr="5649EC9E" w:rsidR="003B01B3">
        <w:rPr>
          <w:sz w:val="24"/>
          <w:szCs w:val="24"/>
        </w:rPr>
        <w:t>requests</w:t>
      </w:r>
      <w:r w:rsidRPr="5649EC9E" w:rsidR="003B01B3">
        <w:rPr>
          <w:sz w:val="24"/>
          <w:szCs w:val="24"/>
        </w:rPr>
        <w:t>) en la zona raíz del sistema de nombres de dominio.</w:t>
      </w:r>
    </w:p>
    <w:p w:rsidR="006C47FF" w:rsidP="5649EC9E" w:rsidRDefault="006C47FF" w14:paraId="1BCE7411" w14:textId="1E7F5B1D">
      <w:pPr>
        <w:pStyle w:val="ListParagraph"/>
        <w:numPr>
          <w:ilvl w:val="0"/>
          <w:numId w:val="1"/>
        </w:numPr>
        <w:jc w:val="both"/>
        <w:rPr>
          <w:sz w:val="24"/>
          <w:szCs w:val="24"/>
          <w:lang w:val="es-MX"/>
        </w:rPr>
      </w:pPr>
      <w:r w:rsidRPr="5649EC9E" w:rsidR="003B75D9">
        <w:rPr>
          <w:sz w:val="24"/>
          <w:szCs w:val="24"/>
        </w:rPr>
        <w:t>DNS dinámico</w:t>
      </w:r>
      <w:r w:rsidRPr="5649EC9E" w:rsidR="005D2A48">
        <w:rPr>
          <w:sz w:val="24"/>
          <w:szCs w:val="24"/>
        </w:rPr>
        <w:t>:</w:t>
      </w:r>
      <w:r w:rsidRPr="5649EC9E" w:rsidR="00226FA7">
        <w:rPr>
          <w:sz w:val="24"/>
          <w:szCs w:val="24"/>
        </w:rPr>
        <w:t xml:space="preserve"> </w:t>
      </w:r>
      <w:r w:rsidRPr="5649EC9E" w:rsidR="006C47FF">
        <w:rPr>
          <w:sz w:val="24"/>
          <w:szCs w:val="24"/>
        </w:rPr>
        <w:t>reenviar las direcciones IP de tu red doméstica, que cambian constantemente, a un nombre de dominio fijo.</w:t>
      </w:r>
    </w:p>
    <w:p w:rsidRPr="009D6F2F" w:rsidR="009D6F2F" w:rsidP="5649EC9E" w:rsidRDefault="009D6F2F" w14:paraId="20A05BC7" w14:textId="4F70B5BA">
      <w:pPr>
        <w:pStyle w:val="ListParagraph"/>
        <w:numPr>
          <w:ilvl w:val="0"/>
          <w:numId w:val="1"/>
        </w:numPr>
        <w:jc w:val="both"/>
        <w:rPr>
          <w:sz w:val="24"/>
          <w:szCs w:val="24"/>
          <w:lang w:val="es-MX"/>
        </w:rPr>
      </w:pPr>
      <w:r w:rsidRPr="5649EC9E" w:rsidR="00D726E7">
        <w:rPr>
          <w:sz w:val="24"/>
          <w:szCs w:val="24"/>
        </w:rPr>
        <w:t>NTP (Protocolo de Tiempo de Red)</w:t>
      </w:r>
      <w:r w:rsidRPr="5649EC9E" w:rsidR="004F0B0F">
        <w:rPr>
          <w:sz w:val="24"/>
          <w:szCs w:val="24"/>
        </w:rPr>
        <w:t xml:space="preserve">: </w:t>
      </w:r>
      <w:r w:rsidRPr="5649EC9E" w:rsidR="00225A33">
        <w:rPr>
          <w:sz w:val="24"/>
          <w:szCs w:val="24"/>
        </w:rPr>
        <w:t>protocolo para sincronizar varios relojes de red usando un conjunto de clientes y servidores repartidos</w:t>
      </w:r>
      <w:r w:rsidRPr="5649EC9E" w:rsidR="7E99364A">
        <w:rPr>
          <w:sz w:val="24"/>
          <w:szCs w:val="24"/>
        </w:rPr>
        <w:t>.</w:t>
      </w:r>
    </w:p>
    <w:p w:rsidR="002818BA" w:rsidP="5649EC9E" w:rsidRDefault="002818BA" w14:paraId="052D7CFD" w14:textId="1CB2F120">
      <w:pPr>
        <w:pStyle w:val="ListParagraph"/>
        <w:numPr>
          <w:ilvl w:val="0"/>
          <w:numId w:val="1"/>
        </w:numPr>
        <w:jc w:val="both"/>
        <w:rPr>
          <w:sz w:val="24"/>
          <w:szCs w:val="24"/>
          <w:lang w:val="es-MX"/>
        </w:rPr>
      </w:pPr>
      <w:r w:rsidRPr="5649EC9E" w:rsidR="00E61A80">
        <w:rPr>
          <w:sz w:val="24"/>
          <w:szCs w:val="24"/>
        </w:rPr>
        <w:t>Servidor NTP</w:t>
      </w:r>
      <w:r w:rsidRPr="5649EC9E" w:rsidR="009D6F2F">
        <w:rPr>
          <w:sz w:val="24"/>
          <w:szCs w:val="24"/>
        </w:rPr>
        <w:t xml:space="preserve">: </w:t>
      </w:r>
      <w:r w:rsidRPr="5649EC9E" w:rsidR="002D6D92">
        <w:rPr>
          <w:sz w:val="24"/>
          <w:szCs w:val="24"/>
        </w:rPr>
        <w:t xml:space="preserve"> servidor</w:t>
      </w:r>
      <w:r w:rsidRPr="5649EC9E" w:rsidR="002D6D92">
        <w:rPr>
          <w:sz w:val="24"/>
          <w:szCs w:val="24"/>
        </w:rPr>
        <w:t xml:space="preserve"> capaz de suministrar la hora de forma exacta a otros equipos</w:t>
      </w:r>
    </w:p>
    <w:p w:rsidR="00E61A80" w:rsidP="00B12A10" w:rsidRDefault="00E61A80" w14:paraId="6E0141C4" w14:textId="28EE5F42">
      <w:pPr>
        <w:pStyle w:val="ListParagraph"/>
        <w:numPr>
          <w:ilvl w:val="0"/>
          <w:numId w:val="1"/>
        </w:numPr>
        <w:jc w:val="both"/>
        <w:rPr>
          <w:sz w:val="24"/>
          <w:szCs w:val="24"/>
          <w:lang w:val="es-MX"/>
        </w:rPr>
      </w:pPr>
      <w:r w:rsidRPr="5649EC9E" w:rsidR="00E61A80">
        <w:rPr>
          <w:sz w:val="24"/>
          <w:szCs w:val="24"/>
        </w:rPr>
        <w:t>Relojes atómicos</w:t>
      </w:r>
      <w:r w:rsidRPr="5649EC9E" w:rsidR="00E80810">
        <w:rPr>
          <w:sz w:val="24"/>
          <w:szCs w:val="24"/>
        </w:rPr>
        <w:t xml:space="preserve">: </w:t>
      </w:r>
      <w:r w:rsidRPr="5649EC9E" w:rsidR="002818BA">
        <w:rPr>
          <w:sz w:val="24"/>
          <w:szCs w:val="24"/>
        </w:rPr>
        <w:t>Reloj muy preciso que se basa en la frecuencia de la oscilación entre dos estados de energía de determinados átomos o moléculas.</w:t>
      </w:r>
    </w:p>
    <w:p w:rsidR="00FF3295" w:rsidP="5649EC9E" w:rsidRDefault="00FF3295" w14:paraId="6A0D525D" w14:textId="3C00E4FD">
      <w:pPr>
        <w:pStyle w:val="ListParagraph"/>
        <w:numPr>
          <w:ilvl w:val="0"/>
          <w:numId w:val="1"/>
        </w:numPr>
        <w:jc w:val="both"/>
        <w:rPr>
          <w:sz w:val="24"/>
          <w:szCs w:val="24"/>
          <w:lang w:val="es-MX"/>
        </w:rPr>
      </w:pPr>
      <w:r w:rsidRPr="5649EC9E" w:rsidR="00E61A80">
        <w:rPr>
          <w:sz w:val="24"/>
          <w:szCs w:val="24"/>
        </w:rPr>
        <w:t>Estrato de referencia</w:t>
      </w:r>
      <w:r w:rsidRPr="5649EC9E" w:rsidR="00C310BF">
        <w:rPr>
          <w:sz w:val="24"/>
          <w:szCs w:val="24"/>
        </w:rPr>
        <w:t xml:space="preserve">: </w:t>
      </w:r>
      <w:r w:rsidRPr="5649EC9E" w:rsidR="00C310BF">
        <w:rPr>
          <w:sz w:val="24"/>
          <w:szCs w:val="24"/>
        </w:rPr>
        <w:t>número entre uno y 15 que indica cuán alejado está el servidor de un reloj de referencia de precisión.</w:t>
      </w:r>
    </w:p>
    <w:p w:rsidRPr="00784467" w:rsidR="000073D8" w:rsidP="00784467" w:rsidRDefault="00580D55" w14:paraId="674042C9" w14:textId="38C4E085">
      <w:pPr>
        <w:pStyle w:val="ListParagraph"/>
        <w:numPr>
          <w:ilvl w:val="0"/>
          <w:numId w:val="1"/>
        </w:numPr>
        <w:jc w:val="both"/>
        <w:rPr>
          <w:sz w:val="24"/>
          <w:szCs w:val="24"/>
          <w:lang w:val="es-MX"/>
        </w:rPr>
      </w:pPr>
      <w:r w:rsidRPr="5649EC9E" w:rsidR="00580D55">
        <w:rPr>
          <w:sz w:val="24"/>
          <w:szCs w:val="24"/>
        </w:rPr>
        <w:t>Sincronización de tiempo en sistemas operativos</w:t>
      </w:r>
      <w:r w:rsidRPr="5649EC9E" w:rsidR="00FF3295">
        <w:rPr>
          <w:sz w:val="24"/>
          <w:szCs w:val="24"/>
        </w:rPr>
        <w:t xml:space="preserve">: </w:t>
      </w:r>
      <w:r w:rsidRPr="5649EC9E" w:rsidR="00784467">
        <w:rPr>
          <w:sz w:val="24"/>
          <w:szCs w:val="24"/>
        </w:rPr>
        <w:t>se utiliza para forzar un orden parcial o total en la ejecución de procesos y eventos del sistema</w:t>
      </w:r>
    </w:p>
    <w:p w:rsidR="000073D8" w:rsidP="000073D8" w:rsidRDefault="000073D8" w14:paraId="1B4BEDA6" w14:textId="77777777">
      <w:pPr>
        <w:pStyle w:val="ListParagraph"/>
        <w:jc w:val="both"/>
        <w:rPr>
          <w:sz w:val="24"/>
          <w:szCs w:val="24"/>
          <w:lang w:val="es-MX"/>
        </w:rPr>
      </w:pPr>
    </w:p>
    <w:p w:rsidR="5649EC9E" w:rsidRDefault="5649EC9E" w14:paraId="2F6B00F8" w14:textId="6D24237B">
      <w:r>
        <w:br w:type="page"/>
      </w:r>
    </w:p>
    <w:p w:rsidRPr="000073D8" w:rsidR="000073D8" w:rsidP="5649EC9E" w:rsidRDefault="000073D8" w14:paraId="15E5CB49" w14:textId="77777777">
      <w:pPr>
        <w:rPr>
          <w:b w:val="1"/>
          <w:bCs w:val="1"/>
          <w:sz w:val="24"/>
          <w:szCs w:val="24"/>
          <w:lang w:val="es-CO"/>
        </w:rPr>
      </w:pPr>
      <w:r w:rsidRPr="5649EC9E" w:rsidR="000073D8">
        <w:rPr>
          <w:b w:val="1"/>
          <w:bCs w:val="1"/>
          <w:sz w:val="24"/>
          <w:szCs w:val="24"/>
        </w:rPr>
        <w:t>¿Cuál es la importancia de los servidores raíz (</w:t>
      </w:r>
      <w:r w:rsidRPr="5649EC9E" w:rsidR="000073D8">
        <w:rPr>
          <w:b w:val="1"/>
          <w:bCs w:val="1"/>
          <w:sz w:val="24"/>
          <w:szCs w:val="24"/>
        </w:rPr>
        <w:t>root</w:t>
      </w:r>
      <w:r w:rsidRPr="5649EC9E" w:rsidR="000073D8">
        <w:rPr>
          <w:b w:val="1"/>
          <w:bCs w:val="1"/>
          <w:sz w:val="24"/>
          <w:szCs w:val="24"/>
        </w:rPr>
        <w:t xml:space="preserve"> servers) en la infraestructura de Internet y cómo funcionan en conjunto con los registros A y AAAA en el sistema de nombres de dominio (DNS)?</w:t>
      </w:r>
    </w:p>
    <w:p w:rsidRPr="000073D8" w:rsidR="000073D8" w:rsidP="000073D8" w:rsidRDefault="000073D8" w14:paraId="2BB46060" w14:textId="77777777">
      <w:pPr>
        <w:rPr>
          <w:sz w:val="24"/>
          <w:szCs w:val="24"/>
          <w:lang w:val="es-CO"/>
        </w:rPr>
      </w:pPr>
      <w:r w:rsidRPr="5649EC9E" w:rsidR="000073D8">
        <w:rPr>
          <w:sz w:val="24"/>
          <w:szCs w:val="24"/>
        </w:rPr>
        <w:t xml:space="preserve">Para responder esta pregunta primero se debe saber que son los registros </w:t>
      </w:r>
      <w:r w:rsidRPr="5649EC9E" w:rsidR="000073D8">
        <w:rPr>
          <w:sz w:val="24"/>
          <w:szCs w:val="24"/>
        </w:rPr>
        <w:t>A(</w:t>
      </w:r>
      <w:r w:rsidRPr="5649EC9E" w:rsidR="000073D8">
        <w:rPr>
          <w:sz w:val="24"/>
          <w:szCs w:val="24"/>
        </w:rPr>
        <w:t>Address</w:t>
      </w:r>
      <w:r w:rsidRPr="5649EC9E" w:rsidR="000073D8">
        <w:rPr>
          <w:sz w:val="24"/>
          <w:szCs w:val="24"/>
        </w:rPr>
        <w:t xml:space="preserve"> </w:t>
      </w:r>
      <w:r w:rsidRPr="5649EC9E" w:rsidR="000073D8">
        <w:rPr>
          <w:sz w:val="24"/>
          <w:szCs w:val="24"/>
        </w:rPr>
        <w:t>Record</w:t>
      </w:r>
      <w:r w:rsidRPr="5649EC9E" w:rsidR="000073D8">
        <w:rPr>
          <w:sz w:val="24"/>
          <w:szCs w:val="24"/>
        </w:rPr>
        <w:t xml:space="preserve">) y </w:t>
      </w:r>
      <w:r w:rsidRPr="5649EC9E" w:rsidR="000073D8">
        <w:rPr>
          <w:sz w:val="24"/>
          <w:szCs w:val="24"/>
        </w:rPr>
        <w:t>AAAA(</w:t>
      </w:r>
      <w:r w:rsidRPr="5649EC9E" w:rsidR="000073D8">
        <w:rPr>
          <w:sz w:val="24"/>
          <w:szCs w:val="24"/>
        </w:rPr>
        <w:t xml:space="preserve">IPv6 </w:t>
      </w:r>
      <w:r w:rsidRPr="5649EC9E" w:rsidR="000073D8">
        <w:rPr>
          <w:sz w:val="24"/>
          <w:szCs w:val="24"/>
        </w:rPr>
        <w:t>Address</w:t>
      </w:r>
      <w:r w:rsidRPr="5649EC9E" w:rsidR="000073D8">
        <w:rPr>
          <w:sz w:val="24"/>
          <w:szCs w:val="24"/>
        </w:rPr>
        <w:t xml:space="preserve"> </w:t>
      </w:r>
      <w:r w:rsidRPr="5649EC9E" w:rsidR="000073D8">
        <w:rPr>
          <w:sz w:val="24"/>
          <w:szCs w:val="24"/>
        </w:rPr>
        <w:t>Record</w:t>
      </w:r>
      <w:r w:rsidRPr="5649EC9E" w:rsidR="000073D8">
        <w:rPr>
          <w:sz w:val="24"/>
          <w:szCs w:val="24"/>
        </w:rPr>
        <w:t>) son tipos de registros DNS utilizados para asociar direcciones IP con nombres de dominio en Internet.</w:t>
      </w:r>
    </w:p>
    <w:p w:rsidR="008C27D0" w:rsidP="000073D8" w:rsidRDefault="000073D8" w14:paraId="15301EF4" w14:textId="77777777">
      <w:pPr>
        <w:rPr>
          <w:sz w:val="24"/>
          <w:szCs w:val="24"/>
          <w:lang w:val="es-CO"/>
        </w:rPr>
      </w:pPr>
      <w:r w:rsidRPr="5649EC9E" w:rsidR="000073D8">
        <w:rPr>
          <w:sz w:val="24"/>
          <w:szCs w:val="24"/>
        </w:rPr>
        <w:t xml:space="preserve">Registro A: se utiliza para traducir un nombre de </w:t>
      </w:r>
      <w:r w:rsidRPr="5649EC9E" w:rsidR="000073D8">
        <w:rPr>
          <w:sz w:val="24"/>
          <w:szCs w:val="24"/>
        </w:rPr>
        <w:t>dominio  en</w:t>
      </w:r>
      <w:r w:rsidRPr="5649EC9E" w:rsidR="000073D8">
        <w:rPr>
          <w:sz w:val="24"/>
          <w:szCs w:val="24"/>
        </w:rPr>
        <w:t xml:space="preserve"> una dirección IPv4</w:t>
      </w:r>
      <w:r w:rsidRPr="5649EC9E" w:rsidR="00A04A6C">
        <w:rPr>
          <w:sz w:val="24"/>
          <w:szCs w:val="24"/>
        </w:rPr>
        <w:t xml:space="preserve">, </w:t>
      </w:r>
      <w:r w:rsidRPr="5649EC9E" w:rsidR="00A04A6C">
        <w:rPr>
          <w:sz w:val="24"/>
          <w:szCs w:val="24"/>
        </w:rPr>
        <w:t>es el tipo más importante de registro DNS</w:t>
      </w:r>
      <w:r w:rsidRPr="5649EC9E" w:rsidR="00BD527A">
        <w:rPr>
          <w:sz w:val="24"/>
          <w:szCs w:val="24"/>
        </w:rPr>
        <w:t xml:space="preserve"> ya que</w:t>
      </w:r>
      <w:r w:rsidRPr="5649EC9E" w:rsidR="00A04A6C">
        <w:rPr>
          <w:sz w:val="24"/>
          <w:szCs w:val="24"/>
        </w:rPr>
        <w:t xml:space="preserve"> indica la dirección IP de un determinado dominio.</w:t>
      </w:r>
    </w:p>
    <w:p w:rsidRPr="000073D8" w:rsidR="000073D8" w:rsidP="000073D8" w:rsidRDefault="000073D8" w14:paraId="172D0FEB" w14:textId="3C0133E1">
      <w:pPr>
        <w:rPr>
          <w:sz w:val="24"/>
          <w:szCs w:val="24"/>
          <w:lang w:val="es-CO"/>
        </w:rPr>
      </w:pPr>
      <w:r w:rsidRPr="5649EC9E" w:rsidR="000073D8">
        <w:rPr>
          <w:sz w:val="24"/>
          <w:szCs w:val="24"/>
        </w:rPr>
        <w:t>Registro AAAA: se utiliza para traducir un nombre de dominio en una dirección IPv6</w:t>
      </w:r>
      <w:r w:rsidRPr="5649EC9E" w:rsidR="008C27D0">
        <w:rPr>
          <w:sz w:val="24"/>
          <w:szCs w:val="24"/>
        </w:rPr>
        <w:t xml:space="preserve">, </w:t>
      </w:r>
      <w:r w:rsidRPr="5649EC9E" w:rsidR="008C27D0">
        <w:rPr>
          <w:sz w:val="24"/>
          <w:szCs w:val="24"/>
        </w:rPr>
        <w:t>Si un sitio web tiene una dirección IPv6, utilizará en su lugar un registro "AAAA" .</w:t>
      </w:r>
      <w:r w:rsidRPr="5649EC9E" w:rsidR="00FB3CE4">
        <w:rPr>
          <w:sz w:val="24"/>
          <w:szCs w:val="24"/>
        </w:rPr>
        <w:t>.</w:t>
      </w:r>
    </w:p>
    <w:p w:rsidRPr="000073D8" w:rsidR="000073D8" w:rsidP="000073D8" w:rsidRDefault="000073D8" w14:paraId="41D047F7" w14:textId="00A44D3F">
      <w:pPr>
        <w:rPr>
          <w:sz w:val="24"/>
          <w:szCs w:val="24"/>
          <w:lang w:val="es-CO"/>
        </w:rPr>
      </w:pPr>
      <w:r w:rsidRPr="5649EC9E" w:rsidR="000073D8">
        <w:rPr>
          <w:sz w:val="24"/>
          <w:szCs w:val="24"/>
        </w:rPr>
        <w:t>Estos son componentes esenciales del sistema de nombres de dominio (DNS) que permiten la traducción de nombres de dominio en direcciones IP, facilitando así la navegación y la comunicación en Internet</w:t>
      </w:r>
      <w:r w:rsidRPr="5649EC9E" w:rsidR="008C27D0">
        <w:rPr>
          <w:sz w:val="24"/>
          <w:szCs w:val="24"/>
        </w:rPr>
        <w:t>.</w:t>
      </w:r>
    </w:p>
    <w:p w:rsidRPr="000073D8" w:rsidR="000073D8" w:rsidP="5649EC9E" w:rsidRDefault="000073D8" w14:paraId="4F849DBE" w14:textId="5C0A9C49">
      <w:pPr>
        <w:rPr>
          <w:b w:val="1"/>
          <w:bCs w:val="1"/>
          <w:sz w:val="24"/>
          <w:szCs w:val="24"/>
          <w:lang w:val="es-CO"/>
        </w:rPr>
      </w:pPr>
      <w:r w:rsidRPr="5649EC9E" w:rsidR="000073D8">
        <w:rPr>
          <w:b w:val="1"/>
          <w:bCs w:val="1"/>
          <w:sz w:val="24"/>
          <w:szCs w:val="24"/>
        </w:rPr>
        <w:t xml:space="preserve">¿Qué son los registros NS, </w:t>
      </w:r>
      <w:r w:rsidRPr="5649EC9E" w:rsidR="00503AA9">
        <w:rPr>
          <w:b w:val="1"/>
          <w:bCs w:val="1"/>
          <w:sz w:val="24"/>
          <w:szCs w:val="24"/>
        </w:rPr>
        <w:t>MX,  y</w:t>
      </w:r>
      <w:r w:rsidRPr="5649EC9E" w:rsidR="00503AA9">
        <w:rPr>
          <w:b w:val="1"/>
          <w:bCs w:val="1"/>
          <w:sz w:val="24"/>
          <w:szCs w:val="24"/>
        </w:rPr>
        <w:t xml:space="preserve"> CNAME en el archivo de dominio particular?</w:t>
      </w:r>
    </w:p>
    <w:p w:rsidRPr="000073D8" w:rsidR="000073D8" w:rsidP="000073D8" w:rsidRDefault="000073D8" w14:paraId="2DA4592B" w14:textId="77777777">
      <w:pPr>
        <w:rPr>
          <w:sz w:val="24"/>
          <w:szCs w:val="24"/>
          <w:lang w:val="es-CO"/>
        </w:rPr>
      </w:pPr>
      <w:r w:rsidRPr="5649EC9E" w:rsidR="000073D8">
        <w:rPr>
          <w:sz w:val="24"/>
          <w:szCs w:val="24"/>
        </w:rPr>
        <w:t xml:space="preserve">Estos registros son tipos específicos de registros DNS que se utilizan en un archivo de zona de dominio particular para configurar y administrar la infraestructura de nombres de un dominio. </w:t>
      </w:r>
    </w:p>
    <w:p w:rsidRPr="00895037" w:rsidR="000073D8" w:rsidP="000073D8" w:rsidRDefault="000073D8" w14:paraId="14FD839E" w14:textId="7203BFA8">
      <w:pPr>
        <w:rPr>
          <w:sz w:val="24"/>
          <w:szCs w:val="24"/>
          <w:lang w:val="es-CO"/>
        </w:rPr>
      </w:pPr>
      <w:r w:rsidRPr="5649EC9E" w:rsidR="000073D8">
        <w:rPr>
          <w:b w:val="1"/>
          <w:bCs w:val="1"/>
          <w:sz w:val="24"/>
          <w:szCs w:val="24"/>
        </w:rPr>
        <w:t xml:space="preserve">Registro </w:t>
      </w:r>
      <w:r w:rsidRPr="5649EC9E" w:rsidR="00503AA9">
        <w:rPr>
          <w:b w:val="1"/>
          <w:bCs w:val="1"/>
          <w:sz w:val="24"/>
          <w:szCs w:val="24"/>
        </w:rPr>
        <w:t>NS (</w:t>
      </w:r>
      <w:r w:rsidRPr="5649EC9E" w:rsidR="000073D8">
        <w:rPr>
          <w:b w:val="1"/>
          <w:bCs w:val="1"/>
          <w:sz w:val="24"/>
          <w:szCs w:val="24"/>
        </w:rPr>
        <w:t>Name</w:t>
      </w:r>
      <w:r w:rsidRPr="5649EC9E" w:rsidR="000073D8">
        <w:rPr>
          <w:b w:val="1"/>
          <w:bCs w:val="1"/>
          <w:sz w:val="24"/>
          <w:szCs w:val="24"/>
        </w:rPr>
        <w:t xml:space="preserve"> Server): </w:t>
      </w:r>
      <w:r w:rsidRPr="5649EC9E" w:rsidR="000073D8">
        <w:rPr>
          <w:sz w:val="24"/>
          <w:szCs w:val="24"/>
        </w:rPr>
        <w:t xml:space="preserve">Los registros NS se utilizan </w:t>
      </w:r>
      <w:r w:rsidRPr="5649EC9E" w:rsidR="00895037">
        <w:rPr>
          <w:sz w:val="24"/>
          <w:szCs w:val="24"/>
        </w:rPr>
        <w:t>identifica</w:t>
      </w:r>
      <w:r w:rsidRPr="5649EC9E" w:rsidR="00895037">
        <w:rPr>
          <w:sz w:val="24"/>
          <w:szCs w:val="24"/>
        </w:rPr>
        <w:t>r</w:t>
      </w:r>
      <w:r w:rsidRPr="5649EC9E" w:rsidR="00895037">
        <w:rPr>
          <w:sz w:val="24"/>
          <w:szCs w:val="24"/>
        </w:rPr>
        <w:t xml:space="preserve"> un servidor de nombres responsable de la resolución de consultas para un nombre de host concreto.</w:t>
      </w:r>
    </w:p>
    <w:p w:rsidRPr="0066280B" w:rsidR="000073D8" w:rsidP="000073D8" w:rsidRDefault="000073D8" w14:paraId="5CAEF254" w14:textId="04E99C87">
      <w:pPr>
        <w:rPr>
          <w:sz w:val="24"/>
          <w:szCs w:val="24"/>
          <w:lang w:val="es-CO"/>
        </w:rPr>
      </w:pPr>
      <w:r w:rsidRPr="5649EC9E" w:rsidR="000073D8">
        <w:rPr>
          <w:b w:val="1"/>
          <w:bCs w:val="1"/>
          <w:sz w:val="24"/>
          <w:szCs w:val="24"/>
        </w:rPr>
        <w:t>Registro MX (Mail Exchange</w:t>
      </w:r>
      <w:r w:rsidRPr="5649EC9E" w:rsidR="000073D8">
        <w:rPr>
          <w:sz w:val="24"/>
          <w:szCs w:val="24"/>
        </w:rPr>
        <w:t xml:space="preserve">): Los registros MX </w:t>
      </w:r>
      <w:r w:rsidRPr="5649EC9E" w:rsidR="0066280B">
        <w:rPr>
          <w:sz w:val="24"/>
          <w:szCs w:val="24"/>
        </w:rPr>
        <w:t>identifica un servidor de nombres responsable de la resolución de consultas para un nombre de host concreto.</w:t>
      </w:r>
    </w:p>
    <w:p w:rsidR="00E00AA9" w:rsidP="000073D8" w:rsidRDefault="000073D8" w14:paraId="4956CF84" w14:textId="77777777">
      <w:pPr>
        <w:rPr>
          <w:sz w:val="24"/>
          <w:szCs w:val="24"/>
          <w:lang w:val="es-CO"/>
        </w:rPr>
      </w:pPr>
      <w:r w:rsidRPr="5649EC9E" w:rsidR="000073D8">
        <w:rPr>
          <w:b w:val="1"/>
          <w:bCs w:val="1"/>
          <w:sz w:val="24"/>
          <w:szCs w:val="24"/>
        </w:rPr>
        <w:t xml:space="preserve">Registro CNAME (Canonical </w:t>
      </w:r>
      <w:r w:rsidRPr="5649EC9E" w:rsidR="000073D8">
        <w:rPr>
          <w:b w:val="1"/>
          <w:bCs w:val="1"/>
          <w:sz w:val="24"/>
          <w:szCs w:val="24"/>
        </w:rPr>
        <w:t>Name</w:t>
      </w:r>
      <w:r w:rsidRPr="5649EC9E" w:rsidR="000073D8">
        <w:rPr>
          <w:b w:val="1"/>
          <w:bCs w:val="1"/>
          <w:sz w:val="24"/>
          <w:szCs w:val="24"/>
        </w:rPr>
        <w:t xml:space="preserve">): </w:t>
      </w:r>
      <w:r w:rsidRPr="5649EC9E" w:rsidR="000073D8">
        <w:rPr>
          <w:sz w:val="24"/>
          <w:szCs w:val="24"/>
        </w:rPr>
        <w:t xml:space="preserve">Los registros CNAME </w:t>
      </w:r>
      <w:r w:rsidRPr="5649EC9E" w:rsidR="00E00AA9">
        <w:rPr>
          <w:sz w:val="24"/>
          <w:szCs w:val="24"/>
        </w:rPr>
        <w:t>este tipo de registro se conoce como “registro de nombre canónico”, lo que le permite crear un alias que ubique fácilmente el nombre de tu dominio en la web</w:t>
      </w:r>
    </w:p>
    <w:p w:rsidR="00E00AA9" w:rsidP="000073D8" w:rsidRDefault="00E00AA9" w14:paraId="6CBEAC35" w14:textId="77777777">
      <w:pPr>
        <w:rPr>
          <w:sz w:val="24"/>
          <w:szCs w:val="24"/>
          <w:lang w:val="es-CO"/>
        </w:rPr>
      </w:pPr>
    </w:p>
    <w:p w:rsidR="00E00AA9" w:rsidP="000073D8" w:rsidRDefault="00E00AA9" w14:paraId="04935CE6" w14:textId="77777777">
      <w:pPr>
        <w:rPr>
          <w:sz w:val="24"/>
          <w:szCs w:val="24"/>
          <w:lang w:val="es-CO"/>
        </w:rPr>
      </w:pPr>
    </w:p>
    <w:p w:rsidR="00E00AA9" w:rsidP="000073D8" w:rsidRDefault="00E00AA9" w14:paraId="00D04F7D" w14:textId="77777777">
      <w:pPr>
        <w:rPr>
          <w:sz w:val="24"/>
          <w:szCs w:val="24"/>
          <w:lang w:val="es-CO"/>
        </w:rPr>
      </w:pPr>
    </w:p>
    <w:p w:rsidR="00E00AA9" w:rsidP="3C76426D" w:rsidRDefault="00E00AA9" w14:paraId="4426D766" w14:textId="3B7659BE">
      <w:pPr>
        <w:pStyle w:val="Normal"/>
        <w:rPr>
          <w:sz w:val="24"/>
          <w:szCs w:val="24"/>
          <w:lang w:val="es-CO"/>
        </w:rPr>
      </w:pPr>
    </w:p>
    <w:p w:rsidR="00E00AA9" w:rsidP="3C76426D" w:rsidRDefault="00E00AA9" w14:paraId="7FF6E5D0" w14:textId="753443BA">
      <w:pPr>
        <w:pStyle w:val="Normal"/>
      </w:pPr>
    </w:p>
    <w:p w:rsidRPr="00602FF8" w:rsidR="3E922E01" w:rsidP="3C76426D" w:rsidRDefault="00E00AA9" w14:paraId="512A388F" w14:textId="41B2E18F">
      <w:pPr>
        <w:rPr>
          <w:b w:val="1"/>
          <w:bCs w:val="1"/>
          <w:sz w:val="32"/>
          <w:szCs w:val="32"/>
          <w:lang w:val="es-CO"/>
        </w:rPr>
      </w:pPr>
      <w:r w:rsidRPr="5649EC9E" w:rsidR="00E00AA9">
        <w:rPr>
          <w:b w:val="1"/>
          <w:bCs w:val="1"/>
          <w:sz w:val="32"/>
          <w:szCs w:val="32"/>
        </w:rPr>
        <w:t xml:space="preserve">CONFIGURACIÓN DE DNS </w:t>
      </w:r>
      <w:r w:rsidRPr="5649EC9E" w:rsidR="00527D6C">
        <w:rPr>
          <w:b w:val="1"/>
          <w:bCs w:val="1"/>
          <w:sz w:val="32"/>
          <w:szCs w:val="32"/>
        </w:rPr>
        <w:t>SERVIDOR/CLIENTE SISTEMAS OPERATIVOS UNIX</w:t>
      </w:r>
    </w:p>
    <w:p w:rsidRPr="00602FF8" w:rsidR="3E922E01" w:rsidP="3C76426D" w:rsidRDefault="00E00AA9" w14:paraId="2CF944E1" w14:textId="02BC0DF9">
      <w:pPr>
        <w:pStyle w:val="Normal"/>
        <w:rPr>
          <w:b w:val="0"/>
          <w:bCs w:val="0"/>
          <w:sz w:val="24"/>
          <w:szCs w:val="24"/>
          <w:lang w:val="es-CO"/>
        </w:rPr>
      </w:pPr>
      <w:r w:rsidRPr="5649EC9E" w:rsidR="0909FFE2">
        <w:rPr>
          <w:b w:val="0"/>
          <w:bCs w:val="0"/>
          <w:sz w:val="24"/>
          <w:szCs w:val="24"/>
        </w:rPr>
        <w:t xml:space="preserve">Antes de configurar cualquier archivo de DNS tenemos que asegurarnos de que tenemos </w:t>
      </w:r>
      <w:r w:rsidRPr="5649EC9E" w:rsidR="0909FFE2">
        <w:rPr>
          <w:b w:val="0"/>
          <w:bCs w:val="0"/>
          <w:sz w:val="24"/>
          <w:szCs w:val="24"/>
        </w:rPr>
        <w:t>Bind</w:t>
      </w:r>
      <w:r w:rsidRPr="5649EC9E" w:rsidR="0909FFE2">
        <w:rPr>
          <w:b w:val="0"/>
          <w:bCs w:val="0"/>
          <w:sz w:val="24"/>
          <w:szCs w:val="24"/>
        </w:rPr>
        <w:t xml:space="preserve"> instalado en nuestra </w:t>
      </w:r>
      <w:r w:rsidRPr="5649EC9E" w:rsidR="6EC308DE">
        <w:rPr>
          <w:b w:val="0"/>
          <w:bCs w:val="0"/>
          <w:sz w:val="24"/>
          <w:szCs w:val="24"/>
        </w:rPr>
        <w:t>máquina</w:t>
      </w:r>
      <w:r w:rsidRPr="5649EC9E" w:rsidR="0909FFE2">
        <w:rPr>
          <w:b w:val="0"/>
          <w:bCs w:val="0"/>
          <w:sz w:val="24"/>
          <w:szCs w:val="24"/>
        </w:rPr>
        <w:t xml:space="preserve">, para ello utilizamos el comando </w:t>
      </w:r>
      <w:r w:rsidRPr="5649EC9E" w:rsidR="0909FFE2">
        <w:rPr>
          <w:b w:val="0"/>
          <w:bCs w:val="0"/>
          <w:sz w:val="24"/>
          <w:szCs w:val="24"/>
        </w:rPr>
        <w:t>named</w:t>
      </w:r>
      <w:r w:rsidRPr="5649EC9E" w:rsidR="0909FFE2">
        <w:rPr>
          <w:b w:val="0"/>
          <w:bCs w:val="0"/>
          <w:sz w:val="24"/>
          <w:szCs w:val="24"/>
        </w:rPr>
        <w:t xml:space="preserve"> –v para </w:t>
      </w:r>
      <w:r w:rsidRPr="5649EC9E" w:rsidR="67735247">
        <w:rPr>
          <w:b w:val="0"/>
          <w:bCs w:val="0"/>
          <w:sz w:val="24"/>
          <w:szCs w:val="24"/>
        </w:rPr>
        <w:t xml:space="preserve">revisar la </w:t>
      </w:r>
      <w:r w:rsidRPr="5649EC9E" w:rsidR="4D7B8B73">
        <w:rPr>
          <w:b w:val="0"/>
          <w:bCs w:val="0"/>
          <w:sz w:val="24"/>
          <w:szCs w:val="24"/>
        </w:rPr>
        <w:t>versión</w:t>
      </w:r>
      <w:r w:rsidRPr="5649EC9E" w:rsidR="67735247">
        <w:rPr>
          <w:b w:val="0"/>
          <w:bCs w:val="0"/>
          <w:sz w:val="24"/>
          <w:szCs w:val="24"/>
        </w:rPr>
        <w:t xml:space="preserve"> del </w:t>
      </w:r>
      <w:r w:rsidRPr="5649EC9E" w:rsidR="5460D7DA">
        <w:rPr>
          <w:b w:val="0"/>
          <w:bCs w:val="0"/>
          <w:sz w:val="24"/>
          <w:szCs w:val="24"/>
        </w:rPr>
        <w:t xml:space="preserve">servicio que tenemos instalado, en este caso vemos que tenemos el </w:t>
      </w:r>
      <w:r w:rsidRPr="5649EC9E" w:rsidR="5460D7DA">
        <w:rPr>
          <w:b w:val="0"/>
          <w:bCs w:val="0"/>
          <w:sz w:val="24"/>
          <w:szCs w:val="24"/>
        </w:rPr>
        <w:t>Bind</w:t>
      </w:r>
      <w:r w:rsidRPr="5649EC9E" w:rsidR="5460D7DA">
        <w:rPr>
          <w:b w:val="0"/>
          <w:bCs w:val="0"/>
          <w:sz w:val="24"/>
          <w:szCs w:val="24"/>
        </w:rPr>
        <w:t xml:space="preserve"> 9.10, en caso de no tenerlo instalado </w:t>
      </w:r>
      <w:r w:rsidRPr="5649EC9E" w:rsidR="129CC4EB">
        <w:rPr>
          <w:b w:val="0"/>
          <w:bCs w:val="0"/>
          <w:sz w:val="24"/>
          <w:szCs w:val="24"/>
        </w:rPr>
        <w:t>tendríamos</w:t>
      </w:r>
      <w:r w:rsidRPr="5649EC9E" w:rsidR="5460D7DA">
        <w:rPr>
          <w:b w:val="0"/>
          <w:bCs w:val="0"/>
          <w:sz w:val="24"/>
          <w:szCs w:val="24"/>
        </w:rPr>
        <w:t xml:space="preserve"> que montar el disco e instalar el servic</w:t>
      </w:r>
      <w:r w:rsidRPr="5649EC9E" w:rsidR="5995AFE8">
        <w:rPr>
          <w:b w:val="0"/>
          <w:bCs w:val="0"/>
          <w:sz w:val="24"/>
          <w:szCs w:val="24"/>
        </w:rPr>
        <w:t xml:space="preserve">io que se encuentra en la librería “l” del </w:t>
      </w:r>
      <w:r w:rsidRPr="5649EC9E" w:rsidR="092A1A2E">
        <w:rPr>
          <w:b w:val="0"/>
          <w:bCs w:val="0"/>
          <w:sz w:val="24"/>
          <w:szCs w:val="24"/>
        </w:rPr>
        <w:t xml:space="preserve">disco de </w:t>
      </w:r>
      <w:r w:rsidRPr="5649EC9E" w:rsidR="092A1A2E">
        <w:rPr>
          <w:b w:val="0"/>
          <w:bCs w:val="0"/>
          <w:sz w:val="24"/>
          <w:szCs w:val="24"/>
        </w:rPr>
        <w:t>instalación</w:t>
      </w:r>
      <w:r w:rsidRPr="5649EC9E" w:rsidR="092A1A2E">
        <w:rPr>
          <w:b w:val="0"/>
          <w:bCs w:val="0"/>
          <w:sz w:val="24"/>
          <w:szCs w:val="24"/>
        </w:rPr>
        <w:t>.</w:t>
      </w:r>
    </w:p>
    <w:p w:rsidRPr="00602FF8" w:rsidR="3E922E01" w:rsidP="3C76426D" w:rsidRDefault="00E00AA9" w14:paraId="6D6A6523" w14:textId="73DF2195">
      <w:pPr>
        <w:rPr>
          <w:b w:val="1"/>
          <w:bCs w:val="1"/>
          <w:sz w:val="32"/>
          <w:szCs w:val="32"/>
          <w:lang w:val="es-CO"/>
        </w:rPr>
      </w:pPr>
      <w:r w:rsidR="3E922E01">
        <w:drawing>
          <wp:inline wp14:editId="382CBE0D" wp14:anchorId="32F1EF7B">
            <wp:extent cx="5979806" cy="4713759"/>
            <wp:effectExtent l="0" t="0" r="0" b="0"/>
            <wp:docPr id="449892921" name="Imagen 449892921" title=""/>
            <wp:cNvGraphicFramePr>
              <a:graphicFrameLocks noChangeAspect="1"/>
            </wp:cNvGraphicFramePr>
            <a:graphic>
              <a:graphicData uri="http://schemas.openxmlformats.org/drawingml/2006/picture">
                <pic:pic>
                  <pic:nvPicPr>
                    <pic:cNvPr id="0" name="Imagen 449892921"/>
                    <pic:cNvPicPr/>
                  </pic:nvPicPr>
                  <pic:blipFill>
                    <a:blip r:embed="Ra43805674b12455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79806" cy="4713759"/>
                    </a:xfrm>
                    <a:prstGeom prst="rect">
                      <a:avLst/>
                    </a:prstGeom>
                  </pic:spPr>
                </pic:pic>
              </a:graphicData>
            </a:graphic>
          </wp:inline>
        </w:drawing>
      </w:r>
    </w:p>
    <w:p w:rsidR="00754F6E" w:rsidP="5649EC9E" w:rsidRDefault="6986286E" w14:paraId="75D48C9B" w14:textId="77FD8327">
      <w:pPr>
        <w:pStyle w:val="Normal"/>
        <w:rPr>
          <w:b w:val="1"/>
          <w:bCs w:val="1"/>
          <w:sz w:val="32"/>
          <w:szCs w:val="32"/>
        </w:rPr>
      </w:pPr>
    </w:p>
    <w:p w:rsidR="00754F6E" w:rsidP="5649EC9E" w:rsidRDefault="6986286E" w14:paraId="33A6AA71" w14:textId="769ABAB0">
      <w:pPr>
        <w:pStyle w:val="Normal"/>
        <w:rPr>
          <w:b w:val="1"/>
          <w:bCs w:val="1"/>
          <w:sz w:val="32"/>
          <w:szCs w:val="32"/>
        </w:rPr>
      </w:pPr>
    </w:p>
    <w:p w:rsidR="00754F6E" w:rsidP="5649EC9E" w:rsidRDefault="6986286E" w14:paraId="011A6E98" w14:textId="35B1FDA3">
      <w:pPr>
        <w:pStyle w:val="Normal"/>
        <w:rPr>
          <w:b w:val="1"/>
          <w:bCs w:val="1"/>
          <w:sz w:val="32"/>
          <w:szCs w:val="32"/>
        </w:rPr>
      </w:pPr>
    </w:p>
    <w:p w:rsidR="00754F6E" w:rsidP="5649EC9E" w:rsidRDefault="6986286E" w14:paraId="6F01693F" w14:textId="5392E5F2">
      <w:pPr>
        <w:pStyle w:val="Normal"/>
        <w:rPr>
          <w:b w:val="1"/>
          <w:bCs w:val="1"/>
          <w:sz w:val="32"/>
          <w:szCs w:val="32"/>
        </w:rPr>
      </w:pPr>
    </w:p>
    <w:p w:rsidR="00754F6E" w:rsidP="5649EC9E" w:rsidRDefault="6986286E" w14:paraId="37BAF5CD" w14:textId="0F540A99">
      <w:pPr>
        <w:pStyle w:val="Normal"/>
      </w:pPr>
      <w:r w:rsidRPr="5649EC9E" w:rsidR="49A1911E">
        <w:rPr>
          <w:b w:val="0"/>
          <w:bCs w:val="0"/>
          <w:sz w:val="24"/>
          <w:szCs w:val="24"/>
        </w:rPr>
        <w:t>Confirmamos que lo tenemos instalado con un “</w:t>
      </w:r>
      <w:r w:rsidRPr="5649EC9E" w:rsidR="49A1911E">
        <w:rPr>
          <w:b w:val="0"/>
          <w:bCs w:val="0"/>
          <w:sz w:val="24"/>
          <w:szCs w:val="24"/>
        </w:rPr>
        <w:t>pkg</w:t>
      </w:r>
      <w:r w:rsidRPr="5649EC9E" w:rsidR="49A1911E">
        <w:rPr>
          <w:b w:val="0"/>
          <w:bCs w:val="0"/>
          <w:sz w:val="24"/>
          <w:szCs w:val="24"/>
        </w:rPr>
        <w:t xml:space="preserve"> </w:t>
      </w:r>
      <w:r w:rsidRPr="5649EC9E" w:rsidR="49A1911E">
        <w:rPr>
          <w:b w:val="0"/>
          <w:bCs w:val="0"/>
          <w:sz w:val="24"/>
          <w:szCs w:val="24"/>
        </w:rPr>
        <w:t>list</w:t>
      </w:r>
      <w:r w:rsidRPr="5649EC9E" w:rsidR="49A1911E">
        <w:rPr>
          <w:b w:val="0"/>
          <w:bCs w:val="0"/>
          <w:sz w:val="24"/>
          <w:szCs w:val="24"/>
        </w:rPr>
        <w:t xml:space="preserve"> | grep –i </w:t>
      </w:r>
      <w:r w:rsidRPr="5649EC9E" w:rsidR="49A1911E">
        <w:rPr>
          <w:b w:val="0"/>
          <w:bCs w:val="0"/>
          <w:sz w:val="24"/>
          <w:szCs w:val="24"/>
        </w:rPr>
        <w:t>bind</w:t>
      </w:r>
      <w:r w:rsidRPr="5649EC9E" w:rsidR="49A1911E">
        <w:rPr>
          <w:b w:val="0"/>
          <w:bCs w:val="0"/>
          <w:sz w:val="24"/>
          <w:szCs w:val="24"/>
        </w:rPr>
        <w:t>”</w:t>
      </w:r>
      <w:r w:rsidRPr="5649EC9E" w:rsidR="0A7FAA29">
        <w:rPr>
          <w:b w:val="0"/>
          <w:bCs w:val="0"/>
          <w:sz w:val="24"/>
          <w:szCs w:val="24"/>
        </w:rPr>
        <w:t xml:space="preserve"> y empezamos con su configuración, en solaris al instalar bin no se autogenera </w:t>
      </w:r>
      <w:r w:rsidRPr="5649EC9E" w:rsidR="0A7FAA29">
        <w:rPr>
          <w:b w:val="0"/>
          <w:bCs w:val="0"/>
          <w:sz w:val="24"/>
          <w:szCs w:val="24"/>
        </w:rPr>
        <w:t>ningun</w:t>
      </w:r>
      <w:r w:rsidRPr="5649EC9E" w:rsidR="0A7FAA29">
        <w:rPr>
          <w:b w:val="0"/>
          <w:bCs w:val="0"/>
          <w:sz w:val="24"/>
          <w:szCs w:val="24"/>
        </w:rPr>
        <w:t xml:space="preserve"> tipo de archivo </w:t>
      </w:r>
      <w:r w:rsidRPr="5649EC9E" w:rsidR="0A7FAA29">
        <w:rPr>
          <w:b w:val="0"/>
          <w:bCs w:val="0"/>
          <w:sz w:val="24"/>
          <w:szCs w:val="24"/>
        </w:rPr>
        <w:t>asi</w:t>
      </w:r>
      <w:r w:rsidRPr="5649EC9E" w:rsidR="0A7FAA29">
        <w:rPr>
          <w:b w:val="0"/>
          <w:bCs w:val="0"/>
          <w:sz w:val="24"/>
          <w:szCs w:val="24"/>
        </w:rPr>
        <w:t xml:space="preserve"> que toca crearlo y configurarlo todo desde cero</w:t>
      </w:r>
      <w:r w:rsidR="6986286E">
        <w:drawing>
          <wp:inline wp14:editId="14B80F52" wp14:anchorId="0B268504">
            <wp:extent cx="5943600" cy="428625"/>
            <wp:effectExtent l="0" t="0" r="0" b="0"/>
            <wp:docPr id="116109801" name="Imagen 116109801" title=""/>
            <wp:cNvGraphicFramePr>
              <a:graphicFrameLocks noChangeAspect="1"/>
            </wp:cNvGraphicFramePr>
            <a:graphic>
              <a:graphicData uri="http://schemas.openxmlformats.org/drawingml/2006/picture">
                <pic:pic>
                  <pic:nvPicPr>
                    <pic:cNvPr id="0" name="Imagen 116109801"/>
                    <pic:cNvPicPr/>
                  </pic:nvPicPr>
                  <pic:blipFill>
                    <a:blip r:embed="Ra1e967df0d1547e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428625"/>
                    </a:xfrm>
                    <a:prstGeom prst="rect">
                      <a:avLst/>
                    </a:prstGeom>
                  </pic:spPr>
                </pic:pic>
              </a:graphicData>
            </a:graphic>
          </wp:inline>
        </w:drawing>
      </w:r>
    </w:p>
    <w:p w:rsidR="00754F6E" w:rsidP="5649EC9E" w:rsidRDefault="6986286E" w14:paraId="39060EF0" w14:textId="0104CEAD">
      <w:pPr>
        <w:pStyle w:val="Normal"/>
      </w:pPr>
      <w:r w:rsidR="6798E8E8">
        <w:rPr/>
        <w:t xml:space="preserve">El archivo principal y el más importante es el </w:t>
      </w:r>
      <w:r w:rsidR="6798E8E8">
        <w:rPr/>
        <w:t>named.conf</w:t>
      </w:r>
      <w:r w:rsidR="6798E8E8">
        <w:rPr/>
        <w:t xml:space="preserve"> que contiene toda la </w:t>
      </w:r>
      <w:r w:rsidR="2EDD9857">
        <w:rPr/>
        <w:t>información</w:t>
      </w:r>
      <w:r w:rsidR="6798E8E8">
        <w:rPr/>
        <w:t xml:space="preserve"> </w:t>
      </w:r>
      <w:r w:rsidR="287701F3">
        <w:rPr/>
        <w:t xml:space="preserve">relevante de la configuración del servidor DNS, cuenta con las direcciones de las carpetas donde se guardaran los archivos y las direcciones </w:t>
      </w:r>
      <w:r w:rsidR="287701F3">
        <w:rPr/>
        <w:t>ip</w:t>
      </w:r>
      <w:r w:rsidR="78734DDC">
        <w:rPr/>
        <w:t xml:space="preserve"> de nuestros dominios.</w:t>
      </w:r>
    </w:p>
    <w:p w:rsidR="00754F6E" w:rsidP="5649EC9E" w:rsidRDefault="6986286E" w14:paraId="2F4569F7" w14:textId="0EEEE4A6">
      <w:pPr>
        <w:pStyle w:val="Normal"/>
      </w:pPr>
      <w:r w:rsidR="7C7B4980">
        <w:drawing>
          <wp:inline wp14:editId="6AF7D9F1" wp14:anchorId="3E1BF9D7">
            <wp:extent cx="4333875" cy="295275"/>
            <wp:effectExtent l="0" t="0" r="0" b="0"/>
            <wp:docPr id="598121220" name="Imagen 598121220" title=""/>
            <wp:cNvGraphicFramePr>
              <a:graphicFrameLocks noChangeAspect="1"/>
            </wp:cNvGraphicFramePr>
            <a:graphic>
              <a:graphicData uri="http://schemas.openxmlformats.org/drawingml/2006/picture">
                <pic:pic>
                  <pic:nvPicPr>
                    <pic:cNvPr id="0" name="Imagen 598121220"/>
                    <pic:cNvPicPr/>
                  </pic:nvPicPr>
                  <pic:blipFill>
                    <a:blip r:embed="R61f41eed23af404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33875" cy="295275"/>
                    </a:xfrm>
                    <a:prstGeom prst="rect">
                      <a:avLst/>
                    </a:prstGeom>
                  </pic:spPr>
                </pic:pic>
              </a:graphicData>
            </a:graphic>
          </wp:inline>
        </w:drawing>
      </w:r>
      <w:r w:rsidR="7C7B4980">
        <w:drawing>
          <wp:inline wp14:editId="1AE45B63" wp14:anchorId="6B115A03">
            <wp:extent cx="5876926" cy="2216090"/>
            <wp:effectExtent l="0" t="0" r="0" b="0"/>
            <wp:docPr id="1068762868" name="Imagen 1068762868" title=""/>
            <wp:cNvGraphicFramePr>
              <a:graphicFrameLocks noChangeAspect="1"/>
            </wp:cNvGraphicFramePr>
            <a:graphic>
              <a:graphicData uri="http://schemas.openxmlformats.org/drawingml/2006/picture">
                <pic:pic>
                  <pic:nvPicPr>
                    <pic:cNvPr id="0" name="Imagen 1068762868"/>
                    <pic:cNvPicPr/>
                  </pic:nvPicPr>
                  <pic:blipFill>
                    <a:blip r:embed="Rfa36c55f4a2a4f5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876926" cy="2216090"/>
                    </a:xfrm>
                    <a:prstGeom prst="rect">
                      <a:avLst/>
                    </a:prstGeom>
                  </pic:spPr>
                </pic:pic>
              </a:graphicData>
            </a:graphic>
          </wp:inline>
        </w:drawing>
      </w:r>
    </w:p>
    <w:p w:rsidR="0E300AF0" w:rsidP="5649EC9E" w:rsidRDefault="0E300AF0" w14:paraId="66954FD8" w14:textId="75BB4BFF">
      <w:pPr>
        <w:pStyle w:val="Normal"/>
      </w:pPr>
      <w:r w:rsidR="0E300AF0">
        <w:rPr/>
        <w:t xml:space="preserve">Como se </w:t>
      </w:r>
      <w:r w:rsidR="45FF629E">
        <w:rPr/>
        <w:t>mencionó</w:t>
      </w:r>
      <w:r w:rsidR="0E300AF0">
        <w:rPr/>
        <w:t xml:space="preserve"> anteriormente solaris no genera </w:t>
      </w:r>
      <w:r w:rsidR="393AAF7E">
        <w:rPr/>
        <w:t>ningún</w:t>
      </w:r>
      <w:r w:rsidR="185DEB91">
        <w:rPr/>
        <w:t xml:space="preserve"> archivo y/o carpeta de configuración </w:t>
      </w:r>
      <w:r w:rsidR="0D626292">
        <w:rPr/>
        <w:t>así</w:t>
      </w:r>
      <w:r w:rsidR="185DEB91">
        <w:rPr/>
        <w:t xml:space="preserve"> que tene</w:t>
      </w:r>
      <w:r w:rsidR="5503028A">
        <w:rPr/>
        <w:t xml:space="preserve">mos que generar todas las carpetas </w:t>
      </w:r>
      <w:r w:rsidR="5503028A">
        <w:rPr/>
        <w:t>qu</w:t>
      </w:r>
      <w:r w:rsidR="5503028A">
        <w:rPr/>
        <w:t xml:space="preserve"> mencionamos en la configuración del servicio</w:t>
      </w:r>
    </w:p>
    <w:p w:rsidR="00754F6E" w:rsidP="07CBD9E8" w:rsidRDefault="3D0F1043" w14:paraId="1A689C5E" w14:textId="61DAEB33">
      <w:pPr>
        <w:jc w:val="center"/>
      </w:pPr>
      <w:r w:rsidR="3D0F1043">
        <w:drawing>
          <wp:inline wp14:editId="441DC0F1" wp14:anchorId="4A623893">
            <wp:extent cx="4572000" cy="1171575"/>
            <wp:effectExtent l="0" t="0" r="0" b="0"/>
            <wp:docPr id="537180709" name="Imagen 537180709" title=""/>
            <wp:cNvGraphicFramePr>
              <a:graphicFrameLocks noChangeAspect="1"/>
            </wp:cNvGraphicFramePr>
            <a:graphic>
              <a:graphicData uri="http://schemas.openxmlformats.org/drawingml/2006/picture">
                <pic:pic>
                  <pic:nvPicPr>
                    <pic:cNvPr id="0" name="Imagen 537180709"/>
                    <pic:cNvPicPr/>
                  </pic:nvPicPr>
                  <pic:blipFill>
                    <a:blip r:embed="R2d01cf8c630b48b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72000" cy="1171575"/>
                    </a:xfrm>
                    <a:prstGeom prst="rect">
                      <a:avLst/>
                    </a:prstGeom>
                  </pic:spPr>
                </pic:pic>
              </a:graphicData>
            </a:graphic>
          </wp:inline>
        </w:drawing>
      </w:r>
    </w:p>
    <w:p w:rsidR="5649EC9E" w:rsidP="5649EC9E" w:rsidRDefault="5649EC9E" w14:paraId="100DCE91" w14:textId="3F93568C">
      <w:pPr>
        <w:pStyle w:val="Normal"/>
      </w:pPr>
    </w:p>
    <w:p w:rsidR="5649EC9E" w:rsidP="5649EC9E" w:rsidRDefault="5649EC9E" w14:paraId="2B49C4ED" w14:textId="5E80AE85">
      <w:pPr>
        <w:pStyle w:val="Normal"/>
        <w:jc w:val="center"/>
      </w:pPr>
    </w:p>
    <w:p w:rsidR="5649EC9E" w:rsidP="5649EC9E" w:rsidRDefault="5649EC9E" w14:paraId="197C5D20" w14:textId="52D7D12B">
      <w:pPr>
        <w:pStyle w:val="Normal"/>
        <w:jc w:val="center"/>
      </w:pPr>
    </w:p>
    <w:p w:rsidR="5649EC9E" w:rsidP="5649EC9E" w:rsidRDefault="5649EC9E" w14:paraId="500C8F77" w14:textId="116E2460">
      <w:pPr>
        <w:pStyle w:val="Normal"/>
        <w:jc w:val="center"/>
      </w:pPr>
    </w:p>
    <w:p w:rsidR="5649EC9E" w:rsidP="5649EC9E" w:rsidRDefault="5649EC9E" w14:paraId="09B96049" w14:textId="3F096C92">
      <w:pPr>
        <w:pStyle w:val="Normal"/>
        <w:jc w:val="center"/>
      </w:pPr>
    </w:p>
    <w:p w:rsidR="5649EC9E" w:rsidP="5649EC9E" w:rsidRDefault="5649EC9E" w14:paraId="7DA001ED" w14:textId="7246D00E">
      <w:pPr>
        <w:pStyle w:val="Normal"/>
        <w:jc w:val="center"/>
      </w:pPr>
    </w:p>
    <w:p w:rsidR="5649EC9E" w:rsidP="5649EC9E" w:rsidRDefault="5649EC9E" w14:paraId="50E06918" w14:textId="550B3DAC">
      <w:pPr>
        <w:pStyle w:val="Normal"/>
        <w:jc w:val="center"/>
      </w:pPr>
    </w:p>
    <w:p w:rsidR="5649EC9E" w:rsidP="5649EC9E" w:rsidRDefault="5649EC9E" w14:paraId="1A62C209" w14:textId="65546E37">
      <w:pPr>
        <w:pStyle w:val="Normal"/>
        <w:jc w:val="center"/>
      </w:pPr>
    </w:p>
    <w:p w:rsidR="1EFE8971" w:rsidP="5649EC9E" w:rsidRDefault="1EFE8971" w14:paraId="5FC31736" w14:textId="1F1ED7AE">
      <w:pPr>
        <w:pStyle w:val="Normal"/>
        <w:jc w:val="left"/>
      </w:pPr>
      <w:r w:rsidR="1EFE8971">
        <w:rPr/>
        <w:t xml:space="preserve">Seguidamente crearemos los archivos named.ca y </w:t>
      </w:r>
      <w:r w:rsidR="1EFE8971">
        <w:rPr/>
        <w:t>named.soa</w:t>
      </w:r>
      <w:r w:rsidR="1EFE8971">
        <w:rPr/>
        <w:t xml:space="preserve"> tal cual como se ve</w:t>
      </w:r>
      <w:r w:rsidR="1FDE399F">
        <w:rPr/>
        <w:t xml:space="preserve">n, en estos archivos van </w:t>
      </w:r>
      <w:r w:rsidR="1FDE399F">
        <w:rPr/>
        <w:t>numeros</w:t>
      </w:r>
      <w:r w:rsidR="1FDE399F">
        <w:rPr/>
        <w:t xml:space="preserve"> de control, direcciones ipv4 e ipv6 con sus dominios y los alias que pueda llegar a tener</w:t>
      </w:r>
    </w:p>
    <w:p w:rsidR="3B3EF16B" w:rsidP="5649EC9E" w:rsidRDefault="3B3EF16B" w14:paraId="128B2F6A" w14:textId="6E7E5D5B">
      <w:pPr>
        <w:pStyle w:val="Normal"/>
        <w:jc w:val="center"/>
      </w:pPr>
      <w:r w:rsidR="3B3EF16B">
        <w:drawing>
          <wp:inline wp14:editId="28C2BEEC" wp14:anchorId="48BC54CD">
            <wp:extent cx="4572000" cy="3676650"/>
            <wp:effectExtent l="0" t="0" r="0" b="0"/>
            <wp:docPr id="756416165" name="" title=""/>
            <wp:cNvGraphicFramePr>
              <a:graphicFrameLocks noChangeAspect="1"/>
            </wp:cNvGraphicFramePr>
            <a:graphic>
              <a:graphicData uri="http://schemas.openxmlformats.org/drawingml/2006/picture">
                <pic:pic>
                  <pic:nvPicPr>
                    <pic:cNvPr id="0" name=""/>
                    <pic:cNvPicPr/>
                  </pic:nvPicPr>
                  <pic:blipFill>
                    <a:blip r:embed="Rf2be3b0e9d304ca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3676650"/>
                    </a:xfrm>
                    <a:prstGeom prst="rect">
                      <a:avLst/>
                    </a:prstGeom>
                  </pic:spPr>
                </pic:pic>
              </a:graphicData>
            </a:graphic>
          </wp:inline>
        </w:drawing>
      </w:r>
    </w:p>
    <w:p w:rsidR="3B3EF16B" w:rsidP="5649EC9E" w:rsidRDefault="3B3EF16B" w14:paraId="6E03FC06" w14:textId="3EC5ACD0">
      <w:pPr>
        <w:pStyle w:val="Normal"/>
        <w:jc w:val="center"/>
      </w:pPr>
      <w:r w:rsidR="3B3EF16B">
        <w:drawing>
          <wp:inline wp14:editId="3B8896BA" wp14:anchorId="5184AFF0">
            <wp:extent cx="4572000" cy="3676650"/>
            <wp:effectExtent l="0" t="0" r="0" b="0"/>
            <wp:docPr id="479780987" name="" title=""/>
            <wp:cNvGraphicFramePr>
              <a:graphicFrameLocks noChangeAspect="1"/>
            </wp:cNvGraphicFramePr>
            <a:graphic>
              <a:graphicData uri="http://schemas.openxmlformats.org/drawingml/2006/picture">
                <pic:pic>
                  <pic:nvPicPr>
                    <pic:cNvPr id="0" name=""/>
                    <pic:cNvPicPr/>
                  </pic:nvPicPr>
                  <pic:blipFill>
                    <a:blip r:embed="R49e14273c306419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3676650"/>
                    </a:xfrm>
                    <a:prstGeom prst="rect">
                      <a:avLst/>
                    </a:prstGeom>
                  </pic:spPr>
                </pic:pic>
              </a:graphicData>
            </a:graphic>
          </wp:inline>
        </w:drawing>
      </w:r>
    </w:p>
    <w:p w:rsidR="0E21A361" w:rsidP="5649EC9E" w:rsidRDefault="0E21A361" w14:paraId="680A8FD8" w14:textId="7C4EE1AD">
      <w:pPr>
        <w:pStyle w:val="Normal"/>
        <w:jc w:val="left"/>
      </w:pPr>
      <w:r w:rsidR="0E21A361">
        <w:rPr/>
        <w:t xml:space="preserve">Lo </w:t>
      </w:r>
      <w:r w:rsidR="0E21A361">
        <w:rPr/>
        <w:t>unico</w:t>
      </w:r>
      <w:r w:rsidR="0E21A361">
        <w:rPr/>
        <w:t xml:space="preserve"> que nos falta es editar el archivo “</w:t>
      </w:r>
      <w:r w:rsidR="0E21A361">
        <w:rPr/>
        <w:t>resolv.conf</w:t>
      </w:r>
      <w:r w:rsidR="0E21A361">
        <w:rPr/>
        <w:t xml:space="preserve">” que es donde </w:t>
      </w:r>
      <w:r w:rsidR="0E21A361">
        <w:rPr/>
        <w:t>esta</w:t>
      </w:r>
      <w:r w:rsidR="0E21A361">
        <w:rPr/>
        <w:t xml:space="preserve"> configurado el servidor DNS que utilizara la </w:t>
      </w:r>
      <w:r w:rsidR="0E21A361">
        <w:rPr/>
        <w:t>maquina</w:t>
      </w:r>
      <w:r w:rsidR="0E21A361">
        <w:rPr/>
        <w:t xml:space="preserve"> virtual para hacer tod</w:t>
      </w:r>
      <w:r w:rsidR="318C96C3">
        <w:rPr/>
        <w:t xml:space="preserve">as sus resoluciones de nombre, en solaris este </w:t>
      </w:r>
      <w:r w:rsidR="318C96C3">
        <w:rPr/>
        <w:t>archivo</w:t>
      </w:r>
      <w:r w:rsidR="318C96C3">
        <w:rPr/>
        <w:t xml:space="preserve"> aunque es editable no se guarda y sus datos se pierden en caso de que se reinicie/apague la maquina </w:t>
      </w:r>
      <w:r w:rsidR="318C96C3">
        <w:rPr/>
        <w:t>asi</w:t>
      </w:r>
      <w:r w:rsidR="318C96C3">
        <w:rPr/>
        <w:t xml:space="preserve"> que </w:t>
      </w:r>
      <w:r w:rsidR="2E522F04">
        <w:rPr/>
        <w:t xml:space="preserve">digitaremos una serie de comandos que asignan el dominio y su </w:t>
      </w:r>
      <w:r w:rsidR="2E522F04">
        <w:rPr/>
        <w:t>ip</w:t>
      </w:r>
      <w:r w:rsidR="2E522F04">
        <w:rPr/>
        <w:t xml:space="preserve"> al servicio DNS</w:t>
      </w:r>
    </w:p>
    <w:p w:rsidR="3B3EF16B" w:rsidP="6508224E" w:rsidRDefault="3B3EF16B" w14:paraId="2B21DF84" w14:textId="1837D4E5">
      <w:pPr>
        <w:pStyle w:val="Normal"/>
        <w:jc w:val="center"/>
      </w:pPr>
      <w:r w:rsidR="3B3EF16B">
        <w:drawing>
          <wp:inline wp14:editId="63956EB4" wp14:anchorId="33D738D9">
            <wp:extent cx="4572000" cy="3676650"/>
            <wp:effectExtent l="0" t="0" r="0" b="0"/>
            <wp:docPr id="286800532" name="" title=""/>
            <wp:cNvGraphicFramePr>
              <a:graphicFrameLocks noChangeAspect="1"/>
            </wp:cNvGraphicFramePr>
            <a:graphic>
              <a:graphicData uri="http://schemas.openxmlformats.org/drawingml/2006/picture">
                <pic:pic>
                  <pic:nvPicPr>
                    <pic:cNvPr id="0" name=""/>
                    <pic:cNvPicPr/>
                  </pic:nvPicPr>
                  <pic:blipFill>
                    <a:blip r:embed="R238e6fbf9ac84d2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3676650"/>
                    </a:xfrm>
                    <a:prstGeom prst="rect">
                      <a:avLst/>
                    </a:prstGeom>
                  </pic:spPr>
                </pic:pic>
              </a:graphicData>
            </a:graphic>
          </wp:inline>
        </w:drawing>
      </w:r>
    </w:p>
    <w:p w:rsidR="535AE6DC" w:rsidP="5649EC9E" w:rsidRDefault="535AE6DC" w14:paraId="7E04E884" w14:textId="3D8F2499">
      <w:pPr>
        <w:pStyle w:val="Normal"/>
        <w:jc w:val="center"/>
      </w:pPr>
      <w:r w:rsidR="535AE6DC">
        <w:drawing>
          <wp:inline wp14:editId="0983FF4A" wp14:anchorId="28D19F1B">
            <wp:extent cx="4572000" cy="3676650"/>
            <wp:effectExtent l="0" t="0" r="0" b="0"/>
            <wp:docPr id="599340508" name="" title=""/>
            <wp:cNvGraphicFramePr>
              <a:graphicFrameLocks noChangeAspect="1"/>
            </wp:cNvGraphicFramePr>
            <a:graphic>
              <a:graphicData uri="http://schemas.openxmlformats.org/drawingml/2006/picture">
                <pic:pic>
                  <pic:nvPicPr>
                    <pic:cNvPr id="0" name=""/>
                    <pic:cNvPicPr/>
                  </pic:nvPicPr>
                  <pic:blipFill>
                    <a:blip r:embed="R0420bc3d22f1442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3676650"/>
                    </a:xfrm>
                    <a:prstGeom prst="rect">
                      <a:avLst/>
                    </a:prstGeom>
                  </pic:spPr>
                </pic:pic>
              </a:graphicData>
            </a:graphic>
          </wp:inline>
        </w:drawing>
      </w:r>
    </w:p>
    <w:p w:rsidR="19ED9C43" w:rsidP="5649EC9E" w:rsidRDefault="19ED9C43" w14:paraId="734DBC75" w14:textId="1B747AA5">
      <w:pPr>
        <w:pStyle w:val="Normal"/>
        <w:jc w:val="left"/>
      </w:pPr>
      <w:r w:rsidR="19ED9C43">
        <w:rPr/>
        <w:t xml:space="preserve">Ya por </w:t>
      </w:r>
      <w:r w:rsidR="19ED9C43">
        <w:rPr/>
        <w:t>ultimo</w:t>
      </w:r>
      <w:r w:rsidR="19ED9C43">
        <w:rPr/>
        <w:t xml:space="preserve"> comprobamos su funcionamiento por medio del comando nslookup</w:t>
      </w:r>
    </w:p>
    <w:p w:rsidR="69D4F06A" w:rsidP="6508224E" w:rsidRDefault="69D4F06A" w14:paraId="27AEDA6D" w14:textId="0C5900BA">
      <w:pPr>
        <w:pStyle w:val="Normal"/>
        <w:jc w:val="center"/>
      </w:pPr>
      <w:r w:rsidR="69D4F06A">
        <w:drawing>
          <wp:inline wp14:editId="109C9430" wp14:anchorId="05BB07CB">
            <wp:extent cx="4572000" cy="2009775"/>
            <wp:effectExtent l="0" t="0" r="0" b="0"/>
            <wp:docPr id="1160930327" name="" title=""/>
            <wp:cNvGraphicFramePr>
              <a:graphicFrameLocks noChangeAspect="1"/>
            </wp:cNvGraphicFramePr>
            <a:graphic>
              <a:graphicData uri="http://schemas.openxmlformats.org/drawingml/2006/picture">
                <pic:pic>
                  <pic:nvPicPr>
                    <pic:cNvPr id="0" name=""/>
                    <pic:cNvPicPr/>
                  </pic:nvPicPr>
                  <pic:blipFill>
                    <a:blip r:embed="R7654e640a8b64c1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2009775"/>
                    </a:xfrm>
                    <a:prstGeom prst="rect">
                      <a:avLst/>
                    </a:prstGeom>
                  </pic:spPr>
                </pic:pic>
              </a:graphicData>
            </a:graphic>
          </wp:inline>
        </w:drawing>
      </w:r>
    </w:p>
    <w:p w:rsidR="6508224E" w:rsidP="6508224E" w:rsidRDefault="6508224E" w14:paraId="1AB17E7C" w14:textId="64460C09">
      <w:pPr>
        <w:pStyle w:val="Normal"/>
        <w:jc w:val="center"/>
      </w:pPr>
    </w:p>
    <w:p w:rsidR="5649EC9E" w:rsidRDefault="5649EC9E" w14:paraId="46DF520A" w14:textId="7BC1290D">
      <w:r>
        <w:br w:type="page"/>
      </w:r>
    </w:p>
    <w:p w:rsidR="5A58BE63" w:rsidP="5649EC9E" w:rsidRDefault="5A58BE63" w14:paraId="4ADD6808" w14:textId="29500FBF">
      <w:pPr>
        <w:pStyle w:val="Normal"/>
        <w:jc w:val="left"/>
      </w:pPr>
      <w:r w:rsidR="6CF71435">
        <w:rPr/>
        <w:t xml:space="preserve">En </w:t>
      </w:r>
      <w:r w:rsidR="6CF71435">
        <w:rPr/>
        <w:t>slackware</w:t>
      </w:r>
      <w:r w:rsidR="6CF71435">
        <w:rPr/>
        <w:t xml:space="preserve"> es la </w:t>
      </w:r>
      <w:r w:rsidR="024EA1C3">
        <w:rPr/>
        <w:t>más</w:t>
      </w:r>
      <w:r w:rsidR="6CF71435">
        <w:rPr/>
        <w:t xml:space="preserve"> </w:t>
      </w:r>
      <w:r w:rsidR="53257CF5">
        <w:rPr/>
        <w:t>fácil</w:t>
      </w:r>
      <w:r w:rsidR="6CF71435">
        <w:rPr/>
        <w:t xml:space="preserve"> realizar la </w:t>
      </w:r>
      <w:r w:rsidR="778C5577">
        <w:rPr/>
        <w:t>configuración</w:t>
      </w:r>
      <w:r w:rsidR="6CF71435">
        <w:rPr/>
        <w:t xml:space="preserve"> del servicio </w:t>
      </w:r>
      <w:r w:rsidR="6CF71435">
        <w:rPr/>
        <w:t>Bind</w:t>
      </w:r>
      <w:r w:rsidR="6CF71435">
        <w:rPr/>
        <w:t xml:space="preserve">, primero montamos el disco e instalamos el servicio si es que no lo tenemos ya instalado, </w:t>
      </w:r>
      <w:r w:rsidR="2DD49663">
        <w:rPr/>
        <w:t xml:space="preserve">a diferencia que en solaris los archivos de </w:t>
      </w:r>
      <w:r w:rsidR="4CC5674C">
        <w:rPr/>
        <w:t>configuración</w:t>
      </w:r>
      <w:r w:rsidR="2DD49663">
        <w:rPr/>
        <w:t xml:space="preserve"> se crean solo y nosotros solo necesitaremos cambiar </w:t>
      </w:r>
      <w:r w:rsidR="4A948517">
        <w:rPr/>
        <w:t xml:space="preserve">información, el archivo </w:t>
      </w:r>
      <w:r w:rsidR="4A948517">
        <w:rPr/>
        <w:t>mas</w:t>
      </w:r>
      <w:r w:rsidR="4A948517">
        <w:rPr/>
        <w:t xml:space="preserve"> importante</w:t>
      </w:r>
      <w:r w:rsidR="2DD49663">
        <w:rPr/>
        <w:t xml:space="preserve"> </w:t>
      </w:r>
      <w:r w:rsidR="5A58BE63">
        <w:rPr/>
        <w:t>Named.conf</w:t>
      </w:r>
      <w:r w:rsidR="797DBA44">
        <w:rPr/>
        <w:t xml:space="preserve"> tiene que quedar como se ve en la imagen, </w:t>
      </w:r>
      <w:r w:rsidR="797DBA44">
        <w:rPr/>
        <w:t>aca</w:t>
      </w:r>
      <w:r w:rsidR="797DBA44">
        <w:rPr/>
        <w:t xml:space="preserve"> estamos diciendo que </w:t>
      </w:r>
      <w:r w:rsidR="797DBA44">
        <w:rPr/>
        <w:t>que</w:t>
      </w:r>
      <w:r w:rsidR="797DBA44">
        <w:rPr/>
        <w:t xml:space="preserve"> dominio es el “maestro” o el principal y quien </w:t>
      </w:r>
      <w:r w:rsidR="797DBA44">
        <w:rPr/>
        <w:t>sera</w:t>
      </w:r>
      <w:r w:rsidR="797DBA44">
        <w:rPr/>
        <w:t xml:space="preserve"> el “esclavo” o el secundario (en caso de haberlo)</w:t>
      </w:r>
    </w:p>
    <w:p w:rsidR="4B6096DC" w:rsidP="6508224E" w:rsidRDefault="4B6096DC" w14:paraId="241FFB08" w14:textId="546E383F">
      <w:pPr>
        <w:pStyle w:val="Normal"/>
        <w:jc w:val="center"/>
      </w:pPr>
      <w:r w:rsidR="4B6096DC">
        <w:drawing>
          <wp:inline wp14:editId="49B2DF1A" wp14:anchorId="4916DC34">
            <wp:extent cx="4572000" cy="3743325"/>
            <wp:effectExtent l="0" t="0" r="0" b="0"/>
            <wp:docPr id="1191242608" name="" title=""/>
            <wp:cNvGraphicFramePr>
              <a:graphicFrameLocks noChangeAspect="1"/>
            </wp:cNvGraphicFramePr>
            <a:graphic>
              <a:graphicData uri="http://schemas.openxmlformats.org/drawingml/2006/picture">
                <pic:pic>
                  <pic:nvPicPr>
                    <pic:cNvPr id="0" name=""/>
                    <pic:cNvPicPr/>
                  </pic:nvPicPr>
                  <pic:blipFill>
                    <a:blip r:embed="R8461858c4f974ff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3743325"/>
                    </a:xfrm>
                    <a:prstGeom prst="rect">
                      <a:avLst/>
                    </a:prstGeom>
                  </pic:spPr>
                </pic:pic>
              </a:graphicData>
            </a:graphic>
          </wp:inline>
        </w:drawing>
      </w:r>
    </w:p>
    <w:p w:rsidR="36EDCB01" w:rsidP="5649EC9E" w:rsidRDefault="36EDCB01" w14:paraId="09FA6C4A" w14:textId="60A1CD91">
      <w:pPr>
        <w:pStyle w:val="Normal"/>
        <w:jc w:val="left"/>
      </w:pPr>
      <w:r w:rsidR="1999CC4E">
        <w:rPr/>
        <w:t xml:space="preserve">Escribimos el </w:t>
      </w:r>
      <w:r w:rsidR="36EDCB01">
        <w:rPr/>
        <w:t>Named.soa</w:t>
      </w:r>
      <w:r w:rsidR="10A45AB0">
        <w:rPr/>
        <w:t xml:space="preserve"> que al igual que solaris contiene </w:t>
      </w:r>
      <w:r w:rsidR="10A45AB0">
        <w:rPr/>
        <w:t>dígitos</w:t>
      </w:r>
      <w:r w:rsidR="10A45AB0">
        <w:rPr/>
        <w:t xml:space="preserve"> de control del servicio</w:t>
      </w:r>
    </w:p>
    <w:p w:rsidR="189351F2" w:rsidP="6508224E" w:rsidRDefault="189351F2" w14:paraId="7E49B778" w14:textId="13D0E038">
      <w:pPr>
        <w:pStyle w:val="Normal"/>
        <w:jc w:val="center"/>
      </w:pPr>
      <w:r w:rsidR="4B6096DC">
        <w:drawing>
          <wp:inline wp14:editId="56AE377B" wp14:anchorId="07EC4658">
            <wp:extent cx="4572000" cy="723900"/>
            <wp:effectExtent l="0" t="0" r="0" b="0"/>
            <wp:docPr id="709566459" name="" title=""/>
            <wp:cNvGraphicFramePr>
              <a:graphicFrameLocks noChangeAspect="1"/>
            </wp:cNvGraphicFramePr>
            <a:graphic>
              <a:graphicData uri="http://schemas.openxmlformats.org/drawingml/2006/picture">
                <pic:pic>
                  <pic:nvPicPr>
                    <pic:cNvPr id="0" name=""/>
                    <pic:cNvPicPr/>
                  </pic:nvPicPr>
                  <pic:blipFill>
                    <a:blip r:embed="R41324789608e4c2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723900"/>
                    </a:xfrm>
                    <a:prstGeom prst="rect">
                      <a:avLst/>
                    </a:prstGeom>
                  </pic:spPr>
                </pic:pic>
              </a:graphicData>
            </a:graphic>
          </wp:inline>
        </w:drawing>
      </w:r>
    </w:p>
    <w:p w:rsidR="189351F2" w:rsidP="5649EC9E" w:rsidRDefault="189351F2" w14:paraId="5944A57E" w14:textId="65740551">
      <w:pPr>
        <w:pStyle w:val="Normal"/>
        <w:jc w:val="left"/>
      </w:pPr>
      <w:r w:rsidR="02FC05B4">
        <w:rPr/>
        <w:t xml:space="preserve">El </w:t>
      </w:r>
      <w:r w:rsidR="189351F2">
        <w:rPr/>
        <w:t>Named.ca</w:t>
      </w:r>
      <w:r w:rsidR="41049E7D">
        <w:rPr/>
        <w:t xml:space="preserve"> con las direcciones de los servidores </w:t>
      </w:r>
      <w:r w:rsidR="41049E7D">
        <w:rPr/>
        <w:t>root</w:t>
      </w:r>
      <w:r w:rsidR="41049E7D">
        <w:rPr/>
        <w:t xml:space="preserve"> donde inicialmente y según el laboratorio pondremos una sola</w:t>
      </w:r>
    </w:p>
    <w:p w:rsidR="3A2832C0" w:rsidP="6508224E" w:rsidRDefault="3A2832C0" w14:paraId="40D76388" w14:textId="50FB5521">
      <w:pPr>
        <w:pStyle w:val="Normal"/>
        <w:jc w:val="center"/>
      </w:pPr>
      <w:r w:rsidR="4B6096DC">
        <w:drawing>
          <wp:inline wp14:editId="293CD2DB" wp14:anchorId="70352061">
            <wp:extent cx="4572000" cy="257175"/>
            <wp:effectExtent l="0" t="0" r="0" b="0"/>
            <wp:docPr id="2081738569" name="" title=""/>
            <wp:cNvGraphicFramePr>
              <a:graphicFrameLocks noChangeAspect="1"/>
            </wp:cNvGraphicFramePr>
            <a:graphic>
              <a:graphicData uri="http://schemas.openxmlformats.org/drawingml/2006/picture">
                <pic:pic>
                  <pic:nvPicPr>
                    <pic:cNvPr id="0" name=""/>
                    <pic:cNvPicPr/>
                  </pic:nvPicPr>
                  <pic:blipFill>
                    <a:blip r:embed="R6c939cb7e78446b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257175"/>
                    </a:xfrm>
                    <a:prstGeom prst="rect">
                      <a:avLst/>
                    </a:prstGeom>
                  </pic:spPr>
                </pic:pic>
              </a:graphicData>
            </a:graphic>
          </wp:inline>
        </w:drawing>
      </w:r>
    </w:p>
    <w:p w:rsidR="3A2832C0" w:rsidP="5649EC9E" w:rsidRDefault="3A2832C0" w14:paraId="683179DB" w14:textId="6EDFC02D">
      <w:pPr>
        <w:pStyle w:val="Normal"/>
        <w:jc w:val="left"/>
      </w:pPr>
      <w:r w:rsidR="56057DA6">
        <w:rPr/>
        <w:t xml:space="preserve">Luego crearemos un </w:t>
      </w:r>
      <w:r w:rsidR="56057DA6">
        <w:rPr/>
        <w:t>archivo .hosts</w:t>
      </w:r>
      <w:r w:rsidR="56057DA6">
        <w:rPr/>
        <w:t xml:space="preserve"> que en este caso </w:t>
      </w:r>
      <w:r w:rsidR="4DE9E58B">
        <w:rPr/>
        <w:t>será</w:t>
      </w:r>
      <w:r w:rsidR="56057DA6">
        <w:rPr/>
        <w:t xml:space="preserve"> </w:t>
      </w:r>
      <w:r w:rsidR="3A2832C0">
        <w:rPr/>
        <w:t>Naranjo.com.it.hosts</w:t>
      </w:r>
      <w:r w:rsidR="2DF1E7BE">
        <w:rPr/>
        <w:t xml:space="preserve"> donde guardamos las direcciones ip4 e ipv6 además de los </w:t>
      </w:r>
      <w:r w:rsidR="1B9FF823">
        <w:rPr/>
        <w:t>alias que podamos llegar a neces</w:t>
      </w:r>
      <w:r w:rsidR="1B9FF823">
        <w:rPr/>
        <w:t>itar</w:t>
      </w:r>
    </w:p>
    <w:p w:rsidR="3A2832C0" w:rsidP="6508224E" w:rsidRDefault="3A2832C0" w14:paraId="76BD358A" w14:textId="0A69E395">
      <w:pPr>
        <w:pStyle w:val="Normal"/>
        <w:jc w:val="center"/>
      </w:pPr>
      <w:r w:rsidR="3A2832C0">
        <w:drawing>
          <wp:inline wp14:editId="7D03CB76" wp14:anchorId="0C03D34E">
            <wp:extent cx="4572000" cy="485775"/>
            <wp:effectExtent l="0" t="0" r="0" b="0"/>
            <wp:docPr id="1775469251" name="" title=""/>
            <wp:cNvGraphicFramePr>
              <a:graphicFrameLocks noChangeAspect="1"/>
            </wp:cNvGraphicFramePr>
            <a:graphic>
              <a:graphicData uri="http://schemas.openxmlformats.org/drawingml/2006/picture">
                <pic:pic>
                  <pic:nvPicPr>
                    <pic:cNvPr id="0" name=""/>
                    <pic:cNvPicPr/>
                  </pic:nvPicPr>
                  <pic:blipFill>
                    <a:blip r:embed="R6edb75f1423d408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485775"/>
                    </a:xfrm>
                    <a:prstGeom prst="rect">
                      <a:avLst/>
                    </a:prstGeom>
                  </pic:spPr>
                </pic:pic>
              </a:graphicData>
            </a:graphic>
          </wp:inline>
        </w:drawing>
      </w:r>
    </w:p>
    <w:p w:rsidR="5649EC9E" w:rsidRDefault="5649EC9E" w14:paraId="1C55FA31" w14:textId="1E9BB112">
      <w:r>
        <w:br w:type="page"/>
      </w:r>
    </w:p>
    <w:p w:rsidR="3A2832C0" w:rsidP="5649EC9E" w:rsidRDefault="3A2832C0" w14:paraId="4BDFC242" w14:textId="72F20A28">
      <w:pPr>
        <w:pStyle w:val="Normal"/>
        <w:jc w:val="left"/>
      </w:pPr>
      <w:r w:rsidR="6B5D0B33">
        <w:rPr/>
        <w:t xml:space="preserve">Ya lo </w:t>
      </w:r>
      <w:r w:rsidR="6B5D0B33">
        <w:rPr/>
        <w:t>ultimo</w:t>
      </w:r>
      <w:r w:rsidR="6B5D0B33">
        <w:rPr/>
        <w:t xml:space="preserve"> que haremos antes de probar su funcionamiento es al igual que en solaris editar el archivo </w:t>
      </w:r>
      <w:r w:rsidR="6B5D0B33">
        <w:rPr/>
        <w:t>r</w:t>
      </w:r>
      <w:r w:rsidR="3A2832C0">
        <w:rPr/>
        <w:t>esolv.conf</w:t>
      </w:r>
      <w:r w:rsidR="3E668326">
        <w:rPr/>
        <w:t xml:space="preserve">, ya </w:t>
      </w:r>
      <w:r w:rsidR="3E668326">
        <w:rPr/>
        <w:t>despues</w:t>
      </w:r>
      <w:r w:rsidR="3E668326">
        <w:rPr/>
        <w:t xml:space="preserve"> podremos verificar su funcionamiento con nslookup</w:t>
      </w:r>
    </w:p>
    <w:p w:rsidR="3A2832C0" w:rsidP="6508224E" w:rsidRDefault="3A2832C0" w14:paraId="0C46B03A" w14:textId="696D9548">
      <w:pPr>
        <w:pStyle w:val="Normal"/>
        <w:jc w:val="center"/>
      </w:pPr>
      <w:r w:rsidR="3A2832C0">
        <w:drawing>
          <wp:inline wp14:editId="209819A2" wp14:anchorId="37D0A880">
            <wp:extent cx="4572000" cy="247650"/>
            <wp:effectExtent l="0" t="0" r="0" b="0"/>
            <wp:docPr id="1426568175" name="" title=""/>
            <wp:cNvGraphicFramePr>
              <a:graphicFrameLocks noChangeAspect="1"/>
            </wp:cNvGraphicFramePr>
            <a:graphic>
              <a:graphicData uri="http://schemas.openxmlformats.org/drawingml/2006/picture">
                <pic:pic>
                  <pic:nvPicPr>
                    <pic:cNvPr id="0" name=""/>
                    <pic:cNvPicPr/>
                  </pic:nvPicPr>
                  <pic:blipFill>
                    <a:blip r:embed="R8f7442cc12bf40c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247650"/>
                    </a:xfrm>
                    <a:prstGeom prst="rect">
                      <a:avLst/>
                    </a:prstGeom>
                  </pic:spPr>
                </pic:pic>
              </a:graphicData>
            </a:graphic>
          </wp:inline>
        </w:drawing>
      </w:r>
    </w:p>
    <w:p w:rsidRPr="000D41C2" w:rsidR="000D41C2" w:rsidP="5649EC9E" w:rsidRDefault="000D41C2" w14:paraId="75E594D0" w14:textId="22DF0AD0">
      <w:pPr>
        <w:pStyle w:val="Normal"/>
        <w:jc w:val="center"/>
        <w:rPr>
          <w:b w:val="1"/>
          <w:bCs w:val="1"/>
          <w:sz w:val="32"/>
          <w:szCs w:val="32"/>
        </w:rPr>
      </w:pPr>
      <w:r w:rsidR="4B6096DC">
        <w:drawing>
          <wp:inline wp14:editId="61055CBF" wp14:anchorId="19680D9E">
            <wp:extent cx="4572000" cy="1971675"/>
            <wp:effectExtent l="0" t="0" r="0" b="0"/>
            <wp:docPr id="1997544191" name="" title=""/>
            <wp:cNvGraphicFramePr>
              <a:graphicFrameLocks noChangeAspect="1"/>
            </wp:cNvGraphicFramePr>
            <a:graphic>
              <a:graphicData uri="http://schemas.openxmlformats.org/drawingml/2006/picture">
                <pic:pic>
                  <pic:nvPicPr>
                    <pic:cNvPr id="0" name=""/>
                    <pic:cNvPicPr/>
                  </pic:nvPicPr>
                  <pic:blipFill>
                    <a:blip r:embed="Rd5b5bb6fff294d4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1971675"/>
                    </a:xfrm>
                    <a:prstGeom prst="rect">
                      <a:avLst/>
                    </a:prstGeom>
                  </pic:spPr>
                </pic:pic>
              </a:graphicData>
            </a:graphic>
          </wp:inline>
        </w:drawing>
      </w:r>
    </w:p>
    <w:p w:rsidRPr="000D41C2" w:rsidR="000D41C2" w:rsidP="5649EC9E" w:rsidRDefault="000D41C2" w14:paraId="7EF5F842" w14:textId="308FEA29">
      <w:pPr>
        <w:pStyle w:val="Normal"/>
        <w:jc w:val="center"/>
        <w:rPr>
          <w:b w:val="1"/>
          <w:bCs w:val="1"/>
          <w:sz w:val="32"/>
          <w:szCs w:val="32"/>
          <w:lang w:val="es-CO"/>
        </w:rPr>
      </w:pPr>
      <w:r w:rsidRPr="5649EC9E" w:rsidR="000D41C2">
        <w:rPr>
          <w:b w:val="1"/>
          <w:bCs w:val="1"/>
          <w:sz w:val="32"/>
          <w:szCs w:val="32"/>
        </w:rPr>
        <w:t xml:space="preserve">CONFIGURACIÓN DE </w:t>
      </w:r>
      <w:r w:rsidRPr="5649EC9E" w:rsidR="001C46F8">
        <w:rPr>
          <w:b w:val="1"/>
          <w:bCs w:val="1"/>
          <w:sz w:val="32"/>
          <w:szCs w:val="32"/>
        </w:rPr>
        <w:t>NTP</w:t>
      </w:r>
      <w:r w:rsidRPr="5649EC9E" w:rsidR="000D41C2">
        <w:rPr>
          <w:b w:val="1"/>
          <w:bCs w:val="1"/>
          <w:sz w:val="32"/>
          <w:szCs w:val="32"/>
        </w:rPr>
        <w:t xml:space="preserve"> SERVIDOR/CLIENTE SISTEMAS OPERATIVOS UNIX</w:t>
      </w:r>
      <w:r w:rsidRPr="5649EC9E" w:rsidR="001C46F8">
        <w:rPr>
          <w:b w:val="1"/>
          <w:bCs w:val="1"/>
          <w:sz w:val="32"/>
          <w:szCs w:val="32"/>
        </w:rPr>
        <w:t>, Y WINDOWS</w:t>
      </w:r>
      <w:r w:rsidRPr="5649EC9E" w:rsidR="00FA2160">
        <w:rPr>
          <w:b w:val="1"/>
          <w:bCs w:val="1"/>
          <w:sz w:val="32"/>
          <w:szCs w:val="32"/>
        </w:rPr>
        <w:t xml:space="preserve"> SERVER.</w:t>
      </w:r>
    </w:p>
    <w:p w:rsidRPr="000D41C2" w:rsidR="000D41C2" w:rsidP="000D41C2" w:rsidRDefault="000D41C2" w14:paraId="23D808C1" w14:textId="18C5FFE0">
      <w:pPr>
        <w:rPr>
          <w:lang w:val="es-CO"/>
        </w:rPr>
      </w:pPr>
    </w:p>
    <w:p w:rsidR="00754F6E" w:rsidP="07CBD9E8" w:rsidRDefault="000C04FB" w14:paraId="43B59F9B" w14:textId="564E0466">
      <w:r w:rsidR="000C04FB">
        <w:drawing>
          <wp:inline wp14:editId="647EF070" wp14:anchorId="6B6414CD">
            <wp:extent cx="5943600" cy="3224530"/>
            <wp:effectExtent l="0" t="0" r="0" b="0"/>
            <wp:docPr id="1" name="Imagen 1" title=""/>
            <wp:cNvGraphicFramePr>
              <a:graphicFrameLocks noChangeAspect="1"/>
            </wp:cNvGraphicFramePr>
            <a:graphic>
              <a:graphicData uri="http://schemas.openxmlformats.org/drawingml/2006/picture">
                <pic:pic>
                  <pic:nvPicPr>
                    <pic:cNvPr id="0" name="Imagen 1"/>
                    <pic:cNvPicPr/>
                  </pic:nvPicPr>
                  <pic:blipFill>
                    <a:blip r:embed="R1b08bc2528e74676">
                      <a:extLst>
                        <a:ext xmlns:a="http://schemas.openxmlformats.org/drawingml/2006/main" uri="{28A0092B-C50C-407E-A947-70E740481C1C}">
                          <a14:useLocalDpi val="0"/>
                        </a:ext>
                      </a:extLst>
                    </a:blip>
                    <a:stretch>
                      <a:fillRect/>
                    </a:stretch>
                  </pic:blipFill>
                  <pic:spPr>
                    <a:xfrm rot="0" flipH="0" flipV="0">
                      <a:off x="0" y="0"/>
                      <a:ext cx="5943600" cy="3224530"/>
                    </a:xfrm>
                    <a:prstGeom prst="rect">
                      <a:avLst/>
                    </a:prstGeom>
                  </pic:spPr>
                </pic:pic>
              </a:graphicData>
            </a:graphic>
          </wp:inline>
        </w:drawing>
      </w:r>
    </w:p>
    <w:p w:rsidR="000C04FB" w:rsidP="07CBD9E8" w:rsidRDefault="000C04FB" w14:paraId="5AFDE923" w14:textId="435F8732">
      <w:r w:rsidR="000C04FB">
        <w:drawing>
          <wp:inline wp14:editId="7BFCB11F" wp14:anchorId="14850CCF">
            <wp:extent cx="5943600" cy="3194685"/>
            <wp:effectExtent l="0" t="0" r="0" b="5715"/>
            <wp:docPr id="2" name="Imagen 2" title=""/>
            <wp:cNvGraphicFramePr>
              <a:graphicFrameLocks noChangeAspect="1"/>
            </wp:cNvGraphicFramePr>
            <a:graphic>
              <a:graphicData uri="http://schemas.openxmlformats.org/drawingml/2006/picture">
                <pic:pic>
                  <pic:nvPicPr>
                    <pic:cNvPr id="0" name="Imagen 2"/>
                    <pic:cNvPicPr/>
                  </pic:nvPicPr>
                  <pic:blipFill>
                    <a:blip r:embed="Raf989c430a41403c">
                      <a:extLst>
                        <a:ext xmlns:a="http://schemas.openxmlformats.org/drawingml/2006/main" uri="{28A0092B-C50C-407E-A947-70E740481C1C}">
                          <a14:useLocalDpi val="0"/>
                        </a:ext>
                      </a:extLst>
                    </a:blip>
                    <a:stretch>
                      <a:fillRect/>
                    </a:stretch>
                  </pic:blipFill>
                  <pic:spPr>
                    <a:xfrm rot="0" flipH="0" flipV="0">
                      <a:off x="0" y="0"/>
                      <a:ext cx="5943600" cy="3194685"/>
                    </a:xfrm>
                    <a:prstGeom prst="rect">
                      <a:avLst/>
                    </a:prstGeom>
                  </pic:spPr>
                </pic:pic>
              </a:graphicData>
            </a:graphic>
          </wp:inline>
        </w:drawing>
      </w:r>
    </w:p>
    <w:p w:rsidR="000C04FB" w:rsidP="07CBD9E8" w:rsidRDefault="000C04FB" w14:paraId="42D26FD1" w14:textId="0C16E100">
      <w:r w:rsidR="000C04FB">
        <w:drawing>
          <wp:inline wp14:editId="5EFFDA14" wp14:anchorId="2C46DBBB">
            <wp:extent cx="5943600" cy="3194685"/>
            <wp:effectExtent l="0" t="0" r="0" b="5715"/>
            <wp:docPr id="3" name="Imagen 3" title=""/>
            <wp:cNvGraphicFramePr>
              <a:graphicFrameLocks noChangeAspect="1"/>
            </wp:cNvGraphicFramePr>
            <a:graphic>
              <a:graphicData uri="http://schemas.openxmlformats.org/drawingml/2006/picture">
                <pic:pic>
                  <pic:nvPicPr>
                    <pic:cNvPr id="0" name="Imagen 3"/>
                    <pic:cNvPicPr/>
                  </pic:nvPicPr>
                  <pic:blipFill>
                    <a:blip r:embed="R9ddf8a7b0e834e25">
                      <a:extLst>
                        <a:ext xmlns:a="http://schemas.openxmlformats.org/drawingml/2006/main" uri="{28A0092B-C50C-407E-A947-70E740481C1C}">
                          <a14:useLocalDpi val="0"/>
                        </a:ext>
                      </a:extLst>
                    </a:blip>
                    <a:stretch>
                      <a:fillRect/>
                    </a:stretch>
                  </pic:blipFill>
                  <pic:spPr>
                    <a:xfrm rot="0" flipH="0" flipV="0">
                      <a:off x="0" y="0"/>
                      <a:ext cx="5943600" cy="3194685"/>
                    </a:xfrm>
                    <a:prstGeom prst="rect">
                      <a:avLst/>
                    </a:prstGeom>
                  </pic:spPr>
                </pic:pic>
              </a:graphicData>
            </a:graphic>
          </wp:inline>
        </w:drawing>
      </w:r>
    </w:p>
    <w:p w:rsidR="000C04FB" w:rsidP="07CBD9E8" w:rsidRDefault="000C04FB" w14:paraId="64C26E27" w14:textId="6FB170F7">
      <w:r w:rsidR="000C04FB">
        <w:drawing>
          <wp:inline wp14:editId="51BF1705" wp14:anchorId="0547B55C">
            <wp:extent cx="5943600" cy="3194685"/>
            <wp:effectExtent l="0" t="0" r="0" b="5715"/>
            <wp:docPr id="4" name="Imagen 4" title=""/>
            <wp:cNvGraphicFramePr>
              <a:graphicFrameLocks noChangeAspect="1"/>
            </wp:cNvGraphicFramePr>
            <a:graphic>
              <a:graphicData uri="http://schemas.openxmlformats.org/drawingml/2006/picture">
                <pic:pic>
                  <pic:nvPicPr>
                    <pic:cNvPr id="0" name="Imagen 4"/>
                    <pic:cNvPicPr/>
                  </pic:nvPicPr>
                  <pic:blipFill>
                    <a:blip r:embed="Rf1d60953d8b6458a">
                      <a:extLst>
                        <a:ext xmlns:a="http://schemas.openxmlformats.org/drawingml/2006/main" uri="{28A0092B-C50C-407E-A947-70E740481C1C}">
                          <a14:useLocalDpi val="0"/>
                        </a:ext>
                      </a:extLst>
                    </a:blip>
                    <a:stretch>
                      <a:fillRect/>
                    </a:stretch>
                  </pic:blipFill>
                  <pic:spPr>
                    <a:xfrm rot="0" flipH="0" flipV="0">
                      <a:off x="0" y="0"/>
                      <a:ext cx="5943600" cy="3194685"/>
                    </a:xfrm>
                    <a:prstGeom prst="rect">
                      <a:avLst/>
                    </a:prstGeom>
                  </pic:spPr>
                </pic:pic>
              </a:graphicData>
            </a:graphic>
          </wp:inline>
        </w:drawing>
      </w:r>
    </w:p>
    <w:p w:rsidR="00413575" w:rsidP="07CBD9E8" w:rsidRDefault="00413575" w14:paraId="57A697A9" w14:textId="393AACCB">
      <w:r w:rsidR="00413575">
        <w:drawing>
          <wp:inline wp14:editId="4CE20ABB" wp14:anchorId="1B03B44A">
            <wp:extent cx="5943600" cy="5092065"/>
            <wp:effectExtent l="0" t="0" r="0" b="0"/>
            <wp:docPr id="997146321" name="Imagen 997146321" title=""/>
            <wp:cNvGraphicFramePr>
              <a:graphicFrameLocks noChangeAspect="1"/>
            </wp:cNvGraphicFramePr>
            <a:graphic>
              <a:graphicData uri="http://schemas.openxmlformats.org/drawingml/2006/picture">
                <pic:pic>
                  <pic:nvPicPr>
                    <pic:cNvPr id="0" name="Imagen 997146321"/>
                    <pic:cNvPicPr/>
                  </pic:nvPicPr>
                  <pic:blipFill>
                    <a:blip r:embed="R9c2de4712e3e44e3">
                      <a:extLst>
                        <a:ext xmlns:a="http://schemas.openxmlformats.org/drawingml/2006/main" uri="{28A0092B-C50C-407E-A947-70E740481C1C}">
                          <a14:useLocalDpi val="0"/>
                        </a:ext>
                      </a:extLst>
                    </a:blip>
                    <a:stretch>
                      <a:fillRect/>
                    </a:stretch>
                  </pic:blipFill>
                  <pic:spPr>
                    <a:xfrm rot="0" flipH="0" flipV="0">
                      <a:off x="0" y="0"/>
                      <a:ext cx="5943600" cy="5092065"/>
                    </a:xfrm>
                    <a:prstGeom prst="rect">
                      <a:avLst/>
                    </a:prstGeom>
                  </pic:spPr>
                </pic:pic>
              </a:graphicData>
            </a:graphic>
          </wp:inline>
        </w:drawing>
      </w:r>
    </w:p>
    <w:p w:rsidR="000C2010" w:rsidP="07CBD9E8" w:rsidRDefault="000C2010" w14:paraId="79AA3198" w14:textId="0E85401C">
      <w:r w:rsidR="000C2010">
        <w:drawing>
          <wp:inline wp14:editId="617DA39F" wp14:anchorId="28F91CCF">
            <wp:extent cx="5943600" cy="5008882"/>
            <wp:effectExtent l="0" t="0" r="0" b="1270"/>
            <wp:docPr id="633310253" name="Imagen 633310253" descr="Texto&#10;&#10;Descripción generada automáticamente" title=""/>
            <wp:cNvGraphicFramePr>
              <a:graphicFrameLocks noChangeAspect="1"/>
            </wp:cNvGraphicFramePr>
            <a:graphic>
              <a:graphicData uri="http://schemas.openxmlformats.org/drawingml/2006/picture">
                <pic:pic>
                  <pic:nvPicPr>
                    <pic:cNvPr id="0" name="Imagen 633310253"/>
                    <pic:cNvPicPr/>
                  </pic:nvPicPr>
                  <pic:blipFill>
                    <a:blip r:embed="Rfa7d609347324524">
                      <a:extLst>
                        <a:ext xmlns:a="http://schemas.openxmlformats.org/drawingml/2006/main" uri="{28A0092B-C50C-407E-A947-70E740481C1C}">
                          <a14:useLocalDpi val="0"/>
                        </a:ext>
                      </a:extLst>
                    </a:blip>
                    <a:stretch>
                      <a:fillRect/>
                    </a:stretch>
                  </pic:blipFill>
                  <pic:spPr>
                    <a:xfrm rot="0" flipH="0" flipV="0">
                      <a:off x="0" y="0"/>
                      <a:ext cx="5943600" cy="5008882"/>
                    </a:xfrm>
                    <a:prstGeom prst="rect">
                      <a:avLst/>
                    </a:prstGeom>
                  </pic:spPr>
                </pic:pic>
              </a:graphicData>
            </a:graphic>
          </wp:inline>
        </w:drawing>
      </w:r>
    </w:p>
    <w:p w:rsidR="00B12F6A" w:rsidP="07CBD9E8" w:rsidRDefault="00B12F6A" w14:paraId="629C9425" w14:textId="7760084B">
      <w:r w:rsidR="00B12F6A">
        <w:drawing>
          <wp:inline wp14:editId="3A99C1A7" wp14:anchorId="3A2B162A">
            <wp:extent cx="5943600" cy="5008882"/>
            <wp:effectExtent l="0" t="0" r="0" b="1270"/>
            <wp:docPr id="58208655" name="Imagen 58208655" title=""/>
            <wp:cNvGraphicFramePr>
              <a:graphicFrameLocks noChangeAspect="1"/>
            </wp:cNvGraphicFramePr>
            <a:graphic>
              <a:graphicData uri="http://schemas.openxmlformats.org/drawingml/2006/picture">
                <pic:pic>
                  <pic:nvPicPr>
                    <pic:cNvPr id="0" name="Imagen 58208655"/>
                    <pic:cNvPicPr/>
                  </pic:nvPicPr>
                  <pic:blipFill>
                    <a:blip r:embed="R42a7e8fde5934510">
                      <a:extLst>
                        <a:ext xmlns:a="http://schemas.openxmlformats.org/drawingml/2006/main" uri="{28A0092B-C50C-407E-A947-70E740481C1C}">
                          <a14:useLocalDpi val="0"/>
                        </a:ext>
                      </a:extLst>
                    </a:blip>
                    <a:stretch>
                      <a:fillRect/>
                    </a:stretch>
                  </pic:blipFill>
                  <pic:spPr>
                    <a:xfrm rot="0" flipH="0" flipV="0">
                      <a:off x="0" y="0"/>
                      <a:ext cx="5943600" cy="5008882"/>
                    </a:xfrm>
                    <a:prstGeom prst="rect">
                      <a:avLst/>
                    </a:prstGeom>
                  </pic:spPr>
                </pic:pic>
              </a:graphicData>
            </a:graphic>
          </wp:inline>
        </w:drawing>
      </w:r>
    </w:p>
    <w:p w:rsidR="001F3DC9" w:rsidP="07CBD9E8" w:rsidRDefault="001F3DC9" w14:paraId="051AAF3B" w14:textId="0E2E7F25">
      <w:r w:rsidR="001F3DC9">
        <w:drawing>
          <wp:inline wp14:editId="0E0BE820" wp14:anchorId="28D05B2D">
            <wp:extent cx="5943600" cy="5160010"/>
            <wp:effectExtent l="0" t="0" r="0" b="2540"/>
            <wp:docPr id="1060466554" name="Imagen 1060466554" title=""/>
            <wp:cNvGraphicFramePr>
              <a:graphicFrameLocks noChangeAspect="1"/>
            </wp:cNvGraphicFramePr>
            <a:graphic>
              <a:graphicData uri="http://schemas.openxmlformats.org/drawingml/2006/picture">
                <pic:pic>
                  <pic:nvPicPr>
                    <pic:cNvPr id="0" name="Imagen 1060466554"/>
                    <pic:cNvPicPr/>
                  </pic:nvPicPr>
                  <pic:blipFill>
                    <a:blip r:embed="R47e5892ecdf14682">
                      <a:extLst>
                        <a:ext xmlns:a="http://schemas.openxmlformats.org/drawingml/2006/main" uri="{28A0092B-C50C-407E-A947-70E740481C1C}">
                          <a14:useLocalDpi val="0"/>
                        </a:ext>
                      </a:extLst>
                    </a:blip>
                    <a:stretch>
                      <a:fillRect/>
                    </a:stretch>
                  </pic:blipFill>
                  <pic:spPr>
                    <a:xfrm rot="0" flipH="0" flipV="0">
                      <a:off x="0" y="0"/>
                      <a:ext cx="5943600" cy="5160010"/>
                    </a:xfrm>
                    <a:prstGeom prst="rect">
                      <a:avLst/>
                    </a:prstGeom>
                  </pic:spPr>
                </pic:pic>
              </a:graphicData>
            </a:graphic>
          </wp:inline>
        </w:drawing>
      </w:r>
    </w:p>
    <w:p w:rsidR="001211C7" w:rsidP="07CBD9E8" w:rsidRDefault="001211C7" w14:paraId="21C652C7" w14:textId="77777777"/>
    <w:p w:rsidR="001211C7" w:rsidP="07CBD9E8" w:rsidRDefault="001211C7" w14:paraId="6BE20D74" w14:textId="77777777"/>
    <w:p w:rsidR="001211C7" w:rsidP="07CBD9E8" w:rsidRDefault="001211C7" w14:paraId="3FE4F1D3" w14:textId="77777777"/>
    <w:p w:rsidR="001211C7" w:rsidP="07CBD9E8" w:rsidRDefault="001211C7" w14:paraId="11DFBA4E" w14:textId="77777777"/>
    <w:p w:rsidR="001211C7" w:rsidP="07CBD9E8" w:rsidRDefault="001211C7" w14:paraId="0D86D4CC" w14:textId="77777777"/>
    <w:p w:rsidR="001211C7" w:rsidP="07CBD9E8" w:rsidRDefault="001211C7" w14:paraId="3C516777" w14:textId="77777777"/>
    <w:p w:rsidR="001211C7" w:rsidP="07CBD9E8" w:rsidRDefault="001211C7" w14:paraId="50BF5ABD" w14:textId="77777777"/>
    <w:p w:rsidR="001211C7" w:rsidP="07CBD9E8" w:rsidRDefault="001211C7" w14:paraId="65D9D6DA" w14:textId="77777777"/>
    <w:p w:rsidR="001211C7" w:rsidP="07CBD9E8" w:rsidRDefault="001211C7" w14:paraId="3FBA1B07" w14:textId="77777777"/>
    <w:p w:rsidR="001211C7" w:rsidP="07CBD9E8" w:rsidRDefault="001211C7" w14:paraId="7D123580" w14:textId="77777777"/>
    <w:p w:rsidR="00835E0C" w:rsidP="07CBD9E8" w:rsidRDefault="001211C7" w14:paraId="45D6F2F5" w14:textId="7DBDFB8A">
      <w:pPr>
        <w:rPr>
          <w:b w:val="1"/>
          <w:bCs w:val="1"/>
          <w:sz w:val="32"/>
          <w:szCs w:val="32"/>
        </w:rPr>
      </w:pPr>
      <w:r w:rsidRPr="5649EC9E" w:rsidR="001211C7">
        <w:rPr>
          <w:b w:val="1"/>
          <w:bCs w:val="1"/>
          <w:sz w:val="32"/>
          <w:szCs w:val="32"/>
        </w:rPr>
        <w:t>SHELLS</w:t>
      </w:r>
    </w:p>
    <w:p w:rsidRPr="00B975E8" w:rsidR="001211C7" w:rsidP="07CBD9E8" w:rsidRDefault="001211C7" w14:paraId="361EEF60" w14:textId="77777777">
      <w:pPr>
        <w:rPr>
          <w:b w:val="1"/>
          <w:bCs w:val="1"/>
          <w:sz w:val="32"/>
          <w:szCs w:val="32"/>
        </w:rPr>
      </w:pPr>
    </w:p>
    <w:p w:rsidRPr="001211C7" w:rsidR="00034B52" w:rsidP="00190CEF" w:rsidRDefault="00EF7F7E" w14:paraId="6688A5E2" w14:textId="437238D7">
      <w:pPr>
        <w:pStyle w:val="ListParagraph"/>
        <w:numPr>
          <w:ilvl w:val="0"/>
          <w:numId w:val="2"/>
        </w:numPr>
        <w:rPr>
          <w:sz w:val="24"/>
          <w:szCs w:val="24"/>
          <w:lang w:val="es-CO"/>
        </w:rPr>
      </w:pPr>
      <w:r w:rsidRPr="5649EC9E" w:rsidR="00EF7F7E">
        <w:rPr>
          <w:sz w:val="24"/>
          <w:szCs w:val="24"/>
        </w:rPr>
        <w:t>Comando que realiza una copa seguridad incremental de un de un directorio especificado por el usuario. Este requiere el directorio de origen y el directorio de destino como argumentos al ejecutar el</w:t>
      </w:r>
      <w:r w:rsidRPr="5649EC9E" w:rsidR="00C30326">
        <w:rPr>
          <w:sz w:val="24"/>
          <w:szCs w:val="24"/>
        </w:rPr>
        <w:t xml:space="preserve"> Shell. Este también copia sólo los documentos nuevos o modificados desde la última copia de seguridad realizada en el directorio de destino y los guarda en un archivo con un nombre que se incluya.</w:t>
      </w:r>
    </w:p>
    <w:p w:rsidRPr="001211C7" w:rsidR="00A72B22" w:rsidP="07CBD9E8" w:rsidRDefault="00A72B22" w14:paraId="0C14D33E" w14:textId="77777777">
      <w:pPr>
        <w:rPr>
          <w:sz w:val="24"/>
          <w:szCs w:val="24"/>
          <w:lang w:val="es-CO"/>
        </w:rPr>
      </w:pPr>
    </w:p>
    <w:p w:rsidRPr="00B975E8" w:rsidR="00034B52" w:rsidP="07CBD9E8" w:rsidRDefault="00443D70" w14:paraId="28DC12DD" w14:textId="2E23B60F">
      <w:pPr>
        <w:rPr>
          <w:sz w:val="32"/>
          <w:szCs w:val="32"/>
        </w:rPr>
      </w:pPr>
      <w:r w:rsidR="00443D70">
        <w:drawing>
          <wp:inline wp14:editId="6ACA6762" wp14:anchorId="2B0C2023">
            <wp:extent cx="5039428" cy="428685"/>
            <wp:effectExtent l="0" t="0" r="0" b="9525"/>
            <wp:docPr id="1488040613" name="Imagen 1488040613" title=""/>
            <wp:cNvGraphicFramePr>
              <a:graphicFrameLocks noChangeAspect="1"/>
            </wp:cNvGraphicFramePr>
            <a:graphic>
              <a:graphicData uri="http://schemas.openxmlformats.org/drawingml/2006/picture">
                <pic:pic>
                  <pic:nvPicPr>
                    <pic:cNvPr id="0" name="Imagen 1488040613"/>
                    <pic:cNvPicPr/>
                  </pic:nvPicPr>
                  <pic:blipFill>
                    <a:blip r:embed="Re816d1ee0f1b4e7a">
                      <a:extLst>
                        <a:ext xmlns:a="http://schemas.openxmlformats.org/drawingml/2006/main" uri="{28A0092B-C50C-407E-A947-70E740481C1C}">
                          <a14:useLocalDpi val="0"/>
                        </a:ext>
                      </a:extLst>
                    </a:blip>
                    <a:stretch>
                      <a:fillRect/>
                    </a:stretch>
                  </pic:blipFill>
                  <pic:spPr>
                    <a:xfrm rot="0" flipH="0" flipV="0">
                      <a:off x="0" y="0"/>
                      <a:ext cx="5039428" cy="428685"/>
                    </a:xfrm>
                    <a:prstGeom prst="rect">
                      <a:avLst/>
                    </a:prstGeom>
                  </pic:spPr>
                </pic:pic>
              </a:graphicData>
            </a:graphic>
          </wp:inline>
        </w:drawing>
      </w:r>
    </w:p>
    <w:p w:rsidRPr="00B975E8" w:rsidR="00A72B22" w:rsidP="07CBD9E8" w:rsidRDefault="00A72B22" w14:paraId="7D4C54C6" w14:textId="324DB80E">
      <w:pPr>
        <w:rPr>
          <w:sz w:val="32"/>
          <w:szCs w:val="32"/>
        </w:rPr>
      </w:pPr>
      <w:r w:rsidR="00A72B22">
        <w:drawing>
          <wp:inline wp14:editId="0D748233" wp14:anchorId="6A9AC6A7">
            <wp:extent cx="5557376" cy="4928012"/>
            <wp:effectExtent l="0" t="0" r="0" b="6350"/>
            <wp:docPr id="982990943" name="Imagen 982990943" title=""/>
            <wp:cNvGraphicFramePr>
              <a:graphicFrameLocks noChangeAspect="1"/>
            </wp:cNvGraphicFramePr>
            <a:graphic>
              <a:graphicData uri="http://schemas.openxmlformats.org/drawingml/2006/picture">
                <pic:pic>
                  <pic:nvPicPr>
                    <pic:cNvPr id="0" name="Imagen 982990943"/>
                    <pic:cNvPicPr/>
                  </pic:nvPicPr>
                  <pic:blipFill>
                    <a:blip r:embed="Rb44d51d679da4c3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57376" cy="4928012"/>
                    </a:xfrm>
                    <a:prstGeom prst="rect">
                      <a:avLst/>
                    </a:prstGeom>
                  </pic:spPr>
                </pic:pic>
              </a:graphicData>
            </a:graphic>
          </wp:inline>
        </w:drawing>
      </w:r>
    </w:p>
    <w:p w:rsidRPr="00B975E8" w:rsidR="00034B52" w:rsidP="07CBD9E8" w:rsidRDefault="00034B52" w14:paraId="1FEF1F46" w14:textId="171D05FD">
      <w:pPr>
        <w:rPr>
          <w:sz w:val="32"/>
          <w:szCs w:val="32"/>
          <w:lang w:val="es-CO"/>
        </w:rPr>
      </w:pPr>
      <w:r w:rsidRPr="5649EC9E" w:rsidR="00034B52">
        <w:rPr>
          <w:sz w:val="32"/>
          <w:szCs w:val="32"/>
        </w:rPr>
        <w:t>b.)</w:t>
      </w:r>
      <w:r w:rsidRPr="5649EC9E" w:rsidR="00D85BF4">
        <w:rPr>
          <w:sz w:val="32"/>
          <w:szCs w:val="32"/>
        </w:rPr>
        <w:t xml:space="preserve"> </w:t>
      </w:r>
      <w:r w:rsidRPr="5649EC9E" w:rsidR="00D85BF4">
        <w:rPr>
          <w:sz w:val="24"/>
          <w:szCs w:val="24"/>
        </w:rPr>
        <w:t xml:space="preserve">Este share proporciona un menú interactivo que administra procesos de sistemas y </w:t>
      </w:r>
      <w:r w:rsidRPr="5649EC9E" w:rsidR="00D85BF4">
        <w:rPr>
          <w:sz w:val="24"/>
          <w:szCs w:val="24"/>
        </w:rPr>
        <w:t>unix</w:t>
      </w:r>
      <w:r w:rsidRPr="5649EC9E" w:rsidR="00D85BF4">
        <w:rPr>
          <w:sz w:val="24"/>
          <w:szCs w:val="24"/>
        </w:rPr>
        <w:t xml:space="preserve"> los usuarios pueden listar buscar procesos por nombre, matarlos o reiniciar estos en ejecución y también salir del programa</w:t>
      </w:r>
    </w:p>
    <w:p w:rsidRPr="00B975E8" w:rsidR="00034B52" w:rsidP="07CBD9E8" w:rsidRDefault="00034B52" w14:paraId="7DF03CF6" w14:textId="77777777">
      <w:pPr>
        <w:rPr>
          <w:sz w:val="32"/>
          <w:szCs w:val="32"/>
          <w:lang w:val="es-CO"/>
        </w:rPr>
      </w:pPr>
    </w:p>
    <w:p w:rsidRPr="00B975E8" w:rsidR="00835E0C" w:rsidP="07CBD9E8" w:rsidRDefault="00835E0C" w14:paraId="07EE7D95" w14:textId="3000DB8D">
      <w:pPr>
        <w:rPr>
          <w:sz w:val="32"/>
          <w:szCs w:val="32"/>
        </w:rPr>
      </w:pPr>
      <w:r w:rsidR="00835E0C">
        <w:drawing>
          <wp:inline wp14:editId="40198742" wp14:anchorId="2BF383B2">
            <wp:extent cx="5943600" cy="4876802"/>
            <wp:effectExtent l="0" t="0" r="0" b="0"/>
            <wp:docPr id="907445973" name="Imagen 907445973" title=""/>
            <wp:cNvGraphicFramePr>
              <a:graphicFrameLocks noChangeAspect="1"/>
            </wp:cNvGraphicFramePr>
            <a:graphic>
              <a:graphicData uri="http://schemas.openxmlformats.org/drawingml/2006/picture">
                <pic:pic>
                  <pic:nvPicPr>
                    <pic:cNvPr id="0" name="Imagen 907445973"/>
                    <pic:cNvPicPr/>
                  </pic:nvPicPr>
                  <pic:blipFill>
                    <a:blip r:embed="R1921e0858793441d">
                      <a:extLst>
                        <a:ext xmlns:a="http://schemas.openxmlformats.org/drawingml/2006/main" uri="{28A0092B-C50C-407E-A947-70E740481C1C}">
                          <a14:useLocalDpi val="0"/>
                        </a:ext>
                      </a:extLst>
                    </a:blip>
                    <a:stretch>
                      <a:fillRect/>
                    </a:stretch>
                  </pic:blipFill>
                  <pic:spPr>
                    <a:xfrm rot="0" flipH="0" flipV="0">
                      <a:off x="0" y="0"/>
                      <a:ext cx="5943600" cy="4876802"/>
                    </a:xfrm>
                    <a:prstGeom prst="rect">
                      <a:avLst/>
                    </a:prstGeom>
                  </pic:spPr>
                </pic:pic>
              </a:graphicData>
            </a:graphic>
          </wp:inline>
        </w:drawing>
      </w:r>
    </w:p>
    <w:p w:rsidRPr="00B975E8" w:rsidR="00B7167C" w:rsidP="07CBD9E8" w:rsidRDefault="00B7167C" w14:paraId="340051DC" w14:textId="1E9DF2CD">
      <w:pPr>
        <w:rPr>
          <w:sz w:val="32"/>
          <w:szCs w:val="32"/>
        </w:rPr>
      </w:pPr>
      <w:r w:rsidR="00B7167C">
        <w:drawing>
          <wp:inline wp14:editId="25914A67" wp14:anchorId="2C785BF2">
            <wp:extent cx="5943600" cy="5270501"/>
            <wp:effectExtent l="0" t="0" r="0" b="6350"/>
            <wp:docPr id="1504802911" name="Imagen 1504802911" title=""/>
            <wp:cNvGraphicFramePr>
              <a:graphicFrameLocks noChangeAspect="1"/>
            </wp:cNvGraphicFramePr>
            <a:graphic>
              <a:graphicData uri="http://schemas.openxmlformats.org/drawingml/2006/picture">
                <pic:pic>
                  <pic:nvPicPr>
                    <pic:cNvPr id="0" name="Imagen 1504802911"/>
                    <pic:cNvPicPr/>
                  </pic:nvPicPr>
                  <pic:blipFill>
                    <a:blip r:embed="R69ba8ada282f42ac">
                      <a:extLst>
                        <a:ext xmlns:a="http://schemas.openxmlformats.org/drawingml/2006/main" uri="{28A0092B-C50C-407E-A947-70E740481C1C}">
                          <a14:useLocalDpi val="0"/>
                        </a:ext>
                      </a:extLst>
                    </a:blip>
                    <a:stretch>
                      <a:fillRect/>
                    </a:stretch>
                  </pic:blipFill>
                  <pic:spPr>
                    <a:xfrm rot="0" flipH="0" flipV="0">
                      <a:off x="0" y="0"/>
                      <a:ext cx="5943600" cy="5270501"/>
                    </a:xfrm>
                    <a:prstGeom prst="rect">
                      <a:avLst/>
                    </a:prstGeom>
                  </pic:spPr>
                </pic:pic>
              </a:graphicData>
            </a:graphic>
          </wp:inline>
        </w:drawing>
      </w:r>
    </w:p>
    <w:p w:rsidRPr="00B975E8" w:rsidR="003D165A" w:rsidP="07CBD9E8" w:rsidRDefault="003D165A" w14:paraId="26DD9391" w14:textId="77777777">
      <w:pPr>
        <w:rPr>
          <w:sz w:val="32"/>
          <w:szCs w:val="32"/>
        </w:rPr>
      </w:pPr>
    </w:p>
    <w:p w:rsidRPr="00B975E8" w:rsidR="003D165A" w:rsidP="07CBD9E8" w:rsidRDefault="003D165A" w14:paraId="5F168966" w14:textId="77777777">
      <w:pPr>
        <w:rPr>
          <w:sz w:val="32"/>
          <w:szCs w:val="32"/>
        </w:rPr>
      </w:pPr>
    </w:p>
    <w:p w:rsidRPr="00B975E8" w:rsidR="003D165A" w:rsidP="07CBD9E8" w:rsidRDefault="003D165A" w14:paraId="27ED63F7" w14:textId="77777777">
      <w:pPr>
        <w:rPr>
          <w:sz w:val="32"/>
          <w:szCs w:val="32"/>
        </w:rPr>
      </w:pPr>
    </w:p>
    <w:p w:rsidRPr="00B975E8" w:rsidR="003D165A" w:rsidP="07CBD9E8" w:rsidRDefault="003D165A" w14:paraId="56DBEC82" w14:textId="77777777">
      <w:pPr>
        <w:rPr>
          <w:sz w:val="32"/>
          <w:szCs w:val="32"/>
        </w:rPr>
      </w:pPr>
    </w:p>
    <w:p w:rsidRPr="00B975E8" w:rsidR="003D165A" w:rsidP="07CBD9E8" w:rsidRDefault="003D165A" w14:paraId="6A371E19" w14:textId="77777777">
      <w:pPr>
        <w:rPr>
          <w:sz w:val="32"/>
          <w:szCs w:val="32"/>
        </w:rPr>
      </w:pPr>
    </w:p>
    <w:p w:rsidRPr="00B975E8" w:rsidR="003D165A" w:rsidP="07CBD9E8" w:rsidRDefault="003D165A" w14:paraId="63EB3F16" w14:textId="77777777">
      <w:pPr>
        <w:rPr>
          <w:sz w:val="32"/>
          <w:szCs w:val="32"/>
        </w:rPr>
      </w:pPr>
    </w:p>
    <w:p w:rsidRPr="00B975E8" w:rsidR="003D165A" w:rsidP="07CBD9E8" w:rsidRDefault="003D165A" w14:paraId="7CC1AB5E" w14:textId="77777777">
      <w:pPr>
        <w:rPr>
          <w:sz w:val="32"/>
          <w:szCs w:val="32"/>
        </w:rPr>
      </w:pPr>
    </w:p>
    <w:p w:rsidRPr="00B975E8" w:rsidR="003D165A" w:rsidP="07CBD9E8" w:rsidRDefault="003D165A" w14:paraId="7DF68A44" w14:textId="77777777">
      <w:pPr>
        <w:rPr>
          <w:sz w:val="32"/>
          <w:szCs w:val="32"/>
        </w:rPr>
      </w:pPr>
    </w:p>
    <w:p w:rsidRPr="00B975E8" w:rsidR="003D165A" w:rsidP="07CBD9E8" w:rsidRDefault="003D165A" w14:paraId="43758882" w14:textId="77777777">
      <w:pPr>
        <w:rPr>
          <w:sz w:val="32"/>
          <w:szCs w:val="32"/>
        </w:rPr>
      </w:pPr>
    </w:p>
    <w:p w:rsidRPr="00B975E8" w:rsidR="003D165A" w:rsidP="07CBD9E8" w:rsidRDefault="003D165A" w14:paraId="6AF3DFE6" w14:textId="77777777">
      <w:pPr>
        <w:rPr>
          <w:sz w:val="32"/>
          <w:szCs w:val="32"/>
        </w:rPr>
      </w:pPr>
    </w:p>
    <w:p w:rsidRPr="00B975E8" w:rsidR="00D0715C" w:rsidP="07CBD9E8" w:rsidRDefault="00CF536D" w14:paraId="375C3FB4" w14:textId="357DF616">
      <w:pPr>
        <w:rPr>
          <w:sz w:val="32"/>
          <w:szCs w:val="32"/>
          <w:lang w:val="es-CO"/>
        </w:rPr>
      </w:pPr>
      <w:r w:rsidRPr="5649EC9E" w:rsidR="00CF536D">
        <w:rPr>
          <w:sz w:val="32"/>
          <w:szCs w:val="32"/>
        </w:rPr>
        <w:t>c.)</w:t>
      </w:r>
      <w:r w:rsidRPr="5649EC9E" w:rsidR="003D165A">
        <w:rPr>
          <w:sz w:val="32"/>
          <w:szCs w:val="32"/>
        </w:rPr>
        <w:t xml:space="preserve"> </w:t>
      </w:r>
      <w:r w:rsidRPr="5649EC9E" w:rsidR="003D165A">
        <w:rPr>
          <w:sz w:val="24"/>
          <w:szCs w:val="24"/>
        </w:rPr>
        <w:t xml:space="preserve">este </w:t>
      </w:r>
      <w:r w:rsidRPr="5649EC9E" w:rsidR="003D165A">
        <w:rPr>
          <w:sz w:val="24"/>
          <w:szCs w:val="24"/>
        </w:rPr>
        <w:t>shell</w:t>
      </w:r>
      <w:r w:rsidRPr="5649EC9E" w:rsidR="003D165A">
        <w:rPr>
          <w:sz w:val="24"/>
          <w:szCs w:val="24"/>
        </w:rPr>
        <w:t xml:space="preserve"> permite que un usuario busque un directo y en específico y sus subdirectorios por su extensión este muestra </w:t>
      </w:r>
      <w:r w:rsidRPr="5649EC9E" w:rsidR="003D165A">
        <w:rPr>
          <w:sz w:val="24"/>
          <w:szCs w:val="24"/>
        </w:rPr>
        <w:t>los la</w:t>
      </w:r>
      <w:r w:rsidRPr="5649EC9E" w:rsidR="003D165A">
        <w:rPr>
          <w:sz w:val="24"/>
          <w:szCs w:val="24"/>
        </w:rPr>
        <w:t xml:space="preserve"> lista de archivos encontrados </w:t>
      </w:r>
      <w:r w:rsidRPr="5649EC9E" w:rsidR="00322992">
        <w:rPr>
          <w:sz w:val="24"/>
          <w:szCs w:val="24"/>
        </w:rPr>
        <w:t>y permite elegir uno de estos para ser abierto mediante un visor de texto.</w:t>
      </w:r>
    </w:p>
    <w:p w:rsidRPr="00B975E8" w:rsidR="00CF536D" w:rsidP="07CBD9E8" w:rsidRDefault="00CF536D" w14:paraId="119166AB" w14:textId="6F5FF1BE">
      <w:pPr>
        <w:rPr>
          <w:sz w:val="32"/>
          <w:szCs w:val="32"/>
        </w:rPr>
      </w:pPr>
      <w:r w:rsidR="00CF536D">
        <w:drawing>
          <wp:inline wp14:editId="0E1CE8B4" wp14:anchorId="4EC9E8A1">
            <wp:extent cx="5943600" cy="4876802"/>
            <wp:effectExtent l="0" t="0" r="0" b="0"/>
            <wp:docPr id="1113537100" name="Imagen 1113537100" title=""/>
            <wp:cNvGraphicFramePr>
              <a:graphicFrameLocks noChangeAspect="1"/>
            </wp:cNvGraphicFramePr>
            <a:graphic>
              <a:graphicData uri="http://schemas.openxmlformats.org/drawingml/2006/picture">
                <pic:pic>
                  <pic:nvPicPr>
                    <pic:cNvPr id="0" name="Imagen 1113537100"/>
                    <pic:cNvPicPr/>
                  </pic:nvPicPr>
                  <pic:blipFill>
                    <a:blip r:embed="R634848070b9c4913">
                      <a:extLst>
                        <a:ext xmlns:a="http://schemas.openxmlformats.org/drawingml/2006/main" uri="{28A0092B-C50C-407E-A947-70E740481C1C}">
                          <a14:useLocalDpi val="0"/>
                        </a:ext>
                      </a:extLst>
                    </a:blip>
                    <a:stretch>
                      <a:fillRect/>
                    </a:stretch>
                  </pic:blipFill>
                  <pic:spPr>
                    <a:xfrm rot="0" flipH="0" flipV="0">
                      <a:off x="0" y="0"/>
                      <a:ext cx="5943600" cy="4876802"/>
                    </a:xfrm>
                    <a:prstGeom prst="rect">
                      <a:avLst/>
                    </a:prstGeom>
                  </pic:spPr>
                </pic:pic>
              </a:graphicData>
            </a:graphic>
          </wp:inline>
        </w:drawing>
      </w:r>
    </w:p>
    <w:p w:rsidRPr="00B975E8" w:rsidR="00D1131A" w:rsidP="07CBD9E8" w:rsidRDefault="00D1131A" w14:paraId="4F5FFE27" w14:textId="66E6D12D">
      <w:pPr>
        <w:rPr>
          <w:sz w:val="32"/>
          <w:szCs w:val="32"/>
        </w:rPr>
      </w:pPr>
      <w:r w:rsidR="00D1131A">
        <w:drawing>
          <wp:inline wp14:editId="4C4B2D59" wp14:anchorId="3FF3A7E1">
            <wp:extent cx="5943600" cy="4876802"/>
            <wp:effectExtent l="0" t="0" r="0" b="0"/>
            <wp:docPr id="256910392" name="Imagen 256910392" descr="Texto&#10;&#10;Descripción generada automáticamente" title=""/>
            <wp:cNvGraphicFramePr>
              <a:graphicFrameLocks noChangeAspect="1"/>
            </wp:cNvGraphicFramePr>
            <a:graphic>
              <a:graphicData uri="http://schemas.openxmlformats.org/drawingml/2006/picture">
                <pic:pic>
                  <pic:nvPicPr>
                    <pic:cNvPr id="0" name="Imagen 256910392"/>
                    <pic:cNvPicPr/>
                  </pic:nvPicPr>
                  <pic:blipFill>
                    <a:blip r:embed="Rfd3ca990852844c9">
                      <a:extLst>
                        <a:ext xmlns:a="http://schemas.openxmlformats.org/drawingml/2006/main" uri="{28A0092B-C50C-407E-A947-70E740481C1C}">
                          <a14:useLocalDpi val="0"/>
                        </a:ext>
                      </a:extLst>
                    </a:blip>
                    <a:stretch>
                      <a:fillRect/>
                    </a:stretch>
                  </pic:blipFill>
                  <pic:spPr>
                    <a:xfrm rot="0" flipH="0" flipV="0">
                      <a:off x="0" y="0"/>
                      <a:ext cx="5943600" cy="4876802"/>
                    </a:xfrm>
                    <a:prstGeom prst="rect">
                      <a:avLst/>
                    </a:prstGeom>
                  </pic:spPr>
                </pic:pic>
              </a:graphicData>
            </a:graphic>
          </wp:inline>
        </w:drawing>
      </w:r>
    </w:p>
    <w:p w:rsidR="00B975E8" w:rsidP="07CBD9E8" w:rsidRDefault="00B975E8" w14:paraId="1D4F38D9" w14:textId="77777777"/>
    <w:p w:rsidR="00B975E8" w:rsidP="00B975E8" w:rsidRDefault="00B975E8" w14:paraId="4A5586D9" w14:textId="77777777">
      <w:pPr>
        <w:rPr>
          <w:b w:val="1"/>
          <w:bCs w:val="1"/>
          <w:sz w:val="32"/>
          <w:szCs w:val="32"/>
          <w:lang w:val="es-CO"/>
        </w:rPr>
      </w:pPr>
      <w:r w:rsidRPr="5649EC9E" w:rsidR="00B975E8">
        <w:rPr>
          <w:b w:val="1"/>
          <w:bCs w:val="1"/>
          <w:sz w:val="32"/>
          <w:szCs w:val="32"/>
        </w:rPr>
        <w:t>CON</w:t>
      </w:r>
      <w:r w:rsidRPr="5649EC9E" w:rsidR="00B975E8">
        <w:rPr>
          <w:b w:val="1"/>
          <w:bCs w:val="1"/>
          <w:sz w:val="32"/>
          <w:szCs w:val="32"/>
        </w:rPr>
        <w:t>CLUIONES</w:t>
      </w:r>
    </w:p>
    <w:p w:rsidR="00B975E8" w:rsidP="00B975E8" w:rsidRDefault="00B975E8" w14:paraId="2C119709" w14:textId="77777777">
      <w:pPr>
        <w:rPr>
          <w:b w:val="1"/>
          <w:bCs w:val="1"/>
          <w:sz w:val="32"/>
          <w:szCs w:val="32"/>
          <w:lang w:val="es-CO"/>
        </w:rPr>
      </w:pPr>
    </w:p>
    <w:p w:rsidR="00B975E8" w:rsidP="00C6637C" w:rsidRDefault="006D4738" w14:paraId="5BD7AA4F" w14:textId="554F9BCE">
      <w:pPr>
        <w:pStyle w:val="ListParagraph"/>
        <w:numPr>
          <w:ilvl w:val="0"/>
          <w:numId w:val="3"/>
        </w:numPr>
        <w:rPr>
          <w:sz w:val="32"/>
          <w:szCs w:val="32"/>
          <w:lang w:val="es-CO"/>
        </w:rPr>
      </w:pPr>
      <w:r w:rsidRPr="5649EC9E" w:rsidR="006D4738">
        <w:rPr>
          <w:sz w:val="24"/>
          <w:szCs w:val="24"/>
        </w:rPr>
        <w:t xml:space="preserve">El servidor DNS (Sistema de Nombres de Dominio) es una pieza fundamental en la infraestructura de redes y la conectividad de Internet. Su funcionalidad es esencial para traducir los alias de los dominios en direcciones IP, facilitando así la accesibilidad a servicios en línea. </w:t>
      </w:r>
      <w:r w:rsidRPr="5649EC9E" w:rsidR="006D4738">
        <w:rPr>
          <w:sz w:val="24"/>
          <w:szCs w:val="24"/>
        </w:rPr>
        <w:t>Este servicio resulta especialmente relevante, ya que la mayoría de las personas no están familiarizadas con las direcciones IP numéricas, lo que hace que la capacidad de recordar nombres de dominio sea crucial.</w:t>
      </w:r>
      <w:r w:rsidRPr="5649EC9E" w:rsidR="00B975E8">
        <w:rPr>
          <w:sz w:val="32"/>
          <w:szCs w:val="32"/>
        </w:rPr>
        <w:t xml:space="preserve"> </w:t>
      </w:r>
    </w:p>
    <w:p w:rsidR="00C6637C" w:rsidP="00C6637C" w:rsidRDefault="00C6637C" w14:paraId="3B475DD7" w14:textId="2C7A6EBA">
      <w:pPr>
        <w:pStyle w:val="ListParagraph"/>
        <w:numPr>
          <w:ilvl w:val="0"/>
          <w:numId w:val="3"/>
        </w:numPr>
        <w:rPr>
          <w:sz w:val="24"/>
          <w:szCs w:val="24"/>
          <w:lang w:val="es-CO"/>
        </w:rPr>
      </w:pPr>
      <w:r w:rsidRPr="5649EC9E" w:rsidR="00C6637C">
        <w:rPr>
          <w:sz w:val="24"/>
          <w:szCs w:val="24"/>
        </w:rPr>
        <w:t xml:space="preserve">El Protocolo de Tiempo de Red (NTP) </w:t>
      </w:r>
      <w:r w:rsidRPr="5649EC9E" w:rsidR="00C6637C">
        <w:rPr>
          <w:sz w:val="24"/>
          <w:szCs w:val="24"/>
        </w:rPr>
        <w:t>surge</w:t>
      </w:r>
      <w:r w:rsidRPr="5649EC9E" w:rsidR="00C6637C">
        <w:rPr>
          <w:sz w:val="24"/>
          <w:szCs w:val="24"/>
        </w:rPr>
        <w:t xml:space="preserve"> como una solución para mantener la trazabilidad y el control precisos de las actividades en sistemas informáticos y servidores. La capacidad de sincronizar con precisión la fecha y la hora en una red de computadoras es esencial para garantizar la coherencia y la integridad de los registros y eventos</w:t>
      </w:r>
      <w:r w:rsidRPr="5649EC9E" w:rsidR="001211C7">
        <w:rPr>
          <w:sz w:val="24"/>
          <w:szCs w:val="24"/>
        </w:rPr>
        <w:t>, este</w:t>
      </w:r>
      <w:r w:rsidRPr="5649EC9E" w:rsidR="00C6637C">
        <w:rPr>
          <w:sz w:val="24"/>
          <w:szCs w:val="24"/>
        </w:rPr>
        <w:t xml:space="preserve"> proporciona la base necesaria para asegurar que todas las acciones y transacciones se registren de manera confiable, lo que resulta de gran importancia en entornos donde la trazabilidad es </w:t>
      </w:r>
      <w:r w:rsidRPr="5649EC9E" w:rsidR="001211C7">
        <w:rPr>
          <w:sz w:val="24"/>
          <w:szCs w:val="24"/>
        </w:rPr>
        <w:t>fundamental.</w:t>
      </w:r>
    </w:p>
    <w:p w:rsidR="001211C7" w:rsidP="001211C7" w:rsidRDefault="001211C7" w14:paraId="60DA58AF" w14:textId="77777777">
      <w:pPr>
        <w:pStyle w:val="ListParagraph"/>
        <w:rPr>
          <w:sz w:val="24"/>
          <w:szCs w:val="24"/>
          <w:lang w:val="es-CO"/>
        </w:rPr>
      </w:pPr>
    </w:p>
    <w:p w:rsidRPr="00C6637C" w:rsidR="001211C7" w:rsidP="001211C7" w:rsidRDefault="001211C7" w14:paraId="2DD218CC" w14:textId="77777777">
      <w:pPr>
        <w:pStyle w:val="ListParagraph"/>
        <w:rPr>
          <w:sz w:val="24"/>
          <w:szCs w:val="24"/>
          <w:lang w:val="es-CO"/>
        </w:rPr>
      </w:pPr>
    </w:p>
    <w:p w:rsidRPr="00B975E8" w:rsidR="00B40C59" w:rsidP="07CBD9E8" w:rsidRDefault="00B40C59" w14:paraId="664D0D58" w14:textId="2713FA75">
      <w:pPr>
        <w:rPr>
          <w:lang w:val="es-CO"/>
        </w:rPr>
      </w:pPr>
    </w:p>
    <w:p w:rsidR="001211C7" w:rsidP="001211C7" w:rsidRDefault="001211C7" w14:paraId="3139E583" w14:textId="6C585B4A">
      <w:pPr>
        <w:rPr>
          <w:b w:val="1"/>
          <w:bCs w:val="1"/>
          <w:sz w:val="32"/>
          <w:szCs w:val="32"/>
          <w:lang w:val="es-CO"/>
        </w:rPr>
      </w:pPr>
      <w:r w:rsidRPr="5649EC9E" w:rsidR="001211C7">
        <w:rPr>
          <w:b w:val="1"/>
          <w:bCs w:val="1"/>
          <w:sz w:val="32"/>
          <w:szCs w:val="32"/>
        </w:rPr>
        <w:t>BIBLIOGRAFÍA</w:t>
      </w:r>
    </w:p>
    <w:p w:rsidR="001211C7" w:rsidP="001211C7" w:rsidRDefault="001211C7" w14:paraId="36AC5878" w14:textId="77777777">
      <w:pPr>
        <w:rPr>
          <w:b w:val="1"/>
          <w:bCs w:val="1"/>
          <w:sz w:val="32"/>
          <w:szCs w:val="32"/>
          <w:lang w:val="es-CO"/>
        </w:rPr>
      </w:pPr>
    </w:p>
    <w:p w:rsidR="001211C7" w:rsidP="001211C7" w:rsidRDefault="00B065D9" w14:paraId="4A555B40" w14:textId="676E283D">
      <w:pPr>
        <w:pStyle w:val="ListParagraph"/>
        <w:numPr>
          <w:ilvl w:val="0"/>
          <w:numId w:val="4"/>
        </w:numPr>
        <w:rPr>
          <w:sz w:val="24"/>
          <w:szCs w:val="24"/>
          <w:lang w:val="es-CO"/>
        </w:rPr>
      </w:pPr>
      <w:hyperlink r:id="Ra2b2251fa3044c82">
        <w:r w:rsidRPr="5649EC9E" w:rsidR="00AE53AB">
          <w:rPr>
            <w:rStyle w:val="Hyperlink"/>
            <w:sz w:val="24"/>
            <w:szCs w:val="24"/>
          </w:rPr>
          <w:t>https://easydmarc.com/blog/es/que-es-un-registro-cname-y-como-podemos-crear-uno/</w:t>
        </w:r>
      </w:hyperlink>
    </w:p>
    <w:p w:rsidR="00AE53AB" w:rsidP="001211C7" w:rsidRDefault="00B065D9" w14:paraId="6B25ABC3" w14:textId="1349F5AD">
      <w:pPr>
        <w:pStyle w:val="ListParagraph"/>
        <w:numPr>
          <w:ilvl w:val="0"/>
          <w:numId w:val="4"/>
        </w:numPr>
        <w:rPr>
          <w:sz w:val="24"/>
          <w:szCs w:val="24"/>
          <w:lang w:val="es-CO"/>
        </w:rPr>
      </w:pPr>
      <w:hyperlink r:id="Rba68c2788ed942d4">
        <w:r w:rsidRPr="5649EC9E" w:rsidR="000C6CD7">
          <w:rPr>
            <w:rStyle w:val="Hyperlink"/>
            <w:sz w:val="24"/>
            <w:szCs w:val="24"/>
          </w:rPr>
          <w:t>https://www.redeszone.net/tutoriales/internet/que-es-protocolo-ntp/</w:t>
        </w:r>
      </w:hyperlink>
    </w:p>
    <w:p w:rsidR="000C6CD7" w:rsidP="001211C7" w:rsidRDefault="00B065D9" w14:paraId="37AF126C" w14:textId="25A510B8">
      <w:pPr>
        <w:pStyle w:val="ListParagraph"/>
        <w:numPr>
          <w:ilvl w:val="0"/>
          <w:numId w:val="4"/>
        </w:numPr>
        <w:rPr>
          <w:sz w:val="24"/>
          <w:szCs w:val="24"/>
          <w:lang w:val="es-CO"/>
        </w:rPr>
      </w:pPr>
      <w:hyperlink r:id="R39dc71c5bddc4c51">
        <w:r w:rsidRPr="5649EC9E" w:rsidR="000C6CD7">
          <w:rPr>
            <w:rStyle w:val="Hyperlink"/>
            <w:sz w:val="24"/>
            <w:szCs w:val="24"/>
          </w:rPr>
          <w:t>https://www.cloudflare.com/es-es/learning/dns/dns-records/dns-a-record/</w:t>
        </w:r>
      </w:hyperlink>
    </w:p>
    <w:p w:rsidR="000C6CD7" w:rsidP="001211C7" w:rsidRDefault="00B065D9" w14:paraId="642BA4D8" w14:textId="704D0E84">
      <w:pPr>
        <w:pStyle w:val="ListParagraph"/>
        <w:numPr>
          <w:ilvl w:val="0"/>
          <w:numId w:val="4"/>
        </w:numPr>
        <w:rPr>
          <w:sz w:val="24"/>
          <w:szCs w:val="24"/>
          <w:lang w:val="es-CO"/>
        </w:rPr>
      </w:pPr>
      <w:hyperlink w:anchor=":~:text=volver%20al%20principio-,Registro%20NS,y%20secundarios%20para%20tu%20dominio" r:id="Rf2b4b76c5b42475b">
        <w:r w:rsidRPr="5649EC9E" w:rsidR="000C6CD7">
          <w:rPr>
            <w:rStyle w:val="Hyperlink"/>
            <w:sz w:val="24"/>
            <w:szCs w:val="24"/>
          </w:rPr>
          <w:t>https://support.google.com/a/answer/48090?hl=es-419#:~:text=volver%20al%20principio-,Registro%20NS,y%20secundarios%20para%20tu%20dominio</w:t>
        </w:r>
      </w:hyperlink>
      <w:r w:rsidRPr="5649EC9E" w:rsidR="000C6CD7">
        <w:rPr>
          <w:sz w:val="24"/>
          <w:szCs w:val="24"/>
        </w:rPr>
        <w:t>.</w:t>
      </w:r>
    </w:p>
    <w:p w:rsidR="000C6CD7" w:rsidP="001211C7" w:rsidRDefault="00B065D9" w14:paraId="097D9F8F" w14:textId="4A2B62CD">
      <w:pPr>
        <w:pStyle w:val="ListParagraph"/>
        <w:numPr>
          <w:ilvl w:val="0"/>
          <w:numId w:val="4"/>
        </w:numPr>
        <w:rPr>
          <w:sz w:val="24"/>
          <w:szCs w:val="24"/>
          <w:lang w:val="es-CO"/>
        </w:rPr>
      </w:pPr>
      <w:hyperlink r:id="Re7cfd019b1b6486a">
        <w:r w:rsidRPr="5649EC9E" w:rsidR="000C6CD7">
          <w:rPr>
            <w:rStyle w:val="Hyperlink"/>
            <w:sz w:val="24"/>
            <w:szCs w:val="24"/>
          </w:rPr>
          <w:t>https://www.webempresa.com/hosting/que-son-dns.html</w:t>
        </w:r>
      </w:hyperlink>
    </w:p>
    <w:p w:rsidR="000C6CD7" w:rsidP="001211C7" w:rsidRDefault="00B065D9" w14:paraId="54738BF4" w14:textId="12E9A8E0">
      <w:pPr>
        <w:pStyle w:val="ListParagraph"/>
        <w:numPr>
          <w:ilvl w:val="0"/>
          <w:numId w:val="4"/>
        </w:numPr>
        <w:rPr>
          <w:sz w:val="24"/>
          <w:szCs w:val="24"/>
          <w:lang w:val="es-CO"/>
        </w:rPr>
      </w:pPr>
      <w:hyperlink r:id="Refc6f9d691904a05">
        <w:r w:rsidRPr="5649EC9E" w:rsidR="000C6CD7">
          <w:rPr>
            <w:rStyle w:val="Hyperlink"/>
            <w:sz w:val="24"/>
            <w:szCs w:val="24"/>
          </w:rPr>
          <w:t>https://rockcontent.com/es/blog/tld/</w:t>
        </w:r>
      </w:hyperlink>
    </w:p>
    <w:p w:rsidR="000C6CD7" w:rsidP="001211C7" w:rsidRDefault="00B065D9" w14:paraId="512ED386" w14:textId="028321D1">
      <w:pPr>
        <w:pStyle w:val="ListParagraph"/>
        <w:numPr>
          <w:ilvl w:val="0"/>
          <w:numId w:val="4"/>
        </w:numPr>
        <w:rPr>
          <w:sz w:val="24"/>
          <w:szCs w:val="24"/>
          <w:lang w:val="es-CO"/>
        </w:rPr>
      </w:pPr>
      <w:hyperlink r:id="Red196547bc624d27">
        <w:r w:rsidRPr="5649EC9E" w:rsidR="000C6CD7">
          <w:rPr>
            <w:rStyle w:val="Hyperlink"/>
            <w:sz w:val="24"/>
            <w:szCs w:val="24"/>
          </w:rPr>
          <w:t>https://www.ionos.es/digitalguide/servidores/know-how/que-es-un-dyndns-dns-dinamico/</w:t>
        </w:r>
      </w:hyperlink>
    </w:p>
    <w:p w:rsidR="00304C28" w:rsidP="001211C7" w:rsidRDefault="00B065D9" w14:paraId="3F93795E" w14:textId="3D7CC798">
      <w:pPr>
        <w:pStyle w:val="ListParagraph"/>
        <w:numPr>
          <w:ilvl w:val="0"/>
          <w:numId w:val="4"/>
        </w:numPr>
        <w:rPr>
          <w:sz w:val="24"/>
          <w:szCs w:val="24"/>
          <w:lang w:val="es-CO"/>
        </w:rPr>
      </w:pPr>
      <w:hyperlink r:id="R2e51618183354f7b">
        <w:r w:rsidRPr="5649EC9E" w:rsidR="00304C28">
          <w:rPr>
            <w:rStyle w:val="Hyperlink"/>
            <w:sz w:val="24"/>
            <w:szCs w:val="24"/>
          </w:rPr>
          <w:t>https://www.unixarena.com/2013/12/how-to-configure-dns-server-and-client.html/</w:t>
        </w:r>
      </w:hyperlink>
    </w:p>
    <w:p w:rsidRPr="00547499" w:rsidR="00304C28" w:rsidP="001211C7" w:rsidRDefault="00B065D9" w14:paraId="40E81934" w14:textId="0A1788EA">
      <w:pPr>
        <w:pStyle w:val="ListParagraph"/>
        <w:numPr>
          <w:ilvl w:val="0"/>
          <w:numId w:val="4"/>
        </w:numPr>
        <w:rPr>
          <w:rStyle w:val="Hyperlink"/>
          <w:color w:val="auto"/>
          <w:sz w:val="24"/>
          <w:szCs w:val="24"/>
          <w:u w:val="none"/>
          <w:lang w:val="es-CO"/>
        </w:rPr>
      </w:pPr>
      <w:hyperlink r:id="Rb0e4d62d98f74e80">
        <w:r w:rsidRPr="5649EC9E" w:rsidR="00C20AE9">
          <w:rPr>
            <w:rStyle w:val="Hyperlink"/>
            <w:sz w:val="24"/>
            <w:szCs w:val="24"/>
          </w:rPr>
          <w:t>https://docs.oracle.com/cd/E36784_01/html/E36824/gen_html/time-9.html</w:t>
        </w:r>
      </w:hyperlink>
    </w:p>
    <w:p w:rsidR="00547499" w:rsidP="001211C7" w:rsidRDefault="00547499" w14:paraId="511C77F8" w14:textId="164C750D">
      <w:pPr>
        <w:pStyle w:val="ListParagraph"/>
        <w:numPr>
          <w:ilvl w:val="0"/>
          <w:numId w:val="4"/>
        </w:numPr>
        <w:rPr>
          <w:sz w:val="24"/>
          <w:szCs w:val="24"/>
          <w:lang w:val="es-CO"/>
        </w:rPr>
      </w:pPr>
      <w:r w:rsidRPr="5649EC9E" w:rsidR="00547499">
        <w:rPr>
          <w:rStyle w:val="Hyperlink"/>
          <w:sz w:val="24"/>
          <w:szCs w:val="24"/>
        </w:rPr>
        <w:t xml:space="preserve">Uso de la herramienta </w:t>
      </w:r>
      <w:r w:rsidRPr="5649EC9E" w:rsidR="00547499">
        <w:rPr>
          <w:rStyle w:val="Hyperlink"/>
          <w:sz w:val="24"/>
          <w:szCs w:val="24"/>
        </w:rPr>
        <w:t>chatgpt</w:t>
      </w:r>
      <w:r w:rsidRPr="5649EC9E" w:rsidR="00547499">
        <w:rPr>
          <w:rStyle w:val="Hyperlink"/>
          <w:sz w:val="24"/>
          <w:szCs w:val="24"/>
        </w:rPr>
        <w:t xml:space="preserve"> para </w:t>
      </w:r>
      <w:r w:rsidRPr="5649EC9E" w:rsidR="00547499">
        <w:rPr>
          <w:rStyle w:val="Hyperlink"/>
          <w:sz w:val="24"/>
          <w:szCs w:val="24"/>
        </w:rPr>
        <w:t>redaccion</w:t>
      </w:r>
    </w:p>
    <w:p w:rsidR="00C20AE9" w:rsidP="00C20AE9" w:rsidRDefault="00C20AE9" w14:paraId="3A9A9CD0" w14:textId="77777777">
      <w:pPr>
        <w:pStyle w:val="ListParagraph"/>
        <w:rPr>
          <w:sz w:val="24"/>
          <w:szCs w:val="24"/>
          <w:lang w:val="es-CO"/>
        </w:rPr>
      </w:pPr>
    </w:p>
    <w:p w:rsidRPr="00AE53AB" w:rsidR="000C6CD7" w:rsidP="000C6CD7" w:rsidRDefault="000C6CD7" w14:paraId="020BECB7" w14:textId="77777777">
      <w:pPr>
        <w:pStyle w:val="ListParagraph"/>
        <w:rPr>
          <w:sz w:val="24"/>
          <w:szCs w:val="24"/>
          <w:lang w:val="es-CO"/>
        </w:rPr>
      </w:pPr>
    </w:p>
    <w:p w:rsidRPr="001211C7" w:rsidR="001211C7" w:rsidP="001211C7" w:rsidRDefault="001211C7" w14:paraId="0DED0B99" w14:textId="77777777">
      <w:pPr>
        <w:rPr>
          <w:sz w:val="24"/>
          <w:szCs w:val="24"/>
          <w:lang w:val="es-CO"/>
        </w:rPr>
      </w:pPr>
    </w:p>
    <w:p w:rsidRPr="00B975E8" w:rsidR="00931CCC" w:rsidP="07CBD9E8" w:rsidRDefault="00931CCC" w14:paraId="7AEC7EAA" w14:textId="77777777">
      <w:pPr>
        <w:rPr>
          <w:lang w:val="es-CO"/>
        </w:rPr>
      </w:pPr>
    </w:p>
    <w:p w:rsidRPr="00B975E8" w:rsidR="00754F6E" w:rsidP="07CBD9E8" w:rsidRDefault="00754F6E" w14:paraId="27EF035C" w14:textId="0BA2A320">
      <w:pPr>
        <w:jc w:val="center"/>
        <w:rPr>
          <w:lang w:val="es-CO"/>
        </w:rPr>
      </w:pPr>
    </w:p>
    <w:p w:rsidRPr="00B975E8" w:rsidR="00682A4E" w:rsidP="00754F6E" w:rsidRDefault="00682A4E" w14:paraId="106B32F5" w14:textId="77777777">
      <w:pPr>
        <w:rPr>
          <w:lang w:val="es-CO"/>
        </w:rPr>
      </w:pPr>
    </w:p>
    <w:p w:rsidRPr="00B975E8" w:rsidR="00682A4E" w:rsidP="00754F6E" w:rsidRDefault="00682A4E" w14:paraId="634764E0" w14:textId="77777777">
      <w:pPr>
        <w:rPr>
          <w:lang w:val="es-CO"/>
        </w:rPr>
      </w:pPr>
    </w:p>
    <w:p w:rsidRPr="00B975E8" w:rsidR="00754F6E" w:rsidP="00754F6E" w:rsidRDefault="00754F6E" w14:paraId="58E4D36B" w14:textId="77777777">
      <w:pPr>
        <w:rPr>
          <w:lang w:val="es-CO"/>
        </w:rPr>
      </w:pPr>
    </w:p>
    <w:p w:rsidRPr="00B975E8" w:rsidR="00754F6E" w:rsidP="00754F6E" w:rsidRDefault="00754F6E" w14:paraId="14921C1D" w14:textId="77777777">
      <w:pPr>
        <w:rPr>
          <w:sz w:val="24"/>
          <w:szCs w:val="24"/>
          <w:lang w:val="es-CO"/>
        </w:rPr>
      </w:pPr>
    </w:p>
    <w:p w:rsidRPr="00B975E8" w:rsidR="00924EA0" w:rsidRDefault="00924EA0" w14:paraId="0B6BF884" w14:textId="77777777">
      <w:pPr>
        <w:rPr>
          <w:lang w:val="es-CO"/>
        </w:rPr>
      </w:pPr>
    </w:p>
    <w:sectPr w:rsidRPr="00B975E8" w:rsidR="00924EA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F6FB9"/>
    <w:multiLevelType w:val="hybridMultilevel"/>
    <w:tmpl w:val="D1461F7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20A45C4D"/>
    <w:multiLevelType w:val="hybridMultilevel"/>
    <w:tmpl w:val="64187A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5FF75E5E"/>
    <w:multiLevelType w:val="hybridMultilevel"/>
    <w:tmpl w:val="A762DAEC"/>
    <w:lvl w:ilvl="0" w:tplc="03AC1FE2">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5664C0C"/>
    <w:multiLevelType w:val="hybridMultilevel"/>
    <w:tmpl w:val="7C7055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805732077">
    <w:abstractNumId w:val="3"/>
  </w:num>
  <w:num w:numId="2" w16cid:durableId="1335769374">
    <w:abstractNumId w:val="2"/>
  </w:num>
  <w:num w:numId="3" w16cid:durableId="1812626567">
    <w:abstractNumId w:val="1"/>
  </w:num>
  <w:num w:numId="4" w16cid:durableId="37862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39"/>
    <w:rsid w:val="000073D8"/>
    <w:rsid w:val="00034B52"/>
    <w:rsid w:val="00092285"/>
    <w:rsid w:val="000C04FB"/>
    <w:rsid w:val="000C2010"/>
    <w:rsid w:val="000C6CD7"/>
    <w:rsid w:val="000D2C37"/>
    <w:rsid w:val="000D41C2"/>
    <w:rsid w:val="001211C7"/>
    <w:rsid w:val="00190CEF"/>
    <w:rsid w:val="001A557F"/>
    <w:rsid w:val="001C46F8"/>
    <w:rsid w:val="001F3DC9"/>
    <w:rsid w:val="00225A33"/>
    <w:rsid w:val="00226FA7"/>
    <w:rsid w:val="00271F3E"/>
    <w:rsid w:val="002818BA"/>
    <w:rsid w:val="002916F8"/>
    <w:rsid w:val="002A1FAF"/>
    <w:rsid w:val="002D6D92"/>
    <w:rsid w:val="00304C28"/>
    <w:rsid w:val="00312AA9"/>
    <w:rsid w:val="00315DBF"/>
    <w:rsid w:val="00322992"/>
    <w:rsid w:val="0034054E"/>
    <w:rsid w:val="00394919"/>
    <w:rsid w:val="003B01B3"/>
    <w:rsid w:val="003B75D9"/>
    <w:rsid w:val="003D165A"/>
    <w:rsid w:val="00413575"/>
    <w:rsid w:val="00443D70"/>
    <w:rsid w:val="004B619E"/>
    <w:rsid w:val="004E2955"/>
    <w:rsid w:val="004E4F75"/>
    <w:rsid w:val="004F0B0F"/>
    <w:rsid w:val="00503AA9"/>
    <w:rsid w:val="00527D6C"/>
    <w:rsid w:val="00547499"/>
    <w:rsid w:val="0056301C"/>
    <w:rsid w:val="00580D55"/>
    <w:rsid w:val="005822D3"/>
    <w:rsid w:val="005B0604"/>
    <w:rsid w:val="005C178A"/>
    <w:rsid w:val="005D2A48"/>
    <w:rsid w:val="0060299B"/>
    <w:rsid w:val="00602FF8"/>
    <w:rsid w:val="00652C39"/>
    <w:rsid w:val="0066280B"/>
    <w:rsid w:val="006802E9"/>
    <w:rsid w:val="00682A4E"/>
    <w:rsid w:val="006C47FF"/>
    <w:rsid w:val="006D03B5"/>
    <w:rsid w:val="006D4738"/>
    <w:rsid w:val="00754F6E"/>
    <w:rsid w:val="00772A24"/>
    <w:rsid w:val="00784467"/>
    <w:rsid w:val="007B0410"/>
    <w:rsid w:val="007D7AF6"/>
    <w:rsid w:val="00835E0C"/>
    <w:rsid w:val="00847F06"/>
    <w:rsid w:val="00851ED5"/>
    <w:rsid w:val="00864900"/>
    <w:rsid w:val="00895037"/>
    <w:rsid w:val="008C27D0"/>
    <w:rsid w:val="00924EA0"/>
    <w:rsid w:val="00931CCC"/>
    <w:rsid w:val="00953600"/>
    <w:rsid w:val="00956B0D"/>
    <w:rsid w:val="009D6F2F"/>
    <w:rsid w:val="00A04A6C"/>
    <w:rsid w:val="00A72B22"/>
    <w:rsid w:val="00AE53AB"/>
    <w:rsid w:val="00B065D9"/>
    <w:rsid w:val="00B12A10"/>
    <w:rsid w:val="00B12F6A"/>
    <w:rsid w:val="00B40C59"/>
    <w:rsid w:val="00B7167C"/>
    <w:rsid w:val="00B975E8"/>
    <w:rsid w:val="00BD527A"/>
    <w:rsid w:val="00C06EB5"/>
    <w:rsid w:val="00C20AE9"/>
    <w:rsid w:val="00C30326"/>
    <w:rsid w:val="00C310BF"/>
    <w:rsid w:val="00C6637C"/>
    <w:rsid w:val="00C75E01"/>
    <w:rsid w:val="00C76250"/>
    <w:rsid w:val="00C80EA2"/>
    <w:rsid w:val="00CD39B3"/>
    <w:rsid w:val="00CF536D"/>
    <w:rsid w:val="00D04852"/>
    <w:rsid w:val="00D0715C"/>
    <w:rsid w:val="00D1131A"/>
    <w:rsid w:val="00D21A18"/>
    <w:rsid w:val="00D357C1"/>
    <w:rsid w:val="00D726E7"/>
    <w:rsid w:val="00D85BF4"/>
    <w:rsid w:val="00DE7720"/>
    <w:rsid w:val="00E00AA9"/>
    <w:rsid w:val="00E1224C"/>
    <w:rsid w:val="00E61A80"/>
    <w:rsid w:val="00E80810"/>
    <w:rsid w:val="00EE5EFA"/>
    <w:rsid w:val="00EF7F7E"/>
    <w:rsid w:val="00F2141B"/>
    <w:rsid w:val="00FA2160"/>
    <w:rsid w:val="00FB3CE4"/>
    <w:rsid w:val="00FF3295"/>
    <w:rsid w:val="022D9CF0"/>
    <w:rsid w:val="024EA1C3"/>
    <w:rsid w:val="02FC05B4"/>
    <w:rsid w:val="0627EA55"/>
    <w:rsid w:val="0627EA55"/>
    <w:rsid w:val="07CBD9E8"/>
    <w:rsid w:val="0885E126"/>
    <w:rsid w:val="0909FFE2"/>
    <w:rsid w:val="092A1A2E"/>
    <w:rsid w:val="0A21B187"/>
    <w:rsid w:val="0A7FAA29"/>
    <w:rsid w:val="0D626292"/>
    <w:rsid w:val="0E21A361"/>
    <w:rsid w:val="0E300AF0"/>
    <w:rsid w:val="0F4C9972"/>
    <w:rsid w:val="10A45AB0"/>
    <w:rsid w:val="129CC4EB"/>
    <w:rsid w:val="14CEA4C3"/>
    <w:rsid w:val="185DEB91"/>
    <w:rsid w:val="189351F2"/>
    <w:rsid w:val="1999CC4E"/>
    <w:rsid w:val="19ED9C43"/>
    <w:rsid w:val="1B9FF823"/>
    <w:rsid w:val="1DE8A3D3"/>
    <w:rsid w:val="1DE8A3D3"/>
    <w:rsid w:val="1EFE8971"/>
    <w:rsid w:val="1F847434"/>
    <w:rsid w:val="1FDE399F"/>
    <w:rsid w:val="219A6812"/>
    <w:rsid w:val="2241CF53"/>
    <w:rsid w:val="2294CA11"/>
    <w:rsid w:val="263F2A13"/>
    <w:rsid w:val="287701F3"/>
    <w:rsid w:val="28891A38"/>
    <w:rsid w:val="2C492DCA"/>
    <w:rsid w:val="2DD49663"/>
    <w:rsid w:val="2DF1E7BE"/>
    <w:rsid w:val="2E522F04"/>
    <w:rsid w:val="2EDD9857"/>
    <w:rsid w:val="2F0FBDB1"/>
    <w:rsid w:val="318C96C3"/>
    <w:rsid w:val="326392D4"/>
    <w:rsid w:val="34D7637D"/>
    <w:rsid w:val="36EDCB01"/>
    <w:rsid w:val="393AAF7E"/>
    <w:rsid w:val="3A2832C0"/>
    <w:rsid w:val="3B0FD7CD"/>
    <w:rsid w:val="3B3EF16B"/>
    <w:rsid w:val="3C76426D"/>
    <w:rsid w:val="3D0F1043"/>
    <w:rsid w:val="3DEC4E71"/>
    <w:rsid w:val="3E668326"/>
    <w:rsid w:val="3E922E01"/>
    <w:rsid w:val="3FE348F0"/>
    <w:rsid w:val="41049E7D"/>
    <w:rsid w:val="420D5D4D"/>
    <w:rsid w:val="420D5D4D"/>
    <w:rsid w:val="43A43580"/>
    <w:rsid w:val="43A43580"/>
    <w:rsid w:val="4566B507"/>
    <w:rsid w:val="4566B507"/>
    <w:rsid w:val="45FF629E"/>
    <w:rsid w:val="478BD136"/>
    <w:rsid w:val="48B69B54"/>
    <w:rsid w:val="49A1911E"/>
    <w:rsid w:val="4A3A262A"/>
    <w:rsid w:val="4A948517"/>
    <w:rsid w:val="4B6096DC"/>
    <w:rsid w:val="4CC5674C"/>
    <w:rsid w:val="4D7B8B73"/>
    <w:rsid w:val="4DE9E58B"/>
    <w:rsid w:val="4E000AE8"/>
    <w:rsid w:val="51238B2B"/>
    <w:rsid w:val="5137ABAA"/>
    <w:rsid w:val="53257CF5"/>
    <w:rsid w:val="535AE6DC"/>
    <w:rsid w:val="54427546"/>
    <w:rsid w:val="5460D7DA"/>
    <w:rsid w:val="5503028A"/>
    <w:rsid w:val="55F1F470"/>
    <w:rsid w:val="56057DA6"/>
    <w:rsid w:val="5649EC9E"/>
    <w:rsid w:val="573ABA39"/>
    <w:rsid w:val="57C148D6"/>
    <w:rsid w:val="591574B3"/>
    <w:rsid w:val="5995AFE8"/>
    <w:rsid w:val="5A156A9F"/>
    <w:rsid w:val="5A156A9F"/>
    <w:rsid w:val="5A58BE63"/>
    <w:rsid w:val="5ACD7975"/>
    <w:rsid w:val="5B043564"/>
    <w:rsid w:val="5FCB958A"/>
    <w:rsid w:val="62269E60"/>
    <w:rsid w:val="64625213"/>
    <w:rsid w:val="6508224E"/>
    <w:rsid w:val="67735247"/>
    <w:rsid w:val="67982758"/>
    <w:rsid w:val="6798E8E8"/>
    <w:rsid w:val="6897AB8E"/>
    <w:rsid w:val="6897AB8E"/>
    <w:rsid w:val="6986286E"/>
    <w:rsid w:val="69D4F06A"/>
    <w:rsid w:val="69D55C79"/>
    <w:rsid w:val="6A063313"/>
    <w:rsid w:val="6A1A5392"/>
    <w:rsid w:val="6B5D0B33"/>
    <w:rsid w:val="6BB623F3"/>
    <w:rsid w:val="6C400C8F"/>
    <w:rsid w:val="6CF71435"/>
    <w:rsid w:val="6DA9EC82"/>
    <w:rsid w:val="6E551428"/>
    <w:rsid w:val="6EC308DE"/>
    <w:rsid w:val="70757497"/>
    <w:rsid w:val="72C13FEC"/>
    <w:rsid w:val="745D104D"/>
    <w:rsid w:val="75651A1B"/>
    <w:rsid w:val="757C5072"/>
    <w:rsid w:val="7737A66B"/>
    <w:rsid w:val="778C5577"/>
    <w:rsid w:val="778FA931"/>
    <w:rsid w:val="786B40E1"/>
    <w:rsid w:val="78734DDC"/>
    <w:rsid w:val="79355F56"/>
    <w:rsid w:val="797DBA44"/>
    <w:rsid w:val="7B3D62AC"/>
    <w:rsid w:val="7C7B4980"/>
    <w:rsid w:val="7E99364A"/>
    <w:rsid w:val="7F7B3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7E94"/>
  <w15:chartTrackingRefBased/>
  <w15:docId w15:val="{7CCD6170-9CF8-489C-9A78-86651A3B2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5649EC9E"/>
    <w:rPr>
      <w:noProof w:val="0"/>
      <w:lang w:val="es-CO"/>
    </w:rPr>
  </w:style>
  <w:style w:type="paragraph" w:styleId="Heading1">
    <w:uiPriority w:val="9"/>
    <w:name w:val="heading 1"/>
    <w:basedOn w:val="Normal"/>
    <w:next w:val="Normal"/>
    <w:link w:val="Heading1Char"/>
    <w:qFormat/>
    <w:rsid w:val="5649EC9E"/>
    <w:rPr>
      <w:rFonts w:ascii="Calibri Light" w:hAnsi="Calibri Light" w:eastAsia="" w:cs="" w:asciiTheme="majorAscii" w:hAnsiTheme="majorAscii" w:eastAsiaTheme="majorEastAsia" w:cstheme="majorBidi"/>
      <w:color w:val="1F3864" w:themeColor="accent1" w:themeTint="FF" w:themeShade="80"/>
      <w:sz w:val="36"/>
      <w:szCs w:val="36"/>
    </w:rPr>
    <w:pPr>
      <w:keepNext w:val="1"/>
      <w:keepLines w:val="1"/>
      <w:spacing w:before="400" w:after="40"/>
      <w:outlineLvl w:val="0"/>
    </w:pPr>
  </w:style>
  <w:style w:type="paragraph" w:styleId="Heading2">
    <w:uiPriority w:val="9"/>
    <w:name w:val="heading 2"/>
    <w:basedOn w:val="Normal"/>
    <w:next w:val="Normal"/>
    <w:semiHidden/>
    <w:unhideWhenUsed/>
    <w:link w:val="Heading2Char"/>
    <w:qFormat/>
    <w:rsid w:val="5649EC9E"/>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40" w:after="0"/>
      <w:outlineLvl w:val="1"/>
    </w:pPr>
  </w:style>
  <w:style w:type="paragraph" w:styleId="Heading3">
    <w:uiPriority w:val="9"/>
    <w:name w:val="heading 3"/>
    <w:basedOn w:val="Normal"/>
    <w:next w:val="Normal"/>
    <w:semiHidden/>
    <w:unhideWhenUsed/>
    <w:link w:val="Heading3Char"/>
    <w:qFormat/>
    <w:rsid w:val="5649EC9E"/>
    <w:rPr>
      <w:rFonts w:ascii="Calibri Light" w:hAnsi="Calibri Light" w:eastAsia="" w:cs="" w:asciiTheme="majorAscii" w:hAnsiTheme="majorAscii" w:eastAsiaTheme="majorEastAsia" w:cstheme="majorBidi"/>
      <w:color w:val="2F5496" w:themeColor="accent1" w:themeTint="FF" w:themeShade="BF"/>
      <w:sz w:val="28"/>
      <w:szCs w:val="28"/>
    </w:rPr>
    <w:pPr>
      <w:keepNext w:val="1"/>
      <w:keepLines w:val="1"/>
      <w:spacing w:before="40" w:after="0"/>
      <w:outlineLvl w:val="2"/>
    </w:pPr>
  </w:style>
  <w:style w:type="paragraph" w:styleId="Heading4">
    <w:uiPriority w:val="9"/>
    <w:name w:val="heading 4"/>
    <w:basedOn w:val="Normal"/>
    <w:next w:val="Normal"/>
    <w:semiHidden/>
    <w:unhideWhenUsed/>
    <w:link w:val="Heading4Char"/>
    <w:qFormat/>
    <w:rsid w:val="5649EC9E"/>
    <w:rPr>
      <w:rFonts w:ascii="Calibri Light" w:hAnsi="Calibri Light" w:eastAsia="" w:cs="" w:asciiTheme="majorAscii" w:hAnsiTheme="majorAscii" w:eastAsiaTheme="majorEastAsia" w:cstheme="majorBidi"/>
      <w:color w:val="2F5496" w:themeColor="accent1" w:themeTint="FF" w:themeShade="BF"/>
      <w:sz w:val="24"/>
      <w:szCs w:val="24"/>
    </w:rPr>
    <w:pPr>
      <w:keepNext w:val="1"/>
      <w:keepLines w:val="1"/>
      <w:spacing w:before="40" w:after="0"/>
      <w:outlineLvl w:val="3"/>
    </w:pPr>
  </w:style>
  <w:style w:type="paragraph" w:styleId="Heading5">
    <w:uiPriority w:val="9"/>
    <w:name w:val="heading 5"/>
    <w:basedOn w:val="Normal"/>
    <w:next w:val="Normal"/>
    <w:semiHidden/>
    <w:unhideWhenUsed/>
    <w:link w:val="Heading5Char"/>
    <w:qFormat/>
    <w:rsid w:val="5649EC9E"/>
    <w:rPr>
      <w:rFonts w:ascii="Calibri Light" w:hAnsi="Calibri Light" w:eastAsia="" w:cs="" w:asciiTheme="majorAscii" w:hAnsiTheme="majorAscii" w:eastAsiaTheme="majorEastAsia" w:cstheme="majorBidi"/>
      <w:caps w:val="1"/>
      <w:color w:val="2F5496" w:themeColor="accent1" w:themeTint="FF" w:themeShade="BF"/>
    </w:rPr>
    <w:pPr>
      <w:keepNext w:val="1"/>
      <w:keepLines w:val="1"/>
      <w:spacing w:before="40" w:after="0"/>
      <w:outlineLvl w:val="4"/>
    </w:pPr>
  </w:style>
  <w:style w:type="paragraph" w:styleId="Heading6">
    <w:uiPriority w:val="9"/>
    <w:name w:val="heading 6"/>
    <w:basedOn w:val="Normal"/>
    <w:next w:val="Normal"/>
    <w:semiHidden/>
    <w:unhideWhenUsed/>
    <w:link w:val="Heading6Char"/>
    <w:qFormat/>
    <w:rsid w:val="5649EC9E"/>
    <w:rPr>
      <w:rFonts w:ascii="Calibri Light" w:hAnsi="Calibri Light" w:eastAsia="" w:cs="" w:asciiTheme="majorAscii" w:hAnsiTheme="majorAscii" w:eastAsiaTheme="majorEastAsia" w:cstheme="majorBidi"/>
      <w:i w:val="1"/>
      <w:iCs w:val="1"/>
      <w:caps w:val="1"/>
      <w:color w:val="1F3864" w:themeColor="accent1" w:themeTint="FF" w:themeShade="80"/>
    </w:rPr>
    <w:pPr>
      <w:keepNext w:val="1"/>
      <w:keepLines w:val="1"/>
      <w:spacing w:before="40" w:after="0"/>
      <w:outlineLvl w:val="5"/>
    </w:pPr>
  </w:style>
  <w:style w:type="paragraph" w:styleId="Heading7">
    <w:uiPriority w:val="9"/>
    <w:name w:val="heading 7"/>
    <w:basedOn w:val="Normal"/>
    <w:next w:val="Normal"/>
    <w:semiHidden/>
    <w:unhideWhenUsed/>
    <w:link w:val="Heading7Char"/>
    <w:qFormat/>
    <w:rsid w:val="5649EC9E"/>
    <w:rPr>
      <w:rFonts w:ascii="Calibri Light" w:hAnsi="Calibri Light" w:eastAsia="" w:cs="" w:asciiTheme="majorAscii" w:hAnsiTheme="majorAscii" w:eastAsiaTheme="majorEastAsia" w:cstheme="majorBidi"/>
      <w:b w:val="1"/>
      <w:bCs w:val="1"/>
      <w:color w:val="1F3864" w:themeColor="accent1" w:themeTint="FF" w:themeShade="80"/>
    </w:rPr>
    <w:pPr>
      <w:keepNext w:val="1"/>
      <w:keepLines w:val="1"/>
      <w:spacing w:before="40" w:after="0"/>
      <w:outlineLvl w:val="6"/>
    </w:pPr>
  </w:style>
  <w:style w:type="paragraph" w:styleId="Heading8">
    <w:uiPriority w:val="9"/>
    <w:name w:val="heading 8"/>
    <w:basedOn w:val="Normal"/>
    <w:next w:val="Normal"/>
    <w:semiHidden/>
    <w:unhideWhenUsed/>
    <w:link w:val="Heading8Char"/>
    <w:qFormat/>
    <w:rsid w:val="5649EC9E"/>
    <w:rPr>
      <w:rFonts w:ascii="Calibri Light" w:hAnsi="Calibri Light" w:eastAsia="" w:cs="" w:asciiTheme="majorAscii" w:hAnsiTheme="majorAscii" w:eastAsiaTheme="majorEastAsia" w:cstheme="majorBidi"/>
      <w:b w:val="1"/>
      <w:bCs w:val="1"/>
      <w:i w:val="1"/>
      <w:iCs w:val="1"/>
      <w:color w:val="1F3864" w:themeColor="accent1" w:themeTint="FF" w:themeShade="80"/>
    </w:rPr>
    <w:pPr>
      <w:keepNext w:val="1"/>
      <w:keepLines w:val="1"/>
      <w:spacing w:before="40" w:after="0"/>
      <w:outlineLvl w:val="7"/>
    </w:pPr>
  </w:style>
  <w:style w:type="paragraph" w:styleId="Heading9">
    <w:uiPriority w:val="9"/>
    <w:name w:val="heading 9"/>
    <w:basedOn w:val="Normal"/>
    <w:next w:val="Normal"/>
    <w:semiHidden/>
    <w:unhideWhenUsed/>
    <w:link w:val="Heading9Char"/>
    <w:qFormat/>
    <w:rsid w:val="5649EC9E"/>
    <w:rPr>
      <w:rFonts w:ascii="Calibri Light" w:hAnsi="Calibri Light" w:eastAsia="" w:cs="" w:asciiTheme="majorAscii" w:hAnsiTheme="majorAscii" w:eastAsiaTheme="majorEastAsia" w:cstheme="majorBidi"/>
      <w:i w:val="1"/>
      <w:iCs w:val="1"/>
      <w:color w:val="1F3864" w:themeColor="accent1" w:themeTint="FF" w:themeShade="80"/>
    </w:rPr>
    <w:pPr>
      <w:keepNext w:val="1"/>
      <w:keepLines w:val="1"/>
      <w:spacing w:before="4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5649EC9E"/>
    <w:rPr>
      <w:rFonts w:ascii="Calibri Light" w:hAnsi="Calibri Light" w:eastAsia="" w:cs="" w:asciiTheme="majorAscii" w:hAnsiTheme="majorAscii" w:eastAsiaTheme="majorEastAsia" w:cstheme="majorBidi"/>
      <w:noProof w:val="0"/>
      <w:color w:val="1F3864" w:themeColor="accent1" w:themeTint="FF" w:themeShade="80"/>
      <w:sz w:val="36"/>
      <w:szCs w:val="36"/>
      <w:lang w:val="es-CO"/>
    </w:rPr>
  </w:style>
  <w:style w:type="character" w:styleId="Heading2Char" w:customStyle="true">
    <w:uiPriority w:val="9"/>
    <w:name w:val="Heading 2 Char"/>
    <w:basedOn w:val="DefaultParagraphFont"/>
    <w:semiHidden/>
    <w:link w:val="Heading2"/>
    <w:rsid w:val="5649EC9E"/>
    <w:rPr>
      <w:rFonts w:ascii="Calibri Light" w:hAnsi="Calibri Light" w:eastAsia="" w:cs="" w:asciiTheme="majorAscii" w:hAnsiTheme="majorAscii" w:eastAsiaTheme="majorEastAsia" w:cstheme="majorBidi"/>
      <w:noProof w:val="0"/>
      <w:color w:val="2F5496" w:themeColor="accent1" w:themeTint="FF" w:themeShade="BF"/>
      <w:sz w:val="32"/>
      <w:szCs w:val="32"/>
      <w:lang w:val="es-CO"/>
    </w:rPr>
  </w:style>
  <w:style w:type="character" w:styleId="Heading3Char" w:customStyle="true">
    <w:uiPriority w:val="9"/>
    <w:name w:val="Heading 3 Char"/>
    <w:basedOn w:val="DefaultParagraphFont"/>
    <w:semiHidden/>
    <w:link w:val="Heading3"/>
    <w:rsid w:val="5649EC9E"/>
    <w:rPr>
      <w:rFonts w:ascii="Calibri Light" w:hAnsi="Calibri Light" w:eastAsia="" w:cs="" w:asciiTheme="majorAscii" w:hAnsiTheme="majorAscii" w:eastAsiaTheme="majorEastAsia" w:cstheme="majorBidi"/>
      <w:noProof w:val="0"/>
      <w:color w:val="2F5496" w:themeColor="accent1" w:themeTint="FF" w:themeShade="BF"/>
      <w:sz w:val="28"/>
      <w:szCs w:val="28"/>
      <w:lang w:val="es-CO"/>
    </w:rPr>
  </w:style>
  <w:style w:type="character" w:styleId="Heading4Char" w:customStyle="true">
    <w:uiPriority w:val="9"/>
    <w:name w:val="Heading 4 Char"/>
    <w:basedOn w:val="DefaultParagraphFont"/>
    <w:semiHidden/>
    <w:link w:val="Heading4"/>
    <w:rsid w:val="5649EC9E"/>
    <w:rPr>
      <w:rFonts w:ascii="Calibri Light" w:hAnsi="Calibri Light" w:eastAsia="" w:cs="" w:asciiTheme="majorAscii" w:hAnsiTheme="majorAscii" w:eastAsiaTheme="majorEastAsia" w:cstheme="majorBidi"/>
      <w:noProof w:val="0"/>
      <w:color w:val="2F5496" w:themeColor="accent1" w:themeTint="FF" w:themeShade="BF"/>
      <w:sz w:val="24"/>
      <w:szCs w:val="24"/>
      <w:lang w:val="es-CO"/>
    </w:rPr>
  </w:style>
  <w:style w:type="character" w:styleId="Heading5Char" w:customStyle="true">
    <w:uiPriority w:val="9"/>
    <w:name w:val="Heading 5 Char"/>
    <w:basedOn w:val="DefaultParagraphFont"/>
    <w:semiHidden/>
    <w:link w:val="Heading5"/>
    <w:rsid w:val="5649EC9E"/>
    <w:rPr>
      <w:rFonts w:ascii="Calibri Light" w:hAnsi="Calibri Light" w:eastAsia="" w:cs="" w:asciiTheme="majorAscii" w:hAnsiTheme="majorAscii" w:eastAsiaTheme="majorEastAsia" w:cstheme="majorBidi"/>
      <w:caps w:val="1"/>
      <w:noProof w:val="0"/>
      <w:color w:val="2F5496" w:themeColor="accent1" w:themeTint="FF" w:themeShade="BF"/>
      <w:lang w:val="es-CO"/>
    </w:rPr>
  </w:style>
  <w:style w:type="character" w:styleId="Heading6Char" w:customStyle="true">
    <w:uiPriority w:val="9"/>
    <w:name w:val="Heading 6 Char"/>
    <w:basedOn w:val="DefaultParagraphFont"/>
    <w:semiHidden/>
    <w:link w:val="Heading6"/>
    <w:rsid w:val="5649EC9E"/>
    <w:rPr>
      <w:rFonts w:ascii="Calibri Light" w:hAnsi="Calibri Light" w:eastAsia="" w:cs="" w:asciiTheme="majorAscii" w:hAnsiTheme="majorAscii" w:eastAsiaTheme="majorEastAsia" w:cstheme="majorBidi"/>
      <w:i w:val="1"/>
      <w:iCs w:val="1"/>
      <w:caps w:val="1"/>
      <w:noProof w:val="0"/>
      <w:color w:val="1F3864" w:themeColor="accent1" w:themeTint="FF" w:themeShade="80"/>
      <w:lang w:val="es-CO"/>
    </w:rPr>
  </w:style>
  <w:style w:type="character" w:styleId="Heading7Char" w:customStyle="true">
    <w:uiPriority w:val="9"/>
    <w:name w:val="Heading 7 Char"/>
    <w:basedOn w:val="DefaultParagraphFont"/>
    <w:semiHidden/>
    <w:link w:val="Heading7"/>
    <w:rsid w:val="5649EC9E"/>
    <w:rPr>
      <w:rFonts w:ascii="Calibri Light" w:hAnsi="Calibri Light" w:eastAsia="" w:cs="" w:asciiTheme="majorAscii" w:hAnsiTheme="majorAscii" w:eastAsiaTheme="majorEastAsia" w:cstheme="majorBidi"/>
      <w:b w:val="1"/>
      <w:bCs w:val="1"/>
      <w:noProof w:val="0"/>
      <w:color w:val="1F3864" w:themeColor="accent1" w:themeTint="FF" w:themeShade="80"/>
      <w:lang w:val="es-CO"/>
    </w:rPr>
  </w:style>
  <w:style w:type="character" w:styleId="Heading8Char" w:customStyle="true">
    <w:uiPriority w:val="9"/>
    <w:name w:val="Heading 8 Char"/>
    <w:basedOn w:val="DefaultParagraphFont"/>
    <w:semiHidden/>
    <w:link w:val="Heading8"/>
    <w:rsid w:val="5649EC9E"/>
    <w:rPr>
      <w:rFonts w:ascii="Calibri Light" w:hAnsi="Calibri Light" w:eastAsia="" w:cs="" w:asciiTheme="majorAscii" w:hAnsiTheme="majorAscii" w:eastAsiaTheme="majorEastAsia" w:cstheme="majorBidi"/>
      <w:b w:val="1"/>
      <w:bCs w:val="1"/>
      <w:i w:val="1"/>
      <w:iCs w:val="1"/>
      <w:noProof w:val="0"/>
      <w:color w:val="1F3864" w:themeColor="accent1" w:themeTint="FF" w:themeShade="80"/>
      <w:lang w:val="es-CO"/>
    </w:rPr>
  </w:style>
  <w:style w:type="character" w:styleId="Heading9Char" w:customStyle="true">
    <w:uiPriority w:val="9"/>
    <w:name w:val="Heading 9 Char"/>
    <w:basedOn w:val="DefaultParagraphFont"/>
    <w:semiHidden/>
    <w:link w:val="Heading9"/>
    <w:rsid w:val="5649EC9E"/>
    <w:rPr>
      <w:rFonts w:ascii="Calibri Light" w:hAnsi="Calibri Light" w:eastAsia="" w:cs="" w:asciiTheme="majorAscii" w:hAnsiTheme="majorAscii" w:eastAsiaTheme="majorEastAsia" w:cstheme="majorBidi"/>
      <w:i w:val="1"/>
      <w:iCs w:val="1"/>
      <w:noProof w:val="0"/>
      <w:color w:val="1F3864" w:themeColor="accent1" w:themeTint="FF" w:themeShade="80"/>
      <w:lang w:val="es-CO"/>
    </w:rPr>
  </w:style>
  <w:style w:type="paragraph" w:styleId="Caption">
    <w:uiPriority w:val="35"/>
    <w:name w:val="caption"/>
    <w:basedOn w:val="Normal"/>
    <w:next w:val="Normal"/>
    <w:semiHidden/>
    <w:unhideWhenUsed/>
    <w:qFormat/>
    <w:rsid w:val="5649EC9E"/>
    <w:rPr>
      <w:b w:val="1"/>
      <w:bCs w:val="1"/>
      <w:smallCaps w:val="1"/>
      <w:color w:val="44546A" w:themeColor="text2" w:themeTint="FF" w:themeShade="FF"/>
    </w:rPr>
  </w:style>
  <w:style w:type="paragraph" w:styleId="Title">
    <w:uiPriority w:val="10"/>
    <w:name w:val="Title"/>
    <w:basedOn w:val="Normal"/>
    <w:next w:val="Normal"/>
    <w:link w:val="TitleChar"/>
    <w:qFormat/>
    <w:rsid w:val="5649EC9E"/>
    <w:rPr>
      <w:rFonts w:ascii="Calibri Light" w:hAnsi="Calibri Light" w:eastAsia="" w:cs="" w:asciiTheme="majorAscii" w:hAnsiTheme="majorAscii" w:eastAsiaTheme="majorEastAsia" w:cstheme="majorBidi"/>
      <w:caps w:val="1"/>
      <w:color w:val="44546A" w:themeColor="text2" w:themeTint="FF" w:themeShade="FF"/>
      <w:sz w:val="72"/>
      <w:szCs w:val="72"/>
    </w:rPr>
    <w:pPr>
      <w:spacing w:after="0"/>
      <w:contextualSpacing/>
    </w:pPr>
  </w:style>
  <w:style w:type="character" w:styleId="TitleChar" w:customStyle="true">
    <w:uiPriority w:val="10"/>
    <w:name w:val="Title Char"/>
    <w:basedOn w:val="DefaultParagraphFont"/>
    <w:link w:val="Title"/>
    <w:rsid w:val="5649EC9E"/>
    <w:rPr>
      <w:rFonts w:ascii="Calibri Light" w:hAnsi="Calibri Light" w:eastAsia="" w:cs="" w:asciiTheme="majorAscii" w:hAnsiTheme="majorAscii" w:eastAsiaTheme="majorEastAsia" w:cstheme="majorBidi"/>
      <w:caps w:val="1"/>
      <w:noProof w:val="0"/>
      <w:color w:val="44546A" w:themeColor="text2" w:themeTint="FF" w:themeShade="FF"/>
      <w:sz w:val="72"/>
      <w:szCs w:val="72"/>
      <w:lang w:val="es-CO"/>
    </w:rPr>
  </w:style>
  <w:style w:type="paragraph" w:styleId="Subtitle">
    <w:uiPriority w:val="11"/>
    <w:name w:val="Subtitle"/>
    <w:basedOn w:val="Normal"/>
    <w:next w:val="Normal"/>
    <w:link w:val="SubtitleChar"/>
    <w:qFormat/>
    <w:rsid w:val="5649EC9E"/>
    <w:rPr>
      <w:rFonts w:ascii="Calibri Light" w:hAnsi="Calibri Light" w:eastAsia="" w:cs="" w:asciiTheme="majorAscii" w:hAnsiTheme="majorAscii" w:eastAsiaTheme="majorEastAsia" w:cstheme="majorBidi"/>
      <w:color w:val="4472C4" w:themeColor="accent1" w:themeTint="FF" w:themeShade="FF"/>
      <w:sz w:val="28"/>
      <w:szCs w:val="28"/>
    </w:rPr>
    <w:pPr>
      <w:spacing w:after="240"/>
    </w:pPr>
  </w:style>
  <w:style w:type="character" w:styleId="SubtitleChar" w:customStyle="true">
    <w:uiPriority w:val="11"/>
    <w:name w:val="Subtitle Char"/>
    <w:basedOn w:val="DefaultParagraphFont"/>
    <w:link w:val="Subtitle"/>
    <w:rsid w:val="5649EC9E"/>
    <w:rPr>
      <w:rFonts w:ascii="Calibri Light" w:hAnsi="Calibri Light" w:eastAsia="" w:cs="" w:asciiTheme="majorAscii" w:hAnsiTheme="majorAscii" w:eastAsiaTheme="majorEastAsia" w:cstheme="majorBidi"/>
      <w:noProof w:val="0"/>
      <w:color w:val="4472C4" w:themeColor="accent1" w:themeTint="FF" w:themeShade="FF"/>
      <w:sz w:val="28"/>
      <w:szCs w:val="28"/>
      <w:lang w:val="es-CO"/>
    </w:rPr>
  </w:style>
  <w:style w:type="character" w:styleId="Strong">
    <w:name w:val="Strong"/>
    <w:basedOn w:val="DefaultParagraphFont"/>
    <w:uiPriority w:val="22"/>
    <w:qFormat/>
    <w:rsid w:val="007B0410"/>
    <w:rPr>
      <w:b/>
      <w:bCs/>
    </w:rPr>
  </w:style>
  <w:style w:type="character" w:styleId="Emphasis">
    <w:name w:val="Emphasis"/>
    <w:basedOn w:val="DefaultParagraphFont"/>
    <w:uiPriority w:val="20"/>
    <w:qFormat/>
    <w:rsid w:val="007B0410"/>
    <w:rPr>
      <w:i/>
      <w:iCs/>
    </w:rPr>
  </w:style>
  <w:style w:type="paragraph" w:styleId="NoSpacing">
    <w:name w:val="No Spacing"/>
    <w:uiPriority w:val="1"/>
    <w:qFormat/>
    <w:rsid w:val="007B0410"/>
    <w:pPr>
      <w:spacing w:after="0" w:line="240" w:lineRule="auto"/>
    </w:pPr>
  </w:style>
  <w:style w:type="paragraph" w:styleId="Quote">
    <w:uiPriority w:val="29"/>
    <w:name w:val="Quote"/>
    <w:basedOn w:val="Normal"/>
    <w:next w:val="Normal"/>
    <w:link w:val="QuoteChar"/>
    <w:qFormat/>
    <w:rsid w:val="5649EC9E"/>
    <w:rPr>
      <w:color w:val="44546A" w:themeColor="text2" w:themeTint="FF" w:themeShade="FF"/>
      <w:sz w:val="24"/>
      <w:szCs w:val="24"/>
    </w:rPr>
    <w:pPr>
      <w:spacing w:before="120" w:after="120"/>
      <w:ind w:left="720"/>
    </w:pPr>
  </w:style>
  <w:style w:type="character" w:styleId="QuoteChar" w:customStyle="true">
    <w:uiPriority w:val="29"/>
    <w:name w:val="Quote Char"/>
    <w:basedOn w:val="DefaultParagraphFont"/>
    <w:link w:val="Quote"/>
    <w:rsid w:val="5649EC9E"/>
    <w:rPr>
      <w:noProof w:val="0"/>
      <w:color w:val="44546A" w:themeColor="text2" w:themeTint="FF" w:themeShade="FF"/>
      <w:sz w:val="24"/>
      <w:szCs w:val="24"/>
      <w:lang w:val="es-CO"/>
    </w:rPr>
  </w:style>
  <w:style w:type="paragraph" w:styleId="IntenseQuote">
    <w:uiPriority w:val="30"/>
    <w:name w:val="Intense Quote"/>
    <w:basedOn w:val="Normal"/>
    <w:next w:val="Normal"/>
    <w:link w:val="IntenseQuoteChar"/>
    <w:qFormat/>
    <w:rsid w:val="5649EC9E"/>
    <w:rPr>
      <w:rFonts w:ascii="Calibri Light" w:hAnsi="Calibri Light" w:eastAsia="" w:cs="" w:asciiTheme="majorAscii" w:hAnsiTheme="majorAscii" w:eastAsiaTheme="majorEastAsia" w:cstheme="majorBidi"/>
      <w:color w:val="44546A" w:themeColor="text2" w:themeTint="FF" w:themeShade="FF"/>
      <w:sz w:val="32"/>
      <w:szCs w:val="32"/>
    </w:rPr>
    <w:pPr>
      <w:spacing w:beforeAutospacing="on" w:after="240"/>
      <w:ind w:left="720"/>
      <w:jc w:val="center"/>
    </w:pPr>
  </w:style>
  <w:style w:type="character" w:styleId="IntenseQuoteChar" w:customStyle="true">
    <w:uiPriority w:val="30"/>
    <w:name w:val="Intense Quote Char"/>
    <w:basedOn w:val="DefaultParagraphFont"/>
    <w:link w:val="IntenseQuote"/>
    <w:rsid w:val="5649EC9E"/>
    <w:rPr>
      <w:rFonts w:ascii="Calibri Light" w:hAnsi="Calibri Light" w:eastAsia="" w:cs="" w:asciiTheme="majorAscii" w:hAnsiTheme="majorAscii" w:eastAsiaTheme="majorEastAsia" w:cstheme="majorBidi"/>
      <w:noProof w:val="0"/>
      <w:color w:val="44546A" w:themeColor="text2" w:themeTint="FF" w:themeShade="FF"/>
      <w:sz w:val="32"/>
      <w:szCs w:val="32"/>
      <w:lang w:val="es-CO"/>
    </w:rPr>
  </w:style>
  <w:style w:type="character" w:styleId="SubtleEmphasis">
    <w:name w:val="Subtle Emphasis"/>
    <w:basedOn w:val="DefaultParagraphFont"/>
    <w:uiPriority w:val="19"/>
    <w:qFormat/>
    <w:rsid w:val="007B0410"/>
    <w:rPr>
      <w:i/>
      <w:iCs/>
      <w:color w:val="595959" w:themeColor="text1" w:themeTint="A6"/>
    </w:rPr>
  </w:style>
  <w:style w:type="character" w:styleId="IntenseEmphasis">
    <w:name w:val="Intense Emphasis"/>
    <w:basedOn w:val="DefaultParagraphFont"/>
    <w:uiPriority w:val="21"/>
    <w:qFormat/>
    <w:rsid w:val="007B0410"/>
    <w:rPr>
      <w:b/>
      <w:bCs/>
      <w:i/>
      <w:iCs/>
    </w:rPr>
  </w:style>
  <w:style w:type="character" w:styleId="SubtleReference">
    <w:name w:val="Subtle Reference"/>
    <w:basedOn w:val="DefaultParagraphFont"/>
    <w:uiPriority w:val="31"/>
    <w:qFormat/>
    <w:rsid w:val="007B0410"/>
    <w:rPr>
      <w:smallCaps/>
      <w:color w:val="595959" w:themeColor="text1" w:themeTint="A6"/>
      <w:u w:val="none" w:color="7F7F7F" w:themeColor="text1" w:themeTint="80"/>
      <w:bdr w:val="none" w:color="auto" w:sz="0" w:space="0"/>
    </w:rPr>
  </w:style>
  <w:style w:type="character" w:styleId="IntenseReference">
    <w:name w:val="Intense Reference"/>
    <w:basedOn w:val="DefaultParagraphFont"/>
    <w:uiPriority w:val="32"/>
    <w:qFormat/>
    <w:rsid w:val="007B0410"/>
    <w:rPr>
      <w:b/>
      <w:bCs/>
      <w:smallCaps/>
      <w:color w:val="44546A" w:themeColor="text2"/>
      <w:u w:val="single"/>
    </w:rPr>
  </w:style>
  <w:style w:type="character" w:styleId="BookTitle">
    <w:name w:val="Book Title"/>
    <w:basedOn w:val="DefaultParagraphFont"/>
    <w:uiPriority w:val="33"/>
    <w:qFormat/>
    <w:rsid w:val="007B0410"/>
    <w:rPr>
      <w:b/>
      <w:bCs/>
      <w:smallCaps/>
      <w:spacing w:val="10"/>
    </w:rPr>
  </w:style>
  <w:style w:type="paragraph" w:styleId="TOCHeading">
    <w:uiPriority w:val="39"/>
    <w:name w:val="TOC Heading"/>
    <w:basedOn w:val="Heading1"/>
    <w:next w:val="Normal"/>
    <w:semiHidden/>
    <w:unhideWhenUsed/>
    <w:qFormat/>
    <w:rsid w:val="5649EC9E"/>
  </w:style>
  <w:style w:type="paragraph" w:styleId="ListParagraph">
    <w:uiPriority w:val="34"/>
    <w:name w:val="List Paragraph"/>
    <w:basedOn w:val="Normal"/>
    <w:qFormat/>
    <w:rsid w:val="5649EC9E"/>
    <w:pPr>
      <w:spacing/>
      <w:ind w:left="720"/>
      <w:contextualSpacing/>
    </w:pPr>
  </w:style>
  <w:style w:type="character" w:styleId="Hyperlink">
    <w:name w:val="Hyperlink"/>
    <w:basedOn w:val="DefaultParagraphFont"/>
    <w:uiPriority w:val="99"/>
    <w:unhideWhenUsed/>
    <w:rsid w:val="00AE53AB"/>
    <w:rPr>
      <w:color w:val="0563C1" w:themeColor="hyperlink"/>
      <w:u w:val="single"/>
    </w:rPr>
  </w:style>
  <w:style w:type="character" w:styleId="UnresolvedMention">
    <w:name w:val="Unresolved Mention"/>
    <w:basedOn w:val="DefaultParagraphFont"/>
    <w:uiPriority w:val="99"/>
    <w:semiHidden/>
    <w:unhideWhenUsed/>
    <w:rsid w:val="00AE53AB"/>
    <w:rPr>
      <w:color w:val="605E5C"/>
      <w:shd w:val="clear" w:color="auto" w:fill="E1DFDD"/>
    </w:rPr>
  </w:style>
  <w:style w:type="paragraph" w:styleId="TOC1">
    <w:uiPriority w:val="39"/>
    <w:name w:val="toc 1"/>
    <w:basedOn w:val="Normal"/>
    <w:next w:val="Normal"/>
    <w:unhideWhenUsed/>
    <w:rsid w:val="5649EC9E"/>
    <w:pPr>
      <w:spacing w:after="100"/>
    </w:pPr>
  </w:style>
  <w:style w:type="paragraph" w:styleId="TOC2">
    <w:uiPriority w:val="39"/>
    <w:name w:val="toc 2"/>
    <w:basedOn w:val="Normal"/>
    <w:next w:val="Normal"/>
    <w:unhideWhenUsed/>
    <w:rsid w:val="5649EC9E"/>
    <w:pPr>
      <w:spacing w:after="100"/>
      <w:ind w:left="220"/>
    </w:pPr>
  </w:style>
  <w:style w:type="paragraph" w:styleId="TOC3">
    <w:uiPriority w:val="39"/>
    <w:name w:val="toc 3"/>
    <w:basedOn w:val="Normal"/>
    <w:next w:val="Normal"/>
    <w:unhideWhenUsed/>
    <w:rsid w:val="5649EC9E"/>
    <w:pPr>
      <w:spacing w:after="100"/>
      <w:ind w:left="440"/>
    </w:pPr>
  </w:style>
  <w:style w:type="paragraph" w:styleId="TOC4">
    <w:uiPriority w:val="39"/>
    <w:name w:val="toc 4"/>
    <w:basedOn w:val="Normal"/>
    <w:next w:val="Normal"/>
    <w:unhideWhenUsed/>
    <w:rsid w:val="5649EC9E"/>
    <w:pPr>
      <w:spacing w:after="100"/>
      <w:ind w:left="660"/>
    </w:pPr>
  </w:style>
  <w:style w:type="paragraph" w:styleId="TOC5">
    <w:uiPriority w:val="39"/>
    <w:name w:val="toc 5"/>
    <w:basedOn w:val="Normal"/>
    <w:next w:val="Normal"/>
    <w:unhideWhenUsed/>
    <w:rsid w:val="5649EC9E"/>
    <w:pPr>
      <w:spacing w:after="100"/>
      <w:ind w:left="880"/>
    </w:pPr>
  </w:style>
  <w:style w:type="paragraph" w:styleId="TOC6">
    <w:uiPriority w:val="39"/>
    <w:name w:val="toc 6"/>
    <w:basedOn w:val="Normal"/>
    <w:next w:val="Normal"/>
    <w:unhideWhenUsed/>
    <w:rsid w:val="5649EC9E"/>
    <w:pPr>
      <w:spacing w:after="100"/>
      <w:ind w:left="1100"/>
    </w:pPr>
  </w:style>
  <w:style w:type="paragraph" w:styleId="TOC7">
    <w:uiPriority w:val="39"/>
    <w:name w:val="toc 7"/>
    <w:basedOn w:val="Normal"/>
    <w:next w:val="Normal"/>
    <w:unhideWhenUsed/>
    <w:rsid w:val="5649EC9E"/>
    <w:pPr>
      <w:spacing w:after="100"/>
      <w:ind w:left="1320"/>
    </w:pPr>
  </w:style>
  <w:style w:type="paragraph" w:styleId="TOC8">
    <w:uiPriority w:val="39"/>
    <w:name w:val="toc 8"/>
    <w:basedOn w:val="Normal"/>
    <w:next w:val="Normal"/>
    <w:unhideWhenUsed/>
    <w:rsid w:val="5649EC9E"/>
    <w:pPr>
      <w:spacing w:after="100"/>
      <w:ind w:left="1540"/>
    </w:pPr>
  </w:style>
  <w:style w:type="paragraph" w:styleId="TOC9">
    <w:uiPriority w:val="39"/>
    <w:name w:val="toc 9"/>
    <w:basedOn w:val="Normal"/>
    <w:next w:val="Normal"/>
    <w:unhideWhenUsed/>
    <w:rsid w:val="5649EC9E"/>
    <w:pPr>
      <w:spacing w:after="100"/>
      <w:ind w:left="1760"/>
    </w:pPr>
  </w:style>
  <w:style w:type="paragraph" w:styleId="EndnoteText">
    <w:uiPriority w:val="99"/>
    <w:name w:val="endnote text"/>
    <w:basedOn w:val="Normal"/>
    <w:semiHidden/>
    <w:unhideWhenUsed/>
    <w:link w:val="EndnoteTextChar"/>
    <w:rsid w:val="5649EC9E"/>
    <w:rPr>
      <w:sz w:val="20"/>
      <w:szCs w:val="20"/>
    </w:rPr>
    <w:pPr>
      <w:spacing w:after="0"/>
    </w:pPr>
  </w:style>
  <w:style w:type="character" w:styleId="EndnoteTextChar" w:customStyle="true">
    <w:uiPriority w:val="99"/>
    <w:name w:val="Endnote Text Char"/>
    <w:basedOn w:val="DefaultParagraphFont"/>
    <w:semiHidden/>
    <w:link w:val="EndnoteText"/>
    <w:rsid w:val="5649EC9E"/>
    <w:rPr>
      <w:noProof w:val="0"/>
      <w:sz w:val="20"/>
      <w:szCs w:val="20"/>
      <w:lang w:val="es-CO"/>
    </w:rPr>
  </w:style>
  <w:style w:type="paragraph" w:styleId="Footer">
    <w:uiPriority w:val="99"/>
    <w:name w:val="footer"/>
    <w:basedOn w:val="Normal"/>
    <w:unhideWhenUsed/>
    <w:link w:val="FooterChar"/>
    <w:rsid w:val="5649EC9E"/>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5649EC9E"/>
    <w:rPr>
      <w:noProof w:val="0"/>
      <w:lang w:val="es-CO"/>
    </w:rPr>
  </w:style>
  <w:style w:type="paragraph" w:styleId="FootnoteText">
    <w:uiPriority w:val="99"/>
    <w:name w:val="footnote text"/>
    <w:basedOn w:val="Normal"/>
    <w:semiHidden/>
    <w:unhideWhenUsed/>
    <w:link w:val="FootnoteTextChar"/>
    <w:rsid w:val="5649EC9E"/>
    <w:rPr>
      <w:sz w:val="20"/>
      <w:szCs w:val="20"/>
    </w:rPr>
    <w:pPr>
      <w:spacing w:after="0"/>
    </w:pPr>
  </w:style>
  <w:style w:type="character" w:styleId="FootnoteTextChar" w:customStyle="true">
    <w:uiPriority w:val="99"/>
    <w:name w:val="Footnote Text Char"/>
    <w:basedOn w:val="DefaultParagraphFont"/>
    <w:semiHidden/>
    <w:link w:val="FootnoteText"/>
    <w:rsid w:val="5649EC9E"/>
    <w:rPr>
      <w:noProof w:val="0"/>
      <w:sz w:val="20"/>
      <w:szCs w:val="20"/>
      <w:lang w:val="es-CO"/>
    </w:rPr>
  </w:style>
  <w:style w:type="paragraph" w:styleId="Header">
    <w:uiPriority w:val="99"/>
    <w:name w:val="header"/>
    <w:basedOn w:val="Normal"/>
    <w:unhideWhenUsed/>
    <w:link w:val="HeaderChar"/>
    <w:rsid w:val="5649EC9E"/>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5649EC9E"/>
    <w:rPr>
      <w:noProof w:val="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405541">
      <w:bodyDiv w:val="1"/>
      <w:marLeft w:val="0"/>
      <w:marRight w:val="0"/>
      <w:marTop w:val="0"/>
      <w:marBottom w:val="0"/>
      <w:divBdr>
        <w:top w:val="none" w:sz="0" w:space="0" w:color="auto"/>
        <w:left w:val="none" w:sz="0" w:space="0" w:color="auto"/>
        <w:bottom w:val="none" w:sz="0" w:space="0" w:color="auto"/>
        <w:right w:val="none" w:sz="0" w:space="0" w:color="auto"/>
      </w:divBdr>
    </w:div>
    <w:div w:id="1055859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39"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customXml" Target="../customXml/item4.xml" Id="rId4"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5.png" Id="Ra43805674b12455c" /><Relationship Type="http://schemas.openxmlformats.org/officeDocument/2006/relationships/image" Target="/media/image26.png" Id="Ra1e967df0d1547e7" /><Relationship Type="http://schemas.openxmlformats.org/officeDocument/2006/relationships/image" Target="/media/image27.png" Id="R61f41eed23af4047" /><Relationship Type="http://schemas.openxmlformats.org/officeDocument/2006/relationships/image" Target="/media/image28.png" Id="Rfa36c55f4a2a4f53" /><Relationship Type="http://schemas.openxmlformats.org/officeDocument/2006/relationships/image" Target="/media/image29.png" Id="R2d01cf8c630b48b1" /><Relationship Type="http://schemas.openxmlformats.org/officeDocument/2006/relationships/image" Target="/media/image2a.png" Id="Rf2be3b0e9d304cac" /><Relationship Type="http://schemas.openxmlformats.org/officeDocument/2006/relationships/image" Target="/media/image2b.png" Id="R49e14273c3064192" /><Relationship Type="http://schemas.openxmlformats.org/officeDocument/2006/relationships/image" Target="/media/image2c.png" Id="R238e6fbf9ac84d2f" /><Relationship Type="http://schemas.openxmlformats.org/officeDocument/2006/relationships/image" Target="/media/image2d.png" Id="R0420bc3d22f14424" /><Relationship Type="http://schemas.openxmlformats.org/officeDocument/2006/relationships/image" Target="/media/image2e.png" Id="R7654e640a8b64c15" /><Relationship Type="http://schemas.openxmlformats.org/officeDocument/2006/relationships/image" Target="/media/image2f.png" Id="R8461858c4f974ff7" /><Relationship Type="http://schemas.openxmlformats.org/officeDocument/2006/relationships/image" Target="/media/image30.png" Id="R41324789608e4c2d" /><Relationship Type="http://schemas.openxmlformats.org/officeDocument/2006/relationships/image" Target="/media/image31.png" Id="R6c939cb7e78446b3" /><Relationship Type="http://schemas.openxmlformats.org/officeDocument/2006/relationships/image" Target="/media/image32.png" Id="R6edb75f1423d4085" /><Relationship Type="http://schemas.openxmlformats.org/officeDocument/2006/relationships/image" Target="/media/image33.png" Id="R8f7442cc12bf40c5" /><Relationship Type="http://schemas.openxmlformats.org/officeDocument/2006/relationships/image" Target="/media/image34.png" Id="Rd5b5bb6fff294d4e" /><Relationship Type="http://schemas.openxmlformats.org/officeDocument/2006/relationships/image" Target="/media/image35.png" Id="R1b08bc2528e74676" /><Relationship Type="http://schemas.openxmlformats.org/officeDocument/2006/relationships/image" Target="/media/image36.png" Id="Raf989c430a41403c" /><Relationship Type="http://schemas.openxmlformats.org/officeDocument/2006/relationships/image" Target="/media/image37.png" Id="R9ddf8a7b0e834e25" /><Relationship Type="http://schemas.openxmlformats.org/officeDocument/2006/relationships/image" Target="/media/image38.png" Id="Rf1d60953d8b6458a" /><Relationship Type="http://schemas.openxmlformats.org/officeDocument/2006/relationships/image" Target="/media/image39.png" Id="R9c2de4712e3e44e3" /><Relationship Type="http://schemas.openxmlformats.org/officeDocument/2006/relationships/image" Target="/media/image3a.png" Id="Rfa7d609347324524" /><Relationship Type="http://schemas.openxmlformats.org/officeDocument/2006/relationships/image" Target="/media/image3b.png" Id="R42a7e8fde5934510" /><Relationship Type="http://schemas.openxmlformats.org/officeDocument/2006/relationships/image" Target="/media/image3c.png" Id="R47e5892ecdf14682" /><Relationship Type="http://schemas.openxmlformats.org/officeDocument/2006/relationships/image" Target="/media/image3d.png" Id="Re816d1ee0f1b4e7a" /><Relationship Type="http://schemas.openxmlformats.org/officeDocument/2006/relationships/image" Target="/media/image3e.png" Id="Rb44d51d679da4c3e" /><Relationship Type="http://schemas.openxmlformats.org/officeDocument/2006/relationships/image" Target="/media/image3f.png" Id="R1921e0858793441d" /><Relationship Type="http://schemas.openxmlformats.org/officeDocument/2006/relationships/image" Target="/media/image40.png" Id="R69ba8ada282f42ac" /><Relationship Type="http://schemas.openxmlformats.org/officeDocument/2006/relationships/image" Target="/media/image41.png" Id="R634848070b9c4913" /><Relationship Type="http://schemas.openxmlformats.org/officeDocument/2006/relationships/image" Target="/media/image42.png" Id="Rfd3ca990852844c9" /><Relationship Type="http://schemas.openxmlformats.org/officeDocument/2006/relationships/hyperlink" Target="https://easydmarc.com/blog/es/que-es-un-registro-cname-y-como-podemos-crear-uno/" TargetMode="External" Id="Ra2b2251fa3044c82" /><Relationship Type="http://schemas.openxmlformats.org/officeDocument/2006/relationships/hyperlink" Target="https://www.redeszone.net/tutoriales/internet/que-es-protocolo-ntp/" TargetMode="External" Id="Rba68c2788ed942d4" /><Relationship Type="http://schemas.openxmlformats.org/officeDocument/2006/relationships/hyperlink" Target="https://www.cloudflare.com/es-es/learning/dns/dns-records/dns-a-record/" TargetMode="External" Id="R39dc71c5bddc4c51" /><Relationship Type="http://schemas.openxmlformats.org/officeDocument/2006/relationships/hyperlink" Target="https://support.google.com/a/answer/48090?hl=es-419" TargetMode="External" Id="Rf2b4b76c5b42475b" /><Relationship Type="http://schemas.openxmlformats.org/officeDocument/2006/relationships/hyperlink" Target="https://www.webempresa.com/hosting/que-son-dns.html" TargetMode="External" Id="Re7cfd019b1b6486a" /><Relationship Type="http://schemas.openxmlformats.org/officeDocument/2006/relationships/hyperlink" Target="https://rockcontent.com/es/blog/tld/" TargetMode="External" Id="Refc6f9d691904a05" /><Relationship Type="http://schemas.openxmlformats.org/officeDocument/2006/relationships/hyperlink" Target="https://www.ionos.es/digitalguide/servidores/know-how/que-es-un-dyndns-dns-dinamico/" TargetMode="External" Id="Red196547bc624d27" /><Relationship Type="http://schemas.openxmlformats.org/officeDocument/2006/relationships/hyperlink" Target="https://www.unixarena.com/2013/12/how-to-configure-dns-server-and-client.html/" TargetMode="External" Id="R2e51618183354f7b" /><Relationship Type="http://schemas.openxmlformats.org/officeDocument/2006/relationships/hyperlink" Target="https://docs.oracle.com/cd/E36784_01/html/E36824/gen_html/time-9.html" TargetMode="External" Id="Rb0e4d62d98f74e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e3444ac-6311-4c5e-bfc5-fb1c81881c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EB1A6CBF04D514FADE6DE85A95167B5" ma:contentTypeVersion="13" ma:contentTypeDescription="Create a new document." ma:contentTypeScope="" ma:versionID="201a74f1a6c12bd106ba60da3fdcd145">
  <xsd:schema xmlns:xsd="http://www.w3.org/2001/XMLSchema" xmlns:xs="http://www.w3.org/2001/XMLSchema" xmlns:p="http://schemas.microsoft.com/office/2006/metadata/properties" xmlns:ns3="fe3444ac-6311-4c5e-bfc5-fb1c81881ca8" xmlns:ns4="03005cbb-c98f-48c3-9bc5-ede217762ac0" targetNamespace="http://schemas.microsoft.com/office/2006/metadata/properties" ma:root="true" ma:fieldsID="ac45c7947bda14365da22e7e4d08c330" ns3:_="" ns4:_="">
    <xsd:import namespace="fe3444ac-6311-4c5e-bfc5-fb1c81881ca8"/>
    <xsd:import namespace="03005cbb-c98f-48c3-9bc5-ede217762ac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3444ac-6311-4c5e-bfc5-fb1c81881c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005cbb-c98f-48c3-9bc5-ede217762ac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6FBB7A-B3B6-4554-9187-D6FDBDF1976C}">
  <ds:schemaRefs>
    <ds:schemaRef ds:uri="http://schemas.openxmlformats.org/officeDocument/2006/bibliography"/>
  </ds:schemaRefs>
</ds:datastoreItem>
</file>

<file path=customXml/itemProps2.xml><?xml version="1.0" encoding="utf-8"?>
<ds:datastoreItem xmlns:ds="http://schemas.openxmlformats.org/officeDocument/2006/customXml" ds:itemID="{6B27D544-FF98-49C7-B3A1-AF80EB775B67}">
  <ds:schemaRefs>
    <ds:schemaRef ds:uri="http://schemas.microsoft.com/office/2006/metadata/properties"/>
    <ds:schemaRef ds:uri="http://schemas.microsoft.com/office/infopath/2007/PartnerControls"/>
    <ds:schemaRef ds:uri="fe3444ac-6311-4c5e-bfc5-fb1c81881ca8"/>
  </ds:schemaRefs>
</ds:datastoreItem>
</file>

<file path=customXml/itemProps3.xml><?xml version="1.0" encoding="utf-8"?>
<ds:datastoreItem xmlns:ds="http://schemas.openxmlformats.org/officeDocument/2006/customXml" ds:itemID="{E0400157-E216-410D-A27D-0679F4A18AC1}">
  <ds:schemaRefs>
    <ds:schemaRef ds:uri="http://schemas.microsoft.com/sharepoint/v3/contenttype/forms"/>
  </ds:schemaRefs>
</ds:datastoreItem>
</file>

<file path=customXml/itemProps4.xml><?xml version="1.0" encoding="utf-8"?>
<ds:datastoreItem xmlns:ds="http://schemas.openxmlformats.org/officeDocument/2006/customXml" ds:itemID="{1B0A98B4-72E4-4143-A419-121C1AD903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3444ac-6311-4c5e-bfc5-fb1c81881ca8"/>
    <ds:schemaRef ds:uri="03005cbb-c98f-48c3-9bc5-ede217762a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ESTEBAN ORTIZ PASTRANA</dc:creator>
  <keywords/>
  <dc:description/>
  <lastModifiedBy>SANTIAGO ALBERTO NARANJO ABRIL</lastModifiedBy>
  <revision>106</revision>
  <dcterms:created xsi:type="dcterms:W3CDTF">2023-09-16T18:44:00.0000000Z</dcterms:created>
  <dcterms:modified xsi:type="dcterms:W3CDTF">2023-09-26T03:08:05.0385960Z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0x0101000EB1A6CBF04D514FADE6DE85A95167B5</vt:lpwstr>
  </property>
</Properties>
</file>