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5F583E" w:rsidR="00A573EC" w:rsidP="10711AEB" w:rsidRDefault="00A573EC" w14:paraId="023A7DC3" w14:textId="61AFF0EE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b/>
          <w:color w:val="000000" w:themeColor="text1"/>
          <w:sz w:val="32"/>
          <w:szCs w:val="32"/>
        </w:rPr>
        <w:t>Laboratorio No. 8</w:t>
      </w:r>
    </w:p>
    <w:p w:rsidRPr="005F583E" w:rsidR="00A573EC" w:rsidP="10711AEB" w:rsidRDefault="00A573EC" w14:paraId="18F75937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64264F60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2CBFEFCA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5A5EF106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07514874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54553260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637A7B78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6CDF8854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Segoe UI" w:hAnsi="Segoe UI" w:cs="Segoe UI"/>
          <w:color w:val="000000" w:themeColor="text1"/>
          <w:sz w:val="18"/>
          <w:szCs w:val="18"/>
        </w:rPr>
        <w:t> </w:t>
      </w:r>
    </w:p>
    <w:p w:rsidRPr="005F583E" w:rsidR="00A573EC" w:rsidP="10711AEB" w:rsidRDefault="00A573EC" w14:paraId="567DE145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3637FD7E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  <w:sz w:val="22"/>
          <w:szCs w:val="22"/>
        </w:rPr>
        <w:t> </w:t>
      </w:r>
      <w:r w:rsidRPr="10711AEB">
        <w:rPr>
          <w:rStyle w:val="eop"/>
          <w:rFonts w:ascii="Calibri" w:hAnsi="Calibri" w:cs="Calibri"/>
          <w:color w:val="000000" w:themeColor="text1"/>
          <w:sz w:val="22"/>
          <w:szCs w:val="22"/>
        </w:rPr>
        <w:t> </w:t>
      </w:r>
    </w:p>
    <w:p w:rsidRPr="005F583E" w:rsidR="00A573EC" w:rsidP="10711AEB" w:rsidRDefault="00A573EC" w14:paraId="1D04940E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Presentado por: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53B0A94A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Juan Esteban Ortiz Pastrana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3B5B4B4F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Santiago Alberto Naranjo Abril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3864DDDB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109FF154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62F9E407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27ADC972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5115D947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Segoe UI" w:hAnsi="Segoe UI" w:cs="Segoe UI"/>
          <w:color w:val="000000" w:themeColor="text1"/>
          <w:sz w:val="18"/>
          <w:szCs w:val="18"/>
        </w:rPr>
        <w:t> </w:t>
      </w:r>
    </w:p>
    <w:p w:rsidRPr="005F583E" w:rsidR="00A573EC" w:rsidP="10711AEB" w:rsidRDefault="00A573EC" w14:paraId="4E3D61D8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23DF6846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CAFFFE0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16F801EE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36EBADD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Segoe UI" w:hAnsi="Segoe UI" w:cs="Segoe UI"/>
          <w:color w:val="000000" w:themeColor="text1"/>
          <w:sz w:val="18"/>
          <w:szCs w:val="18"/>
        </w:rPr>
        <w:t> </w:t>
      </w:r>
    </w:p>
    <w:p w:rsidRPr="005F583E" w:rsidR="00A573EC" w:rsidP="10711AEB" w:rsidRDefault="00A573EC" w14:paraId="0A037AFE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292196C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79E61215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Presentado a: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0A50A545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Juan Camilo Herrera Velásquez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52E1026F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1D274946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0732B9F5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0148FF8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6FE3FE20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1898F415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3ED8972E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162C997A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808A806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0F22CBB2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44ED1327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56048E71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07D965A3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eop"/>
          <w:rFonts w:ascii="Segoe UI" w:hAnsi="Segoe UI" w:cs="Segoe UI"/>
          <w:color w:val="000000" w:themeColor="text1"/>
          <w:sz w:val="18"/>
          <w:szCs w:val="18"/>
        </w:rPr>
        <w:t> </w:t>
      </w:r>
    </w:p>
    <w:p w:rsidRPr="005F583E" w:rsidR="00A573EC" w:rsidP="10711AEB" w:rsidRDefault="00A573EC" w14:paraId="3A1CD6DC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7F6B9C0C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Escuela Colombiana de Ingeniería Julio Garavito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00A573EC" w:rsidP="10711AEB" w:rsidRDefault="00A573EC" w14:paraId="5E4E684D" w14:textId="77777777">
      <w:pPr>
        <w:pStyle w:val="paragraph"/>
        <w:spacing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10711AEB">
        <w:rPr>
          <w:rStyle w:val="normaltextrun"/>
          <w:rFonts w:ascii="Calibri" w:hAnsi="Calibri" w:cs="Calibri"/>
          <w:color w:val="000000" w:themeColor="text1"/>
        </w:rPr>
        <w:t>Grupo 2 </w:t>
      </w:r>
      <w:r w:rsidRPr="10711AEB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48AF494C" w:rsidP="10711AEB" w:rsidRDefault="48AF494C" w14:paraId="038AFFF2" w14:textId="6E0A4556">
      <w:pPr>
        <w:pStyle w:val="paragraph"/>
        <w:spacing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 w:rsidRPr="48AF494C">
        <w:rPr>
          <w:rStyle w:val="normaltextrun"/>
          <w:rFonts w:ascii="Calibri" w:hAnsi="Calibri" w:cs="Calibri"/>
          <w:color w:val="000000" w:themeColor="text1"/>
        </w:rPr>
        <w:t>9 de diciembre de 2023</w:t>
      </w:r>
      <w:r w:rsidRPr="005F583E">
        <w:rPr>
          <w:rStyle w:val="eop"/>
          <w:rFonts w:ascii="Calibri" w:hAnsi="Calibri" w:cs="Calibri"/>
          <w:color w:val="000000" w:themeColor="text1"/>
        </w:rPr>
        <w:t> </w:t>
      </w:r>
    </w:p>
    <w:p w:rsidRPr="005F583E" w:rsidR="48AF494C" w:rsidP="10711AEB" w:rsidRDefault="48AF494C" w14:paraId="34F5598C" w14:textId="72FE73AE">
      <w:pPr>
        <w:pStyle w:val="paragraph"/>
        <w:spacing w:beforeAutospacing="0" w:after="0" w:afterAutospacing="0"/>
        <w:jc w:val="center"/>
        <w:rPr>
          <w:rStyle w:val="eop"/>
          <w:rFonts w:ascii="Calibri" w:hAnsi="Calibri" w:cs="Calibri"/>
          <w:color w:val="000000" w:themeColor="text1"/>
        </w:rPr>
      </w:pPr>
    </w:p>
    <w:p w:rsidRPr="005F583E" w:rsidR="48AF494C" w:rsidP="48AF494C" w:rsidRDefault="48AF494C" w14:paraId="08D68F97" w14:textId="5EEDC2E7"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INTRODUCCION</w:t>
      </w:r>
      <w:r w:rsidRPr="10711AEB">
        <w:rPr>
          <w:rStyle w:val="eop"/>
          <w:rFonts w:ascii="Calibri" w:hAnsi="Calibri" w:eastAsia="Calibri" w:cs="Calibri"/>
          <w:color w:val="000000" w:themeColor="text1"/>
          <w:sz w:val="32"/>
          <w:szCs w:val="32"/>
        </w:rPr>
        <w:t> </w:t>
      </w:r>
    </w:p>
    <w:p w:rsidR="48AF494C" w:rsidP="48AF494C" w:rsidRDefault="48AF494C" w14:paraId="50D84AF8" w14:textId="763C123E">
      <w:pPr>
        <w:rPr>
          <w:rFonts w:ascii="Calibri" w:hAnsi="Calibri" w:eastAsia="Calibri" w:cs="Calibri"/>
          <w:sz w:val="32"/>
          <w:szCs w:val="32"/>
        </w:rPr>
      </w:pP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En la infraestructura TI de una empresa, nos adentraremos en la operación de redes Ethernet y </w:t>
      </w:r>
      <w:proofErr w:type="spell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WiFi</w:t>
      </w:r>
      <w:proofErr w:type="spell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, así como la configuración y utilización de switches que sirven como medios de conectividad en una organización.</w:t>
      </w:r>
    </w:p>
    <w:p w:rsidRPr="005F583E" w:rsidR="48AF494C" w:rsidP="48AF494C" w:rsidRDefault="48AF494C" w14:paraId="027E29C2" w14:textId="1068366C"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Los switches funcionan como puntos de interconexión, garantizando la comunicación entre servidores y otros dispositivos. En este contexto, entender su configuración y operación se convierte en algo para garantizar un flujo de datos seguro y eficaz. A partir de esto nos centraremos </w:t>
      </w:r>
      <w:proofErr w:type="gram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en  configurar</w:t>
      </w:r>
      <w:proofErr w:type="gram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estos switches desde la práctica gracias a los elementos disponibles en el laboratorio y de forma virtual utilizando herramientas como </w:t>
      </w:r>
      <w:proofErr w:type="spell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Packet</w:t>
      </w:r>
      <w:proofErr w:type="spell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  <w:proofErr w:type="spell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Tracer</w:t>
      </w:r>
      <w:proofErr w:type="spell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y Wireshark. Además, exploraremos cómo la interfaz de línea de comandos (CLI) a través de programas como </w:t>
      </w:r>
      <w:proofErr w:type="spell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Putty</w:t>
      </w:r>
      <w:proofErr w:type="spell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facilita la configuración remota de estos dispositivos. </w:t>
      </w:r>
    </w:p>
    <w:p w:rsidRPr="005F583E" w:rsidR="48AF494C" w:rsidP="48AF494C" w:rsidRDefault="48AF494C" w14:paraId="5817EBDD" w14:textId="1B37B652"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</w:p>
    <w:p w:rsidR="48AF494C" w:rsidP="48AF494C" w:rsidRDefault="48AF494C" w14:paraId="4B3EEA65" w14:textId="7ACA87D6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MARCO TEORICO</w:t>
      </w:r>
      <w:r w:rsidRPr="10711AEB">
        <w:rPr>
          <w:rStyle w:val="eop"/>
          <w:rFonts w:ascii="Calibri" w:hAnsi="Calibri" w:eastAsia="Calibri" w:cs="Calibri"/>
          <w:color w:val="000000" w:themeColor="text1"/>
          <w:sz w:val="32"/>
          <w:szCs w:val="32"/>
        </w:rPr>
        <w:t> </w:t>
      </w:r>
    </w:p>
    <w:p w:rsidR="48AF494C" w:rsidP="48AF494C" w:rsidRDefault="48AF494C" w14:paraId="479CAFE8" w14:textId="29EFBD6C">
      <w:p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 xml:space="preserve">Switches de Capa 2 y 3: 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Comprender la diferencia y las funciones de los switches en las capas 2 y 3 del modelo OSI.</w:t>
      </w:r>
    </w:p>
    <w:p w:rsidRPr="008F092B" w:rsidR="48AF494C" w:rsidP="48AF494C" w:rsidRDefault="48AF494C" w14:paraId="2D095A6D" w14:textId="0D132F03">
      <w:pPr>
        <w:pStyle w:val="ListParagraph"/>
        <w:numPr>
          <w:ilvl w:val="0"/>
          <w:numId w:val="2"/>
        </w:numPr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</w:pP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>¿Qué es el switch Capa 2?</w:t>
      </w:r>
    </w:p>
    <w:p w:rsidR="48AF494C" w:rsidP="48AF494C" w:rsidRDefault="48AF494C" w14:paraId="2D87C4F1" w14:textId="73AEC81C">
      <w:pPr>
        <w:rPr>
          <w:rFonts w:eastAsiaTheme="minorEastAsia"/>
          <w:sz w:val="24"/>
          <w:szCs w:val="24"/>
        </w:rPr>
      </w:pPr>
      <w:r w:rsidRPr="10711AEB">
        <w:rPr>
          <w:rFonts w:eastAsiaTheme="minorEastAsia"/>
          <w:color w:val="19191A"/>
          <w:sz w:val="24"/>
          <w:szCs w:val="24"/>
        </w:rPr>
        <w:t xml:space="preserve">La Capa 2 permite que los dispositivos en una red local (LAN) se comuniquen directamente entre sí. </w:t>
      </w:r>
      <w:proofErr w:type="gramStart"/>
      <w:r w:rsidRPr="10711AEB">
        <w:rPr>
          <w:rFonts w:eastAsiaTheme="minorEastAsia"/>
          <w:color w:val="19191A"/>
          <w:sz w:val="24"/>
          <w:szCs w:val="24"/>
        </w:rPr>
        <w:t>Un switch capa</w:t>
      </w:r>
      <w:proofErr w:type="gramEnd"/>
      <w:r w:rsidRPr="10711AEB">
        <w:rPr>
          <w:rFonts w:eastAsiaTheme="minorEastAsia"/>
          <w:color w:val="19191A"/>
          <w:sz w:val="24"/>
          <w:szCs w:val="24"/>
        </w:rPr>
        <w:t xml:space="preserve"> 2 facilita esta comunicación al utilizar una tabla de direcciones MAC. Además, </w:t>
      </w:r>
      <w:proofErr w:type="gramStart"/>
      <w:r w:rsidRPr="10711AEB">
        <w:rPr>
          <w:rFonts w:eastAsiaTheme="minorEastAsia"/>
          <w:color w:val="19191A"/>
          <w:sz w:val="24"/>
          <w:szCs w:val="24"/>
        </w:rPr>
        <w:t>un switch capa</w:t>
      </w:r>
      <w:proofErr w:type="gramEnd"/>
      <w:r w:rsidRPr="10711AEB">
        <w:rPr>
          <w:rFonts w:eastAsiaTheme="minorEastAsia"/>
          <w:color w:val="19191A"/>
          <w:sz w:val="24"/>
          <w:szCs w:val="24"/>
        </w:rPr>
        <w:t xml:space="preserve"> 2 tiene la capacidad de asignar </w:t>
      </w:r>
      <w:proofErr w:type="spellStart"/>
      <w:r w:rsidRPr="10711AEB">
        <w:rPr>
          <w:rFonts w:eastAsiaTheme="minorEastAsia"/>
          <w:color w:val="19191A"/>
          <w:sz w:val="24"/>
          <w:szCs w:val="24"/>
        </w:rPr>
        <w:t>VLANs</w:t>
      </w:r>
      <w:proofErr w:type="spellEnd"/>
      <w:r w:rsidRPr="10711AEB">
        <w:rPr>
          <w:rFonts w:eastAsiaTheme="minorEastAsia"/>
          <w:color w:val="19191A"/>
          <w:sz w:val="24"/>
          <w:szCs w:val="24"/>
        </w:rPr>
        <w:t xml:space="preserve"> (redes virtuales) a puertos específicos del switch.</w:t>
      </w:r>
    </w:p>
    <w:p w:rsidRPr="005F583E" w:rsidR="48AF494C" w:rsidP="48AF494C" w:rsidRDefault="48AF494C" w14:paraId="4CAE6E45" w14:textId="1B057CA5">
      <w:pPr>
        <w:pStyle w:val="ListParagraph"/>
        <w:numPr>
          <w:ilvl w:val="0"/>
          <w:numId w:val="2"/>
        </w:numPr>
        <w:rPr>
          <w:rFonts w:eastAsiaTheme="minorEastAsia"/>
          <w:b/>
          <w:color w:val="19191A"/>
          <w:sz w:val="24"/>
          <w:szCs w:val="24"/>
        </w:rPr>
      </w:pPr>
      <w:r w:rsidRPr="10711AEB">
        <w:rPr>
          <w:rFonts w:eastAsiaTheme="minorEastAsia"/>
          <w:b/>
          <w:color w:val="19191A"/>
          <w:sz w:val="24"/>
          <w:szCs w:val="24"/>
        </w:rPr>
        <w:t>¿Cuál es el Switch Capa 3?</w:t>
      </w:r>
    </w:p>
    <w:p w:rsidRPr="005F583E" w:rsidR="48AF494C" w:rsidP="48AF494C" w:rsidRDefault="48AF494C" w14:paraId="35170F96" w14:textId="35BC7875">
      <w:r>
        <w:t xml:space="preserve">La Capa 3 se ocupa del enrutamiento de paquetes a través de direcciones lógicas y el control de subredes. Uno de los dispositivos más comunes en la Capa 3 es el </w:t>
      </w:r>
      <w:proofErr w:type="spellStart"/>
      <w:r>
        <w:t>router</w:t>
      </w:r>
      <w:proofErr w:type="spellEnd"/>
      <w:r>
        <w:t>. Este se encarga de dirigir los paquetes hacia sus respectivas direcciones IP</w:t>
      </w:r>
    </w:p>
    <w:p w:rsidRPr="005F583E" w:rsidR="48AF494C" w:rsidP="48AF494C" w:rsidRDefault="48AF494C" w14:paraId="6B379252" w14:textId="04845244"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 xml:space="preserve">Redes Ethernet y </w:t>
      </w:r>
      <w:proofErr w:type="spellStart"/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>WiFi</w:t>
      </w:r>
      <w:proofErr w:type="spellEnd"/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>: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Explorar los fundamentos de las redes cableadas e inalámbricas, incluyendo estándares, topologías y protocolos asociados.</w:t>
      </w:r>
    </w:p>
    <w:p w:rsidR="00AA6B77" w:rsidP="00AA6B77" w:rsidRDefault="00AA6B77" w14:paraId="0D272DC7" w14:textId="25C5CB48">
      <w:pPr>
        <w:pStyle w:val="ListParagraph"/>
        <w:numPr>
          <w:ilvl w:val="0"/>
          <w:numId w:val="1"/>
        </w:numPr>
        <w:rPr>
          <w:rFonts w:eastAsiaTheme="minorEastAsia"/>
          <w:b/>
          <w:color w:val="19191A"/>
          <w:sz w:val="24"/>
          <w:szCs w:val="24"/>
        </w:rPr>
      </w:pPr>
      <w:r w:rsidRPr="10711AEB">
        <w:rPr>
          <w:rFonts w:eastAsiaTheme="minorEastAsia"/>
          <w:b/>
          <w:color w:val="19191A"/>
          <w:sz w:val="24"/>
          <w:szCs w:val="24"/>
        </w:rPr>
        <w:t>¿</w:t>
      </w:r>
      <w:r w:rsidRPr="10711AEB" w:rsidR="00AF4CE1">
        <w:rPr>
          <w:rFonts w:eastAsiaTheme="minorEastAsia"/>
          <w:b/>
          <w:color w:val="19191A"/>
          <w:sz w:val="24"/>
          <w:szCs w:val="24"/>
        </w:rPr>
        <w:t>Qué es ethernet</w:t>
      </w:r>
      <w:r w:rsidRPr="10711AEB">
        <w:rPr>
          <w:rFonts w:eastAsiaTheme="minorEastAsia"/>
          <w:b/>
          <w:color w:val="19191A"/>
          <w:sz w:val="24"/>
          <w:szCs w:val="24"/>
        </w:rPr>
        <w:t>?</w:t>
      </w:r>
    </w:p>
    <w:p w:rsidR="00AF4CE1" w:rsidP="00AF4CE1" w:rsidRDefault="002F0574" w14:paraId="1407DD49" w14:textId="2E34AC40">
      <w:pPr>
        <w:pStyle w:val="ListParagraph"/>
        <w:ind w:left="0"/>
        <w:rPr>
          <w:rFonts w:eastAsiaTheme="minorEastAsia"/>
          <w:color w:val="19191A"/>
          <w:sz w:val="24"/>
          <w:szCs w:val="24"/>
        </w:rPr>
      </w:pPr>
      <w:r w:rsidRPr="10711AEB">
        <w:rPr>
          <w:rFonts w:eastAsiaTheme="minorEastAsia"/>
          <w:color w:val="19191A"/>
          <w:sz w:val="24"/>
          <w:szCs w:val="24"/>
        </w:rPr>
        <w:t>Ethernet es la tecnología tradicional para conectar dispositivos en una red de área local (LAN) o una red de área amplia (WAN) por cable, este describe</w:t>
      </w:r>
      <w:r w:rsidRPr="10711AEB" w:rsidR="009375ED">
        <w:rPr>
          <w:rFonts w:eastAsiaTheme="minorEastAsia"/>
          <w:color w:val="19191A"/>
          <w:sz w:val="24"/>
          <w:szCs w:val="24"/>
        </w:rPr>
        <w:t xml:space="preserve"> cómo los dispositivos de red pueden transmitir datos para que otros dispositivos del mismo segmento de red de área local puedan reconocer, recibir y procesar la información. Un cable Ethernet es el cableado físico</w:t>
      </w:r>
      <w:r w:rsidRPr="10711AEB" w:rsidR="0046088C">
        <w:rPr>
          <w:rFonts w:eastAsiaTheme="minorEastAsia"/>
          <w:color w:val="19191A"/>
          <w:sz w:val="24"/>
          <w:szCs w:val="24"/>
        </w:rPr>
        <w:t xml:space="preserve"> </w:t>
      </w:r>
      <w:r w:rsidRPr="10711AEB" w:rsidR="009375ED">
        <w:rPr>
          <w:rFonts w:eastAsiaTheme="minorEastAsia"/>
          <w:color w:val="19191A"/>
          <w:sz w:val="24"/>
          <w:szCs w:val="24"/>
        </w:rPr>
        <w:t>por el que viajan los datos.</w:t>
      </w:r>
    </w:p>
    <w:p w:rsidR="00AF5C97" w:rsidP="00AF4CE1" w:rsidRDefault="00AF5C97" w14:paraId="54CBCD37" w14:textId="77777777">
      <w:pPr>
        <w:pStyle w:val="ListParagraph"/>
        <w:ind w:left="0"/>
        <w:rPr>
          <w:rFonts w:eastAsiaTheme="minorEastAsia"/>
          <w:color w:val="19191A"/>
          <w:sz w:val="24"/>
          <w:szCs w:val="24"/>
        </w:rPr>
      </w:pPr>
    </w:p>
    <w:p w:rsidR="00AF5C97" w:rsidP="00AF4CE1" w:rsidRDefault="00AF5C97" w14:paraId="11FE3585" w14:textId="77777777">
      <w:pPr>
        <w:pStyle w:val="ListParagraph"/>
        <w:ind w:left="0"/>
        <w:rPr>
          <w:rFonts w:eastAsiaTheme="minorEastAsia"/>
          <w:color w:val="19191A"/>
          <w:sz w:val="24"/>
          <w:szCs w:val="24"/>
        </w:rPr>
      </w:pPr>
    </w:p>
    <w:p w:rsidR="0046088C" w:rsidP="0046088C" w:rsidRDefault="0046088C" w14:paraId="68A82201" w14:textId="0076A5A6">
      <w:pPr>
        <w:pStyle w:val="ListParagraph"/>
        <w:numPr>
          <w:ilvl w:val="0"/>
          <w:numId w:val="1"/>
        </w:numPr>
        <w:rPr>
          <w:rFonts w:eastAsiaTheme="minorEastAsia"/>
          <w:b/>
          <w:color w:val="19191A"/>
          <w:sz w:val="24"/>
          <w:szCs w:val="24"/>
        </w:rPr>
      </w:pPr>
      <w:r w:rsidRPr="10711AEB">
        <w:rPr>
          <w:rFonts w:eastAsiaTheme="minorEastAsia"/>
          <w:b/>
          <w:color w:val="19191A"/>
          <w:sz w:val="24"/>
          <w:szCs w:val="24"/>
        </w:rPr>
        <w:t>¿Qué es WIFI?</w:t>
      </w:r>
    </w:p>
    <w:p w:rsidR="48AF494C" w:rsidP="00E72F15" w:rsidRDefault="000C7E13" w14:paraId="3674D9F2" w14:textId="354E9F81">
      <w:pPr>
        <w:pStyle w:val="ListParagraph"/>
        <w:ind w:left="0"/>
        <w:rPr>
          <w:rFonts w:eastAsiaTheme="minorEastAsia"/>
          <w:color w:val="19191A"/>
          <w:sz w:val="24"/>
          <w:szCs w:val="24"/>
        </w:rPr>
      </w:pPr>
      <w:r w:rsidRPr="10711AEB">
        <w:rPr>
          <w:rFonts w:eastAsiaTheme="minorEastAsia"/>
          <w:color w:val="19191A"/>
          <w:sz w:val="24"/>
          <w:szCs w:val="24"/>
        </w:rPr>
        <w:t>E</w:t>
      </w:r>
      <w:r w:rsidRPr="10711AEB" w:rsidR="00AF5C97">
        <w:rPr>
          <w:rFonts w:eastAsiaTheme="minorEastAsia"/>
          <w:color w:val="19191A"/>
          <w:sz w:val="24"/>
          <w:szCs w:val="24"/>
        </w:rPr>
        <w:t xml:space="preserve">s una tecnología de redes inalámbricas que permite a los dispositivos electrónicos conectarse a una red mediante frecuencias de radio. La red, llamada una red inalámbrica de área permite a ciertos dispositivos, como smartphones, </w:t>
      </w:r>
      <w:proofErr w:type="spellStart"/>
      <w:r w:rsidRPr="10711AEB" w:rsidR="00AF5C97">
        <w:rPr>
          <w:rFonts w:eastAsiaTheme="minorEastAsia"/>
          <w:color w:val="19191A"/>
          <w:sz w:val="24"/>
          <w:szCs w:val="24"/>
        </w:rPr>
        <w:t>tablets</w:t>
      </w:r>
      <w:proofErr w:type="spellEnd"/>
      <w:r w:rsidRPr="10711AEB" w:rsidR="00AF5C97">
        <w:rPr>
          <w:rFonts w:eastAsiaTheme="minorEastAsia"/>
          <w:color w:val="19191A"/>
          <w:sz w:val="24"/>
          <w:szCs w:val="24"/>
        </w:rPr>
        <w:t>, portátiles, conectarse a internet y comunicarse entre sí sin necesidad de cables físicos, como sí ocurre con los puertos Ethernet.</w:t>
      </w:r>
    </w:p>
    <w:p w:rsidRPr="00E72F15" w:rsidR="00E72F15" w:rsidP="00E72F15" w:rsidRDefault="00E72F15" w14:paraId="0AFF4C67" w14:textId="77777777">
      <w:pPr>
        <w:pStyle w:val="ListParagraph"/>
        <w:ind w:left="0"/>
        <w:rPr>
          <w:rFonts w:eastAsiaTheme="minorEastAsia"/>
          <w:color w:val="19191A"/>
          <w:sz w:val="24"/>
          <w:szCs w:val="24"/>
        </w:rPr>
      </w:pPr>
    </w:p>
    <w:p w:rsidR="48AF494C" w:rsidP="48AF494C" w:rsidRDefault="48AF494C" w14:paraId="2B822B3C" w14:textId="41E9F5BD"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>Virtualización: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  <w:r w:rsidRPr="10711AEB" w:rsidR="00130E64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es una tecnología que se puede usar para crear representaciones virtuales de servidores, almacenamiento, redes y otras máquinas físicas. El software virtual imita las funciones del hardware físico para ejecutar varias máquinas virtuales a la vez en una única máquina física.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</w:p>
    <w:p w:rsidRPr="005F583E" w:rsidR="004F1828" w:rsidP="48AF494C" w:rsidRDefault="004F1828" w14:paraId="5DA1FCFA" w14:textId="77777777"/>
    <w:p w:rsidR="00C70461" w:rsidP="48AF494C" w:rsidRDefault="48AF494C" w14:paraId="57A45BF2" w14:textId="70BFAB98">
      <w:pPr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 xml:space="preserve">VLAN: </w:t>
      </w:r>
      <w:r w:rsidRPr="10711AEB" w:rsidR="003C41C2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es una red lógica que se crea dentro de una red física existente, permitiendo la segmentación de una red en subredes virtuales. </w:t>
      </w:r>
      <w:r w:rsidRPr="10711AEB" w:rsidR="005B7CD9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Al separar los dispositivos en diferentes VLAN, se pueden aplicar políticas de seguridad específicas para cada una de ellas</w:t>
      </w:r>
      <w:r w:rsidRPr="10711AEB" w:rsidR="0095159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, también reduce la cantidad de tráfico que se transmite en la red, lo que mejora el rendimiento de la red en general</w:t>
      </w:r>
    </w:p>
    <w:p w:rsidR="0095159B" w:rsidP="48AF494C" w:rsidRDefault="0095159B" w14:paraId="24D18614" w14:textId="77777777">
      <w:pPr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</w:pPr>
    </w:p>
    <w:p w:rsidRPr="0095159B" w:rsidR="0095159B" w:rsidP="48AF494C" w:rsidRDefault="0095159B" w14:paraId="5A8A7EB9" w14:textId="5FD18233">
      <w:pPr>
        <w:rPr>
          <w:rStyle w:val="eop"/>
        </w:rPr>
      </w:pPr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>LAN</w:t>
      </w:r>
      <w:r w:rsidRPr="10711AEB" w:rsidR="00C870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:</w:t>
      </w:r>
      <w:r w:rsidRPr="10711AEB" w:rsidR="002F1AF6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es u</w:t>
      </w:r>
      <w:r w:rsidRPr="10711AEB" w:rsidR="00C870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na red de área local (LAN) conecta dispositivos que están físicamente cerca unos de otros mediante conectores como enrutadores y conmutadores. Permite que los dispositivos intercambien datos y se comuniquen de forma segura a pequeña escala.</w:t>
      </w:r>
    </w:p>
    <w:p w:rsidRPr="005F583E" w:rsidR="48AF494C" w:rsidP="48AF494C" w:rsidRDefault="48AF494C" w14:paraId="2C08924C" w14:textId="3152FC43"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</w:p>
    <w:p w:rsidRPr="005F583E" w:rsidR="48AF494C" w:rsidP="48AF494C" w:rsidRDefault="48AF494C" w14:paraId="2FA9E03F" w14:textId="0A42EC17"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 xml:space="preserve">Infraestructuras en la Nube: </w:t>
      </w:r>
      <w:r w:rsidRPr="10711AEB" w:rsidR="00E8366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se refiere los componentes de hardware y software que permiten la prestación de servicios de </w:t>
      </w:r>
      <w:proofErr w:type="spellStart"/>
      <w:r w:rsidRPr="10711AEB" w:rsidR="00E8366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cloud</w:t>
      </w:r>
      <w:proofErr w:type="spellEnd"/>
      <w:r w:rsidRPr="10711AEB" w:rsidR="00E8366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  <w:proofErr w:type="spellStart"/>
      <w:r w:rsidRPr="10711AEB" w:rsidR="00E8366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computing</w:t>
      </w:r>
      <w:proofErr w:type="spellEnd"/>
      <w:r w:rsidRPr="10711AEB" w:rsidR="00E8366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. Entre ellos se incluyen: servidores, software, redes, almacenamiento y tecnología de virtualización. La infraestructura de nube se implementa en centros de datos remotos y se accede a ella a través de Internet para proporcionar recursos informáticos bajo demanda a los clientes.</w:t>
      </w:r>
    </w:p>
    <w:p w:rsidRPr="005F583E" w:rsidR="48AF494C" w:rsidP="48AF494C" w:rsidRDefault="48AF494C" w14:paraId="46CE2336" w14:textId="353E0543"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</w:p>
    <w:p w:rsidRPr="005F583E" w:rsidR="48AF494C" w:rsidP="48AF494C" w:rsidRDefault="48AF494C" w14:paraId="1697C0F5" w14:textId="79B51509"/>
    <w:p w:rsidRPr="005F583E" w:rsidR="48AF494C" w:rsidP="48AF494C" w:rsidRDefault="48AF494C" w14:paraId="6A46AA03" w14:textId="6964CF73">
      <w:r w:rsidRPr="10711AEB">
        <w:rPr>
          <w:rStyle w:val="eop"/>
          <w:rFonts w:ascii="Calibri" w:hAnsi="Calibri" w:eastAsia="Calibri" w:cs="Calibri"/>
          <w:b/>
          <w:color w:val="000000" w:themeColor="text1"/>
          <w:sz w:val="24"/>
          <w:szCs w:val="24"/>
        </w:rPr>
        <w:t xml:space="preserve">Interfaz de Línea de Comandos (CLI): </w:t>
      </w:r>
      <w:r w:rsidRPr="10711AEB" w:rsidR="00763B4E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s una interfaz basada en texto que permite a los usuarios comunicarse con el sistema operativo de una computadora o software mediante la escritura de comandos. A diferencia de las interfaces gráficas de usuario (GUI), que utilizan iconos y menús, la CLI se basa únicamente en comandos de texto para realizar tareas.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</w:t>
      </w:r>
    </w:p>
    <w:p w:rsidR="48AF494C" w:rsidP="48AF494C" w:rsidRDefault="48AF494C" w14:paraId="40D4621A" w14:textId="29A77C84">
      <w:r>
        <w:br w:type="page"/>
      </w:r>
    </w:p>
    <w:p w:rsidR="48AF494C" w:rsidP="6A5B02AD" w:rsidRDefault="6A5B02AD" w14:paraId="6D4A9449" w14:textId="0C2F0AE6">
      <w:pPr>
        <w:rPr>
          <w:rFonts w:ascii="Calibri" w:hAnsi="Calibri" w:eastAsia="Calibri" w:cs="Calibri"/>
          <w:color w:val="000000" w:themeColor="text1"/>
          <w:sz w:val="32"/>
          <w:szCs w:val="32"/>
        </w:rPr>
      </w:pP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MONTAJE</w:t>
      </w:r>
    </w:p>
    <w:p w:rsidR="48AF494C" w:rsidP="7A0F5A3A" w:rsidRDefault="4A05174B" w14:paraId="1BDEAF49" w14:textId="3E51FECA">
      <w:pPr>
        <w:rPr>
          <w:rStyle w:val="eop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10711AEB">
        <w:rPr>
          <w:rStyle w:val="eop"/>
          <w:rFonts w:ascii="Calibri" w:hAnsi="Calibri" w:eastAsia="Calibri" w:cs="Calibri"/>
          <w:b/>
          <w:color w:val="000000" w:themeColor="text1"/>
          <w:sz w:val="32"/>
          <w:szCs w:val="32"/>
        </w:rPr>
        <w:t>Configuración básica del switch</w:t>
      </w:r>
    </w:p>
    <w:p w:rsidRPr="005F583E" w:rsidR="00A573EC" w:rsidRDefault="08365599" w14:paraId="163CF757" w14:textId="18D7E830"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Se hace la </w:t>
      </w:r>
      <w:r w:rsidRPr="10711AEB" w:rsidR="58D46E85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configuración básica</w:t>
      </w:r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del switch y conectamos ambos equipos al dispositivo, al estar conectados entre </w:t>
      </w:r>
      <w:proofErr w:type="spellStart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si</w:t>
      </w:r>
      <w:proofErr w:type="spellEnd"/>
      <w:r w:rsidRPr="10711AE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nos </w:t>
      </w:r>
      <w:r w:rsidRPr="10711AEB" w:rsidR="7FB0659D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podemos ver por lo </w:t>
      </w:r>
      <w:r w:rsidRPr="10711AEB" w:rsidR="43627F51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que procedemos </w:t>
      </w:r>
      <w:r w:rsidRPr="10711AEB" w:rsidR="728F4986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a hacer un ping</w:t>
      </w:r>
      <w:r w:rsidRPr="10711AEB" w:rsidR="5FB5A47A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 que vamos a </w:t>
      </w:r>
      <w:r w:rsidRPr="10711AEB" w:rsidR="6A4E507A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capturar y </w:t>
      </w:r>
      <w:r w:rsidRPr="10711AEB" w:rsidR="74E98D2B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analizar </w:t>
      </w:r>
      <w:r w:rsidRPr="10711AEB" w:rsidR="0F9107E3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 xml:space="preserve">usando la herramienta de </w:t>
      </w:r>
      <w:proofErr w:type="spellStart"/>
      <w:r w:rsidRPr="10711AEB" w:rsidR="3F27745C"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  <w:t>wireshark</w:t>
      </w:r>
      <w:proofErr w:type="spellEnd"/>
    </w:p>
    <w:p w:rsidR="007A3A73" w:rsidP="3765D5B9" w:rsidRDefault="007A3A73" w14:paraId="73A42720" w14:textId="76DCF8AD">
      <w:pPr>
        <w:jc w:val="center"/>
      </w:pPr>
      <w:r>
        <w:rPr>
          <w:noProof/>
        </w:rPr>
        <w:drawing>
          <wp:inline distT="0" distB="0" distL="0" distR="0" wp14:anchorId="3B693E50" wp14:editId="433DF936">
            <wp:extent cx="4737100" cy="299510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9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A0" w:rsidRDefault="007A3A73" w14:paraId="7B7DEF2E" w14:textId="77777777">
      <w:r>
        <w:rPr>
          <w:noProof/>
        </w:rPr>
        <w:drawing>
          <wp:inline distT="0" distB="0" distL="0" distR="0" wp14:anchorId="3B66F25A" wp14:editId="7F644EAF">
            <wp:extent cx="6330080" cy="3402419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080" cy="34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66869" w:rsidP="37D66869" w:rsidRDefault="4DE9A770" w14:paraId="5C7B8A99" w14:textId="44A4ACAF">
      <w:r>
        <w:t xml:space="preserve">Ya una vez capturado el ping </w:t>
      </w:r>
      <w:r w:rsidR="0554DA01">
        <w:t xml:space="preserve">analizamos uno de </w:t>
      </w:r>
      <w:r w:rsidR="5D474C43">
        <w:t xml:space="preserve">los </w:t>
      </w:r>
      <w:proofErr w:type="spellStart"/>
      <w:r w:rsidR="5D474C43">
        <w:t>frames</w:t>
      </w:r>
      <w:proofErr w:type="spellEnd"/>
      <w:r w:rsidR="5D474C43">
        <w:t xml:space="preserve"> </w:t>
      </w:r>
      <w:r w:rsidR="310C9469">
        <w:t xml:space="preserve">generados en el </w:t>
      </w:r>
      <w:r w:rsidR="3926516F">
        <w:t>proceso</w:t>
      </w:r>
      <w:r w:rsidR="6B003710">
        <w:t>,</w:t>
      </w:r>
      <w:r w:rsidR="75567CD2">
        <w:t xml:space="preserve"> </w:t>
      </w:r>
      <w:r w:rsidR="68814816">
        <w:t xml:space="preserve">en este caso </w:t>
      </w:r>
      <w:r w:rsidR="10B611DA">
        <w:t xml:space="preserve">seleccionamos </w:t>
      </w:r>
      <w:r w:rsidR="624161F4">
        <w:t xml:space="preserve">uno de los </w:t>
      </w:r>
      <w:proofErr w:type="spellStart"/>
      <w:r w:rsidR="681E963E">
        <w:t>frames</w:t>
      </w:r>
      <w:proofErr w:type="spellEnd"/>
      <w:r w:rsidR="681E963E">
        <w:t xml:space="preserve"> </w:t>
      </w:r>
      <w:r w:rsidR="4EDDCF0A">
        <w:t xml:space="preserve">de “echo </w:t>
      </w:r>
      <w:proofErr w:type="spellStart"/>
      <w:r w:rsidR="2D80BA1F">
        <w:t>request</w:t>
      </w:r>
      <w:proofErr w:type="spellEnd"/>
      <w:r w:rsidR="5646622C">
        <w:t>”,</w:t>
      </w:r>
      <w:r w:rsidR="5DF67CEE">
        <w:t xml:space="preserve"> si lo vemos </w:t>
      </w:r>
      <w:r w:rsidR="7BFC3CF5">
        <w:t xml:space="preserve">detalladamente podemos ver en la </w:t>
      </w:r>
      <w:r w:rsidR="44B5B5BA">
        <w:t>parte</w:t>
      </w:r>
      <w:r w:rsidR="37DDF04D">
        <w:t xml:space="preserve"> de </w:t>
      </w:r>
      <w:r w:rsidR="1ECB558B">
        <w:t xml:space="preserve">ipv4 vemos </w:t>
      </w:r>
      <w:r w:rsidR="327ACFD0">
        <w:t>las</w:t>
      </w:r>
      <w:r w:rsidR="55CCE5D7">
        <w:t xml:space="preserve"> </w:t>
      </w:r>
      <w:proofErr w:type="spellStart"/>
      <w:r w:rsidR="55CCE5D7">
        <w:t>ip</w:t>
      </w:r>
      <w:proofErr w:type="spellEnd"/>
      <w:r w:rsidR="55CCE5D7">
        <w:t xml:space="preserve"> de destino </w:t>
      </w:r>
      <w:r w:rsidR="6596BD9F">
        <w:t>y salida</w:t>
      </w:r>
      <w:r w:rsidR="5618CD32">
        <w:t xml:space="preserve">, en la parte de </w:t>
      </w:r>
      <w:r w:rsidR="56400938">
        <w:t xml:space="preserve">enlace vemos </w:t>
      </w:r>
      <w:r w:rsidR="37220DBA">
        <w:t xml:space="preserve">el nombre de </w:t>
      </w:r>
      <w:r w:rsidR="37B05B53">
        <w:t xml:space="preserve">las tarjetas </w:t>
      </w:r>
      <w:r w:rsidR="2B47598C">
        <w:t xml:space="preserve">de red y sus </w:t>
      </w:r>
      <w:r w:rsidR="4C5CE6D7">
        <w:t xml:space="preserve">direcciones </w:t>
      </w:r>
      <w:proofErr w:type="spellStart"/>
      <w:r w:rsidR="4C5CE6D7">
        <w:t>mac</w:t>
      </w:r>
      <w:proofErr w:type="spellEnd"/>
      <w:r w:rsidR="05B261D5">
        <w:t xml:space="preserve"> </w:t>
      </w:r>
      <w:r w:rsidR="1412F569">
        <w:t xml:space="preserve">y si </w:t>
      </w:r>
      <w:r w:rsidR="6CF29ED9">
        <w:t>hiciéramos</w:t>
      </w:r>
      <w:r w:rsidR="1412F569">
        <w:t xml:space="preserve"> </w:t>
      </w:r>
      <w:r w:rsidR="1E24443C">
        <w:t xml:space="preserve">un </w:t>
      </w:r>
      <w:r w:rsidR="48EF5EEE">
        <w:t>análisis</w:t>
      </w:r>
      <w:r w:rsidR="1E24443C">
        <w:t xml:space="preserve"> </w:t>
      </w:r>
      <w:proofErr w:type="spellStart"/>
      <w:r w:rsidR="1E24443C">
        <w:t>mas</w:t>
      </w:r>
      <w:proofErr w:type="spellEnd"/>
      <w:r w:rsidR="364CCFF9">
        <w:t xml:space="preserve"> detallado a cada una</w:t>
      </w:r>
      <w:r w:rsidR="006CFC41">
        <w:t xml:space="preserve"> de las capas </w:t>
      </w:r>
      <w:r w:rsidR="48EF5EEE">
        <w:t>podríamos</w:t>
      </w:r>
      <w:r w:rsidR="77A21556">
        <w:t xml:space="preserve"> </w:t>
      </w:r>
      <w:r w:rsidR="052F6463">
        <w:t xml:space="preserve">ver </w:t>
      </w:r>
      <w:r w:rsidR="5CDCDFB6">
        <w:t>el control de errores manejado</w:t>
      </w:r>
      <w:r w:rsidR="151DE780">
        <w:t xml:space="preserve">, </w:t>
      </w:r>
      <w:r w:rsidR="3A40534E">
        <w:t xml:space="preserve">si se </w:t>
      </w:r>
      <w:proofErr w:type="spellStart"/>
      <w:r w:rsidR="3A40534E">
        <w:t>realizo</w:t>
      </w:r>
      <w:proofErr w:type="spellEnd"/>
      <w:r w:rsidR="3A40534E">
        <w:t xml:space="preserve"> o no el </w:t>
      </w:r>
      <w:proofErr w:type="spellStart"/>
      <w:r w:rsidR="247B8C53">
        <w:t>calculo</w:t>
      </w:r>
      <w:proofErr w:type="spellEnd"/>
      <w:r w:rsidR="247B8C53">
        <w:t xml:space="preserve"> de </w:t>
      </w:r>
      <w:proofErr w:type="spellStart"/>
      <w:r w:rsidR="12C3A3DB">
        <w:t>checksum</w:t>
      </w:r>
      <w:proofErr w:type="spellEnd"/>
      <w:r w:rsidR="12C3A3DB">
        <w:t xml:space="preserve"> y </w:t>
      </w:r>
      <w:r w:rsidR="6CF29ED9">
        <w:t>mas</w:t>
      </w:r>
    </w:p>
    <w:p w:rsidR="007A3A73" w:rsidRDefault="007A3A73" w14:paraId="26D31F2D" w14:textId="6D3F1626">
      <w:pPr>
        <w:rPr>
          <w:rStyle w:val="eop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E59606E" wp14:editId="5FB3C6DE">
            <wp:extent cx="5943600" cy="21469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A11997" w:rsidP="0DA11997" w:rsidRDefault="25EE50A9" w14:paraId="6711A65C" w14:textId="5B5F7D21">
      <w:pPr>
        <w:rPr>
          <w:rStyle w:val="eop"/>
          <w:rFonts w:ascii="Calibri" w:hAnsi="Calibri" w:eastAsia="Calibri" w:cs="Calibri"/>
          <w:b/>
          <w:bCs/>
          <w:color w:val="000000" w:themeColor="text1"/>
          <w:sz w:val="32"/>
          <w:szCs w:val="32"/>
        </w:rPr>
      </w:pPr>
      <w:r w:rsidRPr="25EE50A9">
        <w:rPr>
          <w:rStyle w:val="eop"/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Redes de switches </w:t>
      </w:r>
      <w:r w:rsidRPr="6318FC9A" w:rsidR="6318FC9A">
        <w:rPr>
          <w:rStyle w:val="eop"/>
          <w:rFonts w:ascii="Calibri" w:hAnsi="Calibri" w:eastAsia="Calibri" w:cs="Calibri"/>
          <w:b/>
          <w:bCs/>
          <w:color w:val="000000" w:themeColor="text1"/>
          <w:sz w:val="32"/>
          <w:szCs w:val="32"/>
        </w:rPr>
        <w:t>más</w:t>
      </w:r>
      <w:r w:rsidRPr="25EE50A9">
        <w:rPr>
          <w:rStyle w:val="eop"/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</w:t>
      </w:r>
      <w:r w:rsidRPr="731E4A34" w:rsidR="731E4A34">
        <w:rPr>
          <w:rStyle w:val="eop"/>
          <w:rFonts w:ascii="Calibri" w:hAnsi="Calibri" w:eastAsia="Calibri" w:cs="Calibri"/>
          <w:b/>
          <w:bCs/>
          <w:color w:val="000000" w:themeColor="text1"/>
          <w:sz w:val="32"/>
          <w:szCs w:val="32"/>
        </w:rPr>
        <w:t>grandes</w:t>
      </w:r>
    </w:p>
    <w:p w:rsidR="09846103" w:rsidP="13E35B6A" w:rsidRDefault="2ECE08D7" w14:paraId="10EA5FF8" w14:textId="7757614E">
      <w:pPr>
        <w:rPr>
          <w:rStyle w:val="eop"/>
          <w:rFonts w:ascii="Calibri" w:hAnsi="Calibri" w:eastAsia="Calibri" w:cs="Calibri"/>
          <w:color w:val="000000" w:themeColor="text1"/>
          <w:sz w:val="24"/>
          <w:szCs w:val="24"/>
        </w:rPr>
      </w:pP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Hacemos el montaje de la red y empezamos a realizar pruebas, al entrar al modo de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simulacion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podemos observar que los switches empiezan a hacer uso del protocolo de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spanning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tree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(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stp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aparece en rosado) para verificar si hay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algun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tipo de bucle en la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topologia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, en caso de haberlo (como veremos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mas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adelante) el switch bloqueara de forma 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logica</w:t>
      </w:r>
      <w:r w:rsidRPr="13E35B6A" w:rsidR="13E35B6A">
        <w:rPr>
          <w:rStyle w:val="eop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una de las patas de salida</w:t>
      </w:r>
    </w:p>
    <w:p w:rsidR="7B57BB5C" w:rsidP="7B57BB5C" w:rsidRDefault="2FB320A9" w14:paraId="1F524D20" w14:textId="65BCFB39">
      <w:r>
        <w:drawing>
          <wp:inline wp14:editId="65F608B1" wp14:anchorId="419350F9">
            <wp:extent cx="5962648" cy="3167658"/>
            <wp:effectExtent l="0" t="0" r="0" b="0"/>
            <wp:docPr id="698994084" name="Imagen 69899408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698994084"/>
                    <pic:cNvPicPr/>
                  </pic:nvPicPr>
                  <pic:blipFill>
                    <a:blip r:embed="Ra9929a13c32f4c2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2648" cy="31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63DFC" w:rsidP="4B463DFC" w:rsidRDefault="4B463DFC" w14:paraId="70169974" w14:textId="7B39B2C1">
      <w:r w:rsidR="13E35B6A">
        <w:rPr/>
        <w:t xml:space="preserve">Al hacer los pings podemos observar cómo los paquetes de datos pasan por cada uno de los dispositivos intermedios, podemos observar que al darle un tiempo a los switches de intercambiar paquetes que el ping va directamente al dispositivo de destino, el </w:t>
      </w:r>
      <w:r w:rsidR="13E35B6A">
        <w:rPr/>
        <w:t>unico</w:t>
      </w:r>
      <w:r w:rsidR="13E35B6A">
        <w:rPr/>
        <w:t xml:space="preserve"> cambio radical lo podemos observar en el momento en el que los paquetes llegan a un </w:t>
      </w:r>
      <w:r w:rsidR="13E35B6A">
        <w:rPr/>
        <w:t>hub</w:t>
      </w:r>
      <w:r w:rsidR="13E35B6A">
        <w:rPr/>
        <w:t xml:space="preserve"> donde en vez de ir directamente se realiza una especie de mini broadcast que sabemos es causado a que los </w:t>
      </w:r>
      <w:r w:rsidR="13E35B6A">
        <w:rPr/>
        <w:t>hubs</w:t>
      </w:r>
      <w:r w:rsidR="13E35B6A">
        <w:rPr/>
        <w:t xml:space="preserve"> simulan una </w:t>
      </w:r>
      <w:r w:rsidR="13E35B6A">
        <w:rPr/>
        <w:t>topologia</w:t>
      </w:r>
      <w:r w:rsidR="13E35B6A">
        <w:rPr/>
        <w:t xml:space="preserve"> logica de bus</w:t>
      </w:r>
    </w:p>
    <w:p w:rsidR="63D17B91" w:rsidP="1AFA47E4" w:rsidRDefault="50B2DF96" w14:paraId="6CB90F49" w14:textId="12D2008E">
      <w:pPr>
        <w:jc w:val="center"/>
      </w:pPr>
      <w:r>
        <w:drawing>
          <wp:inline wp14:editId="3BA1E182" wp14:anchorId="584FBE21">
            <wp:extent cx="4572000" cy="3124200"/>
            <wp:effectExtent l="0" t="0" r="0" b="0"/>
            <wp:docPr id="1846109334" name="Imagen 184610933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846109334"/>
                    <pic:cNvPicPr/>
                  </pic:nvPicPr>
                  <pic:blipFill>
                    <a:blip r:embed="R19ad7a9755ed49b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87A" w:rsidRDefault="00E5587A" w14:paraId="76AB716F" w14:textId="1CA44C0E"/>
    <w:p w:rsidR="00E5587A" w:rsidRDefault="00E5587A" w14:paraId="16D37A00" w14:textId="49EBFD80">
      <w:r>
        <w:br w:type="page"/>
      </w:r>
    </w:p>
    <w:p w:rsidR="00E5587A" w:rsidP="13E35B6A" w:rsidRDefault="00E5587A" w14:paraId="1941EE57" w14:textId="2A8FF749">
      <w:pPr>
        <w:pStyle w:val="Normal"/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</w:pP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Configu</w:t>
      </w: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ración</w:t>
      </w: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 xml:space="preserve"> de </w:t>
      </w: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vla</w:t>
      </w: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n</w:t>
      </w:r>
    </w:p>
    <w:p w:rsidR="00E5587A" w:rsidP="13E35B6A" w:rsidRDefault="00E5587A" w14:paraId="2837E8B7" w14:textId="52A662D7">
      <w:pPr>
        <w:pStyle w:val="Normal"/>
        <w:rPr>
          <w:sz w:val="24"/>
          <w:szCs w:val="24"/>
        </w:rPr>
      </w:pPr>
      <w:r w:rsidRPr="13E35B6A" w:rsidR="13E35B6A">
        <w:rPr>
          <w:sz w:val="24"/>
          <w:szCs w:val="24"/>
        </w:rPr>
        <w:t xml:space="preserve">Se crean las </w:t>
      </w:r>
      <w:r w:rsidRPr="13E35B6A" w:rsidR="13E35B6A">
        <w:rPr>
          <w:sz w:val="24"/>
          <w:szCs w:val="24"/>
        </w:rPr>
        <w:t>vlan</w:t>
      </w:r>
      <w:r w:rsidRPr="13E35B6A" w:rsidR="13E35B6A">
        <w:rPr>
          <w:sz w:val="24"/>
          <w:szCs w:val="24"/>
        </w:rPr>
        <w:t xml:space="preserve"> y se asignan las patas requeridas a cada una</w:t>
      </w:r>
    </w:p>
    <w:p w:rsidR="00E5587A" w:rsidP="13E35B6A" w:rsidRDefault="00E5587A" w14:paraId="27168C6D" w14:textId="7CB9F542">
      <w:pPr>
        <w:pStyle w:val="Normal"/>
      </w:pPr>
      <w:r>
        <w:drawing>
          <wp:inline wp14:editId="1AC4CA7A" wp14:anchorId="28879B54">
            <wp:extent cx="5943600" cy="3757930"/>
            <wp:effectExtent l="0" t="0" r="0" b="0"/>
            <wp:docPr id="6" name="Imagen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6"/>
                    <pic:cNvPicPr/>
                  </pic:nvPicPr>
                  <pic:blipFill>
                    <a:blip r:embed="R05dd4c1252e8456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35B6A" w:rsidRDefault="13E35B6A" w14:noSpellErr="1" w14:paraId="167C5683" w14:textId="2B12C52F">
      <w:r>
        <w:drawing>
          <wp:inline wp14:editId="63F389F2" wp14:anchorId="4C8432E3">
            <wp:extent cx="5943600" cy="3757930"/>
            <wp:effectExtent l="0" t="0" r="0" b="0"/>
            <wp:docPr id="7" name="Imagen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7"/>
                    <pic:cNvPicPr/>
                  </pic:nvPicPr>
                  <pic:blipFill>
                    <a:blip r:embed="R5a055d33394c433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35B6A" w:rsidP="13E35B6A" w:rsidRDefault="13E35B6A" w14:paraId="1781A817" w14:textId="73E3030D">
      <w:pPr>
        <w:pStyle w:val="Normal"/>
        <w:rPr>
          <w:sz w:val="24"/>
          <w:szCs w:val="24"/>
        </w:rPr>
      </w:pPr>
      <w:r w:rsidRPr="13E35B6A" w:rsidR="13E35B6A">
        <w:rPr>
          <w:sz w:val="24"/>
          <w:szCs w:val="24"/>
        </w:rPr>
        <w:t xml:space="preserve">Probamos el funcionamiento de las </w:t>
      </w:r>
      <w:r w:rsidRPr="13E35B6A" w:rsidR="13E35B6A">
        <w:rPr>
          <w:sz w:val="24"/>
          <w:szCs w:val="24"/>
        </w:rPr>
        <w:t>vlan</w:t>
      </w:r>
      <w:r w:rsidRPr="13E35B6A" w:rsidR="13E35B6A">
        <w:rPr>
          <w:sz w:val="24"/>
          <w:szCs w:val="24"/>
        </w:rPr>
        <w:t xml:space="preserve"> configuradas haciendo ping hacia otros dispositivos dentro de las mismas </w:t>
      </w:r>
      <w:r w:rsidRPr="13E35B6A" w:rsidR="13E35B6A">
        <w:rPr>
          <w:sz w:val="24"/>
          <w:szCs w:val="24"/>
        </w:rPr>
        <w:t>vlan</w:t>
      </w:r>
      <w:r w:rsidRPr="13E35B6A" w:rsidR="13E35B6A">
        <w:rPr>
          <w:sz w:val="24"/>
          <w:szCs w:val="24"/>
        </w:rPr>
        <w:t xml:space="preserve">, con </w:t>
      </w:r>
      <w:r w:rsidRPr="13E35B6A" w:rsidR="13E35B6A">
        <w:rPr>
          <w:sz w:val="24"/>
          <w:szCs w:val="24"/>
        </w:rPr>
        <w:t>wireshark</w:t>
      </w:r>
      <w:r w:rsidRPr="13E35B6A" w:rsidR="13E35B6A">
        <w:rPr>
          <w:sz w:val="24"/>
          <w:szCs w:val="24"/>
        </w:rPr>
        <w:t xml:space="preserve"> podemos ver a que </w:t>
      </w:r>
      <w:r w:rsidRPr="13E35B6A" w:rsidR="13E35B6A">
        <w:rPr>
          <w:sz w:val="24"/>
          <w:szCs w:val="24"/>
        </w:rPr>
        <w:t>vlan</w:t>
      </w:r>
      <w:r w:rsidRPr="13E35B6A" w:rsidR="13E35B6A">
        <w:rPr>
          <w:sz w:val="24"/>
          <w:szCs w:val="24"/>
        </w:rPr>
        <w:t xml:space="preserve"> pertenece el dispositivo al cual estamos pingeando</w:t>
      </w:r>
    </w:p>
    <w:p w:rsidR="00E5587A" w:rsidRDefault="00E5587A" w14:paraId="1277083C" w14:textId="77777777">
      <w:r>
        <w:rPr>
          <w:noProof/>
        </w:rPr>
        <w:drawing>
          <wp:inline distT="0" distB="0" distL="0" distR="0" wp14:anchorId="6DED45CB" wp14:editId="0C9F6DAA">
            <wp:extent cx="5943600" cy="31083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F3D" w:rsidRDefault="00766F3D" w14:paraId="7B83A662" w14:textId="77777777">
      <w:r>
        <w:drawing>
          <wp:inline wp14:editId="674B137C" wp14:anchorId="61910DF9">
            <wp:extent cx="5943600" cy="3203575"/>
            <wp:effectExtent l="0" t="0" r="0" b="0"/>
            <wp:docPr id="4" name="Imagen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4"/>
                    <pic:cNvPicPr/>
                  </pic:nvPicPr>
                  <pic:blipFill>
                    <a:blip r:embed="Rcb5ee355dede445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808378B" wp14:anchorId="53AD84E9">
            <wp:extent cx="5943600" cy="3194685"/>
            <wp:effectExtent l="0" t="0" r="0" b="5715"/>
            <wp:docPr id="5" name="Imagen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5"/>
                    <pic:cNvPicPr/>
                  </pic:nvPicPr>
                  <pic:blipFill>
                    <a:blip r:embed="Rd9d53eb8bdae434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35B6A" w:rsidRDefault="13E35B6A" w14:paraId="3DA690D2" w14:textId="42C32726"/>
    <w:p w:rsidR="13E35B6A" w:rsidRDefault="13E35B6A" w14:paraId="12D83ED0" w14:textId="1172800B"/>
    <w:p w:rsidR="13E35B6A" w:rsidRDefault="13E35B6A" w14:paraId="4E2DA5EF" w14:textId="49A34E73"/>
    <w:p w:rsidR="13E35B6A" w:rsidP="13E35B6A" w:rsidRDefault="13E35B6A" w14:paraId="7E05B2CD" w14:textId="0AFB493E">
      <w:pPr>
        <w:pStyle w:val="Normal"/>
      </w:pPr>
    </w:p>
    <w:p w:rsidR="13E35B6A" w:rsidP="13E35B6A" w:rsidRDefault="13E35B6A" w14:paraId="7152BB49" w14:textId="1C4A478C">
      <w:pPr>
        <w:pStyle w:val="Normal"/>
      </w:pPr>
    </w:p>
    <w:p w:rsidR="13E35B6A" w:rsidP="13E35B6A" w:rsidRDefault="13E35B6A" w14:paraId="2E578D67" w14:textId="03DCF8ED">
      <w:pPr>
        <w:pStyle w:val="Normal"/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</w:pPr>
      <w:r w:rsidRPr="13E35B6A" w:rsidR="13E35B6A"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WiFi</w:t>
      </w:r>
    </w:p>
    <w:p w:rsidR="13E35B6A" w:rsidP="13E35B6A" w:rsidRDefault="13E35B6A" w14:paraId="705E1190" w14:textId="045E49BE">
      <w:pPr>
        <w:pStyle w:val="Normal"/>
        <w:rPr>
          <w:rStyle w:val="eop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</w:pP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Accedemos al 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menu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de 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configuracion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del 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accediendo desde el navegador a la 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direccion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192.168.0.1 y accedemos con las credenciales predeterminadas con las que viene el 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router</w:t>
      </w:r>
      <w:r w:rsidRPr="13E35B6A" w:rsidR="13E35B6A">
        <w:rPr>
          <w:rStyle w:val="eop"/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escogido por nosotros</w:t>
      </w:r>
    </w:p>
    <w:p w:rsidR="00236FBA" w:rsidRDefault="00236FBA" w14:paraId="0492ED79" w14:textId="77777777">
      <w:r>
        <w:drawing>
          <wp:inline wp14:editId="47DB5F55" wp14:anchorId="5B7BE7A4">
            <wp:extent cx="5943600" cy="3343275"/>
            <wp:effectExtent l="0" t="0" r="0" b="9525"/>
            <wp:docPr id="9" name="Imagen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9"/>
                    <pic:cNvPicPr/>
                  </pic:nvPicPr>
                  <pic:blipFill>
                    <a:blip r:embed="Rdbd00d1e4a31457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35B6A" w:rsidP="13E35B6A" w:rsidRDefault="13E35B6A" w14:paraId="0AC7DA54" w14:textId="7121BCC0">
      <w:pPr>
        <w:pStyle w:val="Normal"/>
      </w:pPr>
    </w:p>
    <w:p w:rsidR="13E35B6A" w:rsidRDefault="13E35B6A" w14:paraId="1C206AFA" w14:textId="38534301"/>
    <w:p w:rsidR="13E35B6A" w:rsidRDefault="13E35B6A" w14:paraId="4A18EA9F" w14:textId="6689DA03"/>
    <w:p w:rsidR="00236FBA" w:rsidRDefault="00236FBA" w14:paraId="51080554" w14:textId="2B23144B">
      <w:r w:rsidR="13E35B6A">
        <w:rPr/>
        <w:t xml:space="preserve">Una vez adentro entramos a la </w:t>
      </w:r>
      <w:r w:rsidR="13E35B6A">
        <w:rPr/>
        <w:t>configuracion</w:t>
      </w:r>
      <w:r w:rsidR="13E35B6A">
        <w:rPr/>
        <w:t xml:space="preserve"> del </w:t>
      </w:r>
      <w:r w:rsidR="13E35B6A">
        <w:rPr/>
        <w:t>router</w:t>
      </w:r>
      <w:r w:rsidR="13E35B6A">
        <w:rPr/>
        <w:t xml:space="preserve"> entramos al </w:t>
      </w:r>
      <w:r w:rsidR="13E35B6A">
        <w:rPr/>
        <w:t>setup</w:t>
      </w:r>
      <w:r w:rsidR="13E35B6A">
        <w:rPr/>
        <w:t xml:space="preserve"> de </w:t>
      </w:r>
      <w:r w:rsidR="13E35B6A">
        <w:rPr/>
        <w:t>conexion</w:t>
      </w:r>
      <w:r w:rsidR="13E35B6A">
        <w:rPr/>
        <w:t xml:space="preserve"> de internet y seguimos los pasos uno a uno, ponemos el nombre de la red y la contraseña </w:t>
      </w:r>
      <w:r>
        <w:drawing>
          <wp:inline wp14:editId="19720378" wp14:anchorId="2F041808">
            <wp:extent cx="5943600" cy="3343275"/>
            <wp:effectExtent l="0" t="0" r="0" b="9525"/>
            <wp:docPr id="10" name="Imagen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0"/>
                    <pic:cNvPicPr/>
                  </pic:nvPicPr>
                  <pic:blipFill>
                    <a:blip r:embed="Radf868ba9ddb4e2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5D907B6" wp14:anchorId="5CC9C741">
            <wp:extent cx="5943600" cy="3343275"/>
            <wp:effectExtent l="0" t="0" r="0" b="9525"/>
            <wp:docPr id="11" name="Imagen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1"/>
                    <pic:cNvPicPr/>
                  </pic:nvPicPr>
                  <pic:blipFill>
                    <a:blip r:embed="R33eb0490ca8d4d9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56A093E" wp14:anchorId="1CC3F7E3">
            <wp:extent cx="5943600" cy="3343275"/>
            <wp:effectExtent l="0" t="0" r="0" b="9525"/>
            <wp:docPr id="12" name="Imagen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2"/>
                    <pic:cNvPicPr/>
                  </pic:nvPicPr>
                  <pic:blipFill>
                    <a:blip r:embed="R9e5add3de3c74e0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750CEAE" wp14:anchorId="77A7EC6B">
            <wp:extent cx="5943600" cy="3343275"/>
            <wp:effectExtent l="0" t="0" r="0" b="9525"/>
            <wp:docPr id="13" name="Imagen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3"/>
                    <pic:cNvPicPr/>
                  </pic:nvPicPr>
                  <pic:blipFill>
                    <a:blip r:embed="R5e9552cb6df4445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E993EC3" wp14:anchorId="404EC662">
            <wp:extent cx="5943600" cy="3343275"/>
            <wp:effectExtent l="0" t="0" r="0" b="9525"/>
            <wp:docPr id="14" name="Imagen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4"/>
                    <pic:cNvPicPr/>
                  </pic:nvPicPr>
                  <pic:blipFill>
                    <a:blip r:embed="R5f8ed1de297f43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1EC0F1D" wp14:anchorId="67DE483D">
            <wp:extent cx="5943600" cy="3343275"/>
            <wp:effectExtent l="0" t="0" r="0" b="9525"/>
            <wp:docPr id="15" name="Imagen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5"/>
                    <pic:cNvPicPr/>
                  </pic:nvPicPr>
                  <pic:blipFill>
                    <a:blip r:embed="R614482cdba584b0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0842EE2" wp14:anchorId="1B8E4493">
            <wp:extent cx="5943600" cy="3343275"/>
            <wp:effectExtent l="0" t="0" r="0" b="9525"/>
            <wp:docPr id="16" name="Imagen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6"/>
                    <pic:cNvPicPr/>
                  </pic:nvPicPr>
                  <pic:blipFill>
                    <a:blip r:embed="R4234e76f7863477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E35B6A">
        <w:rPr/>
        <w:t xml:space="preserve">Una vez hecha la </w:t>
      </w:r>
      <w:r w:rsidR="13E35B6A">
        <w:rPr/>
        <w:t>configuracion</w:t>
      </w:r>
      <w:r w:rsidR="13E35B6A">
        <w:rPr/>
        <w:t xml:space="preserve"> inicial nos vamos a la parte de propiedades del </w:t>
      </w:r>
      <w:r w:rsidR="13E35B6A">
        <w:rPr/>
        <w:t>router</w:t>
      </w:r>
      <w:r w:rsidR="13E35B6A">
        <w:rPr/>
        <w:t xml:space="preserve"> donde pondremos la </w:t>
      </w:r>
      <w:r w:rsidR="13E35B6A">
        <w:rPr/>
        <w:t>ip</w:t>
      </w:r>
      <w:r w:rsidR="13E35B6A">
        <w:rPr/>
        <w:t xml:space="preserve"> y mascara del </w:t>
      </w:r>
      <w:r w:rsidR="13E35B6A">
        <w:rPr/>
        <w:t>router</w:t>
      </w:r>
      <w:r w:rsidR="13E35B6A">
        <w:rPr/>
        <w:t xml:space="preserve"> y el rango de ip que asignara con dhcp</w:t>
      </w:r>
    </w:p>
    <w:p w:rsidR="00236FBA" w:rsidRDefault="00236FBA" w14:paraId="13ACF5C7" w14:textId="41B9A4DE">
      <w:r>
        <w:drawing>
          <wp:inline wp14:editId="0F46D376" wp14:anchorId="04B72645">
            <wp:extent cx="5943600" cy="3343275"/>
            <wp:effectExtent l="0" t="0" r="0" b="9525"/>
            <wp:docPr id="17" name="Imagen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7"/>
                    <pic:cNvPicPr/>
                  </pic:nvPicPr>
                  <pic:blipFill>
                    <a:blip r:embed="R5b10b7669443453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70F76" w:rsidR="48AF494C" w:rsidP="13E35B6A" w:rsidRDefault="00370F76" w14:paraId="1BA79D86" w14:textId="7194E06A">
      <w:pPr>
        <w:rPr>
          <w:sz w:val="24"/>
          <w:szCs w:val="24"/>
        </w:rPr>
      </w:pPr>
      <w:r>
        <w:drawing>
          <wp:inline wp14:editId="3A542638" wp14:anchorId="21029340">
            <wp:extent cx="5943600" cy="3194685"/>
            <wp:effectExtent l="0" t="0" r="0" b="5715"/>
            <wp:docPr id="18" name="Imagen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8"/>
                    <pic:cNvPicPr/>
                  </pic:nvPicPr>
                  <pic:blipFill>
                    <a:blip r:embed="R4c8756a62a74462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2737CD5" wp14:anchorId="42A708C4">
            <wp:extent cx="5943600" cy="3194685"/>
            <wp:effectExtent l="0" t="0" r="0" b="5715"/>
            <wp:docPr id="19" name="Imagen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9"/>
                    <pic:cNvPicPr/>
                  </pic:nvPicPr>
                  <pic:blipFill>
                    <a:blip r:embed="Rdf5aca5f14ec4de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E35B6A" w:rsidR="13E35B6A">
        <w:rPr>
          <w:sz w:val="24"/>
          <w:szCs w:val="24"/>
        </w:rPr>
        <w:t xml:space="preserve">Conectaremos nuestros </w:t>
      </w:r>
      <w:r w:rsidRPr="13E35B6A" w:rsidR="13E35B6A">
        <w:rPr>
          <w:sz w:val="24"/>
          <w:szCs w:val="24"/>
        </w:rPr>
        <w:t>telefonos</w:t>
      </w:r>
      <w:r w:rsidRPr="13E35B6A" w:rsidR="13E35B6A">
        <w:rPr>
          <w:sz w:val="24"/>
          <w:szCs w:val="24"/>
        </w:rPr>
        <w:t xml:space="preserve"> al </w:t>
      </w:r>
      <w:r w:rsidRPr="13E35B6A" w:rsidR="13E35B6A">
        <w:rPr>
          <w:sz w:val="24"/>
          <w:szCs w:val="24"/>
        </w:rPr>
        <w:t>recien</w:t>
      </w:r>
      <w:r w:rsidRPr="13E35B6A" w:rsidR="13E35B6A">
        <w:rPr>
          <w:sz w:val="24"/>
          <w:szCs w:val="24"/>
        </w:rPr>
        <w:t xml:space="preserve"> configurado </w:t>
      </w:r>
      <w:r w:rsidRPr="13E35B6A" w:rsidR="13E35B6A">
        <w:rPr>
          <w:sz w:val="24"/>
          <w:szCs w:val="24"/>
        </w:rPr>
        <w:t>router</w:t>
      </w:r>
      <w:r w:rsidRPr="13E35B6A" w:rsidR="13E35B6A">
        <w:rPr>
          <w:sz w:val="24"/>
          <w:szCs w:val="24"/>
        </w:rPr>
        <w:t xml:space="preserve"> y haremos distintas pruebas, como podemos ver en las fotos de </w:t>
      </w:r>
      <w:r w:rsidRPr="13E35B6A" w:rsidR="13E35B6A">
        <w:rPr>
          <w:sz w:val="24"/>
          <w:szCs w:val="24"/>
        </w:rPr>
        <w:t>mas</w:t>
      </w:r>
      <w:r w:rsidRPr="13E35B6A" w:rsidR="13E35B6A">
        <w:rPr>
          <w:sz w:val="24"/>
          <w:szCs w:val="24"/>
        </w:rPr>
        <w:t xml:space="preserve"> adelante veremos la intensidad de la señal y el canal por el que </w:t>
      </w:r>
      <w:r w:rsidRPr="13E35B6A" w:rsidR="13E35B6A">
        <w:rPr>
          <w:sz w:val="24"/>
          <w:szCs w:val="24"/>
        </w:rPr>
        <w:t>esta</w:t>
      </w:r>
      <w:r w:rsidRPr="13E35B6A" w:rsidR="13E35B6A">
        <w:rPr>
          <w:sz w:val="24"/>
          <w:szCs w:val="24"/>
        </w:rPr>
        <w:t xml:space="preserve"> corriendo nuestra red, unas pruebas de ping para poder ver que realmente si estamos conectados internet y la </w:t>
      </w:r>
      <w:r w:rsidRPr="13E35B6A" w:rsidR="13E35B6A">
        <w:rPr>
          <w:sz w:val="24"/>
          <w:szCs w:val="24"/>
        </w:rPr>
        <w:t>conexion</w:t>
      </w:r>
      <w:r w:rsidRPr="13E35B6A" w:rsidR="13E35B6A">
        <w:rPr>
          <w:sz w:val="24"/>
          <w:szCs w:val="24"/>
        </w:rPr>
        <w:t xml:space="preserve"> a la red aun despues de hacerla invisible al quitar el beicon frame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Pr="00370F76" w:rsidR="48AF494C" w:rsidP="48AF494C" w:rsidRDefault="00370F76" w14:paraId="2DD925C2" w14:textId="4E97F105">
      <w:pPr/>
      <w:r>
        <w:br w:type="page"/>
      </w:r>
    </w:p>
    <w:p w:rsidRPr="00370F76" w:rsidR="48AF494C" w:rsidP="13E35B6A" w:rsidRDefault="00370F76" w14:paraId="741B1114" w14:textId="6162C0EF">
      <w:pPr>
        <w:pStyle w:val="Normal"/>
      </w:pPr>
      <w:r>
        <w:drawing>
          <wp:inline wp14:editId="2366BDD5" wp14:anchorId="72E0FB46">
            <wp:extent cx="2009775" cy="4572000"/>
            <wp:effectExtent l="0" t="0" r="0" b="0"/>
            <wp:docPr id="223278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14d73d172d48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A816B1B" wp14:anchorId="22B85538">
            <wp:extent cx="2009775" cy="4572000"/>
            <wp:effectExtent l="0" t="0" r="0" b="0"/>
            <wp:docPr id="1736118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6f59f107674a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D0DD9C2" wp14:anchorId="0A85B10A">
            <wp:extent cx="2009775" cy="4572000"/>
            <wp:effectExtent l="0" t="0" r="0" b="0"/>
            <wp:docPr id="1344024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8fc8bb60f142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02F82FD" wp14:anchorId="0C08D83C">
            <wp:extent cx="2009775" cy="4572000"/>
            <wp:effectExtent l="0" t="0" r="0" b="0"/>
            <wp:docPr id="597860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3c628405b24d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ED54368" wp14:anchorId="6D3795BB">
            <wp:extent cx="2009775" cy="4572000"/>
            <wp:effectExtent l="0" t="0" r="0" b="0"/>
            <wp:docPr id="1050272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6ea8311c254b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5D82C9A" wp14:anchorId="7B940DA0">
            <wp:extent cx="2057400" cy="4572000"/>
            <wp:effectExtent l="0" t="0" r="0" b="0"/>
            <wp:docPr id="7781049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5de914d7a94d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2310698" wp14:anchorId="3B6F6B8F">
            <wp:extent cx="2057400" cy="4572000"/>
            <wp:effectExtent l="0" t="0" r="0" b="0"/>
            <wp:docPr id="2023626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b352b202bb45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2D03182" wp14:anchorId="5B697890">
            <wp:extent cx="2057400" cy="4572000"/>
            <wp:effectExtent l="0" t="0" r="0" b="0"/>
            <wp:docPr id="604198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61e2c6b92147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D68B6B7" wp14:anchorId="2C00103B">
            <wp:extent cx="2057400" cy="4572000"/>
            <wp:effectExtent l="0" t="0" r="0" b="0"/>
            <wp:docPr id="1271847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fb1fcc792742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Pr="00370F76" w:rsidR="48AF494C" w:rsidP="13E35B6A" w:rsidRDefault="00370F76" w14:paraId="591F2EDF" w14:textId="170AC418">
      <w:pPr>
        <w:pStyle w:val="Normal"/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13E35B6A" w:rsidR="13E35B6A">
        <w:rPr>
          <w:rStyle w:val="normaltextrun"/>
          <w:rFonts w:ascii="Calibri" w:hAnsi="Calibri" w:eastAsia="Calibri" w:cs="Calibri"/>
          <w:b w:val="1"/>
          <w:bCs w:val="1"/>
          <w:color w:val="000000" w:themeColor="text1" w:themeTint="FF" w:themeShade="FF"/>
          <w:sz w:val="32"/>
          <w:szCs w:val="32"/>
        </w:rPr>
        <w:t>SERVIDOR WEB DINÁMICO</w:t>
      </w:r>
    </w:p>
    <w:p w:rsidRPr="00370F76" w:rsidR="48AF494C" w:rsidP="13E35B6A" w:rsidRDefault="00370F76" w14:paraId="30337F63" w14:textId="45A7B12D">
      <w:pPr>
        <w:pStyle w:val="Normal"/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Teniendo en cuenta que para nuestro servidor web dinámico primero tenemos que inicializar nuestro servidor de 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dns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para poder 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h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ostear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nuestra aplicación web que nosotros vamos a utilizar a través de un sistema operativo y 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>unix</w:t>
      </w:r>
      <w:r w:rsidRPr="13E35B6A" w:rsidR="13E35B6A">
        <w:rPr>
          <w:rStyle w:val="normaltextrun"/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que en este caso sería solaris el cual usará apache para este ejercicio, habiendo utilizado esto previamente del laboratorio 3 redes usamos la configuración de este</w:t>
      </w:r>
    </w:p>
    <w:p w:rsidRPr="00370F76" w:rsidR="48AF494C" w:rsidP="48AF494C" w:rsidRDefault="48AF494C" w14:paraId="504B1C9D" w14:textId="6E2ADD53"/>
    <w:p w:rsidR="48AF494C" w:rsidP="48AF494C" w:rsidRDefault="48AF494C" w14:paraId="57980C04" w14:textId="5060D8D0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3DA66D45" wp14:editId="022F8712">
            <wp:extent cx="5943600" cy="5010148"/>
            <wp:effectExtent l="0" t="0" r="0" b="0"/>
            <wp:docPr id="1387618762" name="Imagen 138761876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761876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23" w:rsidP="48AF494C" w:rsidRDefault="001C1A23" w14:paraId="6315A1A4" w14:textId="77777777">
      <w:pPr>
        <w:rPr>
          <w:rFonts w:ascii="Calibri" w:hAnsi="Calibri" w:eastAsia="Calibri" w:cs="Calibri"/>
          <w:color w:val="000000" w:themeColor="text1"/>
        </w:rPr>
      </w:pPr>
    </w:p>
    <w:p w:rsidR="001C1A23" w:rsidP="48AF494C" w:rsidRDefault="001C1A23" w14:paraId="6C8490F5" w14:textId="77777777">
      <w:pPr>
        <w:rPr>
          <w:rFonts w:ascii="Calibri" w:hAnsi="Calibri" w:eastAsia="Calibri" w:cs="Calibri"/>
          <w:color w:val="000000" w:themeColor="text1"/>
        </w:rPr>
      </w:pPr>
    </w:p>
    <w:p w:rsidR="001C1A23" w:rsidP="48AF494C" w:rsidRDefault="001C1A23" w14:paraId="2D68FF72" w14:textId="77777777">
      <w:pPr>
        <w:rPr>
          <w:rFonts w:ascii="Calibri" w:hAnsi="Calibri" w:eastAsia="Calibri" w:cs="Calibri"/>
          <w:color w:val="000000" w:themeColor="text1"/>
        </w:rPr>
      </w:pPr>
    </w:p>
    <w:p w:rsidR="48AF494C" w:rsidP="48AF494C" w:rsidRDefault="48AF494C" w14:paraId="1E3BD997" w14:textId="62F22963">
      <w:pPr>
        <w:rPr>
          <w:rFonts w:ascii="Calibri" w:hAnsi="Calibri" w:eastAsia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130045B3" wp14:editId="1907D26F">
            <wp:extent cx="5943600" cy="5010148"/>
            <wp:effectExtent l="0" t="0" r="0" b="0"/>
            <wp:docPr id="370967113" name="Imagen 37096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9671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23" w:rsidP="48AF494C" w:rsidRDefault="001C1A23" w14:paraId="1361FE5A" w14:textId="77777777">
      <w:pPr>
        <w:rPr>
          <w:rFonts w:ascii="Calibri" w:hAnsi="Calibri" w:eastAsia="Calibri" w:cs="Calibri"/>
          <w:color w:val="000000" w:themeColor="text1"/>
        </w:rPr>
      </w:pPr>
    </w:p>
    <w:p w:rsidR="00664761" w:rsidP="48AF494C" w:rsidRDefault="00664761" w14:paraId="76580AB4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45244A5E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3C1D1986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2F11F2FB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3AD6EB7C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51F1FD3C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700972EE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3190C782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048E5132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03324370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1C1A23" w:rsidP="48AF494C" w:rsidRDefault="001C1A23" w14:paraId="589D1F3D" w14:textId="62CD90A0">
      <w:pPr>
        <w:rPr>
          <w:rFonts w:ascii="Calibri" w:hAnsi="Calibri" w:eastAsia="Calibri" w:cs="Calibri"/>
          <w:color w:val="000000" w:themeColor="text1"/>
          <w:lang w:val="es-MX"/>
        </w:rPr>
      </w:pPr>
      <w:r w:rsidRPr="10711AEB">
        <w:rPr>
          <w:rFonts w:ascii="Calibri" w:hAnsi="Calibri" w:eastAsia="Calibri" w:cs="Calibri"/>
          <w:color w:val="000000" w:themeColor="text1"/>
        </w:rPr>
        <w:t xml:space="preserve">Esta es la estructura básica de nuestro código de calculadora en </w:t>
      </w:r>
      <w:proofErr w:type="spellStart"/>
      <w:r w:rsidRPr="10711AEB">
        <w:rPr>
          <w:rFonts w:ascii="Calibri" w:hAnsi="Calibri" w:eastAsia="Calibri" w:cs="Calibri"/>
          <w:color w:val="000000" w:themeColor="text1"/>
        </w:rPr>
        <w:t>php</w:t>
      </w:r>
      <w:proofErr w:type="spellEnd"/>
      <w:r w:rsidRPr="10711AEB" w:rsidR="00664761">
        <w:rPr>
          <w:rFonts w:ascii="Calibri" w:hAnsi="Calibri" w:eastAsia="Calibri" w:cs="Calibri"/>
          <w:color w:val="000000" w:themeColor="text1"/>
        </w:rPr>
        <w:t xml:space="preserve"> lo que nosotros hicimos fue trasladar este archivo muy bien entre el servicio de samba a nuestra máquina de solaris no está alojado a nuestro servidor web de apache</w:t>
      </w:r>
      <w:r>
        <w:rPr>
          <w:noProof/>
        </w:rPr>
        <w:drawing>
          <wp:inline distT="0" distB="0" distL="0" distR="0" wp14:anchorId="34977421" wp14:editId="4A8E5998">
            <wp:extent cx="5943600" cy="6958964"/>
            <wp:effectExtent l="0" t="0" r="0" b="0"/>
            <wp:docPr id="2035789593" name="Imagen 2035789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7895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761" w:rsidP="48AF494C" w:rsidRDefault="00664761" w14:paraId="708EDEE3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6E6FDBB3" w14:textId="77777777">
      <w:pPr>
        <w:rPr>
          <w:rFonts w:ascii="Calibri" w:hAnsi="Calibri" w:eastAsia="Calibri" w:cs="Calibri"/>
          <w:color w:val="000000" w:themeColor="text1"/>
          <w:lang w:val="es-MX"/>
        </w:rPr>
      </w:pPr>
    </w:p>
    <w:p w:rsidR="00664761" w:rsidP="48AF494C" w:rsidRDefault="00664761" w14:paraId="0C605503" w14:textId="490664B7">
      <w:pPr>
        <w:rPr>
          <w:rFonts w:ascii="Calibri" w:hAnsi="Calibri" w:eastAsia="Calibri" w:cs="Calibri"/>
          <w:color w:val="000000" w:themeColor="text1"/>
        </w:rPr>
      </w:pPr>
      <w:r w:rsidRPr="10711AEB">
        <w:rPr>
          <w:rFonts w:ascii="Calibri" w:hAnsi="Calibri" w:eastAsia="Calibri" w:cs="Calibri"/>
          <w:color w:val="000000" w:themeColor="text1"/>
        </w:rPr>
        <w:t>Dándonos como resultado</w:t>
      </w:r>
      <w:r w:rsidRPr="10711AEB" w:rsidR="00CA3DD5">
        <w:rPr>
          <w:rFonts w:ascii="Calibri" w:hAnsi="Calibri" w:eastAsia="Calibri" w:cs="Calibri"/>
          <w:color w:val="000000" w:themeColor="text1"/>
        </w:rPr>
        <w:t xml:space="preserve"> una calculadora de notas a la cual nosotros podemos acceder por medio de la dirección </w:t>
      </w:r>
      <w:proofErr w:type="spellStart"/>
      <w:r w:rsidRPr="10711AEB" w:rsidR="00CA3DD5">
        <w:rPr>
          <w:rFonts w:ascii="Calibri" w:hAnsi="Calibri" w:eastAsia="Calibri" w:cs="Calibri"/>
          <w:color w:val="000000" w:themeColor="text1"/>
        </w:rPr>
        <w:t>ip</w:t>
      </w:r>
      <w:proofErr w:type="spellEnd"/>
      <w:r w:rsidRPr="10711AEB" w:rsidR="00CA3DD5">
        <w:rPr>
          <w:rFonts w:ascii="Calibri" w:hAnsi="Calibri" w:eastAsia="Calibri" w:cs="Calibri"/>
          <w:color w:val="000000" w:themeColor="text1"/>
        </w:rPr>
        <w:t xml:space="preserve"> de la máquina de apache que en este caso es 10.2.67.112</w:t>
      </w:r>
    </w:p>
    <w:p w:rsidR="00230050" w:rsidP="48AF494C" w:rsidRDefault="00230050" w14:paraId="2D3BA7E6" w14:textId="77777777">
      <w:pPr>
        <w:rPr>
          <w:rFonts w:ascii="Calibri" w:hAnsi="Calibri" w:eastAsia="Calibri" w:cs="Calibri"/>
          <w:color w:val="000000" w:themeColor="text1"/>
        </w:rPr>
      </w:pPr>
    </w:p>
    <w:p w:rsidRPr="001C1A23" w:rsidR="001C1A23" w:rsidP="48AF494C" w:rsidRDefault="001C1A23" w14:paraId="07F41457" w14:textId="77777777"/>
    <w:p w:rsidRPr="001C1A23" w:rsidR="001C1A23" w:rsidP="48AF494C" w:rsidRDefault="001C1A23" w14:paraId="208F2EF2" w14:textId="77777777"/>
    <w:p w:rsidR="48AF494C" w:rsidP="48AF494C" w:rsidRDefault="00153CD3" w14:paraId="3B2A5834" w14:textId="39BCF1A6">
      <w:r>
        <w:rPr>
          <w:noProof/>
        </w:rPr>
        <w:drawing>
          <wp:inline distT="0" distB="0" distL="0" distR="0" wp14:anchorId="23C415F3" wp14:editId="13928E0E">
            <wp:extent cx="5943600" cy="3080385"/>
            <wp:effectExtent l="0" t="0" r="0" b="5715"/>
            <wp:docPr id="161323579" name="Imagen 161323579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235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F494C" w:rsidP="48AF494C" w:rsidRDefault="00C91315" w14:paraId="66125EDC" w14:textId="1D18E4B5">
      <w:p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0AC3ED" wp14:editId="62778948">
            <wp:extent cx="5943600" cy="3726815"/>
            <wp:effectExtent l="0" t="0" r="0" b="6985"/>
            <wp:docPr id="534291291" name="Imagen 53429129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29129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B0" w:rsidP="48AF494C" w:rsidRDefault="00323BB0" w14:paraId="5853F658" w14:textId="1A38641D">
      <w:p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0656616" wp14:editId="449BD4D5">
            <wp:extent cx="5220428" cy="3791479"/>
            <wp:effectExtent l="0" t="0" r="0" b="0"/>
            <wp:docPr id="4286501" name="Imagen 4286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65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D1" w:rsidP="000A11D1" w:rsidRDefault="000A11D1" w14:paraId="379CF510" w14:textId="75C2F76B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PACKET TRACER</w:t>
      </w:r>
      <w:r w:rsidRPr="10711AEB" w:rsidR="00F85F55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: Juan Ortiz</w:t>
      </w:r>
    </w:p>
    <w:p w:rsidR="00376A92" w:rsidP="000A11D1" w:rsidRDefault="00376A92" w14:paraId="1EC84619" w14:textId="742A3F1A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SWITCHES</w:t>
      </w:r>
    </w:p>
    <w:p w:rsidRPr="00E40688" w:rsidR="004E1A77" w:rsidP="000A11D1" w:rsidRDefault="00E40688" w14:paraId="5AC21EC5" w14:textId="24C87383">
      <w:p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Hacer la configuración básica de switches</w:t>
      </w:r>
      <w:r w:rsidRPr="10711AEB" w:rsidR="007E12D6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 xml:space="preserve"> se comprueba la conectividad entre estos</w:t>
      </w:r>
      <w:r w:rsidRPr="10711AEB" w:rsidR="00317F77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 xml:space="preserve"> con una pequeña prueba</w:t>
      </w:r>
      <w:r w:rsidRPr="10711AEB" w:rsidR="0035365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 xml:space="preserve"> de pin</w:t>
      </w:r>
      <w:r w:rsidRPr="10711AEB" w:rsidR="00D754F5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g entre computadoras</w:t>
      </w:r>
    </w:p>
    <w:p w:rsidR="000A11D1" w:rsidP="000A11D1" w:rsidRDefault="00166C2F" w14:paraId="19C6BCF0" w14:textId="6EB2F5C9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628C0ADE" wp14:editId="49295880">
            <wp:extent cx="5943600" cy="6438898"/>
            <wp:effectExtent l="0" t="0" r="0" b="0"/>
            <wp:docPr id="867841267" name="Imagen 86784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84126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C2F" w:rsidP="000A11D1" w:rsidRDefault="00812756" w14:paraId="5A00179A" w14:textId="568F0A8E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894D542" wp14:editId="4F0B6F44">
            <wp:extent cx="5943600" cy="6028054"/>
            <wp:effectExtent l="0" t="0" r="0" b="0"/>
            <wp:docPr id="1331350517" name="Imagen 133135051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3505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77" w:rsidP="000A11D1" w:rsidRDefault="004E1A77" w14:paraId="57E072AB" w14:textId="0D72A164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1A63FEA" wp14:editId="6810D343">
            <wp:extent cx="5943600" cy="6028054"/>
            <wp:effectExtent l="0" t="0" r="0" b="0"/>
            <wp:docPr id="150565247" name="Imagen 150565247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6524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7B" w:rsidP="000A11D1" w:rsidRDefault="00631F7B" w14:paraId="0E65C464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631F7B" w:rsidP="000A11D1" w:rsidRDefault="00631F7B" w14:paraId="3ECBC51C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631F7B" w:rsidP="000A11D1" w:rsidRDefault="00631F7B" w14:paraId="2E16F490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631F7B" w:rsidP="000A11D1" w:rsidRDefault="00631F7B" w14:paraId="3C8EA7D4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631F7B" w:rsidP="000A11D1" w:rsidRDefault="00631F7B" w14:paraId="55F32884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Pr="00631F7B" w:rsidR="00631F7B" w:rsidP="000A11D1" w:rsidRDefault="00631F7B" w14:paraId="43E5C4AA" w14:textId="4639FE08">
      <w:pPr>
        <w:rPr>
          <w:rStyle w:val="normaltextrun"/>
          <w:rFonts w:ascii="Calibri" w:hAnsi="Calibri" w:eastAsia="Calibri" w:cs="Calibri"/>
          <w:color w:val="000000" w:themeColor="text1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</w:rPr>
        <w:t>Mediante el modo de simulación pudimos encontrar</w:t>
      </w:r>
      <w:r w:rsidRPr="10711AEB" w:rsidR="00A27210">
        <w:rPr>
          <w:rStyle w:val="normaltextrun"/>
          <w:rFonts w:ascii="Calibri" w:hAnsi="Calibri" w:eastAsia="Calibri" w:cs="Calibri"/>
          <w:color w:val="000000" w:themeColor="text1"/>
        </w:rPr>
        <w:t xml:space="preserve"> como los paquetes están siendo enviados</w:t>
      </w:r>
      <w:r w:rsidRPr="10711AEB" w:rsidR="00C02DB1">
        <w:rPr>
          <w:rStyle w:val="normaltextrun"/>
          <w:rFonts w:ascii="Calibri" w:hAnsi="Calibri" w:eastAsia="Calibri" w:cs="Calibri"/>
          <w:color w:val="000000" w:themeColor="text1"/>
        </w:rPr>
        <w:t xml:space="preserve"> distribuidos a través de estos dispositivos de capa</w:t>
      </w:r>
      <w:r w:rsidRPr="10711AEB" w:rsidR="00552D61">
        <w:rPr>
          <w:rStyle w:val="normaltextrun"/>
          <w:rFonts w:ascii="Calibri" w:hAnsi="Calibri" w:eastAsia="Calibri" w:cs="Calibri"/>
          <w:color w:val="000000" w:themeColor="text1"/>
        </w:rPr>
        <w:t xml:space="preserve"> </w:t>
      </w:r>
      <w:r w:rsidRPr="10711AEB" w:rsidR="00C02DB1">
        <w:rPr>
          <w:rStyle w:val="normaltextrun"/>
          <w:rFonts w:ascii="Calibri" w:hAnsi="Calibri" w:eastAsia="Calibri" w:cs="Calibri"/>
          <w:color w:val="000000" w:themeColor="text1"/>
        </w:rPr>
        <w:t>dos</w:t>
      </w:r>
      <w:r w:rsidRPr="10711AEB" w:rsidR="00552D61">
        <w:rPr>
          <w:rStyle w:val="normaltextrun"/>
          <w:rFonts w:ascii="Calibri" w:hAnsi="Calibri" w:eastAsia="Calibri" w:cs="Calibri"/>
          <w:color w:val="000000" w:themeColor="text1"/>
        </w:rPr>
        <w:t>.</w:t>
      </w:r>
    </w:p>
    <w:p w:rsidR="00B47578" w:rsidP="000A11D1" w:rsidRDefault="00631F7B" w14:paraId="4FA1FAEE" w14:textId="5D1E6E35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376CBA8" wp14:editId="034B0C4B">
            <wp:extent cx="5943600" cy="6438898"/>
            <wp:effectExtent l="0" t="0" r="0" b="0"/>
            <wp:docPr id="1325324879" name="Imagen 132532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32487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55" w:rsidP="000A11D1" w:rsidRDefault="00F85F55" w14:paraId="7044A28B" w14:textId="40248E0B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7641C9" w:rsidP="48AF494C" w:rsidRDefault="007641C9" w14:paraId="1B6800F1" w14:textId="77777777">
      <w:pPr>
        <w:rPr>
          <w:b/>
          <w:bCs/>
          <w:sz w:val="32"/>
          <w:szCs w:val="32"/>
        </w:rPr>
      </w:pPr>
    </w:p>
    <w:p w:rsidR="007641C9" w:rsidP="48AF494C" w:rsidRDefault="007641C9" w14:paraId="1DA8CC92" w14:textId="77777777">
      <w:pPr>
        <w:rPr>
          <w:b/>
          <w:bCs/>
          <w:sz w:val="32"/>
          <w:szCs w:val="32"/>
        </w:rPr>
      </w:pPr>
    </w:p>
    <w:p w:rsidR="00D12F35" w:rsidP="48AF494C" w:rsidRDefault="00633549" w14:paraId="263CBFD4" w14:textId="15E21769">
      <w:pPr>
        <w:rPr>
          <w:b/>
          <w:bCs/>
          <w:sz w:val="32"/>
          <w:szCs w:val="32"/>
        </w:rPr>
      </w:pPr>
      <w:r w:rsidRPr="00633549">
        <w:rPr>
          <w:b/>
          <w:bCs/>
          <w:sz w:val="32"/>
          <w:szCs w:val="32"/>
        </w:rPr>
        <w:t xml:space="preserve">Configuración básica </w:t>
      </w:r>
      <w:proofErr w:type="spellStart"/>
      <w:r w:rsidRPr="00633549">
        <w:rPr>
          <w:b/>
          <w:bCs/>
          <w:sz w:val="32"/>
          <w:szCs w:val="32"/>
        </w:rPr>
        <w:t>WiFi</w:t>
      </w:r>
      <w:proofErr w:type="spellEnd"/>
    </w:p>
    <w:p w:rsidR="007641C9" w:rsidP="48AF494C" w:rsidRDefault="00EE73B0" w14:paraId="37BAC7DF" w14:textId="72DEC540">
      <w:pPr>
        <w:rPr>
          <w:b/>
          <w:bCs/>
          <w:sz w:val="32"/>
          <w:szCs w:val="32"/>
        </w:rPr>
      </w:pPr>
      <w:r w:rsidRPr="00EE73B0">
        <w:rPr>
          <w:b/>
          <w:bCs/>
          <w:sz w:val="32"/>
          <w:szCs w:val="32"/>
        </w:rPr>
        <w:drawing>
          <wp:inline distT="0" distB="0" distL="0" distR="0" wp14:anchorId="67422767" wp14:editId="5A9E8A70">
            <wp:extent cx="5943600" cy="6438900"/>
            <wp:effectExtent l="0" t="0" r="0" b="0"/>
            <wp:docPr id="2054985106" name="Imagen 205498510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5106" name="Imagen 1" descr="Interfaz de usuario gráfica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A79" w:rsidP="48AF494C" w:rsidRDefault="007F5A79" w14:paraId="436CFF0F" w14:textId="68895443">
      <w:pPr>
        <w:rPr>
          <w:b/>
          <w:bCs/>
          <w:sz w:val="32"/>
          <w:szCs w:val="32"/>
        </w:rPr>
      </w:pPr>
      <w:r w:rsidRPr="007F5A79">
        <w:rPr>
          <w:b/>
          <w:bCs/>
          <w:sz w:val="32"/>
          <w:szCs w:val="32"/>
        </w:rPr>
        <w:drawing>
          <wp:inline distT="0" distB="0" distL="0" distR="0" wp14:anchorId="777276F0" wp14:editId="2174E3B5">
            <wp:extent cx="5943600" cy="5331460"/>
            <wp:effectExtent l="0" t="0" r="0" b="2540"/>
            <wp:docPr id="1720500068" name="Imagen 17205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000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E9F" w:rsidP="48AF494C" w:rsidRDefault="007F5E9F" w14:paraId="4045B7B2" w14:textId="4F1C2537">
      <w:pPr>
        <w:rPr>
          <w:b/>
          <w:bCs/>
          <w:sz w:val="32"/>
          <w:szCs w:val="32"/>
        </w:rPr>
      </w:pPr>
      <w:r w:rsidRPr="007F5E9F">
        <w:rPr>
          <w:b/>
          <w:bCs/>
          <w:sz w:val="32"/>
          <w:szCs w:val="32"/>
        </w:rPr>
        <w:drawing>
          <wp:inline distT="0" distB="0" distL="0" distR="0" wp14:anchorId="05CC7E09" wp14:editId="20235B03">
            <wp:extent cx="5943600" cy="5952490"/>
            <wp:effectExtent l="0" t="0" r="0" b="0"/>
            <wp:docPr id="855361241" name="Imagen 85536124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61241" name="Imagen 1" descr="Interfaz de usuario gráfica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49" w:rsidP="48AF494C" w:rsidRDefault="007641C9" w14:paraId="3EC6C582" w14:textId="20054186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7641C9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04AF70B3" wp14:editId="7AFA8B2D">
            <wp:extent cx="5943600" cy="4776470"/>
            <wp:effectExtent l="0" t="0" r="0" b="5080"/>
            <wp:docPr id="1743848208" name="Imagen 1743848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48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A4" w:rsidP="48AF494C" w:rsidRDefault="008975A4" w14:paraId="68C2356C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8A23F5" w:rsidP="48AF494C" w:rsidRDefault="008A23F5" w14:paraId="000EAA26" w14:textId="372934D6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8A23F5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42DCBE59" wp14:editId="4EBD3B79">
            <wp:extent cx="5943600" cy="5422265"/>
            <wp:effectExtent l="0" t="0" r="0" b="6985"/>
            <wp:docPr id="69374508" name="Imagen 6937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5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7E" w:rsidP="48AF494C" w:rsidRDefault="001B4A7E" w14:paraId="7B2E284A" w14:textId="03520701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FF4637C" wp14:editId="67458F3F">
            <wp:extent cx="5943600" cy="4566920"/>
            <wp:effectExtent l="0" t="0" r="0" b="5080"/>
            <wp:docPr id="1675994240" name="Imagen 1675994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759942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ABF" w:rsidP="009F3ABF" w:rsidRDefault="008236FC" w14:paraId="250995A6" w14:textId="6A446784">
      <w:pPr>
        <w:rPr>
          <w:b/>
          <w:bCs/>
          <w:sz w:val="32"/>
          <w:szCs w:val="32"/>
        </w:rPr>
      </w:pPr>
      <w:r w:rsidRPr="008236FC">
        <w:rPr>
          <w:b/>
          <w:bCs/>
          <w:sz w:val="32"/>
          <w:szCs w:val="32"/>
        </w:rPr>
        <w:t>Configuración de LAN alámbrica e inalámbrica</w:t>
      </w:r>
    </w:p>
    <w:p w:rsidR="009F3ABF" w:rsidP="48AF494C" w:rsidRDefault="00514E89" w14:paraId="58D63FF3" w14:textId="5776CCAA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514E89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03967DD6" wp14:editId="180BD1B8">
            <wp:extent cx="5943600" cy="2710815"/>
            <wp:effectExtent l="0" t="0" r="0" b="0"/>
            <wp:docPr id="180984707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7073" name="Imagen 1" descr="Diagrama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376" w:rsidP="48AF494C" w:rsidRDefault="00CB5E38" w14:paraId="737C5666" w14:textId="6BA72504">
      <w:pPr>
        <w:rPr>
          <w:noProof/>
        </w:rPr>
      </w:pPr>
      <w:r w:rsidRPr="00CB5E38">
        <w:rPr>
          <w:noProof/>
        </w:rPr>
        <w:t xml:space="preserve"> </w:t>
      </w:r>
      <w:r w:rsidRPr="00CB5E38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5A0A8277" wp14:editId="1E95D8E8">
            <wp:extent cx="5943600" cy="5934710"/>
            <wp:effectExtent l="0" t="0" r="0" b="8890"/>
            <wp:docPr id="68149201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2010" name="Imagen 1" descr="Interfaz de usuario gráfica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E38" w:rsidP="48AF494C" w:rsidRDefault="005B6E60" w14:paraId="58273DFC" w14:textId="2B69C431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5B6E60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139860D9" wp14:editId="2EEE6DF9">
            <wp:extent cx="5943600" cy="5978525"/>
            <wp:effectExtent l="0" t="0" r="0" b="3175"/>
            <wp:docPr id="170308668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8668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57" w:rsidP="48AF494C" w:rsidRDefault="000306E7" w14:paraId="4831AC67" w14:textId="78A1147E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0306E7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569C1FFB" wp14:editId="465FE87C">
            <wp:extent cx="5943600" cy="6116955"/>
            <wp:effectExtent l="0" t="0" r="0" b="0"/>
            <wp:docPr id="126234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414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F5" w:rsidP="48AF494C" w:rsidRDefault="008E29F5" w14:paraId="4A17A600" w14:textId="1846DF26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8E29F5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71EB7577" wp14:editId="309D2E13">
            <wp:extent cx="5943600" cy="5917565"/>
            <wp:effectExtent l="0" t="0" r="0" b="6985"/>
            <wp:docPr id="126887511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5115" name="Imagen 1" descr="Interfaz de usuario gráfica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80" w:rsidP="48AF494C" w:rsidRDefault="00147C80" w14:paraId="55D416A7" w14:textId="270F3540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00147C80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drawing>
          <wp:inline distT="0" distB="0" distL="0" distR="0" wp14:anchorId="0D7AAE45" wp14:editId="237C0CA9">
            <wp:extent cx="5943600" cy="6154420"/>
            <wp:effectExtent l="0" t="0" r="0" b="0"/>
            <wp:docPr id="188459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43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F5" w:rsidP="48AF494C" w:rsidRDefault="008E29F5" w14:paraId="4CC4D167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006C581A" w:rsidP="48AF494C" w:rsidRDefault="006C581A" w14:paraId="4C965243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Pr="00633549" w:rsidR="00B963A6" w:rsidP="48AF494C" w:rsidRDefault="00B963A6" w14:paraId="5B617C5A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p w:rsidR="48AF494C" w:rsidP="48AF494C" w:rsidRDefault="00D12F35" w14:paraId="34BEF29A" w14:textId="52A0B1A2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CONCLUSIONES</w:t>
      </w:r>
    </w:p>
    <w:p w:rsidR="003D12F8" w:rsidP="00AC7011" w:rsidRDefault="004765C3" w14:paraId="2809E077" w14:textId="7A80D828">
      <w:pPr>
        <w:pStyle w:val="ListParagraph"/>
        <w:numPr>
          <w:ilvl w:val="0"/>
          <w:numId w:val="4"/>
        </w:num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En una red, se utilizan dos tipos principales de switches: los de Capa 2 y los de Capa 3, siendo en este caso</w:t>
      </w:r>
      <w:r w:rsidRPr="10711AEB" w:rsidR="00F50F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 xml:space="preserve"> l</w:t>
      </w:r>
      <w:r w:rsidRPr="10711AEB" w:rsidR="00AC7011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os switches son componentes importantes para asegurar un flujo seguro y eficiente de datos en la infraestructura de tecnología de la información de una empresa.</w:t>
      </w:r>
    </w:p>
    <w:p w:rsidR="00091D55" w:rsidP="00AC7011" w:rsidRDefault="00091D55" w14:paraId="6371E4DE" w14:textId="05768FC0">
      <w:pPr>
        <w:pStyle w:val="ListParagraph"/>
        <w:numPr>
          <w:ilvl w:val="0"/>
          <w:numId w:val="4"/>
        </w:num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El switch de Capa 2 opera con direcciones MAC, sin preocuparse por direcciones IP u otros elementos de niveles superiores.</w:t>
      </w:r>
    </w:p>
    <w:p w:rsidR="001A6114" w:rsidP="00AC7011" w:rsidRDefault="004B3D21" w14:paraId="37491370" w14:textId="6E59A172">
      <w:pPr>
        <w:pStyle w:val="ListParagraph"/>
        <w:numPr>
          <w:ilvl w:val="0"/>
          <w:numId w:val="4"/>
        </w:num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El switch de Capa 3 realiza todas las tareas de un switch de Capa 2 y, además, puede llevar a cabo enrutamiento estático y dinámico.</w:t>
      </w:r>
    </w:p>
    <w:p w:rsidRPr="00AC7011" w:rsidR="00AF430C" w:rsidP="00AC7011" w:rsidRDefault="004E74FD" w14:paraId="0A56EC99" w14:textId="477EFD69">
      <w:pPr>
        <w:pStyle w:val="ListParagraph"/>
        <w:numPr>
          <w:ilvl w:val="0"/>
          <w:numId w:val="4"/>
        </w:numPr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r w:rsidRP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La Capa 2 permite la comunicación directa entre dispositivos en una LAN, mientras que la Capa 3 se encarga del enrutamiento de paquetes a través de direcciones lógicas y el control de subredes</w:t>
      </w:r>
    </w:p>
    <w:p w:rsidR="00D12F35" w:rsidP="00D12F35" w:rsidRDefault="00D12F35" w14:paraId="31C404FF" w14:textId="1EAE5976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  <w:r w:rsidRPr="10711AEB"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  <w:t>BIBLIOGRAFIA</w:t>
      </w:r>
    </w:p>
    <w:p w:rsidR="009E7BB5" w:rsidP="009E7BB5" w:rsidRDefault="00653326" w14:paraId="38D44188" w14:textId="365C2CA9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hyperlink r:id="rId51">
        <w:r w:rsidRPr="10711AEB" w:rsidR="10711AEB">
          <w:rPr>
            <w:rStyle w:val="Hyperlink"/>
            <w:rFonts w:ascii="Calibri" w:hAnsi="Calibri" w:eastAsia="Calibri" w:cs="Calibri"/>
            <w:sz w:val="24"/>
            <w:szCs w:val="24"/>
          </w:rPr>
          <w:t>https://www.computerweekly.com/es/definicion/Ethernet</w:t>
        </w:r>
      </w:hyperlink>
    </w:p>
    <w:p w:rsidR="009E7BB5" w:rsidP="009E7BB5" w:rsidRDefault="00653326" w14:paraId="33234259" w14:textId="1191801B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hyperlink r:id="rId52">
        <w:r w:rsidRPr="10711AEB" w:rsidR="10711AEB">
          <w:rPr>
            <w:rStyle w:val="Hyperlink"/>
            <w:rFonts w:ascii="Calibri" w:hAnsi="Calibri" w:eastAsia="Calibri" w:cs="Calibri"/>
            <w:sz w:val="24"/>
            <w:szCs w:val="24"/>
          </w:rPr>
          <w:t>https://community.fs.com/es/article/layer-2-switch-vs-layer-3-switch-what-is-the-difference.html</w:t>
        </w:r>
      </w:hyperlink>
    </w:p>
    <w:p w:rsidR="009A23CD" w:rsidP="009E7BB5" w:rsidRDefault="00653326" w14:paraId="6C3163DD" w14:textId="25BDB938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hyperlink w:anchor=":~:text=La%20virtualización%20es%20una%20tecnología,en%20una%20única%20máquina%20física" r:id="rId53">
        <w:r w:rsidRPr="10711AEB" w:rsidR="10711AEB">
          <w:rPr>
            <w:rStyle w:val="Hyperlink"/>
            <w:rFonts w:ascii="Calibri" w:hAnsi="Calibri" w:eastAsia="Calibri" w:cs="Calibri"/>
            <w:sz w:val="24"/>
            <w:szCs w:val="24"/>
          </w:rPr>
          <w:t>https://aws.amazon.com/es/what-is/virtualization/#:~:text=La%20virtualización%20es%20una%20tecnología,en%20una%20única%20máquina%20física</w:t>
        </w:r>
      </w:hyperlink>
      <w:r w:rsidRPr="10711AEB" w:rsidR="10711AEB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>.</w:t>
      </w:r>
    </w:p>
    <w:p w:rsidR="004F1828" w:rsidP="009E7BB5" w:rsidRDefault="00653326" w14:paraId="1D2E0676" w14:textId="027F345F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hyperlink r:id="rId54">
        <w:r w:rsidRPr="10711AEB" w:rsidR="10711AEB">
          <w:rPr>
            <w:rStyle w:val="Hyperlink"/>
            <w:rFonts w:ascii="Calibri" w:hAnsi="Calibri" w:eastAsia="Calibri" w:cs="Calibri"/>
            <w:sz w:val="24"/>
            <w:szCs w:val="24"/>
          </w:rPr>
          <w:t>https://aws.amazon.com/es/compare/the-difference-between-lan-and-wan/</w:t>
        </w:r>
      </w:hyperlink>
    </w:p>
    <w:p w:rsidR="002F1AF6" w:rsidP="009E7BB5" w:rsidRDefault="00653326" w14:paraId="1F4A83D6" w14:textId="2A1C7634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  <w:hyperlink w:anchor="gsc.tab=0" r:id="rId55">
        <w:r w:rsidRPr="10711AEB" w:rsidR="10711AEB">
          <w:rPr>
            <w:rStyle w:val="Hyperlink"/>
            <w:rFonts w:ascii="Calibri" w:hAnsi="Calibri" w:eastAsia="Calibri" w:cs="Calibri"/>
            <w:sz w:val="24"/>
            <w:szCs w:val="24"/>
          </w:rPr>
          <w:t>https://ts2.space/es/que-es-la-interfaz-de-linea-de-comandos-cli/#gsc.tab=0</w:t>
        </w:r>
      </w:hyperlink>
    </w:p>
    <w:p w:rsidRPr="009E7BB5" w:rsidR="00B82FCE" w:rsidP="009E7BB5" w:rsidRDefault="00B82FCE" w14:paraId="5B9896A8" w14:textId="77777777">
      <w:pPr>
        <w:pStyle w:val="ListParagraph"/>
        <w:numPr>
          <w:ilvl w:val="0"/>
          <w:numId w:val="3"/>
        </w:numPr>
        <w:tabs>
          <w:tab w:val="left" w:pos="1710"/>
        </w:tabs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</w:pPr>
    </w:p>
    <w:p w:rsidRPr="009E7BB5" w:rsidR="009E7BB5" w:rsidP="009E7BB5" w:rsidRDefault="009E7BB5" w14:paraId="2AD95ED6" w14:textId="48A68F4C">
      <w:pPr>
        <w:tabs>
          <w:tab w:val="left" w:pos="1710"/>
        </w:tabs>
        <w:ind w:left="720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009E7BB5">
        <w:rPr>
          <w:rStyle w:val="normaltextrun"/>
          <w:rFonts w:ascii="Calibri" w:hAnsi="Calibri" w:eastAsia="Calibri" w:cs="Calibri"/>
          <w:color w:val="000000" w:themeColor="text1"/>
          <w:sz w:val="24"/>
          <w:szCs w:val="24"/>
        </w:rPr>
        <w:tab/>
      </w:r>
    </w:p>
    <w:p w:rsidR="00D12F35" w:rsidP="48AF494C" w:rsidRDefault="00D12F35" w14:paraId="0B4D5BB6" w14:textId="77777777">
      <w:pPr>
        <w:rPr>
          <w:rStyle w:val="normaltextrun"/>
          <w:rFonts w:ascii="Calibri" w:hAnsi="Calibri" w:eastAsia="Calibri" w:cs="Calibri"/>
          <w:b/>
          <w:color w:val="000000" w:themeColor="text1"/>
          <w:sz w:val="32"/>
          <w:szCs w:val="32"/>
        </w:rPr>
      </w:pPr>
    </w:p>
    <w:sectPr w:rsidR="00D12F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t7H01d7fFWPEw" int2:id="phCe9tL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7FF2C"/>
    <w:multiLevelType w:val="hybridMultilevel"/>
    <w:tmpl w:val="0E94BB66"/>
    <w:lvl w:ilvl="0" w:tplc="F15C00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E2A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780B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647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6E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C0F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7817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8ED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5CDD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030B57"/>
    <w:multiLevelType w:val="hybridMultilevel"/>
    <w:tmpl w:val="525CF0AC"/>
    <w:lvl w:ilvl="0" w:tplc="A9664B26">
      <w:start w:val="1"/>
      <w:numFmt w:val="decimal"/>
      <w:lvlText w:val="%1."/>
      <w:lvlJc w:val="left"/>
      <w:pPr>
        <w:ind w:left="720" w:hanging="360"/>
      </w:pPr>
    </w:lvl>
    <w:lvl w:ilvl="1" w:tplc="6D82A88E">
      <w:start w:val="1"/>
      <w:numFmt w:val="lowerLetter"/>
      <w:lvlText w:val="%2."/>
      <w:lvlJc w:val="left"/>
      <w:pPr>
        <w:ind w:left="1440" w:hanging="360"/>
      </w:pPr>
    </w:lvl>
    <w:lvl w:ilvl="2" w:tplc="E94A832E">
      <w:start w:val="1"/>
      <w:numFmt w:val="lowerRoman"/>
      <w:lvlText w:val="%3."/>
      <w:lvlJc w:val="right"/>
      <w:pPr>
        <w:ind w:left="2160" w:hanging="180"/>
      </w:pPr>
    </w:lvl>
    <w:lvl w:ilvl="3" w:tplc="FF145EC6">
      <w:start w:val="1"/>
      <w:numFmt w:val="decimal"/>
      <w:lvlText w:val="%4."/>
      <w:lvlJc w:val="left"/>
      <w:pPr>
        <w:ind w:left="2880" w:hanging="360"/>
      </w:pPr>
    </w:lvl>
    <w:lvl w:ilvl="4" w:tplc="2E0E20C6">
      <w:start w:val="1"/>
      <w:numFmt w:val="lowerLetter"/>
      <w:lvlText w:val="%5."/>
      <w:lvlJc w:val="left"/>
      <w:pPr>
        <w:ind w:left="3600" w:hanging="360"/>
      </w:pPr>
    </w:lvl>
    <w:lvl w:ilvl="5" w:tplc="D458D536">
      <w:start w:val="1"/>
      <w:numFmt w:val="lowerRoman"/>
      <w:lvlText w:val="%6."/>
      <w:lvlJc w:val="right"/>
      <w:pPr>
        <w:ind w:left="4320" w:hanging="180"/>
      </w:pPr>
    </w:lvl>
    <w:lvl w:ilvl="6" w:tplc="17824C10">
      <w:start w:val="1"/>
      <w:numFmt w:val="decimal"/>
      <w:lvlText w:val="%7."/>
      <w:lvlJc w:val="left"/>
      <w:pPr>
        <w:ind w:left="5040" w:hanging="360"/>
      </w:pPr>
    </w:lvl>
    <w:lvl w:ilvl="7" w:tplc="56E62E7A">
      <w:start w:val="1"/>
      <w:numFmt w:val="lowerLetter"/>
      <w:lvlText w:val="%8."/>
      <w:lvlJc w:val="left"/>
      <w:pPr>
        <w:ind w:left="5760" w:hanging="360"/>
      </w:pPr>
    </w:lvl>
    <w:lvl w:ilvl="8" w:tplc="5F8E2D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80322"/>
    <w:multiLevelType w:val="hybridMultilevel"/>
    <w:tmpl w:val="82709CDA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05BA98F"/>
    <w:multiLevelType w:val="hybridMultilevel"/>
    <w:tmpl w:val="9F308916"/>
    <w:lvl w:ilvl="0" w:tplc="BAB2F2BA">
      <w:start w:val="1"/>
      <w:numFmt w:val="decimal"/>
      <w:lvlText w:val="%1."/>
      <w:lvlJc w:val="left"/>
      <w:pPr>
        <w:ind w:left="720" w:hanging="360"/>
      </w:pPr>
    </w:lvl>
    <w:lvl w:ilvl="1" w:tplc="4A96E572">
      <w:start w:val="1"/>
      <w:numFmt w:val="lowerLetter"/>
      <w:lvlText w:val="%2."/>
      <w:lvlJc w:val="left"/>
      <w:pPr>
        <w:ind w:left="1440" w:hanging="360"/>
      </w:pPr>
    </w:lvl>
    <w:lvl w:ilvl="2" w:tplc="FD682A7C">
      <w:start w:val="1"/>
      <w:numFmt w:val="lowerRoman"/>
      <w:lvlText w:val="%3."/>
      <w:lvlJc w:val="right"/>
      <w:pPr>
        <w:ind w:left="2160" w:hanging="180"/>
      </w:pPr>
    </w:lvl>
    <w:lvl w:ilvl="3" w:tplc="633C65E6">
      <w:start w:val="1"/>
      <w:numFmt w:val="decimal"/>
      <w:lvlText w:val="%4."/>
      <w:lvlJc w:val="left"/>
      <w:pPr>
        <w:ind w:left="2880" w:hanging="360"/>
      </w:pPr>
    </w:lvl>
    <w:lvl w:ilvl="4" w:tplc="88546166">
      <w:start w:val="1"/>
      <w:numFmt w:val="lowerLetter"/>
      <w:lvlText w:val="%5."/>
      <w:lvlJc w:val="left"/>
      <w:pPr>
        <w:ind w:left="3600" w:hanging="360"/>
      </w:pPr>
    </w:lvl>
    <w:lvl w:ilvl="5" w:tplc="00EEE34A">
      <w:start w:val="1"/>
      <w:numFmt w:val="lowerRoman"/>
      <w:lvlText w:val="%6."/>
      <w:lvlJc w:val="right"/>
      <w:pPr>
        <w:ind w:left="4320" w:hanging="180"/>
      </w:pPr>
    </w:lvl>
    <w:lvl w:ilvl="6" w:tplc="19809B7C">
      <w:start w:val="1"/>
      <w:numFmt w:val="decimal"/>
      <w:lvlText w:val="%7."/>
      <w:lvlJc w:val="left"/>
      <w:pPr>
        <w:ind w:left="5040" w:hanging="360"/>
      </w:pPr>
    </w:lvl>
    <w:lvl w:ilvl="7" w:tplc="85A46B76">
      <w:start w:val="1"/>
      <w:numFmt w:val="lowerLetter"/>
      <w:lvlText w:val="%8."/>
      <w:lvlJc w:val="left"/>
      <w:pPr>
        <w:ind w:left="5760" w:hanging="360"/>
      </w:pPr>
    </w:lvl>
    <w:lvl w:ilvl="8" w:tplc="0CEE5D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4B367B"/>
    <w:multiLevelType w:val="hybridMultilevel"/>
    <w:tmpl w:val="A72255D4"/>
    <w:lvl w:ilvl="0" w:tplc="F7DE9B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6AA9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06AA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281D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90AB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B2E8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D4EB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9E03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B438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B072F61"/>
    <w:multiLevelType w:val="hybridMultilevel"/>
    <w:tmpl w:val="3D04351A"/>
    <w:lvl w:ilvl="0" w:tplc="083E8A4E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89824683">
    <w:abstractNumId w:val="4"/>
  </w:num>
  <w:num w:numId="2" w16cid:durableId="737362886">
    <w:abstractNumId w:val="0"/>
  </w:num>
  <w:num w:numId="3" w16cid:durableId="1695960015">
    <w:abstractNumId w:val="5"/>
  </w:num>
  <w:num w:numId="4" w16cid:durableId="233859122">
    <w:abstractNumId w:val="2"/>
  </w:num>
  <w:num w:numId="5" w16cid:durableId="1968732297">
    <w:abstractNumId w:val="3"/>
  </w:num>
  <w:num w:numId="6" w16cid:durableId="115090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73"/>
    <w:rsid w:val="000306E7"/>
    <w:rsid w:val="00036BA5"/>
    <w:rsid w:val="00056FB7"/>
    <w:rsid w:val="00057F68"/>
    <w:rsid w:val="000674E3"/>
    <w:rsid w:val="0007456F"/>
    <w:rsid w:val="00091D55"/>
    <w:rsid w:val="00096E58"/>
    <w:rsid w:val="000975BE"/>
    <w:rsid w:val="00097FB0"/>
    <w:rsid w:val="000A11D1"/>
    <w:rsid w:val="000B0634"/>
    <w:rsid w:val="000B3B09"/>
    <w:rsid w:val="000B4EF7"/>
    <w:rsid w:val="000B6283"/>
    <w:rsid w:val="000C7E13"/>
    <w:rsid w:val="000D77BA"/>
    <w:rsid w:val="000E198E"/>
    <w:rsid w:val="000E1A98"/>
    <w:rsid w:val="000E3433"/>
    <w:rsid w:val="00111A86"/>
    <w:rsid w:val="00117E72"/>
    <w:rsid w:val="00130E64"/>
    <w:rsid w:val="00147C80"/>
    <w:rsid w:val="00153CD3"/>
    <w:rsid w:val="0016254A"/>
    <w:rsid w:val="00166C2F"/>
    <w:rsid w:val="001703BC"/>
    <w:rsid w:val="00183F28"/>
    <w:rsid w:val="001861F9"/>
    <w:rsid w:val="00195B1A"/>
    <w:rsid w:val="001A57FF"/>
    <w:rsid w:val="001A6114"/>
    <w:rsid w:val="001B3417"/>
    <w:rsid w:val="001B4A7E"/>
    <w:rsid w:val="001C1A23"/>
    <w:rsid w:val="001C77AC"/>
    <w:rsid w:val="001D4132"/>
    <w:rsid w:val="001E0AF4"/>
    <w:rsid w:val="001F0879"/>
    <w:rsid w:val="001F7B0D"/>
    <w:rsid w:val="00201960"/>
    <w:rsid w:val="00215472"/>
    <w:rsid w:val="00230050"/>
    <w:rsid w:val="00233A7E"/>
    <w:rsid w:val="00236FBA"/>
    <w:rsid w:val="0026479E"/>
    <w:rsid w:val="00264D86"/>
    <w:rsid w:val="00274A9A"/>
    <w:rsid w:val="002907F5"/>
    <w:rsid w:val="002A32E3"/>
    <w:rsid w:val="002A6626"/>
    <w:rsid w:val="002A6ED5"/>
    <w:rsid w:val="002B5787"/>
    <w:rsid w:val="002B5DB4"/>
    <w:rsid w:val="002D7979"/>
    <w:rsid w:val="002F0574"/>
    <w:rsid w:val="002F1AF6"/>
    <w:rsid w:val="0030715B"/>
    <w:rsid w:val="00311864"/>
    <w:rsid w:val="00317F77"/>
    <w:rsid w:val="00323BB0"/>
    <w:rsid w:val="00330F91"/>
    <w:rsid w:val="00331054"/>
    <w:rsid w:val="00333A1B"/>
    <w:rsid w:val="00343AEF"/>
    <w:rsid w:val="00350264"/>
    <w:rsid w:val="0035365B"/>
    <w:rsid w:val="0035422F"/>
    <w:rsid w:val="0035748D"/>
    <w:rsid w:val="00364E41"/>
    <w:rsid w:val="00370F76"/>
    <w:rsid w:val="00376A92"/>
    <w:rsid w:val="00382645"/>
    <w:rsid w:val="00394D78"/>
    <w:rsid w:val="003957EA"/>
    <w:rsid w:val="003A1097"/>
    <w:rsid w:val="003C41C2"/>
    <w:rsid w:val="003C7C99"/>
    <w:rsid w:val="003D12F8"/>
    <w:rsid w:val="003F2078"/>
    <w:rsid w:val="00401FDC"/>
    <w:rsid w:val="00406E24"/>
    <w:rsid w:val="00407177"/>
    <w:rsid w:val="00415A8E"/>
    <w:rsid w:val="0042623B"/>
    <w:rsid w:val="004374C5"/>
    <w:rsid w:val="00442BAA"/>
    <w:rsid w:val="004454FB"/>
    <w:rsid w:val="0045064A"/>
    <w:rsid w:val="0046088C"/>
    <w:rsid w:val="004637ED"/>
    <w:rsid w:val="004652E1"/>
    <w:rsid w:val="004765C3"/>
    <w:rsid w:val="00477357"/>
    <w:rsid w:val="00485E3D"/>
    <w:rsid w:val="004954CB"/>
    <w:rsid w:val="00495502"/>
    <w:rsid w:val="004A0594"/>
    <w:rsid w:val="004A0C0E"/>
    <w:rsid w:val="004A0D3B"/>
    <w:rsid w:val="004A2017"/>
    <w:rsid w:val="004B2EA4"/>
    <w:rsid w:val="004B3D21"/>
    <w:rsid w:val="004B71D4"/>
    <w:rsid w:val="004D1242"/>
    <w:rsid w:val="004E0F4C"/>
    <w:rsid w:val="004E1A77"/>
    <w:rsid w:val="004E238B"/>
    <w:rsid w:val="004E3F09"/>
    <w:rsid w:val="004E74FD"/>
    <w:rsid w:val="004F0A8F"/>
    <w:rsid w:val="004F1828"/>
    <w:rsid w:val="00500BAA"/>
    <w:rsid w:val="005038CC"/>
    <w:rsid w:val="00514E89"/>
    <w:rsid w:val="005209E1"/>
    <w:rsid w:val="0052685B"/>
    <w:rsid w:val="00530136"/>
    <w:rsid w:val="00533D13"/>
    <w:rsid w:val="00546BC0"/>
    <w:rsid w:val="00547EF3"/>
    <w:rsid w:val="00552D61"/>
    <w:rsid w:val="00553075"/>
    <w:rsid w:val="0055308D"/>
    <w:rsid w:val="00553B2D"/>
    <w:rsid w:val="00563193"/>
    <w:rsid w:val="00582E5B"/>
    <w:rsid w:val="0059149D"/>
    <w:rsid w:val="005948F0"/>
    <w:rsid w:val="005A1954"/>
    <w:rsid w:val="005B589F"/>
    <w:rsid w:val="005B6E60"/>
    <w:rsid w:val="005B7CD9"/>
    <w:rsid w:val="005D59F0"/>
    <w:rsid w:val="005F583E"/>
    <w:rsid w:val="00605A92"/>
    <w:rsid w:val="00631F7B"/>
    <w:rsid w:val="00633549"/>
    <w:rsid w:val="00633E99"/>
    <w:rsid w:val="006443C2"/>
    <w:rsid w:val="00653326"/>
    <w:rsid w:val="00657CB5"/>
    <w:rsid w:val="00664761"/>
    <w:rsid w:val="00685F50"/>
    <w:rsid w:val="00692CD4"/>
    <w:rsid w:val="006A7AA3"/>
    <w:rsid w:val="006B1416"/>
    <w:rsid w:val="006C17D4"/>
    <w:rsid w:val="006C581A"/>
    <w:rsid w:val="006CFC41"/>
    <w:rsid w:val="006D09C5"/>
    <w:rsid w:val="006F25FF"/>
    <w:rsid w:val="006F4560"/>
    <w:rsid w:val="007132E8"/>
    <w:rsid w:val="007176F4"/>
    <w:rsid w:val="00720AE8"/>
    <w:rsid w:val="00720FEA"/>
    <w:rsid w:val="00727CC4"/>
    <w:rsid w:val="00742A4C"/>
    <w:rsid w:val="00752884"/>
    <w:rsid w:val="007612A9"/>
    <w:rsid w:val="00761391"/>
    <w:rsid w:val="00763B4E"/>
    <w:rsid w:val="007641C9"/>
    <w:rsid w:val="00765416"/>
    <w:rsid w:val="00766F3D"/>
    <w:rsid w:val="007868E8"/>
    <w:rsid w:val="007A3A73"/>
    <w:rsid w:val="007A6897"/>
    <w:rsid w:val="007B51A4"/>
    <w:rsid w:val="007E12D6"/>
    <w:rsid w:val="007F5A79"/>
    <w:rsid w:val="007F5E9F"/>
    <w:rsid w:val="00807DF5"/>
    <w:rsid w:val="00810401"/>
    <w:rsid w:val="00812756"/>
    <w:rsid w:val="0081289B"/>
    <w:rsid w:val="0081534E"/>
    <w:rsid w:val="008236FC"/>
    <w:rsid w:val="00823902"/>
    <w:rsid w:val="00832FF1"/>
    <w:rsid w:val="00833894"/>
    <w:rsid w:val="0084358A"/>
    <w:rsid w:val="008607FF"/>
    <w:rsid w:val="00865B22"/>
    <w:rsid w:val="00892657"/>
    <w:rsid w:val="008975A4"/>
    <w:rsid w:val="008A23F5"/>
    <w:rsid w:val="008C5A86"/>
    <w:rsid w:val="008E29F5"/>
    <w:rsid w:val="008E64ED"/>
    <w:rsid w:val="008F088F"/>
    <w:rsid w:val="008F092B"/>
    <w:rsid w:val="008F679B"/>
    <w:rsid w:val="009062AC"/>
    <w:rsid w:val="009078DC"/>
    <w:rsid w:val="00913445"/>
    <w:rsid w:val="00917BAA"/>
    <w:rsid w:val="00924EA0"/>
    <w:rsid w:val="009375ED"/>
    <w:rsid w:val="00944CC5"/>
    <w:rsid w:val="0095159B"/>
    <w:rsid w:val="00953943"/>
    <w:rsid w:val="009550AF"/>
    <w:rsid w:val="00961D71"/>
    <w:rsid w:val="00966BA5"/>
    <w:rsid w:val="00973146"/>
    <w:rsid w:val="009817A5"/>
    <w:rsid w:val="00994630"/>
    <w:rsid w:val="009A23CD"/>
    <w:rsid w:val="009B0A3B"/>
    <w:rsid w:val="009B37F6"/>
    <w:rsid w:val="009E7BB5"/>
    <w:rsid w:val="009F3ABF"/>
    <w:rsid w:val="009F3AF8"/>
    <w:rsid w:val="009F7B4D"/>
    <w:rsid w:val="00A12391"/>
    <w:rsid w:val="00A1627B"/>
    <w:rsid w:val="00A17CD5"/>
    <w:rsid w:val="00A27210"/>
    <w:rsid w:val="00A3532A"/>
    <w:rsid w:val="00A52A39"/>
    <w:rsid w:val="00A573EC"/>
    <w:rsid w:val="00A63FCA"/>
    <w:rsid w:val="00A64913"/>
    <w:rsid w:val="00AA5509"/>
    <w:rsid w:val="00AA6B77"/>
    <w:rsid w:val="00AB3365"/>
    <w:rsid w:val="00AC3073"/>
    <w:rsid w:val="00AC7011"/>
    <w:rsid w:val="00AC7A7C"/>
    <w:rsid w:val="00AD5F0B"/>
    <w:rsid w:val="00AE1BBA"/>
    <w:rsid w:val="00AE4BB9"/>
    <w:rsid w:val="00AF1412"/>
    <w:rsid w:val="00AF430C"/>
    <w:rsid w:val="00AF4CE1"/>
    <w:rsid w:val="00AF5165"/>
    <w:rsid w:val="00AF5C97"/>
    <w:rsid w:val="00B12DEB"/>
    <w:rsid w:val="00B13C17"/>
    <w:rsid w:val="00B147A3"/>
    <w:rsid w:val="00B15376"/>
    <w:rsid w:val="00B231ED"/>
    <w:rsid w:val="00B247BE"/>
    <w:rsid w:val="00B33F7C"/>
    <w:rsid w:val="00B40952"/>
    <w:rsid w:val="00B47578"/>
    <w:rsid w:val="00B537C3"/>
    <w:rsid w:val="00B62090"/>
    <w:rsid w:val="00B627F8"/>
    <w:rsid w:val="00B73865"/>
    <w:rsid w:val="00B82FCE"/>
    <w:rsid w:val="00B910BA"/>
    <w:rsid w:val="00B963A6"/>
    <w:rsid w:val="00BA5123"/>
    <w:rsid w:val="00BB02E1"/>
    <w:rsid w:val="00BC0A2E"/>
    <w:rsid w:val="00BD16AE"/>
    <w:rsid w:val="00BD71D2"/>
    <w:rsid w:val="00BE04F0"/>
    <w:rsid w:val="00BE079F"/>
    <w:rsid w:val="00C02DB1"/>
    <w:rsid w:val="00C02EBA"/>
    <w:rsid w:val="00C03029"/>
    <w:rsid w:val="00C13F4B"/>
    <w:rsid w:val="00C32D76"/>
    <w:rsid w:val="00C37928"/>
    <w:rsid w:val="00C41089"/>
    <w:rsid w:val="00C41E98"/>
    <w:rsid w:val="00C70461"/>
    <w:rsid w:val="00C770B9"/>
    <w:rsid w:val="00C83F25"/>
    <w:rsid w:val="00C851E3"/>
    <w:rsid w:val="00C870EB"/>
    <w:rsid w:val="00C91315"/>
    <w:rsid w:val="00CA3DD5"/>
    <w:rsid w:val="00CA415D"/>
    <w:rsid w:val="00CB0F36"/>
    <w:rsid w:val="00CB1B78"/>
    <w:rsid w:val="00CB5E38"/>
    <w:rsid w:val="00CC03F5"/>
    <w:rsid w:val="00CC06AD"/>
    <w:rsid w:val="00CE4D9C"/>
    <w:rsid w:val="00CE4F1A"/>
    <w:rsid w:val="00CF5BE8"/>
    <w:rsid w:val="00D03A17"/>
    <w:rsid w:val="00D04FCD"/>
    <w:rsid w:val="00D12F35"/>
    <w:rsid w:val="00D22804"/>
    <w:rsid w:val="00D30DE3"/>
    <w:rsid w:val="00D315EB"/>
    <w:rsid w:val="00D57B6E"/>
    <w:rsid w:val="00D67F04"/>
    <w:rsid w:val="00D70BFB"/>
    <w:rsid w:val="00D74384"/>
    <w:rsid w:val="00D754F5"/>
    <w:rsid w:val="00D817AB"/>
    <w:rsid w:val="00D818DA"/>
    <w:rsid w:val="00D83134"/>
    <w:rsid w:val="00D91DC5"/>
    <w:rsid w:val="00DA2DC7"/>
    <w:rsid w:val="00DB346E"/>
    <w:rsid w:val="00DC3070"/>
    <w:rsid w:val="00DD13FA"/>
    <w:rsid w:val="00DD52E3"/>
    <w:rsid w:val="00DD66DE"/>
    <w:rsid w:val="00DD713D"/>
    <w:rsid w:val="00DE7E1C"/>
    <w:rsid w:val="00DF1142"/>
    <w:rsid w:val="00DF6C50"/>
    <w:rsid w:val="00DF74F7"/>
    <w:rsid w:val="00E13CC0"/>
    <w:rsid w:val="00E22AB1"/>
    <w:rsid w:val="00E40688"/>
    <w:rsid w:val="00E44A2D"/>
    <w:rsid w:val="00E470AE"/>
    <w:rsid w:val="00E507AD"/>
    <w:rsid w:val="00E5587A"/>
    <w:rsid w:val="00E62D62"/>
    <w:rsid w:val="00E64987"/>
    <w:rsid w:val="00E66AD6"/>
    <w:rsid w:val="00E72F15"/>
    <w:rsid w:val="00E8366C"/>
    <w:rsid w:val="00EA5E40"/>
    <w:rsid w:val="00EB576D"/>
    <w:rsid w:val="00EB7C40"/>
    <w:rsid w:val="00ED3CE6"/>
    <w:rsid w:val="00EE0E02"/>
    <w:rsid w:val="00EE666B"/>
    <w:rsid w:val="00EE68AB"/>
    <w:rsid w:val="00EE73B0"/>
    <w:rsid w:val="00EE7A78"/>
    <w:rsid w:val="00F02616"/>
    <w:rsid w:val="00F02D18"/>
    <w:rsid w:val="00F057B8"/>
    <w:rsid w:val="00F31B25"/>
    <w:rsid w:val="00F3235C"/>
    <w:rsid w:val="00F32C80"/>
    <w:rsid w:val="00F37E2C"/>
    <w:rsid w:val="00F4167D"/>
    <w:rsid w:val="00F421D7"/>
    <w:rsid w:val="00F4267F"/>
    <w:rsid w:val="00F50FEB"/>
    <w:rsid w:val="00F516BF"/>
    <w:rsid w:val="00F655DC"/>
    <w:rsid w:val="00F66E62"/>
    <w:rsid w:val="00F85F55"/>
    <w:rsid w:val="00F90EF8"/>
    <w:rsid w:val="00FC18E1"/>
    <w:rsid w:val="00FC494E"/>
    <w:rsid w:val="00FD6426"/>
    <w:rsid w:val="00FE69E0"/>
    <w:rsid w:val="0276C504"/>
    <w:rsid w:val="02BA8D03"/>
    <w:rsid w:val="052F6463"/>
    <w:rsid w:val="0554DA01"/>
    <w:rsid w:val="05B261D5"/>
    <w:rsid w:val="063D7DA8"/>
    <w:rsid w:val="063EAC98"/>
    <w:rsid w:val="08365599"/>
    <w:rsid w:val="08D2A0A2"/>
    <w:rsid w:val="09846103"/>
    <w:rsid w:val="0B93EC3D"/>
    <w:rsid w:val="0BEC8580"/>
    <w:rsid w:val="0DA11997"/>
    <w:rsid w:val="0F9107E3"/>
    <w:rsid w:val="106AC1F7"/>
    <w:rsid w:val="10711AEB"/>
    <w:rsid w:val="10B611DA"/>
    <w:rsid w:val="129D321E"/>
    <w:rsid w:val="12A0D527"/>
    <w:rsid w:val="12C3A3DB"/>
    <w:rsid w:val="13E35B6A"/>
    <w:rsid w:val="1412F569"/>
    <w:rsid w:val="151DE780"/>
    <w:rsid w:val="15666A44"/>
    <w:rsid w:val="1AFA47E4"/>
    <w:rsid w:val="1DADEF15"/>
    <w:rsid w:val="1E24443C"/>
    <w:rsid w:val="1ECB558B"/>
    <w:rsid w:val="247B8C53"/>
    <w:rsid w:val="25EE50A9"/>
    <w:rsid w:val="28E88260"/>
    <w:rsid w:val="29FDC97A"/>
    <w:rsid w:val="2AF978F8"/>
    <w:rsid w:val="2B47598C"/>
    <w:rsid w:val="2D3A57D2"/>
    <w:rsid w:val="2D80BA1F"/>
    <w:rsid w:val="2D82B358"/>
    <w:rsid w:val="2ECE08D7"/>
    <w:rsid w:val="2FB320A9"/>
    <w:rsid w:val="310C9469"/>
    <w:rsid w:val="31A950B5"/>
    <w:rsid w:val="32575270"/>
    <w:rsid w:val="327ACFD0"/>
    <w:rsid w:val="364CCFF9"/>
    <w:rsid w:val="36CA6F9B"/>
    <w:rsid w:val="37220DBA"/>
    <w:rsid w:val="3765D5B9"/>
    <w:rsid w:val="3773B691"/>
    <w:rsid w:val="37B05B53"/>
    <w:rsid w:val="37D66869"/>
    <w:rsid w:val="37DDF04D"/>
    <w:rsid w:val="384E7960"/>
    <w:rsid w:val="3926516F"/>
    <w:rsid w:val="3A40534E"/>
    <w:rsid w:val="3A54837D"/>
    <w:rsid w:val="3C8067DF"/>
    <w:rsid w:val="3E70A499"/>
    <w:rsid w:val="3F27745C"/>
    <w:rsid w:val="3FC6E693"/>
    <w:rsid w:val="41C2419E"/>
    <w:rsid w:val="42FF1ECD"/>
    <w:rsid w:val="43627F51"/>
    <w:rsid w:val="44B5B5BA"/>
    <w:rsid w:val="466CA6B6"/>
    <w:rsid w:val="484917E8"/>
    <w:rsid w:val="48AF494C"/>
    <w:rsid w:val="48EF5EEE"/>
    <w:rsid w:val="49EF975B"/>
    <w:rsid w:val="4A05174B"/>
    <w:rsid w:val="4B463DFC"/>
    <w:rsid w:val="4C5CE6D7"/>
    <w:rsid w:val="4DE9A770"/>
    <w:rsid w:val="4E71049D"/>
    <w:rsid w:val="4EDDCF0A"/>
    <w:rsid w:val="50B2DF96"/>
    <w:rsid w:val="520A8351"/>
    <w:rsid w:val="52C02424"/>
    <w:rsid w:val="53861F4C"/>
    <w:rsid w:val="53BAA4B2"/>
    <w:rsid w:val="54F47650"/>
    <w:rsid w:val="55CCE5D7"/>
    <w:rsid w:val="5618CD32"/>
    <w:rsid w:val="56400938"/>
    <w:rsid w:val="5646622C"/>
    <w:rsid w:val="569994FD"/>
    <w:rsid w:val="56BDDBAB"/>
    <w:rsid w:val="577CE667"/>
    <w:rsid w:val="58D46E85"/>
    <w:rsid w:val="59727EFB"/>
    <w:rsid w:val="5BD7AF1B"/>
    <w:rsid w:val="5CDCDFB6"/>
    <w:rsid w:val="5D474C43"/>
    <w:rsid w:val="5D538EEC"/>
    <w:rsid w:val="5D80BF3F"/>
    <w:rsid w:val="5DF67CEE"/>
    <w:rsid w:val="5F24AEFC"/>
    <w:rsid w:val="5FB5A47A"/>
    <w:rsid w:val="5FC2D6A6"/>
    <w:rsid w:val="6083A7CA"/>
    <w:rsid w:val="624161F4"/>
    <w:rsid w:val="6318FC9A"/>
    <w:rsid w:val="63D17B91"/>
    <w:rsid w:val="642191CC"/>
    <w:rsid w:val="6596BD9F"/>
    <w:rsid w:val="67458F3F"/>
    <w:rsid w:val="67CF4A4C"/>
    <w:rsid w:val="681E963E"/>
    <w:rsid w:val="68814816"/>
    <w:rsid w:val="6A4E507A"/>
    <w:rsid w:val="6A5B02AD"/>
    <w:rsid w:val="6B003710"/>
    <w:rsid w:val="6B374D27"/>
    <w:rsid w:val="6C003CAC"/>
    <w:rsid w:val="6CF29ED9"/>
    <w:rsid w:val="712B4BEE"/>
    <w:rsid w:val="728F4986"/>
    <w:rsid w:val="731855E7"/>
    <w:rsid w:val="731E4A34"/>
    <w:rsid w:val="74E98D2B"/>
    <w:rsid w:val="75567CD2"/>
    <w:rsid w:val="7656826E"/>
    <w:rsid w:val="77A21556"/>
    <w:rsid w:val="78A0EC02"/>
    <w:rsid w:val="7A0F5A3A"/>
    <w:rsid w:val="7A72A38A"/>
    <w:rsid w:val="7AA03884"/>
    <w:rsid w:val="7B57BB5C"/>
    <w:rsid w:val="7BFC3CF5"/>
    <w:rsid w:val="7FB0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56C9"/>
  <w15:chartTrackingRefBased/>
  <w15:docId w15:val="{B76FD889-D24E-4D8E-A42A-B8F8112E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48EF5EEE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14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14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14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114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114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F114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F114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F114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F114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uiPriority w:val="1"/>
    <w:rsid w:val="10711AEB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normaltextrun" w:customStyle="1">
    <w:name w:val="normaltextrun"/>
    <w:basedOn w:val="DefaultParagraphFont"/>
    <w:rsid w:val="00A573EC"/>
  </w:style>
  <w:style w:type="character" w:styleId="eop" w:customStyle="1">
    <w:name w:val="eop"/>
    <w:basedOn w:val="DefaultParagraphFont"/>
    <w:rsid w:val="00A573E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7B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BB5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DF1142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CO"/>
    </w:rPr>
  </w:style>
  <w:style w:type="character" w:styleId="Heading2Char" w:customStyle="1">
    <w:name w:val="Heading 2 Char"/>
    <w:basedOn w:val="DefaultParagraphFont"/>
    <w:link w:val="Heading2"/>
    <w:uiPriority w:val="9"/>
    <w:rsid w:val="00DF1142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CO"/>
    </w:rPr>
  </w:style>
  <w:style w:type="character" w:styleId="Heading3Char" w:customStyle="1">
    <w:name w:val="Heading 3 Char"/>
    <w:basedOn w:val="DefaultParagraphFont"/>
    <w:link w:val="Heading3"/>
    <w:uiPriority w:val="9"/>
    <w:rsid w:val="00DF1142"/>
    <w:rPr>
      <w:rFonts w:asciiTheme="majorHAnsi" w:hAnsiTheme="majorHAnsi" w:eastAsiaTheme="majorEastAsia" w:cstheme="majorBidi"/>
      <w:color w:val="1F3763"/>
      <w:sz w:val="24"/>
      <w:szCs w:val="24"/>
      <w:lang w:val="es-CO"/>
    </w:rPr>
  </w:style>
  <w:style w:type="character" w:styleId="Heading4Char" w:customStyle="1">
    <w:name w:val="Heading 4 Char"/>
    <w:basedOn w:val="DefaultParagraphFont"/>
    <w:link w:val="Heading4"/>
    <w:uiPriority w:val="9"/>
    <w:rsid w:val="00DF1142"/>
    <w:rPr>
      <w:rFonts w:asciiTheme="majorHAnsi" w:hAnsiTheme="majorHAnsi" w:eastAsiaTheme="majorEastAsia" w:cstheme="majorBidi"/>
      <w:i/>
      <w:iCs/>
      <w:color w:val="2F5496" w:themeColor="accent1" w:themeShade="BF"/>
      <w:lang w:val="es-CO"/>
    </w:rPr>
  </w:style>
  <w:style w:type="character" w:styleId="Heading5Char" w:customStyle="1">
    <w:name w:val="Heading 5 Char"/>
    <w:basedOn w:val="DefaultParagraphFont"/>
    <w:link w:val="Heading5"/>
    <w:uiPriority w:val="9"/>
    <w:rsid w:val="00DF1142"/>
    <w:rPr>
      <w:rFonts w:asciiTheme="majorHAnsi" w:hAnsiTheme="majorHAnsi" w:eastAsiaTheme="majorEastAsia" w:cstheme="majorBidi"/>
      <w:color w:val="2F5496" w:themeColor="accent1" w:themeShade="BF"/>
      <w:lang w:val="es-CO"/>
    </w:rPr>
  </w:style>
  <w:style w:type="character" w:styleId="Heading6Char" w:customStyle="1">
    <w:name w:val="Heading 6 Char"/>
    <w:basedOn w:val="DefaultParagraphFont"/>
    <w:link w:val="Heading6"/>
    <w:uiPriority w:val="9"/>
    <w:rsid w:val="00DF1142"/>
    <w:rPr>
      <w:rFonts w:asciiTheme="majorHAnsi" w:hAnsiTheme="majorHAnsi" w:eastAsiaTheme="majorEastAsia" w:cstheme="majorBidi"/>
      <w:color w:val="1F3763"/>
      <w:lang w:val="es-CO"/>
    </w:rPr>
  </w:style>
  <w:style w:type="character" w:styleId="Heading7Char" w:customStyle="1">
    <w:name w:val="Heading 7 Char"/>
    <w:basedOn w:val="DefaultParagraphFont"/>
    <w:link w:val="Heading7"/>
    <w:uiPriority w:val="9"/>
    <w:rsid w:val="00DF1142"/>
    <w:rPr>
      <w:rFonts w:asciiTheme="majorHAnsi" w:hAnsiTheme="majorHAnsi" w:eastAsiaTheme="majorEastAsia" w:cstheme="majorBidi"/>
      <w:i/>
      <w:iCs/>
      <w:color w:val="1F3763"/>
      <w:lang w:val="es-CO"/>
    </w:rPr>
  </w:style>
  <w:style w:type="character" w:styleId="Heading8Char" w:customStyle="1">
    <w:name w:val="Heading 8 Char"/>
    <w:basedOn w:val="DefaultParagraphFont"/>
    <w:link w:val="Heading8"/>
    <w:uiPriority w:val="9"/>
    <w:rsid w:val="00DF1142"/>
    <w:rPr>
      <w:rFonts w:asciiTheme="majorHAnsi" w:hAnsiTheme="majorHAnsi" w:eastAsiaTheme="majorEastAsia" w:cstheme="majorBidi"/>
      <w:color w:val="272727"/>
      <w:sz w:val="21"/>
      <w:szCs w:val="21"/>
      <w:lang w:val="es-CO"/>
    </w:rPr>
  </w:style>
  <w:style w:type="character" w:styleId="Heading9Char" w:customStyle="1">
    <w:name w:val="Heading 9 Char"/>
    <w:basedOn w:val="DefaultParagraphFont"/>
    <w:link w:val="Heading9"/>
    <w:uiPriority w:val="9"/>
    <w:rsid w:val="00DF1142"/>
    <w:rPr>
      <w:rFonts w:asciiTheme="majorHAnsi" w:hAnsiTheme="majorHAnsi" w:eastAsiaTheme="majorEastAsia" w:cstheme="majorBidi"/>
      <w:i/>
      <w:iCs/>
      <w:color w:val="272727"/>
      <w:sz w:val="21"/>
      <w:szCs w:val="21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DF1142"/>
    <w:pPr>
      <w:spacing w:after="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F1142"/>
    <w:rPr>
      <w:rFonts w:asciiTheme="majorHAnsi" w:hAnsiTheme="majorHAnsi" w:eastAsiaTheme="majorEastAsia" w:cstheme="majorBidi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48EF5EEE"/>
    <w:rPr>
      <w:rFonts w:eastAsiaTheme="minorEastAsia"/>
      <w:color w:val="5A5A5A"/>
    </w:rPr>
  </w:style>
  <w:style w:type="character" w:styleId="SubtitleChar" w:customStyle="1">
    <w:name w:val="Subtitle Char"/>
    <w:basedOn w:val="DefaultParagraphFont"/>
    <w:link w:val="Subtitle"/>
    <w:uiPriority w:val="11"/>
    <w:rsid w:val="00DF1142"/>
    <w:rPr>
      <w:rFonts w:eastAsiaTheme="minorEastAsia"/>
      <w:color w:val="5A5A5A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DF114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F1142"/>
    <w:rPr>
      <w:i/>
      <w:iCs/>
      <w:color w:val="404040" w:themeColor="text1" w:themeTint="BF"/>
      <w:lang w:val="es-C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42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F1142"/>
    <w:rPr>
      <w:i/>
      <w:iCs/>
      <w:color w:val="4472C4" w:themeColor="accent1"/>
      <w:lang w:val="es-CO"/>
    </w:rPr>
  </w:style>
  <w:style w:type="paragraph" w:styleId="TOC1">
    <w:name w:val="toc 1"/>
    <w:basedOn w:val="Normal"/>
    <w:next w:val="Normal"/>
    <w:uiPriority w:val="39"/>
    <w:unhideWhenUsed/>
    <w:rsid w:val="00DF1142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DF1142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DF1142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DF1142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DF1142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DF114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DF114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DF114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DF1142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DF1142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F1142"/>
    <w:rPr>
      <w:sz w:val="20"/>
      <w:szCs w:val="20"/>
      <w:lang w:val="es-CO"/>
    </w:rPr>
  </w:style>
  <w:style w:type="paragraph" w:styleId="Footer">
    <w:name w:val="footer"/>
    <w:basedOn w:val="Normal"/>
    <w:link w:val="FooterChar"/>
    <w:uiPriority w:val="99"/>
    <w:unhideWhenUsed/>
    <w:rsid w:val="00DF1142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DF1142"/>
    <w:rPr>
      <w:lang w:val="es-C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142"/>
    <w:pPr>
      <w:spacing w:after="0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F1142"/>
    <w:rPr>
      <w:sz w:val="20"/>
      <w:szCs w:val="20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DF1142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DF1142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0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43.png" Id="rId50" /><Relationship Type="http://schemas.openxmlformats.org/officeDocument/2006/relationships/hyperlink" Target="https://ts2.space/es/que-es-la-interfaz-de-linea-de-comandos-cli/" TargetMode="External" Id="rId5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22.png" Id="rId29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hyperlink" Target="https://aws.amazon.com/es/what-is/virtualization/" TargetMode="External" Id="rId53" /><Relationship Type="http://schemas.microsoft.com/office/2020/10/relationships/intelligence" Target="intelligence2.xml" Id="rId58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fontTable" Target="fontTable.xml" Id="rId56" /><Relationship Type="http://schemas.openxmlformats.org/officeDocument/2006/relationships/image" Target="media/image1.png" Id="rId8" /><Relationship Type="http://schemas.openxmlformats.org/officeDocument/2006/relationships/hyperlink" Target="https://www.computerweekly.com/es/definicion/Ethernet" TargetMode="External" Id="rId51" /><Relationship Type="http://schemas.openxmlformats.org/officeDocument/2006/relationships/customXml" Target="../customXml/item3.xml" Id="rId3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34.png" Id="rId41" /><Relationship Type="http://schemas.openxmlformats.org/officeDocument/2006/relationships/hyperlink" Target="https://aws.amazon.com/es/compare/the-difference-between-lan-and-wan/" TargetMode="External" Id="rId54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8.png" Id="rId15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theme" Target="theme/theme1.xml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hyperlink" Target="https://community.fs.com/es/article/layer-2-switch-vs-layer-3-switch-what-is-the-difference.html" TargetMode="External" Id="rId52" /><Relationship Type="http://schemas.openxmlformats.org/officeDocument/2006/relationships/image" Target="/media/image2c.png" Id="Ra9929a13c32f4c21" /><Relationship Type="http://schemas.openxmlformats.org/officeDocument/2006/relationships/image" Target="/media/image2d.png" Id="R19ad7a9755ed49b7" /><Relationship Type="http://schemas.openxmlformats.org/officeDocument/2006/relationships/image" Target="/media/image2e.png" Id="R05dd4c1252e84561" /><Relationship Type="http://schemas.openxmlformats.org/officeDocument/2006/relationships/image" Target="/media/image2f.png" Id="R5a055d33394c4335" /><Relationship Type="http://schemas.openxmlformats.org/officeDocument/2006/relationships/image" Target="/media/image30.png" Id="Rcb5ee355dede445f" /><Relationship Type="http://schemas.openxmlformats.org/officeDocument/2006/relationships/image" Target="/media/image31.png" Id="Rd9d53eb8bdae4346" /><Relationship Type="http://schemas.openxmlformats.org/officeDocument/2006/relationships/image" Target="/media/image32.png" Id="Rdbd00d1e4a314573" /><Relationship Type="http://schemas.openxmlformats.org/officeDocument/2006/relationships/image" Target="/media/image33.png" Id="Radf868ba9ddb4e27" /><Relationship Type="http://schemas.openxmlformats.org/officeDocument/2006/relationships/image" Target="/media/image34.png" Id="R33eb0490ca8d4d93" /><Relationship Type="http://schemas.openxmlformats.org/officeDocument/2006/relationships/image" Target="/media/image35.png" Id="R9e5add3de3c74e0a" /><Relationship Type="http://schemas.openxmlformats.org/officeDocument/2006/relationships/image" Target="/media/image36.png" Id="R5e9552cb6df4445e" /><Relationship Type="http://schemas.openxmlformats.org/officeDocument/2006/relationships/image" Target="/media/image37.png" Id="R5f8ed1de297f438a" /><Relationship Type="http://schemas.openxmlformats.org/officeDocument/2006/relationships/image" Target="/media/image38.png" Id="R614482cdba584b01" /><Relationship Type="http://schemas.openxmlformats.org/officeDocument/2006/relationships/image" Target="/media/image39.png" Id="R4234e76f7863477d" /><Relationship Type="http://schemas.openxmlformats.org/officeDocument/2006/relationships/image" Target="/media/image3a.png" Id="R5b10b7669443453e" /><Relationship Type="http://schemas.openxmlformats.org/officeDocument/2006/relationships/image" Target="/media/image3b.png" Id="R4c8756a62a744625" /><Relationship Type="http://schemas.openxmlformats.org/officeDocument/2006/relationships/image" Target="/media/image3c.png" Id="Rdf5aca5f14ec4de4" /><Relationship Type="http://schemas.openxmlformats.org/officeDocument/2006/relationships/image" Target="/media/image.jpg" Id="Ra314d73d172d4853" /><Relationship Type="http://schemas.openxmlformats.org/officeDocument/2006/relationships/image" Target="/media/image2.jpg" Id="R2c6f59f107674af3" /><Relationship Type="http://schemas.openxmlformats.org/officeDocument/2006/relationships/image" Target="/media/image3.jpg" Id="R048fc8bb60f1428e" /><Relationship Type="http://schemas.openxmlformats.org/officeDocument/2006/relationships/image" Target="/media/image4.jpg" Id="Re33c628405b24db3" /><Relationship Type="http://schemas.openxmlformats.org/officeDocument/2006/relationships/image" Target="/media/image5.jpg" Id="Re66ea8311c254b3c" /><Relationship Type="http://schemas.openxmlformats.org/officeDocument/2006/relationships/image" Target="/media/image6.jpg" Id="Rdc5de914d7a94d8c" /><Relationship Type="http://schemas.openxmlformats.org/officeDocument/2006/relationships/image" Target="/media/image7.jpg" Id="R63b352b202bb45c4" /><Relationship Type="http://schemas.openxmlformats.org/officeDocument/2006/relationships/image" Target="/media/image8.jpg" Id="R1461e2c6b921475d" /><Relationship Type="http://schemas.openxmlformats.org/officeDocument/2006/relationships/image" Target="/media/image9.jpg" Id="R2dfb1fcc792742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3444ac-6311-4c5e-bfc5-fb1c81881ca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1A6CBF04D514FADE6DE85A95167B5" ma:contentTypeVersion="16" ma:contentTypeDescription="Create a new document." ma:contentTypeScope="" ma:versionID="70085a4fef81f32b397c876c02b7d337">
  <xsd:schema xmlns:xsd="http://www.w3.org/2001/XMLSchema" xmlns:xs="http://www.w3.org/2001/XMLSchema" xmlns:p="http://schemas.microsoft.com/office/2006/metadata/properties" xmlns:ns3="fe3444ac-6311-4c5e-bfc5-fb1c81881ca8" xmlns:ns4="03005cbb-c98f-48c3-9bc5-ede217762ac0" targetNamespace="http://schemas.microsoft.com/office/2006/metadata/properties" ma:root="true" ma:fieldsID="9922aa23a66b758324096677abd64dba" ns3:_="" ns4:_="">
    <xsd:import namespace="fe3444ac-6311-4c5e-bfc5-fb1c81881ca8"/>
    <xsd:import namespace="03005cbb-c98f-48c3-9bc5-ede217762a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444ac-6311-4c5e-bfc5-fb1c81881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5cbb-c98f-48c3-9bc5-ede217762a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AD221F-F63A-4F7B-9AD3-56D6B86E1B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BC58C-ECCD-45E5-91C5-8E9096E0818D}">
  <ds:schemaRefs>
    <ds:schemaRef ds:uri="http://schemas.microsoft.com/office/2006/metadata/properties"/>
    <ds:schemaRef ds:uri="http://schemas.microsoft.com/office/infopath/2007/PartnerControls"/>
    <ds:schemaRef ds:uri="fe3444ac-6311-4c5e-bfc5-fb1c81881ca8"/>
  </ds:schemaRefs>
</ds:datastoreItem>
</file>

<file path=customXml/itemProps3.xml><?xml version="1.0" encoding="utf-8"?>
<ds:datastoreItem xmlns:ds="http://schemas.openxmlformats.org/officeDocument/2006/customXml" ds:itemID="{A52814FE-1D8A-4650-9388-AD01D9015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444ac-6311-4c5e-bfc5-fb1c81881ca8"/>
    <ds:schemaRef ds:uri="03005cbb-c98f-48c3-9bc5-ede217762a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Redes</dc:creator>
  <keywords/>
  <dc:description/>
  <lastModifiedBy>SANTIAGO ALBERTO NARANJO ABRIL</lastModifiedBy>
  <revision>221</revision>
  <dcterms:created xsi:type="dcterms:W3CDTF">2023-12-09T21:44:00.0000000Z</dcterms:created>
  <dcterms:modified xsi:type="dcterms:W3CDTF">2023-12-16T21:25:40.9412634Z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0x0101000EB1A6CBF04D514FADE6DE85A95167B5</vt:lpwstr>
  </property>
</Properties>
</file>