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7777777"/>
    <w:p w:rsidR="79C863C9" w:rsidP="79C863C9" w:rsidRDefault="79C863C9" w14:paraId="095313A2" w14:textId="70CAB317">
      <w:pPr>
        <w:pStyle w:val="Normal"/>
      </w:pPr>
    </w:p>
    <w:p w:rsidR="79C863C9" w:rsidP="79C863C9" w:rsidRDefault="79C863C9" w14:paraId="2181753B" w14:textId="4F20E82B">
      <w:pPr>
        <w:pStyle w:val="Normal"/>
      </w:pPr>
    </w:p>
    <w:p w:rsidR="79C863C9" w:rsidP="79C863C9" w:rsidRDefault="79C863C9" w14:paraId="46C7FB8A" w14:textId="7D84B654">
      <w:pPr>
        <w:pStyle w:val="Normal"/>
      </w:pPr>
    </w:p>
    <w:p w:rsidR="79C863C9" w:rsidP="79C863C9" w:rsidRDefault="79C863C9" w14:paraId="76DBF213" w14:textId="7812831D">
      <w:pPr>
        <w:pStyle w:val="Normal"/>
      </w:pPr>
    </w:p>
    <w:p w:rsidR="79C863C9" w:rsidP="79C863C9" w:rsidRDefault="79C863C9" w14:paraId="57E563B0" w14:textId="2E2608BC">
      <w:pPr>
        <w:pStyle w:val="Normal"/>
      </w:pPr>
    </w:p>
    <w:p w:rsidR="79C863C9" w:rsidP="79C863C9" w:rsidRDefault="79C863C9" w14:paraId="74EF3D91" w14:textId="6F4FD6D8">
      <w:pPr>
        <w:pStyle w:val="Normal"/>
      </w:pPr>
    </w:p>
    <w:p w:rsidR="79C863C9" w:rsidP="79C863C9" w:rsidRDefault="79C863C9" w14:paraId="01B3279A" w14:textId="0365BC0F">
      <w:pPr>
        <w:pStyle w:val="Normal"/>
      </w:pPr>
    </w:p>
    <w:p w:rsidR="79C863C9" w:rsidP="79C863C9" w:rsidRDefault="79C863C9" w14:paraId="7623CB91" w14:textId="0F2FF0FE">
      <w:pPr>
        <w:pStyle w:val="Normal"/>
      </w:pPr>
    </w:p>
    <w:p w:rsidR="79C863C9" w:rsidP="79C863C9" w:rsidRDefault="79C863C9" w14:paraId="4DB1D12E" w14:textId="38FB7A3E">
      <w:pPr>
        <w:pStyle w:val="Normal"/>
      </w:pPr>
    </w:p>
    <w:p w:rsidR="79C863C9" w:rsidP="79C863C9" w:rsidRDefault="79C863C9" w14:paraId="45B767B8" w14:textId="55589E00">
      <w:pPr>
        <w:pStyle w:val="Normal"/>
      </w:pPr>
    </w:p>
    <w:p w:rsidR="79C863C9" w:rsidP="79C863C9" w:rsidRDefault="79C863C9" w14:paraId="3DA851B4" w14:textId="60E5B1DD">
      <w:pPr>
        <w:pStyle w:val="Normal"/>
      </w:pPr>
    </w:p>
    <w:p w:rsidR="79C863C9" w:rsidP="79C863C9" w:rsidRDefault="79C863C9" w14:paraId="0FD05AA8" w14:textId="28DF127D">
      <w:pPr>
        <w:pStyle w:val="Normal"/>
      </w:pPr>
    </w:p>
    <w:p w:rsidR="4BE835BE" w:rsidP="79C863C9" w:rsidRDefault="4BE835BE" w14:paraId="3A55383B" w14:textId="6F1E41A6">
      <w:pPr>
        <w:pStyle w:val="Normal"/>
      </w:pPr>
      <w:r w:rsidRPr="79C863C9" w:rsidR="4BE835BE">
        <w:rPr>
          <w:rFonts w:ascii="system-ui" w:hAnsi="system-ui" w:eastAsia="system-ui" w:cs="system-ui"/>
          <w:b w:val="1"/>
          <w:bCs w:val="1"/>
          <w:i w:val="0"/>
          <w:iCs w:val="0"/>
          <w:caps w:val="0"/>
          <w:smallCaps w:val="0"/>
          <w:noProof w:val="0"/>
          <w:sz w:val="24"/>
          <w:szCs w:val="24"/>
          <w:lang w:val="en-US"/>
        </w:rPr>
        <w:t>XYZ Corporation Financial Report</w:t>
      </w:r>
      <w:r w:rsidRPr="79C863C9" w:rsidR="4BE835BE">
        <w:rPr>
          <w:rFonts w:ascii="system-ui" w:hAnsi="system-ui" w:eastAsia="system-ui" w:cs="system-ui"/>
          <w:b w:val="0"/>
          <w:bCs w:val="0"/>
          <w:i w:val="0"/>
          <w:iCs w:val="0"/>
          <w:caps w:val="0"/>
          <w:smallCaps w:val="0"/>
          <w:noProof w:val="0"/>
          <w:color w:val="374151"/>
          <w:sz w:val="24"/>
          <w:szCs w:val="24"/>
          <w:lang w:val="en-US"/>
        </w:rPr>
        <w:t xml:space="preserve"> </w:t>
      </w:r>
      <w:r w:rsidRPr="79C863C9" w:rsidR="4BE835BE">
        <w:rPr>
          <w:rFonts w:ascii="system-ui" w:hAnsi="system-ui" w:eastAsia="system-ui" w:cs="system-ui"/>
          <w:b w:val="0"/>
          <w:bCs w:val="0"/>
          <w:i w:val="1"/>
          <w:iCs w:val="1"/>
          <w:caps w:val="0"/>
          <w:smallCaps w:val="0"/>
          <w:noProof w:val="0"/>
          <w:color w:val="374151"/>
          <w:sz w:val="24"/>
          <w:szCs w:val="24"/>
          <w:lang w:val="en-US"/>
        </w:rPr>
        <w:t>For</w:t>
      </w:r>
      <w:r w:rsidRPr="79C863C9" w:rsidR="4BE835BE">
        <w:rPr>
          <w:rFonts w:ascii="system-ui" w:hAnsi="system-ui" w:eastAsia="system-ui" w:cs="system-ui"/>
          <w:b w:val="0"/>
          <w:bCs w:val="0"/>
          <w:i w:val="1"/>
          <w:iCs w:val="1"/>
          <w:caps w:val="0"/>
          <w:smallCaps w:val="0"/>
          <w:noProof w:val="0"/>
          <w:color w:val="374151"/>
          <w:sz w:val="24"/>
          <w:szCs w:val="24"/>
          <w:lang w:val="en-US"/>
        </w:rPr>
        <w:t xml:space="preserve"> the Year Ended December 31, 2022</w:t>
      </w:r>
    </w:p>
    <w:p w:rsidR="79C863C9" w:rsidP="79C863C9" w:rsidRDefault="79C863C9" w14:paraId="029B809D" w14:textId="40A988B5">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556ABE16" w14:textId="60B02798">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99428F8" w14:textId="6C913BCF">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1CB8BFDE" w14:textId="690EA226">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2C8C8E8" w14:textId="7C334B16">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303030E" w14:textId="01F34437">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21A8E980" w14:textId="773DB6A7">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7303AA66" w14:textId="452B3FC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5E77286B" w14:textId="7188741D">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1BB901CA" w14:textId="42C41E04">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79404260" w14:textId="6B6FCC8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7D4040C3" w14:textId="199726D7">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7BBE24CF" w14:textId="6FA776A9">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E16C157" w14:textId="57D4F17B">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4E669089" w14:textId="54DE463C">
      <w:pPr>
        <w:pStyle w:val="Normal"/>
        <w:rPr>
          <w:rFonts w:ascii="system-ui" w:hAnsi="system-ui" w:eastAsia="system-ui" w:cs="system-ui"/>
          <w:b w:val="0"/>
          <w:bCs w:val="0"/>
          <w:i w:val="1"/>
          <w:iCs w:val="1"/>
          <w:caps w:val="0"/>
          <w:smallCaps w:val="0"/>
          <w:noProof w:val="0"/>
          <w:color w:val="374151"/>
          <w:sz w:val="24"/>
          <w:szCs w:val="24"/>
          <w:lang w:val="en-US"/>
        </w:rPr>
      </w:pPr>
    </w:p>
    <w:p w:rsidR="4BE835BE" w:rsidP="79C863C9" w:rsidRDefault="4BE835BE" w14:paraId="79F95E10" w14:textId="471C92D7">
      <w:pPr>
        <w:pStyle w:val="Heading3"/>
      </w:pPr>
      <w:r w:rsidRPr="79C863C9" w:rsidR="4BE835BE">
        <w:rPr>
          <w:rFonts w:ascii="system-ui" w:hAnsi="system-ui" w:eastAsia="system-ui" w:cs="system-ui"/>
          <w:b w:val="1"/>
          <w:bCs w:val="1"/>
          <w:i w:val="0"/>
          <w:iCs w:val="0"/>
          <w:caps w:val="0"/>
          <w:smallCaps w:val="0"/>
        </w:rPr>
        <w:t>Table of Contents</w:t>
      </w:r>
    </w:p>
    <w:p w:rsidR="4BE835BE" w:rsidP="79C863C9" w:rsidRDefault="4BE835BE" w14:paraId="7B7AD3B7" w14:textId="630CD0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Executive Summary</w:t>
      </w:r>
    </w:p>
    <w:p w:rsidR="4BE835BE" w:rsidP="79C863C9" w:rsidRDefault="4BE835BE" w14:paraId="7AE17FC5" w14:textId="10D1B8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Financial Statements</w:t>
      </w:r>
    </w:p>
    <w:p w:rsidR="4BE835BE" w:rsidP="79C863C9" w:rsidRDefault="4BE835BE" w14:paraId="22F4243F" w14:textId="6C1D3D1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2.1 Income Statement</w:t>
      </w:r>
    </w:p>
    <w:p w:rsidR="4BE835BE" w:rsidP="79C863C9" w:rsidRDefault="4BE835BE" w14:paraId="347CB941" w14:textId="6CA5C73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2.2 Balance Sheet</w:t>
      </w:r>
    </w:p>
    <w:p w:rsidR="4BE835BE" w:rsidP="79C863C9" w:rsidRDefault="4BE835BE" w14:paraId="22EC81D4" w14:textId="07D0247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Cash Flow Statement</w:t>
      </w:r>
    </w:p>
    <w:p w:rsidR="4BE835BE" w:rsidP="79C863C9" w:rsidRDefault="4BE835BE" w14:paraId="5D70C65E" w14:textId="71402D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Notes to Financial Statements</w:t>
      </w:r>
    </w:p>
    <w:p w:rsidR="4BE835BE" w:rsidP="79C863C9" w:rsidRDefault="4BE835BE" w14:paraId="214E1626" w14:textId="4BF2CC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Management Discussion and Analysis (MD&amp;A)</w:t>
      </w:r>
    </w:p>
    <w:p w:rsidR="4BE835BE" w:rsidP="79C863C9" w:rsidRDefault="4BE835BE" w14:paraId="44E041A0" w14:textId="732EE1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Auditor's Report</w:t>
      </w:r>
    </w:p>
    <w:p w:rsidR="4BE835BE" w:rsidP="79C863C9" w:rsidRDefault="4BE835BE" w14:paraId="31D74EB1" w14:textId="714DD5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Key Performance Indicators (KPIs)</w:t>
      </w:r>
    </w:p>
    <w:p w:rsidR="4BE835BE" w:rsidP="79C863C9" w:rsidRDefault="4BE835BE" w14:paraId="3982BDBB" w14:textId="37F618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Financial Highlights</w:t>
      </w:r>
    </w:p>
    <w:p w:rsidR="4BE835BE" w:rsidP="79C863C9" w:rsidRDefault="4BE835BE" w14:paraId="3E7FF704" w14:textId="3E98A5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Corporate Governance Information</w:t>
      </w:r>
    </w:p>
    <w:p w:rsidR="4BE835BE" w:rsidP="79C863C9" w:rsidRDefault="4BE835BE" w14:paraId="4DF823BA" w14:textId="306A57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Segment Reporting</w:t>
      </w:r>
    </w:p>
    <w:p w:rsidR="4BE835BE" w:rsidP="79C863C9" w:rsidRDefault="4BE835BE" w14:paraId="145E1CE4" w14:textId="67BDB2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Risks and Uncertainties</w:t>
      </w:r>
    </w:p>
    <w:p w:rsidR="4BE835BE" w:rsidP="79C863C9" w:rsidRDefault="4BE835BE" w14:paraId="0D08A5CE" w14:textId="4BB7C2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Legal and Regulatory Compliance</w:t>
      </w:r>
    </w:p>
    <w:p w:rsidR="4BE835BE" w:rsidP="79C863C9" w:rsidRDefault="4BE835BE" w14:paraId="4000C935" w14:textId="1BE825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Future Outlook and Guidance</w:t>
      </w:r>
    </w:p>
    <w:p w:rsidR="79C863C9" w:rsidP="79C863C9" w:rsidRDefault="79C863C9" w14:paraId="188478C4" w14:textId="78CAB65A">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ADCD26A" w14:textId="6FB4B01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F17261E" w14:textId="55018D0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4671B1FF" w14:textId="2F146422">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3827FC67" w14:textId="23DA3FB1">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DE12875" w14:textId="3FEF4E3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3157F00" w14:textId="5FC497FE">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9788096" w14:textId="06CEF3D4">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4E08A2D9" w14:textId="1D7F1E65">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5C3F2274" w14:textId="40572EF8">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3B325F7E" w14:textId="0B595C0D">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7FFD020E" w14:textId="2A0AE26A">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940DB0D" w14:textId="3ABA6E8E">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5E7B4661" w14:textId="4D0130D7">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44037E4" w14:textId="46392F94">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389CDD46" w14:textId="7A550F4E">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A3157A3" w14:textId="718D233C">
      <w:pPr>
        <w:pStyle w:val="Normal"/>
        <w:rPr>
          <w:rFonts w:ascii="system-ui" w:hAnsi="system-ui" w:eastAsia="system-ui" w:cs="system-ui"/>
          <w:b w:val="0"/>
          <w:bCs w:val="0"/>
          <w:i w:val="1"/>
          <w:iCs w:val="1"/>
          <w:caps w:val="0"/>
          <w:smallCaps w:val="0"/>
          <w:noProof w:val="0"/>
          <w:color w:val="374151"/>
          <w:sz w:val="24"/>
          <w:szCs w:val="24"/>
          <w:lang w:val="en-US"/>
        </w:rPr>
      </w:pPr>
    </w:p>
    <w:p w:rsidR="4BE835BE" w:rsidP="79C863C9" w:rsidRDefault="4BE835BE" w14:paraId="290004BD" w14:textId="6476B4AA">
      <w:pPr>
        <w:pStyle w:val="Heading3"/>
      </w:pPr>
      <w:r w:rsidRPr="79C863C9" w:rsidR="4BE835BE">
        <w:rPr>
          <w:rFonts w:ascii="system-ui" w:hAnsi="system-ui" w:eastAsia="system-ui" w:cs="system-ui"/>
          <w:b w:val="1"/>
          <w:bCs w:val="1"/>
          <w:i w:val="0"/>
          <w:iCs w:val="0"/>
          <w:caps w:val="0"/>
          <w:smallCaps w:val="0"/>
        </w:rPr>
        <w:t>1.Executive Summary</w:t>
      </w:r>
    </w:p>
    <w:p w:rsidR="4BE835BE" w:rsidP="79C863C9" w:rsidRDefault="4BE835BE" w14:paraId="477C3616" w14:textId="22127461">
      <w:pPr>
        <w:spacing w:before="0" w:beforeAutospacing="off"/>
      </w:pPr>
      <w:r w:rsidRPr="79C863C9" w:rsidR="4BE835BE">
        <w:rPr>
          <w:rFonts w:ascii="system-ui" w:hAnsi="system-ui" w:eastAsia="system-ui" w:cs="system-ui"/>
          <w:b w:val="1"/>
          <w:bCs w:val="1"/>
          <w:i w:val="0"/>
          <w:iCs w:val="0"/>
          <w:caps w:val="0"/>
          <w:smallCaps w:val="0"/>
          <w:noProof w:val="0"/>
          <w:color w:val="374151"/>
          <w:sz w:val="24"/>
          <w:szCs w:val="24"/>
          <w:lang w:val="en-US"/>
        </w:rPr>
        <w:t>Financial Highlights:</w:t>
      </w:r>
    </w:p>
    <w:p w:rsidR="4BE835BE" w:rsidP="79C863C9" w:rsidRDefault="4BE835BE" w14:paraId="4DAA321A" w14:textId="42E843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 xml:space="preserve">In the fiscal year ending December 31, </w:t>
      </w:r>
      <w:r w:rsidRPr="79C863C9" w:rsidR="4BE835BE">
        <w:rPr>
          <w:rFonts w:ascii="system-ui" w:hAnsi="system-ui" w:eastAsia="system-ui" w:cs="system-ui"/>
          <w:b w:val="0"/>
          <w:bCs w:val="0"/>
          <w:i w:val="0"/>
          <w:iCs w:val="0"/>
          <w:caps w:val="0"/>
          <w:smallCaps w:val="0"/>
          <w:noProof w:val="0"/>
          <w:color w:val="374151"/>
          <w:sz w:val="24"/>
          <w:szCs w:val="24"/>
          <w:lang w:val="en-US"/>
        </w:rPr>
        <w:t>20</w:t>
      </w:r>
      <w:r w:rsidRPr="79C863C9" w:rsidR="3828EEC5">
        <w:rPr>
          <w:rFonts w:ascii="system-ui" w:hAnsi="system-ui" w:eastAsia="system-ui" w:cs="system-ui"/>
          <w:b w:val="0"/>
          <w:bCs w:val="0"/>
          <w:i w:val="0"/>
          <w:iCs w:val="0"/>
          <w:caps w:val="0"/>
          <w:smallCaps w:val="0"/>
          <w:noProof w:val="0"/>
          <w:color w:val="374151"/>
          <w:sz w:val="24"/>
          <w:szCs w:val="24"/>
          <w:lang w:val="en-US"/>
        </w:rPr>
        <w:t>22</w:t>
      </w:r>
      <w:r w:rsidRPr="79C863C9" w:rsidR="4BE835BE">
        <w:rPr>
          <w:rFonts w:ascii="system-ui" w:hAnsi="system-ui" w:eastAsia="system-ui" w:cs="system-ui"/>
          <w:b w:val="0"/>
          <w:bCs w:val="0"/>
          <w:i w:val="0"/>
          <w:iCs w:val="0"/>
          <w:caps w:val="0"/>
          <w:smallCaps w:val="0"/>
          <w:noProof w:val="0"/>
          <w:color w:val="374151"/>
          <w:sz w:val="24"/>
          <w:szCs w:val="24"/>
          <w:lang w:val="en-US"/>
        </w:rPr>
        <w:t>, XYZ Corporation achieved record-breaking revenue of $1.8 million, reflecting a 12% increase from the previous year.</w:t>
      </w:r>
    </w:p>
    <w:p w:rsidR="4BE835BE" w:rsidP="79C863C9" w:rsidRDefault="4BE835BE" w14:paraId="00EAC9EF" w14:textId="04A980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The company demonstrated effective cost management, resulting in a gross profit margin of 35%, highlighting operational efficiency.</w:t>
      </w:r>
    </w:p>
    <w:p w:rsidR="4BE835BE" w:rsidP="79C863C9" w:rsidRDefault="4BE835BE" w14:paraId="115CC030" w14:textId="195D5F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Net profit for the year showed a robust increase of 15% compared to the prior fiscal year, reaching $230,000.</w:t>
      </w:r>
    </w:p>
    <w:p w:rsidR="4BE835BE" w:rsidRDefault="4BE835BE" w14:paraId="2DA9DD61" w14:textId="4AF40204">
      <w:r w:rsidRPr="79C863C9" w:rsidR="4BE835BE">
        <w:rPr>
          <w:rFonts w:ascii="system-ui" w:hAnsi="system-ui" w:eastAsia="system-ui" w:cs="system-ui"/>
          <w:b w:val="1"/>
          <w:bCs w:val="1"/>
          <w:i w:val="0"/>
          <w:iCs w:val="0"/>
          <w:caps w:val="0"/>
          <w:smallCaps w:val="0"/>
          <w:noProof w:val="0"/>
          <w:color w:val="374151"/>
          <w:sz w:val="24"/>
          <w:szCs w:val="24"/>
          <w:lang w:val="en-US"/>
        </w:rPr>
        <w:t>Key Achievements:</w:t>
      </w:r>
    </w:p>
    <w:p w:rsidR="4BE835BE" w:rsidP="79C863C9" w:rsidRDefault="4BE835BE" w14:paraId="43360B13" w14:textId="42E5FC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XYZ Corporation successfully launched three innovative products during the year, contributing to increased market share and customer satisfaction.</w:t>
      </w:r>
    </w:p>
    <w:p w:rsidR="4BE835BE" w:rsidP="79C863C9" w:rsidRDefault="4BE835BE" w14:paraId="393B4170" w14:textId="443A0A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The company expanded its international footprint, securing a 10% increase in market share in key overseas markets.</w:t>
      </w:r>
    </w:p>
    <w:p w:rsidR="4BE835BE" w:rsidRDefault="4BE835BE" w14:paraId="032A1985" w14:textId="309BD46E">
      <w:r w:rsidRPr="79C863C9" w:rsidR="4BE835BE">
        <w:rPr>
          <w:rFonts w:ascii="system-ui" w:hAnsi="system-ui" w:eastAsia="system-ui" w:cs="system-ui"/>
          <w:b w:val="1"/>
          <w:bCs w:val="1"/>
          <w:i w:val="0"/>
          <w:iCs w:val="0"/>
          <w:caps w:val="0"/>
          <w:smallCaps w:val="0"/>
          <w:noProof w:val="0"/>
          <w:color w:val="374151"/>
          <w:sz w:val="24"/>
          <w:szCs w:val="24"/>
          <w:lang w:val="en-US"/>
        </w:rPr>
        <w:t>Challenges:</w:t>
      </w:r>
    </w:p>
    <w:p w:rsidR="4BE835BE" w:rsidP="79C863C9" w:rsidRDefault="4BE835BE" w14:paraId="0007F183" w14:textId="3E002B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Despite strong overall performance, XYZ Corporation faced heightened competition in the domestic market, impacting pricing strategies and market share.</w:t>
      </w:r>
    </w:p>
    <w:p w:rsidR="4BE835BE" w:rsidP="79C863C9" w:rsidRDefault="4BE835BE" w14:paraId="3E55CF3B" w14:textId="322ED2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External factors, including supply chain disruptions, posed challenges to timely product delivery and operational efficiency.</w:t>
      </w:r>
    </w:p>
    <w:p w:rsidR="4BE835BE" w:rsidRDefault="4BE835BE" w14:paraId="533FA07B" w14:textId="43D6A8B8">
      <w:r w:rsidRPr="79C863C9" w:rsidR="4BE835BE">
        <w:rPr>
          <w:rFonts w:ascii="system-ui" w:hAnsi="system-ui" w:eastAsia="system-ui" w:cs="system-ui"/>
          <w:b w:val="1"/>
          <w:bCs w:val="1"/>
          <w:i w:val="0"/>
          <w:iCs w:val="0"/>
          <w:caps w:val="0"/>
          <w:smallCaps w:val="0"/>
          <w:noProof w:val="0"/>
          <w:color w:val="374151"/>
          <w:sz w:val="24"/>
          <w:szCs w:val="24"/>
          <w:lang w:val="en-US"/>
        </w:rPr>
        <w:t>Future Strategies:</w:t>
      </w:r>
    </w:p>
    <w:p w:rsidR="4BE835BE" w:rsidP="79C863C9" w:rsidRDefault="4BE835BE" w14:paraId="23CBA8F5" w14:textId="4099DD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XYZ Corporation is committed to fostering innovation and investing in research and development to introduce cutting-edge products and stay ahead in the market.</w:t>
      </w:r>
    </w:p>
    <w:p w:rsidR="4BE835BE" w:rsidP="79C863C9" w:rsidRDefault="4BE835BE" w14:paraId="6C2A2C15" w14:textId="435401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The company aims to strengthen strategic partnerships and distribution channels to further penetrate international markets and mitigate the impact of domestic competition.</w:t>
      </w:r>
    </w:p>
    <w:p w:rsidR="4BE835BE" w:rsidP="79C863C9" w:rsidRDefault="4BE835BE" w14:paraId="6225FCFD" w14:textId="17BE36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4BE835BE">
        <w:rPr>
          <w:rFonts w:ascii="system-ui" w:hAnsi="system-ui" w:eastAsia="system-ui" w:cs="system-ui"/>
          <w:b w:val="0"/>
          <w:bCs w:val="0"/>
          <w:i w:val="0"/>
          <w:iCs w:val="0"/>
          <w:caps w:val="0"/>
          <w:smallCaps w:val="0"/>
          <w:noProof w:val="0"/>
          <w:color w:val="374151"/>
          <w:sz w:val="24"/>
          <w:szCs w:val="24"/>
          <w:lang w:val="en-US"/>
        </w:rPr>
        <w:t>XYZ Corporation is actively addressing supply chain challenges through diversification and contingency planning to ensure resilient operations.</w:t>
      </w:r>
    </w:p>
    <w:p w:rsidR="79C863C9" w:rsidP="79C863C9" w:rsidRDefault="79C863C9" w14:paraId="6544DF01" w14:textId="2554DFA8">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07EFAC2F" w14:textId="23DEB72D">
      <w:pPr>
        <w:pStyle w:val="Normal"/>
        <w:rPr>
          <w:rFonts w:ascii="system-ui" w:hAnsi="system-ui" w:eastAsia="system-ui" w:cs="system-ui"/>
          <w:b w:val="0"/>
          <w:bCs w:val="0"/>
          <w:i w:val="1"/>
          <w:iCs w:val="1"/>
          <w:caps w:val="0"/>
          <w:smallCaps w:val="0"/>
          <w:noProof w:val="0"/>
          <w:color w:val="374151"/>
          <w:sz w:val="24"/>
          <w:szCs w:val="24"/>
          <w:lang w:val="en-US"/>
        </w:rPr>
      </w:pPr>
    </w:p>
    <w:p w:rsidR="4BE835BE" w:rsidP="79C863C9" w:rsidRDefault="4BE835BE" w14:paraId="58423F86" w14:textId="4C502B07">
      <w:pPr>
        <w:pStyle w:val="Heading3"/>
        <w:rPr>
          <w:rFonts w:ascii="system-ui" w:hAnsi="system-ui" w:eastAsia="system-ui" w:cs="system-ui"/>
          <w:b w:val="0"/>
          <w:bCs w:val="0"/>
          <w:i w:val="1"/>
          <w:iCs w:val="1"/>
          <w:caps w:val="0"/>
          <w:smallCaps w:val="0"/>
          <w:noProof w:val="0"/>
          <w:color w:val="374151"/>
          <w:sz w:val="24"/>
          <w:szCs w:val="24"/>
          <w:lang w:val="en-US"/>
        </w:rPr>
      </w:pPr>
      <w:r w:rsidRPr="79C863C9" w:rsidR="4BE835BE">
        <w:rPr>
          <w:rFonts w:ascii="system-ui" w:hAnsi="system-ui" w:eastAsia="system-ui" w:cs="system-ui"/>
          <w:b w:val="0"/>
          <w:bCs w:val="0"/>
          <w:i w:val="1"/>
          <w:iCs w:val="1"/>
          <w:caps w:val="0"/>
          <w:smallCaps w:val="0"/>
          <w:noProof w:val="0"/>
          <w:color w:val="374151"/>
          <w:sz w:val="24"/>
          <w:szCs w:val="24"/>
          <w:lang w:val="en-US"/>
        </w:rPr>
        <w:t>2.</w:t>
      </w:r>
      <w:r w:rsidRPr="79C863C9" w:rsidR="4BE835BE">
        <w:rPr>
          <w:rFonts w:ascii="system-ui" w:hAnsi="system-ui" w:eastAsia="system-ui" w:cs="system-ui"/>
          <w:b w:val="1"/>
          <w:bCs w:val="1"/>
          <w:i w:val="0"/>
          <w:iCs w:val="0"/>
          <w:caps w:val="0"/>
          <w:smallCaps w:val="0"/>
        </w:rPr>
        <w:t xml:space="preserve"> Financial Statements</w:t>
      </w:r>
    </w:p>
    <w:p w:rsidR="2BBEDA79" w:rsidP="79C863C9" w:rsidRDefault="2BBEDA79" w14:paraId="35F41D0D" w14:textId="5F7A2F88">
      <w:pPr>
        <w:pStyle w:val="Heading4"/>
      </w:pPr>
      <w:r w:rsidRPr="79C863C9" w:rsidR="2BBEDA79">
        <w:rPr>
          <w:rFonts w:ascii="system-ui" w:hAnsi="system-ui" w:eastAsia="system-ui" w:cs="system-ui"/>
          <w:b w:val="0"/>
          <w:bCs w:val="0"/>
          <w:i w:val="0"/>
          <w:iCs w:val="0"/>
          <w:caps w:val="0"/>
          <w:smallCaps w:val="0"/>
          <w:sz w:val="24"/>
          <w:szCs w:val="24"/>
        </w:rPr>
        <w:t>2</w:t>
      </w:r>
      <w:r w:rsidRPr="79C863C9" w:rsidR="4BE835BE">
        <w:rPr>
          <w:rFonts w:ascii="system-ui" w:hAnsi="system-ui" w:eastAsia="system-ui" w:cs="system-ui"/>
          <w:b w:val="0"/>
          <w:bCs w:val="0"/>
          <w:i w:val="0"/>
          <w:iCs w:val="0"/>
          <w:caps w:val="0"/>
          <w:smallCaps w:val="0"/>
          <w:sz w:val="24"/>
          <w:szCs w:val="24"/>
        </w:rPr>
        <w:t>.1 Income Statement (Profit and Loss Statement)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C863C9" w:rsidTr="79C863C9" w14:paraId="5500A412">
        <w:trPr>
          <w:trHeight w:val="300"/>
        </w:trPr>
        <w:tc>
          <w:tcPr>
            <w:tcW w:w="4680" w:type="dxa"/>
            <w:tcBorders>
              <w:top w:val="single" w:color="D9D9E3" w:sz="6"/>
              <w:left w:val="single" w:color="D9D9E3" w:sz="6"/>
              <w:bottom w:val="single" w:color="D9D9E3" w:sz="6"/>
              <w:right w:val="single" w:color="D9D9E3" w:sz="0"/>
            </w:tcBorders>
            <w:tcMar/>
            <w:vAlign w:val="bottom"/>
          </w:tcPr>
          <w:p w:rsidR="79C863C9" w:rsidRDefault="79C863C9" w14:paraId="162E8D39" w14:textId="3977164E"/>
        </w:tc>
        <w:tc>
          <w:tcPr>
            <w:tcW w:w="4680" w:type="dxa"/>
            <w:tcBorders>
              <w:top w:val="single" w:color="D9D9E3" w:sz="6"/>
              <w:left w:val="single" w:color="D9D9E3" w:sz="6"/>
              <w:bottom w:val="single" w:color="D9D9E3" w:sz="6"/>
              <w:right w:val="single" w:color="D9D9E3" w:sz="6"/>
            </w:tcBorders>
            <w:tcMar/>
            <w:vAlign w:val="bottom"/>
          </w:tcPr>
          <w:p w:rsidR="79C863C9" w:rsidP="79C863C9" w:rsidRDefault="79C863C9" w14:paraId="4892974A" w14:textId="1F7117F5">
            <w:pPr>
              <w:spacing w:before="0" w:beforeAutospacing="off" w:after="0" w:afterAutospacing="off"/>
              <w:jc w:val="center"/>
            </w:pPr>
            <w:r w:rsidRPr="79C863C9" w:rsidR="79C863C9">
              <w:rPr>
                <w:rFonts w:ascii="system-ui" w:hAnsi="system-ui" w:eastAsia="system-ui" w:cs="system-ui"/>
                <w:b w:val="1"/>
                <w:bCs w:val="1"/>
                <w:i w:val="0"/>
                <w:iCs w:val="0"/>
                <w:caps w:val="0"/>
                <w:smallCaps w:val="0"/>
                <w:color w:val="374151"/>
              </w:rPr>
              <w:t>Amount ($)</w:t>
            </w:r>
          </w:p>
        </w:tc>
      </w:tr>
      <w:tr w:rsidR="79C863C9" w:rsidTr="79C863C9" w14:paraId="1C824235">
        <w:trPr>
          <w:trHeight w:val="300"/>
        </w:trPr>
        <w:tc>
          <w:tcPr>
            <w:tcW w:w="4680" w:type="dxa"/>
            <w:tcBorders>
              <w:top w:val="single" w:color="D9D9E3" w:sz="0"/>
              <w:left w:val="single" w:color="D9D9E3" w:sz="6"/>
              <w:bottom w:val="single" w:color="D9D9E3" w:sz="6"/>
              <w:right w:val="single" w:color="D9D9E3" w:sz="0"/>
            </w:tcBorders>
            <w:tcMar/>
            <w:vAlign w:val="top"/>
          </w:tcPr>
          <w:p w:rsidR="79C863C9" w:rsidP="79C863C9" w:rsidRDefault="79C863C9" w14:paraId="29E3FC1C" w14:textId="644B1C4E">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Revenue</w:t>
            </w:r>
          </w:p>
        </w:tc>
        <w:tc>
          <w:tcPr>
            <w:tcW w:w="4680" w:type="dxa"/>
            <w:tcBorders>
              <w:top w:val="single" w:color="D9D9E3" w:sz="0"/>
              <w:left w:val="single" w:color="D9D9E3" w:sz="6"/>
              <w:bottom w:val="single" w:color="D9D9E3" w:sz="6"/>
              <w:right w:val="single" w:color="D9D9E3" w:sz="6"/>
            </w:tcBorders>
            <w:tcMar/>
            <w:vAlign w:val="top"/>
          </w:tcPr>
          <w:p w:rsidR="79C863C9" w:rsidP="79C863C9" w:rsidRDefault="79C863C9" w14:paraId="24CB7606" w14:textId="492E3B94">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$1,800,000</w:t>
            </w:r>
          </w:p>
        </w:tc>
      </w:tr>
      <w:tr w:rsidR="79C863C9" w:rsidTr="79C863C9" w14:paraId="55E0E839">
        <w:trPr>
          <w:trHeight w:val="300"/>
        </w:trPr>
        <w:tc>
          <w:tcPr>
            <w:tcW w:w="4680" w:type="dxa"/>
            <w:tcBorders>
              <w:top w:val="single" w:color="D9D9E3" w:sz="0"/>
              <w:left w:val="single" w:color="D9D9E3" w:sz="6"/>
              <w:bottom w:val="single" w:color="D9D9E3" w:sz="6"/>
              <w:right w:val="single" w:color="D9D9E3" w:sz="0"/>
            </w:tcBorders>
            <w:tcMar/>
            <w:vAlign w:val="top"/>
          </w:tcPr>
          <w:p w:rsidR="79C863C9" w:rsidP="79C863C9" w:rsidRDefault="79C863C9" w14:paraId="722980A8" w14:textId="7924F586">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Cost of Goods Sold</w:t>
            </w:r>
          </w:p>
        </w:tc>
        <w:tc>
          <w:tcPr>
            <w:tcW w:w="4680" w:type="dxa"/>
            <w:tcBorders>
              <w:top w:val="single" w:color="D9D9E3" w:sz="0"/>
              <w:left w:val="single" w:color="D9D9E3" w:sz="6"/>
              <w:bottom w:val="single" w:color="D9D9E3" w:sz="6"/>
              <w:right w:val="single" w:color="D9D9E3" w:sz="6"/>
            </w:tcBorders>
            <w:tcMar/>
            <w:vAlign w:val="top"/>
          </w:tcPr>
          <w:p w:rsidR="79C863C9" w:rsidP="79C863C9" w:rsidRDefault="79C863C9" w14:paraId="08E6C7FB" w14:textId="61F332D4">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$1,170,000</w:t>
            </w:r>
          </w:p>
        </w:tc>
      </w:tr>
      <w:tr w:rsidR="79C863C9" w:rsidTr="79C863C9" w14:paraId="4FE5DA0D">
        <w:trPr>
          <w:trHeight w:val="300"/>
        </w:trPr>
        <w:tc>
          <w:tcPr>
            <w:tcW w:w="4680" w:type="dxa"/>
            <w:tcBorders>
              <w:top w:val="single" w:color="D9D9E3" w:sz="0"/>
              <w:left w:val="single" w:color="D9D9E3" w:sz="6"/>
              <w:bottom w:val="single" w:color="D9D9E3" w:sz="6"/>
              <w:right w:val="single" w:color="D9D9E3" w:sz="0"/>
            </w:tcBorders>
            <w:tcMar/>
            <w:vAlign w:val="top"/>
          </w:tcPr>
          <w:p w:rsidR="79C863C9" w:rsidP="79C863C9" w:rsidRDefault="79C863C9" w14:paraId="59225430" w14:textId="565CFFD9">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Gross Profit</w:t>
            </w:r>
          </w:p>
        </w:tc>
        <w:tc>
          <w:tcPr>
            <w:tcW w:w="4680" w:type="dxa"/>
            <w:tcBorders>
              <w:top w:val="single" w:color="D9D9E3" w:sz="0"/>
              <w:left w:val="single" w:color="D9D9E3" w:sz="6"/>
              <w:bottom w:val="single" w:color="D9D9E3" w:sz="6"/>
              <w:right w:val="single" w:color="D9D9E3" w:sz="6"/>
            </w:tcBorders>
            <w:tcMar/>
            <w:vAlign w:val="top"/>
          </w:tcPr>
          <w:p w:rsidR="79C863C9" w:rsidP="79C863C9" w:rsidRDefault="79C863C9" w14:paraId="2F6AEFAB" w14:textId="73411530">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$630,000</w:t>
            </w:r>
          </w:p>
        </w:tc>
      </w:tr>
      <w:tr w:rsidR="79C863C9" w:rsidTr="79C863C9" w14:paraId="03FA9334">
        <w:trPr>
          <w:trHeight w:val="300"/>
        </w:trPr>
        <w:tc>
          <w:tcPr>
            <w:tcW w:w="4680" w:type="dxa"/>
            <w:tcBorders>
              <w:top w:val="single" w:color="D9D9E3" w:sz="0"/>
              <w:left w:val="single" w:color="D9D9E3" w:sz="6"/>
              <w:bottom w:val="single" w:color="D9D9E3" w:sz="6"/>
              <w:right w:val="single" w:color="D9D9E3" w:sz="0"/>
            </w:tcBorders>
            <w:tcMar/>
            <w:vAlign w:val="top"/>
          </w:tcPr>
          <w:p w:rsidR="79C863C9" w:rsidP="79C863C9" w:rsidRDefault="79C863C9" w14:paraId="4B191203" w14:textId="122F65C5">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Operating Expenses</w:t>
            </w:r>
          </w:p>
        </w:tc>
        <w:tc>
          <w:tcPr>
            <w:tcW w:w="4680" w:type="dxa"/>
            <w:tcBorders>
              <w:top w:val="single" w:color="D9D9E3" w:sz="0"/>
              <w:left w:val="single" w:color="D9D9E3" w:sz="6"/>
              <w:bottom w:val="single" w:color="D9D9E3" w:sz="6"/>
              <w:right w:val="single" w:color="D9D9E3" w:sz="6"/>
            </w:tcBorders>
            <w:tcMar/>
            <w:vAlign w:val="top"/>
          </w:tcPr>
          <w:p w:rsidR="79C863C9" w:rsidP="79C863C9" w:rsidRDefault="79C863C9" w14:paraId="20CF6662" w14:textId="6FEDEBB7">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$400,000</w:t>
            </w:r>
          </w:p>
        </w:tc>
      </w:tr>
      <w:tr w:rsidR="79C863C9" w:rsidTr="79C863C9" w14:paraId="0986C98C">
        <w:trPr>
          <w:trHeight w:val="300"/>
        </w:trPr>
        <w:tc>
          <w:tcPr>
            <w:tcW w:w="4680" w:type="dxa"/>
            <w:tcBorders>
              <w:top w:val="single" w:color="D9D9E3" w:sz="0"/>
              <w:left w:val="single" w:color="D9D9E3" w:sz="6"/>
              <w:bottom w:val="single" w:color="D9D9E3" w:sz="6"/>
              <w:right w:val="single" w:color="D9D9E3" w:sz="0"/>
            </w:tcBorders>
            <w:tcMar/>
            <w:vAlign w:val="top"/>
          </w:tcPr>
          <w:p w:rsidR="79C863C9" w:rsidP="79C863C9" w:rsidRDefault="79C863C9" w14:paraId="5CD341F5" w14:textId="6F91F637">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Net Profit Before Tax</w:t>
            </w:r>
          </w:p>
        </w:tc>
        <w:tc>
          <w:tcPr>
            <w:tcW w:w="4680" w:type="dxa"/>
            <w:tcBorders>
              <w:top w:val="single" w:color="D9D9E3" w:sz="0"/>
              <w:left w:val="single" w:color="D9D9E3" w:sz="6"/>
              <w:bottom w:val="single" w:color="D9D9E3" w:sz="6"/>
              <w:right w:val="single" w:color="D9D9E3" w:sz="6"/>
            </w:tcBorders>
            <w:tcMar/>
            <w:vAlign w:val="top"/>
          </w:tcPr>
          <w:p w:rsidR="79C863C9" w:rsidP="79C863C9" w:rsidRDefault="79C863C9" w14:paraId="7D4E6BBA" w14:textId="3D53090D">
            <w:pPr>
              <w:spacing w:before="0" w:beforeAutospacing="off" w:after="0" w:afterAutospacing="off"/>
              <w:jc w:val="left"/>
            </w:pPr>
            <w:r w:rsidRPr="79C863C9" w:rsidR="79C863C9">
              <w:rPr>
                <w:rFonts w:ascii="system-ui" w:hAnsi="system-ui" w:eastAsia="system-ui" w:cs="system-ui"/>
                <w:b w:val="0"/>
                <w:bCs w:val="0"/>
                <w:i w:val="0"/>
                <w:iCs w:val="0"/>
                <w:caps w:val="0"/>
                <w:smallCaps w:val="0"/>
                <w:color w:val="374151"/>
              </w:rPr>
              <w:t>$230,000</w:t>
            </w:r>
          </w:p>
        </w:tc>
      </w:tr>
    </w:tbl>
    <w:p w:rsidR="3AAFD1A2" w:rsidP="79C863C9" w:rsidRDefault="3AAFD1A2" w14:paraId="57819EE5" w14:textId="0CDE794B">
      <w:pPr>
        <w:pStyle w:val="Heading4"/>
      </w:pPr>
      <w:r w:rsidRPr="79C863C9" w:rsidR="3AAFD1A2">
        <w:rPr>
          <w:rFonts w:ascii="system-ui" w:hAnsi="system-ui" w:eastAsia="system-ui" w:cs="system-ui"/>
          <w:b w:val="0"/>
          <w:bCs w:val="0"/>
          <w:i w:val="0"/>
          <w:iCs w:val="0"/>
          <w:caps w:val="0"/>
          <w:smallCaps w:val="0"/>
          <w:sz w:val="24"/>
          <w:szCs w:val="24"/>
        </w:rPr>
        <w:t>2</w:t>
      </w:r>
      <w:r w:rsidRPr="79C863C9" w:rsidR="6616F097">
        <w:rPr>
          <w:rFonts w:ascii="system-ui" w:hAnsi="system-ui" w:eastAsia="system-ui" w:cs="system-ui"/>
          <w:b w:val="0"/>
          <w:bCs w:val="0"/>
          <w:i w:val="0"/>
          <w:iCs w:val="0"/>
          <w:caps w:val="0"/>
          <w:smallCaps w:val="0"/>
          <w:sz w:val="24"/>
          <w:szCs w:val="24"/>
        </w:rPr>
        <w:t>.2 Balance Sheet</w:t>
      </w:r>
    </w:p>
    <w:p w:rsidR="6616F097" w:rsidP="79C863C9" w:rsidRDefault="6616F097" w14:paraId="2698BCE4" w14:textId="5F61C0B2">
      <w:pPr>
        <w:spacing w:before="0" w:beforeAutospacing="off"/>
      </w:pPr>
      <w:r w:rsidRPr="79C863C9" w:rsidR="6616F097">
        <w:rPr>
          <w:rFonts w:ascii="system-ui" w:hAnsi="system-ui" w:eastAsia="system-ui" w:cs="system-ui"/>
          <w:b w:val="1"/>
          <w:bCs w:val="1"/>
          <w:i w:val="0"/>
          <w:iCs w:val="0"/>
          <w:caps w:val="0"/>
          <w:smallCaps w:val="0"/>
          <w:noProof w:val="0"/>
          <w:color w:val="374151"/>
          <w:sz w:val="24"/>
          <w:szCs w:val="24"/>
          <w:lang w:val="en-US"/>
        </w:rPr>
        <w:t>Assets:</w:t>
      </w:r>
    </w:p>
    <w:p w:rsidR="6616F097" w:rsidP="79C863C9" w:rsidRDefault="6616F097" w14:paraId="42276210" w14:textId="1A83D5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Current Assets:</w:t>
      </w:r>
    </w:p>
    <w:p w:rsidR="6616F097" w:rsidP="79C863C9" w:rsidRDefault="6616F097" w14:paraId="4A8958A6" w14:textId="523B680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Cash: $150,000</w:t>
      </w:r>
    </w:p>
    <w:p w:rsidR="6616F097" w:rsidP="79C863C9" w:rsidRDefault="6616F097" w14:paraId="0D540E4E" w14:textId="2C5E527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Accounts Receivable: $300,000</w:t>
      </w:r>
    </w:p>
    <w:p w:rsidR="6616F097" w:rsidP="79C863C9" w:rsidRDefault="6616F097" w14:paraId="2AB9A093" w14:textId="4F851F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Non-Current Assets:</w:t>
      </w:r>
    </w:p>
    <w:p w:rsidR="6616F097" w:rsidP="79C863C9" w:rsidRDefault="6616F097" w14:paraId="632427E5" w14:textId="34C7039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Property, Plant, and Equipment: $700,000</w:t>
      </w:r>
    </w:p>
    <w:p w:rsidR="6616F097" w:rsidP="79C863C9" w:rsidRDefault="6616F097" w14:paraId="6312A76A" w14:textId="075A898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Intangible Assets: $200,000</w:t>
      </w:r>
    </w:p>
    <w:p w:rsidR="6616F097" w:rsidRDefault="6616F097" w14:paraId="08A2A4F0" w14:textId="439C4C08">
      <w:r w:rsidRPr="79C863C9" w:rsidR="6616F097">
        <w:rPr>
          <w:rFonts w:ascii="system-ui" w:hAnsi="system-ui" w:eastAsia="system-ui" w:cs="system-ui"/>
          <w:b w:val="1"/>
          <w:bCs w:val="1"/>
          <w:i w:val="0"/>
          <w:iCs w:val="0"/>
          <w:caps w:val="0"/>
          <w:smallCaps w:val="0"/>
          <w:noProof w:val="0"/>
          <w:color w:val="374151"/>
          <w:sz w:val="24"/>
          <w:szCs w:val="24"/>
          <w:lang w:val="en-US"/>
        </w:rPr>
        <w:t>Liabilities:</w:t>
      </w:r>
    </w:p>
    <w:p w:rsidR="6616F097" w:rsidP="79C863C9" w:rsidRDefault="6616F097" w14:paraId="283A7A16" w14:textId="49F11C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Current Liabilities:</w:t>
      </w:r>
    </w:p>
    <w:p w:rsidR="6616F097" w:rsidP="79C863C9" w:rsidRDefault="6616F097" w14:paraId="2B6CBAA8" w14:textId="614D283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Accounts Payable: $120,000</w:t>
      </w:r>
    </w:p>
    <w:p w:rsidR="6616F097" w:rsidP="79C863C9" w:rsidRDefault="6616F097" w14:paraId="310549FD" w14:textId="5C6381C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Short-term Debt: $50,000</w:t>
      </w:r>
    </w:p>
    <w:p w:rsidR="6616F097" w:rsidP="79C863C9" w:rsidRDefault="6616F097" w14:paraId="297C4960" w14:textId="3A2DAB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Non-Current Liabilities:</w:t>
      </w:r>
    </w:p>
    <w:p w:rsidR="6616F097" w:rsidP="79C863C9" w:rsidRDefault="6616F097" w14:paraId="3278DCB0" w14:textId="2E421C2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Long-term Debt: $300,000</w:t>
      </w:r>
    </w:p>
    <w:p w:rsidR="6616F097" w:rsidRDefault="6616F097" w14:paraId="4C43168A" w14:textId="10A51169">
      <w:r w:rsidRPr="79C863C9" w:rsidR="6616F097">
        <w:rPr>
          <w:rFonts w:ascii="system-ui" w:hAnsi="system-ui" w:eastAsia="system-ui" w:cs="system-ui"/>
          <w:b w:val="1"/>
          <w:bCs w:val="1"/>
          <w:i w:val="0"/>
          <w:iCs w:val="0"/>
          <w:caps w:val="0"/>
          <w:smallCaps w:val="0"/>
          <w:noProof w:val="0"/>
          <w:color w:val="374151"/>
          <w:sz w:val="24"/>
          <w:szCs w:val="24"/>
          <w:lang w:val="en-US"/>
        </w:rPr>
        <w:t>Shareholders' Equity:</w:t>
      </w:r>
    </w:p>
    <w:p w:rsidR="6616F097" w:rsidP="79C863C9" w:rsidRDefault="6616F097" w14:paraId="5DB1A936" w14:textId="26E5C1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Common Stock: $500,000</w:t>
      </w:r>
    </w:p>
    <w:p w:rsidR="6616F097" w:rsidP="79C863C9" w:rsidRDefault="6616F097" w14:paraId="537F1749" w14:textId="133878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616F097">
        <w:rPr>
          <w:rFonts w:ascii="system-ui" w:hAnsi="system-ui" w:eastAsia="system-ui" w:cs="system-ui"/>
          <w:b w:val="0"/>
          <w:bCs w:val="0"/>
          <w:i w:val="0"/>
          <w:iCs w:val="0"/>
          <w:caps w:val="0"/>
          <w:smallCaps w:val="0"/>
          <w:noProof w:val="0"/>
          <w:color w:val="374151"/>
          <w:sz w:val="24"/>
          <w:szCs w:val="24"/>
          <w:lang w:val="en-US"/>
        </w:rPr>
        <w:t>Retained Earnings: $230,000</w:t>
      </w:r>
    </w:p>
    <w:p w:rsidR="79C863C9" w:rsidP="79C863C9" w:rsidRDefault="79C863C9" w14:paraId="22BD1562" w14:textId="559C75E9">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456F3590" w14:textId="55B708CE">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5BE1912B" w:rsidP="79C863C9" w:rsidRDefault="5BE1912B" w14:paraId="024E74FA" w14:textId="623C2194">
      <w:pPr>
        <w:pStyle w:val="Heading3"/>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3.</w:t>
      </w:r>
      <w:r w:rsidRPr="79C863C9" w:rsidR="5BE1912B">
        <w:rPr>
          <w:rFonts w:ascii="system-ui" w:hAnsi="system-ui" w:eastAsia="system-ui" w:cs="system-ui"/>
          <w:b w:val="1"/>
          <w:bCs w:val="1"/>
          <w:i w:val="0"/>
          <w:iCs w:val="0"/>
          <w:caps w:val="0"/>
          <w:smallCaps w:val="0"/>
        </w:rPr>
        <w:t xml:space="preserve"> Cash Flow Statement</w:t>
      </w:r>
    </w:p>
    <w:p w:rsidR="5BE1912B" w:rsidP="79C863C9" w:rsidRDefault="5BE1912B" w14:paraId="49C64A6E" w14:textId="5AFE74C6">
      <w:pPr>
        <w:spacing w:before="0" w:beforeAutospacing="off"/>
      </w:pPr>
      <w:r w:rsidRPr="79C863C9" w:rsidR="5BE1912B">
        <w:rPr>
          <w:rFonts w:ascii="system-ui" w:hAnsi="system-ui" w:eastAsia="system-ui" w:cs="system-ui"/>
          <w:b w:val="1"/>
          <w:bCs w:val="1"/>
          <w:i w:val="0"/>
          <w:iCs w:val="0"/>
          <w:caps w:val="0"/>
          <w:smallCaps w:val="0"/>
          <w:noProof w:val="0"/>
          <w:color w:val="374151"/>
          <w:sz w:val="24"/>
          <w:szCs w:val="24"/>
          <w:lang w:val="en-US"/>
        </w:rPr>
        <w:t>Operating Activities:</w:t>
      </w:r>
    </w:p>
    <w:p w:rsidR="5BE1912B" w:rsidP="79C863C9" w:rsidRDefault="5BE1912B" w14:paraId="2C416E2F" w14:textId="32687C8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Net Profit Before Tax: $230,000</w:t>
      </w:r>
    </w:p>
    <w:p w:rsidR="5BE1912B" w:rsidP="79C863C9" w:rsidRDefault="5BE1912B" w14:paraId="6FED5D1C" w14:textId="7C8CC3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Adjustments for non-cash items:</w:t>
      </w:r>
    </w:p>
    <w:p w:rsidR="5BE1912B" w:rsidP="79C863C9" w:rsidRDefault="5BE1912B" w14:paraId="4BB9A8A8" w14:textId="2804C08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Depreciation: $50,000</w:t>
      </w:r>
    </w:p>
    <w:p w:rsidR="5BE1912B" w:rsidP="79C863C9" w:rsidRDefault="5BE1912B" w14:paraId="3176E01D" w14:textId="2644D56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Amortization of Intangible Assets: $20,000</w:t>
      </w:r>
    </w:p>
    <w:p w:rsidR="5BE1912B" w:rsidP="79C863C9" w:rsidRDefault="5BE1912B" w14:paraId="155A0235" w14:textId="70E41B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Changes in working capital:</w:t>
      </w:r>
    </w:p>
    <w:p w:rsidR="5BE1912B" w:rsidP="79C863C9" w:rsidRDefault="5BE1912B" w14:paraId="59E6D942" w14:textId="260CA88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Increase in Accounts Receivable: -$50,000</w:t>
      </w:r>
    </w:p>
    <w:p w:rsidR="5BE1912B" w:rsidP="79C863C9" w:rsidRDefault="5BE1912B" w14:paraId="08ECB5B9" w14:textId="1B1DBC1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Decrease in Accounts Payable: $10,000</w:t>
      </w:r>
    </w:p>
    <w:p w:rsidR="5BE1912B" w:rsidP="79C863C9" w:rsidRDefault="5BE1912B" w14:paraId="5CE50B3F" w14:textId="48C149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Net Cash from Operating Activities: $260,000</w:t>
      </w:r>
    </w:p>
    <w:p w:rsidR="5BE1912B" w:rsidRDefault="5BE1912B" w14:paraId="45350773" w14:textId="0EFBF826">
      <w:r w:rsidRPr="79C863C9" w:rsidR="5BE1912B">
        <w:rPr>
          <w:rFonts w:ascii="system-ui" w:hAnsi="system-ui" w:eastAsia="system-ui" w:cs="system-ui"/>
          <w:b w:val="1"/>
          <w:bCs w:val="1"/>
          <w:i w:val="0"/>
          <w:iCs w:val="0"/>
          <w:caps w:val="0"/>
          <w:smallCaps w:val="0"/>
          <w:noProof w:val="0"/>
          <w:color w:val="374151"/>
          <w:sz w:val="24"/>
          <w:szCs w:val="24"/>
          <w:lang w:val="en-US"/>
        </w:rPr>
        <w:t>Investing Activities:</w:t>
      </w:r>
    </w:p>
    <w:p w:rsidR="5BE1912B" w:rsidP="79C863C9" w:rsidRDefault="5BE1912B" w14:paraId="600D16B2" w14:textId="64D270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Purchase of Property, Plant, and Equipment: -$200,000</w:t>
      </w:r>
    </w:p>
    <w:p w:rsidR="5BE1912B" w:rsidP="79C863C9" w:rsidRDefault="5BE1912B" w14:paraId="57E2D19A" w14:textId="40A5C9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Investment in Intangible Assets: -$30,000</w:t>
      </w:r>
    </w:p>
    <w:p w:rsidR="5BE1912B" w:rsidP="79C863C9" w:rsidRDefault="5BE1912B" w14:paraId="2E59931E" w14:textId="11D035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Net Cash Used in Investing Activities: -$230,000</w:t>
      </w:r>
    </w:p>
    <w:p w:rsidR="5BE1912B" w:rsidRDefault="5BE1912B" w14:paraId="09B75AD9" w14:textId="724CB9A9">
      <w:r w:rsidRPr="79C863C9" w:rsidR="5BE1912B">
        <w:rPr>
          <w:rFonts w:ascii="system-ui" w:hAnsi="system-ui" w:eastAsia="system-ui" w:cs="system-ui"/>
          <w:b w:val="1"/>
          <w:bCs w:val="1"/>
          <w:i w:val="0"/>
          <w:iCs w:val="0"/>
          <w:caps w:val="0"/>
          <w:smallCaps w:val="0"/>
          <w:noProof w:val="0"/>
          <w:color w:val="374151"/>
          <w:sz w:val="24"/>
          <w:szCs w:val="24"/>
          <w:lang w:val="en-US"/>
        </w:rPr>
        <w:t>Financing Activities:</w:t>
      </w:r>
    </w:p>
    <w:p w:rsidR="5BE1912B" w:rsidP="79C863C9" w:rsidRDefault="5BE1912B" w14:paraId="4E11C625" w14:textId="37CA7B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Issuance of Common Stock: $100,000</w:t>
      </w:r>
    </w:p>
    <w:p w:rsidR="5BE1912B" w:rsidP="79C863C9" w:rsidRDefault="5BE1912B" w14:paraId="18FD8002" w14:textId="5C3D81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Long-term Debt Issued: $200,000</w:t>
      </w:r>
    </w:p>
    <w:p w:rsidR="5BE1912B" w:rsidP="79C863C9" w:rsidRDefault="5BE1912B" w14:paraId="064C60A1" w14:textId="1AE7E6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Repayment of Short-term Debt: -$20,000</w:t>
      </w:r>
    </w:p>
    <w:p w:rsidR="5BE1912B" w:rsidP="79C863C9" w:rsidRDefault="5BE1912B" w14:paraId="782A1348" w14:textId="53716B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Dividends Paid: -$50,000</w:t>
      </w:r>
    </w:p>
    <w:p w:rsidR="5BE1912B" w:rsidP="79C863C9" w:rsidRDefault="5BE1912B" w14:paraId="072AFD66" w14:textId="628F4C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Net Cash from Financing Activities: $230,000</w:t>
      </w:r>
    </w:p>
    <w:p w:rsidR="5BE1912B" w:rsidRDefault="5BE1912B" w14:paraId="5CF97D18" w14:textId="3DC1F376">
      <w:r w:rsidRPr="79C863C9" w:rsidR="5BE1912B">
        <w:rPr>
          <w:rFonts w:ascii="system-ui" w:hAnsi="system-ui" w:eastAsia="system-ui" w:cs="system-ui"/>
          <w:b w:val="1"/>
          <w:bCs w:val="1"/>
          <w:i w:val="0"/>
          <w:iCs w:val="0"/>
          <w:caps w:val="0"/>
          <w:smallCaps w:val="0"/>
          <w:noProof w:val="0"/>
          <w:color w:val="374151"/>
          <w:sz w:val="24"/>
          <w:szCs w:val="24"/>
          <w:lang w:val="en-US"/>
        </w:rPr>
        <w:t>Net Increase in Cash and Cash Equivalents:</w:t>
      </w:r>
    </w:p>
    <w:p w:rsidR="5BE1912B" w:rsidP="79C863C9" w:rsidRDefault="5BE1912B" w14:paraId="482C1136" w14:textId="1FB054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$260,000 (Operating) - $230,000 (Investing) + $230,000 (Financing) = $260,000</w:t>
      </w:r>
    </w:p>
    <w:p w:rsidR="5BE1912B" w:rsidRDefault="5BE1912B" w14:paraId="20A04E3A" w14:textId="4C494BBF">
      <w:r w:rsidRPr="79C863C9" w:rsidR="5BE1912B">
        <w:rPr>
          <w:rFonts w:ascii="system-ui" w:hAnsi="system-ui" w:eastAsia="system-ui" w:cs="system-ui"/>
          <w:b w:val="1"/>
          <w:bCs w:val="1"/>
          <w:i w:val="0"/>
          <w:iCs w:val="0"/>
          <w:caps w:val="0"/>
          <w:smallCaps w:val="0"/>
          <w:noProof w:val="0"/>
          <w:color w:val="374151"/>
          <w:sz w:val="24"/>
          <w:szCs w:val="24"/>
          <w:lang w:val="en-US"/>
        </w:rPr>
        <w:t>Cash and Cash Equivalents at the Beginning of the Year:</w:t>
      </w:r>
    </w:p>
    <w:p w:rsidR="5BE1912B" w:rsidP="79C863C9" w:rsidRDefault="5BE1912B" w14:paraId="67C1AD58" w14:textId="234956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$150,000</w:t>
      </w:r>
    </w:p>
    <w:p w:rsidR="5BE1912B" w:rsidRDefault="5BE1912B" w14:paraId="7FA490A1" w14:textId="6166AC1A">
      <w:r w:rsidRPr="79C863C9" w:rsidR="5BE1912B">
        <w:rPr>
          <w:rFonts w:ascii="system-ui" w:hAnsi="system-ui" w:eastAsia="system-ui" w:cs="system-ui"/>
          <w:b w:val="1"/>
          <w:bCs w:val="1"/>
          <w:i w:val="0"/>
          <w:iCs w:val="0"/>
          <w:caps w:val="0"/>
          <w:smallCaps w:val="0"/>
          <w:noProof w:val="0"/>
          <w:color w:val="374151"/>
          <w:sz w:val="24"/>
          <w:szCs w:val="24"/>
          <w:lang w:val="en-US"/>
        </w:rPr>
        <w:t>Cash and Cash Equivalents at the End of the Year:</w:t>
      </w:r>
    </w:p>
    <w:p w:rsidR="5BE1912B" w:rsidP="79C863C9" w:rsidRDefault="5BE1912B" w14:paraId="01EE95EF" w14:textId="56954A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BE1912B">
        <w:rPr>
          <w:rFonts w:ascii="system-ui" w:hAnsi="system-ui" w:eastAsia="system-ui" w:cs="system-ui"/>
          <w:b w:val="0"/>
          <w:bCs w:val="0"/>
          <w:i w:val="0"/>
          <w:iCs w:val="0"/>
          <w:caps w:val="0"/>
          <w:smallCaps w:val="0"/>
          <w:noProof w:val="0"/>
          <w:color w:val="374151"/>
          <w:sz w:val="24"/>
          <w:szCs w:val="24"/>
          <w:lang w:val="en-US"/>
        </w:rPr>
        <w:t>$410,000</w:t>
      </w:r>
    </w:p>
    <w:p w:rsidR="79C863C9" w:rsidP="79C863C9" w:rsidRDefault="79C863C9" w14:paraId="5028762C" w14:textId="740E9598">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2C6B2D78" w14:textId="689569A7">
      <w:pPr>
        <w:pStyle w:val="Normal"/>
        <w:rPr>
          <w:rFonts w:ascii="system-ui" w:hAnsi="system-ui" w:eastAsia="system-ui" w:cs="system-ui"/>
          <w:b w:val="0"/>
          <w:bCs w:val="0"/>
          <w:i w:val="1"/>
          <w:iCs w:val="1"/>
          <w:caps w:val="0"/>
          <w:smallCaps w:val="0"/>
          <w:noProof w:val="0"/>
          <w:color w:val="374151"/>
          <w:sz w:val="24"/>
          <w:szCs w:val="24"/>
          <w:lang w:val="en-US"/>
        </w:rPr>
      </w:pPr>
    </w:p>
    <w:p w:rsidR="3A3FA374" w:rsidP="79C863C9" w:rsidRDefault="3A3FA374" w14:paraId="5A30F54F" w14:textId="153E101F">
      <w:pPr>
        <w:pStyle w:val="Heading3"/>
      </w:pPr>
      <w:r w:rsidRPr="79C863C9" w:rsidR="3A3FA374">
        <w:rPr>
          <w:rFonts w:ascii="system-ui" w:hAnsi="system-ui" w:eastAsia="system-ui" w:cs="system-ui"/>
          <w:b w:val="1"/>
          <w:bCs w:val="1"/>
          <w:i w:val="0"/>
          <w:iCs w:val="0"/>
          <w:caps w:val="0"/>
          <w:smallCaps w:val="0"/>
        </w:rPr>
        <w:t>4.Notes to Financial Statements</w:t>
      </w:r>
    </w:p>
    <w:p w:rsidR="3A3FA374" w:rsidP="79C863C9" w:rsidRDefault="3A3FA374" w14:paraId="4E179F45" w14:textId="118CA925">
      <w:pPr>
        <w:spacing w:before="0" w:beforeAutospacing="off"/>
      </w:pPr>
      <w:r w:rsidRPr="79C863C9" w:rsidR="3A3FA374">
        <w:rPr>
          <w:rFonts w:ascii="system-ui" w:hAnsi="system-ui" w:eastAsia="system-ui" w:cs="system-ui"/>
          <w:b w:val="1"/>
          <w:bCs w:val="1"/>
          <w:i w:val="0"/>
          <w:iCs w:val="0"/>
          <w:caps w:val="0"/>
          <w:smallCaps w:val="0"/>
          <w:noProof w:val="0"/>
          <w:color w:val="374151"/>
          <w:sz w:val="24"/>
          <w:szCs w:val="24"/>
          <w:lang w:val="en-US"/>
        </w:rPr>
        <w:t>Accounting Policies:</w:t>
      </w:r>
    </w:p>
    <w:p w:rsidR="3A3FA374" w:rsidP="79C863C9" w:rsidRDefault="3A3FA374" w14:paraId="36EFD6EF" w14:textId="65D62F1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Revenue Recognition:</w:t>
      </w:r>
    </w:p>
    <w:p w:rsidR="3A3FA374" w:rsidP="79C863C9" w:rsidRDefault="3A3FA374" w14:paraId="0D387F74" w14:textId="2BE13BB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Revenue is recognized when goods are delivered or services are rendered, and collectability is reasonably assured.</w:t>
      </w:r>
    </w:p>
    <w:p w:rsidR="3A3FA374" w:rsidP="79C863C9" w:rsidRDefault="3A3FA374" w14:paraId="6F536D6B" w14:textId="5BC4E6A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Sales are reported net of any discounts or allowances.</w:t>
      </w:r>
    </w:p>
    <w:p w:rsidR="3A3FA374" w:rsidP="79C863C9" w:rsidRDefault="3A3FA374" w14:paraId="2F398B02" w14:textId="32F7700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Depreciation and Amortization:</w:t>
      </w:r>
    </w:p>
    <w:p w:rsidR="3A3FA374" w:rsidP="79C863C9" w:rsidRDefault="3A3FA374" w14:paraId="6B726DD9" w14:textId="1BA3D7F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Depreciation is calculated using the straight-line method over the useful life of the assets.</w:t>
      </w:r>
    </w:p>
    <w:p w:rsidR="3A3FA374" w:rsidP="79C863C9" w:rsidRDefault="3A3FA374" w14:paraId="6E4276C8" w14:textId="447EDCF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Intangible assets are amortized over their estimated useful lives.</w:t>
      </w:r>
    </w:p>
    <w:p w:rsidR="3A3FA374" w:rsidRDefault="3A3FA374" w14:paraId="7B89CD59" w14:textId="53672CAE">
      <w:r w:rsidRPr="79C863C9" w:rsidR="3A3FA374">
        <w:rPr>
          <w:rFonts w:ascii="system-ui" w:hAnsi="system-ui" w:eastAsia="system-ui" w:cs="system-ui"/>
          <w:b w:val="1"/>
          <w:bCs w:val="1"/>
          <w:i w:val="0"/>
          <w:iCs w:val="0"/>
          <w:caps w:val="0"/>
          <w:smallCaps w:val="0"/>
          <w:noProof w:val="0"/>
          <w:color w:val="374151"/>
          <w:sz w:val="24"/>
          <w:szCs w:val="24"/>
          <w:lang w:val="en-US"/>
        </w:rPr>
        <w:t>Changes in Accounting Methods:</w:t>
      </w:r>
    </w:p>
    <w:p w:rsidR="3A3FA374" w:rsidRDefault="3A3FA374" w14:paraId="4D0EE2F4" w14:textId="043514B2">
      <w:r w:rsidRPr="79C863C9" w:rsidR="3A3FA374">
        <w:rPr>
          <w:rFonts w:ascii="system-ui" w:hAnsi="system-ui" w:eastAsia="system-ui" w:cs="system-ui"/>
          <w:b w:val="0"/>
          <w:bCs w:val="0"/>
          <w:i w:val="0"/>
          <w:iCs w:val="0"/>
          <w:caps w:val="0"/>
          <w:smallCaps w:val="0"/>
          <w:noProof w:val="0"/>
          <w:color w:val="374151"/>
          <w:sz w:val="24"/>
          <w:szCs w:val="24"/>
          <w:lang w:val="en-US"/>
        </w:rPr>
        <w:t>During the fiscal year, there were no changes in accounting methods that would materially affect the comparability of financial statements.</w:t>
      </w:r>
    </w:p>
    <w:p w:rsidR="3A3FA374" w:rsidRDefault="3A3FA374" w14:paraId="0D3AEF2F" w14:textId="5437DAD7">
      <w:r w:rsidRPr="79C863C9" w:rsidR="3A3FA374">
        <w:rPr>
          <w:rFonts w:ascii="system-ui" w:hAnsi="system-ui" w:eastAsia="system-ui" w:cs="system-ui"/>
          <w:b w:val="1"/>
          <w:bCs w:val="1"/>
          <w:i w:val="0"/>
          <w:iCs w:val="0"/>
          <w:caps w:val="0"/>
          <w:smallCaps w:val="0"/>
          <w:noProof w:val="0"/>
          <w:color w:val="374151"/>
          <w:sz w:val="24"/>
          <w:szCs w:val="24"/>
          <w:lang w:val="en-US"/>
        </w:rPr>
        <w:t>Additional Information:</w:t>
      </w:r>
    </w:p>
    <w:p w:rsidR="3A3FA374" w:rsidP="79C863C9" w:rsidRDefault="3A3FA374" w14:paraId="5D9445BA" w14:textId="772BF6F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Accounts Receivable:</w:t>
      </w:r>
    </w:p>
    <w:p w:rsidR="3A3FA374" w:rsidP="79C863C9" w:rsidRDefault="3A3FA374" w14:paraId="249F17B9" w14:textId="21B1A83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The aging schedule for accounts receivable is as follows:</w:t>
      </w:r>
    </w:p>
    <w:p w:rsidR="3A3FA374" w:rsidP="79C863C9" w:rsidRDefault="3A3FA374" w14:paraId="35554C27" w14:textId="4BB4A2DD">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0-30 days: $250,000</w:t>
      </w:r>
    </w:p>
    <w:p w:rsidR="3A3FA374" w:rsidP="79C863C9" w:rsidRDefault="3A3FA374" w14:paraId="455CFBD8" w14:textId="44CCE46C">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31-60 days: $30,000</w:t>
      </w:r>
    </w:p>
    <w:p w:rsidR="3A3FA374" w:rsidP="79C863C9" w:rsidRDefault="3A3FA374" w14:paraId="0EC65053" w14:textId="5A85B769">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61-90 days: $15,000</w:t>
      </w:r>
    </w:p>
    <w:p w:rsidR="3A3FA374" w:rsidP="79C863C9" w:rsidRDefault="3A3FA374" w14:paraId="635E0AD7" w14:textId="610E0DD9">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Over 90 days: $5,000</w:t>
      </w:r>
    </w:p>
    <w:p w:rsidR="3A3FA374" w:rsidP="79C863C9" w:rsidRDefault="3A3FA374" w14:paraId="7BF657D9" w14:textId="7D01F9C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Property, Plant, and Equipment:</w:t>
      </w:r>
    </w:p>
    <w:p w:rsidR="3A3FA374" w:rsidP="79C863C9" w:rsidRDefault="3A3FA374" w14:paraId="5E2EAC4F" w14:textId="1C3CE56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The company reevaluates the useful lives and residual values of its property, plant, and equipment annually. Any changes are accounted for prospectively.</w:t>
      </w:r>
    </w:p>
    <w:p w:rsidR="3A3FA374" w:rsidP="79C863C9" w:rsidRDefault="3A3FA374" w14:paraId="558808C2" w14:textId="1D0C0CA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Contingent Liabilities:</w:t>
      </w:r>
    </w:p>
    <w:p w:rsidR="3A3FA374" w:rsidP="79C863C9" w:rsidRDefault="3A3FA374" w14:paraId="28842A87" w14:textId="50B2036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As of the end of the fiscal year, there are no material contingent liabilities that would require recognition in the financial statements.</w:t>
      </w:r>
    </w:p>
    <w:p w:rsidR="3A3FA374" w:rsidP="79C863C9" w:rsidRDefault="3A3FA374" w14:paraId="2C577ED5" w14:textId="14667C28">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A3FA374">
        <w:rPr>
          <w:rFonts w:ascii="system-ui" w:hAnsi="system-ui" w:eastAsia="system-ui" w:cs="system-ui"/>
          <w:b w:val="1"/>
          <w:bCs w:val="1"/>
          <w:i w:val="0"/>
          <w:iCs w:val="0"/>
          <w:caps w:val="0"/>
          <w:smallCaps w:val="0"/>
          <w:noProof w:val="0"/>
          <w:color w:val="374151"/>
          <w:sz w:val="24"/>
          <w:szCs w:val="24"/>
          <w:lang w:val="en-US"/>
        </w:rPr>
        <w:t>Stock-based Compensation:</w:t>
      </w:r>
    </w:p>
    <w:p w:rsidR="3A3FA374" w:rsidP="79C863C9" w:rsidRDefault="3A3FA374" w14:paraId="68BAD844" w14:textId="71E89C0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A3FA374">
        <w:rPr>
          <w:rFonts w:ascii="system-ui" w:hAnsi="system-ui" w:eastAsia="system-ui" w:cs="system-ui"/>
          <w:b w:val="0"/>
          <w:bCs w:val="0"/>
          <w:i w:val="0"/>
          <w:iCs w:val="0"/>
          <w:caps w:val="0"/>
          <w:smallCaps w:val="0"/>
          <w:noProof w:val="0"/>
          <w:color w:val="374151"/>
          <w:sz w:val="24"/>
          <w:szCs w:val="24"/>
          <w:lang w:val="en-US"/>
        </w:rPr>
        <w:t>The company grants stock options to employees based on performance criteria. The fair value of these options is determined using the Black-Scholes-Merton option pricing model.</w:t>
      </w:r>
    </w:p>
    <w:p w:rsidR="3A3FA374" w:rsidRDefault="3A3FA374" w14:paraId="691F9F05" w14:textId="39883953">
      <w:r w:rsidRPr="79C863C9" w:rsidR="3A3FA374">
        <w:rPr>
          <w:rFonts w:ascii="system-ui" w:hAnsi="system-ui" w:eastAsia="system-ui" w:cs="system-ui"/>
          <w:b w:val="1"/>
          <w:bCs w:val="1"/>
          <w:i w:val="0"/>
          <w:iCs w:val="0"/>
          <w:caps w:val="0"/>
          <w:smallCaps w:val="0"/>
          <w:noProof w:val="0"/>
          <w:color w:val="374151"/>
          <w:sz w:val="24"/>
          <w:szCs w:val="24"/>
          <w:lang w:val="en-US"/>
        </w:rPr>
        <w:t>Subsequent Events:</w:t>
      </w:r>
    </w:p>
    <w:p w:rsidR="3A3FA374" w:rsidRDefault="3A3FA374" w14:paraId="4D945048" w14:textId="0741E16D">
      <w:r w:rsidRPr="79C863C9" w:rsidR="3A3FA374">
        <w:rPr>
          <w:rFonts w:ascii="system-ui" w:hAnsi="system-ui" w:eastAsia="system-ui" w:cs="system-ui"/>
          <w:b w:val="0"/>
          <w:bCs w:val="0"/>
          <w:i w:val="0"/>
          <w:iCs w:val="0"/>
          <w:caps w:val="0"/>
          <w:smallCaps w:val="0"/>
          <w:noProof w:val="0"/>
          <w:color w:val="374151"/>
          <w:sz w:val="24"/>
          <w:szCs w:val="24"/>
          <w:lang w:val="en-US"/>
        </w:rPr>
        <w:t xml:space="preserve">There were no </w:t>
      </w:r>
      <w:r w:rsidRPr="79C863C9" w:rsidR="3A3FA374">
        <w:rPr>
          <w:rFonts w:ascii="system-ui" w:hAnsi="system-ui" w:eastAsia="system-ui" w:cs="system-ui"/>
          <w:b w:val="0"/>
          <w:bCs w:val="0"/>
          <w:i w:val="0"/>
          <w:iCs w:val="0"/>
          <w:caps w:val="0"/>
          <w:smallCaps w:val="0"/>
          <w:noProof w:val="0"/>
          <w:color w:val="374151"/>
          <w:sz w:val="24"/>
          <w:szCs w:val="24"/>
          <w:lang w:val="en-US"/>
        </w:rPr>
        <w:t>subsequent</w:t>
      </w:r>
      <w:r w:rsidRPr="79C863C9" w:rsidR="3A3FA374">
        <w:rPr>
          <w:rFonts w:ascii="system-ui" w:hAnsi="system-ui" w:eastAsia="system-ui" w:cs="system-ui"/>
          <w:b w:val="0"/>
          <w:bCs w:val="0"/>
          <w:i w:val="0"/>
          <w:iCs w:val="0"/>
          <w:caps w:val="0"/>
          <w:smallCaps w:val="0"/>
          <w:noProof w:val="0"/>
          <w:color w:val="374151"/>
          <w:sz w:val="24"/>
          <w:szCs w:val="24"/>
          <w:lang w:val="en-US"/>
        </w:rPr>
        <w:t xml:space="preserve"> events that would materially </w:t>
      </w:r>
      <w:r w:rsidRPr="79C863C9" w:rsidR="3A3FA374">
        <w:rPr>
          <w:rFonts w:ascii="system-ui" w:hAnsi="system-ui" w:eastAsia="system-ui" w:cs="system-ui"/>
          <w:b w:val="0"/>
          <w:bCs w:val="0"/>
          <w:i w:val="0"/>
          <w:iCs w:val="0"/>
          <w:caps w:val="0"/>
          <w:smallCaps w:val="0"/>
          <w:noProof w:val="0"/>
          <w:color w:val="374151"/>
          <w:sz w:val="24"/>
          <w:szCs w:val="24"/>
          <w:lang w:val="en-US"/>
        </w:rPr>
        <w:t>impact</w:t>
      </w:r>
      <w:r w:rsidRPr="79C863C9" w:rsidR="3A3FA374">
        <w:rPr>
          <w:rFonts w:ascii="system-ui" w:hAnsi="system-ui" w:eastAsia="system-ui" w:cs="system-ui"/>
          <w:b w:val="0"/>
          <w:bCs w:val="0"/>
          <w:i w:val="0"/>
          <w:iCs w:val="0"/>
          <w:caps w:val="0"/>
          <w:smallCaps w:val="0"/>
          <w:noProof w:val="0"/>
          <w:color w:val="374151"/>
          <w:sz w:val="24"/>
          <w:szCs w:val="24"/>
          <w:lang w:val="en-US"/>
        </w:rPr>
        <w:t xml:space="preserve"> the financial statements up to the date of issuance.</w:t>
      </w:r>
    </w:p>
    <w:p w:rsidR="79C863C9" w:rsidP="79C863C9" w:rsidRDefault="79C863C9" w14:paraId="4F6D2913" w14:textId="15BEE05B">
      <w:pPr>
        <w:pStyle w:val="Normal"/>
        <w:rPr>
          <w:rFonts w:ascii="system-ui" w:hAnsi="system-ui" w:eastAsia="system-ui" w:cs="system-ui"/>
          <w:b w:val="0"/>
          <w:bCs w:val="0"/>
          <w:i w:val="0"/>
          <w:iCs w:val="0"/>
          <w:caps w:val="0"/>
          <w:smallCaps w:val="0"/>
          <w:noProof w:val="0"/>
          <w:color w:val="374151"/>
          <w:sz w:val="24"/>
          <w:szCs w:val="24"/>
          <w:lang w:val="en-US"/>
        </w:rPr>
      </w:pPr>
    </w:p>
    <w:p w:rsidR="7EC6ECE7" w:rsidP="79C863C9" w:rsidRDefault="7EC6ECE7" w14:paraId="30D16B85" w14:textId="30AA955C">
      <w:pPr>
        <w:pStyle w:val="Heading3"/>
      </w:pPr>
      <w:r w:rsidRPr="79C863C9" w:rsidR="7EC6ECE7">
        <w:rPr>
          <w:rFonts w:ascii="system-ui" w:hAnsi="system-ui" w:eastAsia="system-ui" w:cs="system-ui"/>
          <w:b w:val="1"/>
          <w:bCs w:val="1"/>
          <w:i w:val="0"/>
          <w:iCs w:val="0"/>
          <w:caps w:val="0"/>
          <w:smallCaps w:val="0"/>
        </w:rPr>
        <w:t>5.Management Discussion and Analysis (MD&amp;A)</w:t>
      </w:r>
    </w:p>
    <w:p w:rsidR="7EC6ECE7" w:rsidP="79C863C9" w:rsidRDefault="7EC6ECE7" w14:paraId="470BE05A" w14:textId="72432FDF">
      <w:pPr>
        <w:spacing w:before="0" w:beforeAutospacing="off"/>
      </w:pPr>
      <w:r w:rsidRPr="79C863C9" w:rsidR="7EC6ECE7">
        <w:rPr>
          <w:rFonts w:ascii="system-ui" w:hAnsi="system-ui" w:eastAsia="system-ui" w:cs="system-ui"/>
          <w:b w:val="1"/>
          <w:bCs w:val="1"/>
          <w:i w:val="0"/>
          <w:iCs w:val="0"/>
          <w:caps w:val="0"/>
          <w:smallCaps w:val="0"/>
          <w:noProof w:val="0"/>
          <w:color w:val="374151"/>
          <w:sz w:val="24"/>
          <w:szCs w:val="24"/>
          <w:lang w:val="en-US"/>
        </w:rPr>
        <w:t>Financial Performance Overview:</w:t>
      </w:r>
    </w:p>
    <w:p w:rsidR="7EC6ECE7" w:rsidRDefault="7EC6ECE7" w14:paraId="67D5162C" w14:textId="27E08363">
      <w:r w:rsidRPr="79C863C9" w:rsidR="7EC6ECE7">
        <w:rPr>
          <w:rFonts w:ascii="system-ui" w:hAnsi="system-ui" w:eastAsia="system-ui" w:cs="system-ui"/>
          <w:b w:val="0"/>
          <w:bCs w:val="0"/>
          <w:i w:val="0"/>
          <w:iCs w:val="0"/>
          <w:caps w:val="0"/>
          <w:smallCaps w:val="0"/>
          <w:noProof w:val="0"/>
          <w:color w:val="374151"/>
          <w:sz w:val="24"/>
          <w:szCs w:val="24"/>
          <w:lang w:val="en-US"/>
        </w:rPr>
        <w:t>In the fiscal year ending December 31, 20</w:t>
      </w:r>
      <w:r w:rsidRPr="79C863C9" w:rsidR="5F7B4A98">
        <w:rPr>
          <w:rFonts w:ascii="system-ui" w:hAnsi="system-ui" w:eastAsia="system-ui" w:cs="system-ui"/>
          <w:b w:val="0"/>
          <w:bCs w:val="0"/>
          <w:i w:val="0"/>
          <w:iCs w:val="0"/>
          <w:caps w:val="0"/>
          <w:smallCaps w:val="0"/>
          <w:noProof w:val="0"/>
          <w:color w:val="374151"/>
          <w:sz w:val="24"/>
          <w:szCs w:val="24"/>
          <w:lang w:val="en-US"/>
        </w:rPr>
        <w:t>22</w:t>
      </w:r>
      <w:r w:rsidRPr="79C863C9" w:rsidR="7EC6ECE7">
        <w:rPr>
          <w:rFonts w:ascii="system-ui" w:hAnsi="system-ui" w:eastAsia="system-ui" w:cs="system-ui"/>
          <w:b w:val="0"/>
          <w:bCs w:val="0"/>
          <w:i w:val="0"/>
          <w:iCs w:val="0"/>
          <w:caps w:val="0"/>
          <w:smallCaps w:val="0"/>
          <w:noProof w:val="0"/>
          <w:color w:val="374151"/>
          <w:sz w:val="24"/>
          <w:szCs w:val="24"/>
          <w:lang w:val="en-US"/>
        </w:rPr>
        <w:t>, XYZ Corporation delivered a robust financial performance, characterized by a substantial increase in revenue, effective cost management, and a notable expansion in net profit. The company achieved a record-breaking revenue of $1.8 million, marking a 12% growth compared to the previous year.</w:t>
      </w:r>
    </w:p>
    <w:p w:rsidR="7EC6ECE7" w:rsidRDefault="7EC6ECE7" w14:paraId="3CF54DB0" w14:textId="320A36E6">
      <w:r w:rsidRPr="79C863C9" w:rsidR="7EC6ECE7">
        <w:rPr>
          <w:rFonts w:ascii="system-ui" w:hAnsi="system-ui" w:eastAsia="system-ui" w:cs="system-ui"/>
          <w:b w:val="1"/>
          <w:bCs w:val="1"/>
          <w:i w:val="0"/>
          <w:iCs w:val="0"/>
          <w:caps w:val="0"/>
          <w:smallCaps w:val="0"/>
          <w:noProof w:val="0"/>
          <w:color w:val="374151"/>
          <w:sz w:val="24"/>
          <w:szCs w:val="24"/>
          <w:lang w:val="en-US"/>
        </w:rPr>
        <w:t>Operational Efficiency and Cost Management:</w:t>
      </w:r>
    </w:p>
    <w:p w:rsidR="7EC6ECE7" w:rsidRDefault="7EC6ECE7" w14:paraId="7B23BB14" w14:textId="7EEC60F2">
      <w:r w:rsidRPr="79C863C9" w:rsidR="7EC6ECE7">
        <w:rPr>
          <w:rFonts w:ascii="system-ui" w:hAnsi="system-ui" w:eastAsia="system-ui" w:cs="system-ui"/>
          <w:b w:val="0"/>
          <w:bCs w:val="0"/>
          <w:i w:val="0"/>
          <w:iCs w:val="0"/>
          <w:caps w:val="0"/>
          <w:smallCaps w:val="0"/>
          <w:noProof w:val="0"/>
          <w:color w:val="374151"/>
          <w:sz w:val="24"/>
          <w:szCs w:val="24"/>
          <w:lang w:val="en-US"/>
        </w:rPr>
        <w:t>XYZ Corporation demonstrated commendable operational efficiency, as evidenced by a gross profit margin of 35%. This was a result of strategic cost management initiatives that optimized production processes without compromising product quality. Operating expenses were prudently controlled, contributing to a healthy net profit before tax of $230,000.</w:t>
      </w:r>
    </w:p>
    <w:p w:rsidR="7EC6ECE7" w:rsidRDefault="7EC6ECE7" w14:paraId="03C54217" w14:textId="688AE636">
      <w:r w:rsidRPr="79C863C9" w:rsidR="7EC6ECE7">
        <w:rPr>
          <w:rFonts w:ascii="system-ui" w:hAnsi="system-ui" w:eastAsia="system-ui" w:cs="system-ui"/>
          <w:b w:val="1"/>
          <w:bCs w:val="1"/>
          <w:i w:val="0"/>
          <w:iCs w:val="0"/>
          <w:caps w:val="0"/>
          <w:smallCaps w:val="0"/>
          <w:noProof w:val="0"/>
          <w:color w:val="374151"/>
          <w:sz w:val="24"/>
          <w:szCs w:val="24"/>
          <w:lang w:val="en-US"/>
        </w:rPr>
        <w:t>Key Achievements and Market Expansion:</w:t>
      </w:r>
    </w:p>
    <w:p w:rsidR="7EC6ECE7" w:rsidRDefault="7EC6ECE7" w14:paraId="7B3053E6" w14:textId="7AA60D13">
      <w:r w:rsidRPr="79C863C9" w:rsidR="7EC6ECE7">
        <w:rPr>
          <w:rFonts w:ascii="system-ui" w:hAnsi="system-ui" w:eastAsia="system-ui" w:cs="system-ui"/>
          <w:b w:val="0"/>
          <w:bCs w:val="0"/>
          <w:i w:val="0"/>
          <w:iCs w:val="0"/>
          <w:caps w:val="0"/>
          <w:smallCaps w:val="0"/>
          <w:noProof w:val="0"/>
          <w:color w:val="374151"/>
          <w:sz w:val="24"/>
          <w:szCs w:val="24"/>
          <w:lang w:val="en-US"/>
        </w:rPr>
        <w:t>The fiscal year witnessed the successful launch of three new products, each well-received in the market. This product diversification strategy contributed to increased market share, with a particular focus on international expansion. XYZ Corporation secured a 10% increase in market share in key overseas markets, showcasing the company's commitment to global growth.</w:t>
      </w:r>
    </w:p>
    <w:p w:rsidR="7EC6ECE7" w:rsidRDefault="7EC6ECE7" w14:paraId="439A2ADE" w14:textId="30F824CC">
      <w:r w:rsidRPr="79C863C9" w:rsidR="7EC6ECE7">
        <w:rPr>
          <w:rFonts w:ascii="system-ui" w:hAnsi="system-ui" w:eastAsia="system-ui" w:cs="system-ui"/>
          <w:b w:val="1"/>
          <w:bCs w:val="1"/>
          <w:i w:val="0"/>
          <w:iCs w:val="0"/>
          <w:caps w:val="0"/>
          <w:smallCaps w:val="0"/>
          <w:noProof w:val="0"/>
          <w:color w:val="374151"/>
          <w:sz w:val="24"/>
          <w:szCs w:val="24"/>
          <w:lang w:val="en-US"/>
        </w:rPr>
        <w:t>Challenges and Mitigation Strategies:</w:t>
      </w:r>
    </w:p>
    <w:p w:rsidR="7EC6ECE7" w:rsidRDefault="7EC6ECE7" w14:paraId="76D084D1" w14:textId="1F55A827">
      <w:r w:rsidRPr="79C863C9" w:rsidR="7EC6ECE7">
        <w:rPr>
          <w:rFonts w:ascii="system-ui" w:hAnsi="system-ui" w:eastAsia="system-ui" w:cs="system-ui"/>
          <w:b w:val="0"/>
          <w:bCs w:val="0"/>
          <w:i w:val="0"/>
          <w:iCs w:val="0"/>
          <w:caps w:val="0"/>
          <w:smallCaps w:val="0"/>
          <w:noProof w:val="0"/>
          <w:color w:val="374151"/>
          <w:sz w:val="24"/>
          <w:szCs w:val="24"/>
          <w:lang w:val="en-US"/>
        </w:rPr>
        <w:t>While achieving remarkable success, XYZ Corporation faced challenges in the domestic market due to heightened competition and market saturation. Additionally, external factors, such as supply chain disruptions, posed challenges to timely product delivery. To address these challenges, the company is implementing strategies to enhance domestic competitiveness and diversify its supply chain to ensure resilience.</w:t>
      </w:r>
    </w:p>
    <w:p w:rsidR="7EC6ECE7" w:rsidRDefault="7EC6ECE7" w14:paraId="04ED3B67" w14:textId="5397CEA4">
      <w:r w:rsidRPr="79C863C9" w:rsidR="7EC6ECE7">
        <w:rPr>
          <w:rFonts w:ascii="system-ui" w:hAnsi="system-ui" w:eastAsia="system-ui" w:cs="system-ui"/>
          <w:b w:val="1"/>
          <w:bCs w:val="1"/>
          <w:i w:val="0"/>
          <w:iCs w:val="0"/>
          <w:caps w:val="0"/>
          <w:smallCaps w:val="0"/>
          <w:noProof w:val="0"/>
          <w:color w:val="374151"/>
          <w:sz w:val="24"/>
          <w:szCs w:val="24"/>
          <w:lang w:val="en-US"/>
        </w:rPr>
        <w:t>Future Strategies and Innovation:</w:t>
      </w:r>
    </w:p>
    <w:p w:rsidR="7EC6ECE7" w:rsidRDefault="7EC6ECE7" w14:paraId="70E925AA" w14:textId="5CB2266D">
      <w:r w:rsidRPr="79C863C9" w:rsidR="7EC6ECE7">
        <w:rPr>
          <w:rFonts w:ascii="system-ui" w:hAnsi="system-ui" w:eastAsia="system-ui" w:cs="system-ui"/>
          <w:b w:val="0"/>
          <w:bCs w:val="0"/>
          <w:i w:val="0"/>
          <w:iCs w:val="0"/>
          <w:caps w:val="0"/>
          <w:smallCaps w:val="0"/>
          <w:noProof w:val="0"/>
          <w:color w:val="374151"/>
          <w:sz w:val="24"/>
          <w:szCs w:val="24"/>
          <w:lang w:val="en-US"/>
        </w:rPr>
        <w:t>Looking ahead, XYZ Corporation is committed to fostering innovation and maintaining a competitive edge. Investments in research and development are prioritized to introduce cutting-edge products and capitalize on emerging market trends. Strategic partnerships and distribution channel expansions are underway to solidify the company's position in international markets.</w:t>
      </w:r>
    </w:p>
    <w:p w:rsidR="7EC6ECE7" w:rsidRDefault="7EC6ECE7" w14:paraId="36AA094B" w14:textId="50AFC6FC">
      <w:r w:rsidRPr="79C863C9" w:rsidR="7EC6ECE7">
        <w:rPr>
          <w:rFonts w:ascii="system-ui" w:hAnsi="system-ui" w:eastAsia="system-ui" w:cs="system-ui"/>
          <w:b w:val="1"/>
          <w:bCs w:val="1"/>
          <w:i w:val="0"/>
          <w:iCs w:val="0"/>
          <w:caps w:val="0"/>
          <w:smallCaps w:val="0"/>
          <w:noProof w:val="0"/>
          <w:color w:val="374151"/>
          <w:sz w:val="24"/>
          <w:szCs w:val="24"/>
          <w:lang w:val="en-US"/>
        </w:rPr>
        <w:t>Financial Outlook:</w:t>
      </w:r>
    </w:p>
    <w:p w:rsidR="7EC6ECE7" w:rsidRDefault="7EC6ECE7" w14:paraId="56F80EAA" w14:textId="1B159063">
      <w:r w:rsidRPr="79C863C9" w:rsidR="7EC6ECE7">
        <w:rPr>
          <w:rFonts w:ascii="system-ui" w:hAnsi="system-ui" w:eastAsia="system-ui" w:cs="system-ui"/>
          <w:b w:val="0"/>
          <w:bCs w:val="0"/>
          <w:i w:val="0"/>
          <w:iCs w:val="0"/>
          <w:caps w:val="0"/>
          <w:smallCaps w:val="0"/>
          <w:noProof w:val="0"/>
          <w:color w:val="374151"/>
          <w:sz w:val="24"/>
          <w:szCs w:val="24"/>
          <w:lang w:val="en-US"/>
        </w:rPr>
        <w:t xml:space="preserve">The company </w:t>
      </w:r>
      <w:r w:rsidRPr="79C863C9" w:rsidR="7EC6ECE7">
        <w:rPr>
          <w:rFonts w:ascii="system-ui" w:hAnsi="system-ui" w:eastAsia="system-ui" w:cs="system-ui"/>
          <w:b w:val="0"/>
          <w:bCs w:val="0"/>
          <w:i w:val="0"/>
          <w:iCs w:val="0"/>
          <w:caps w:val="0"/>
          <w:smallCaps w:val="0"/>
          <w:noProof w:val="0"/>
          <w:color w:val="374151"/>
          <w:sz w:val="24"/>
          <w:szCs w:val="24"/>
          <w:lang w:val="en-US"/>
        </w:rPr>
        <w:t>anticipates</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continued financial growth, driven by a combination of product innovation, international market penetration, and operational efficiency. XYZ Corporation </w:t>
      </w:r>
      <w:r w:rsidRPr="79C863C9" w:rsidR="7EC6ECE7">
        <w:rPr>
          <w:rFonts w:ascii="system-ui" w:hAnsi="system-ui" w:eastAsia="system-ui" w:cs="system-ui"/>
          <w:b w:val="0"/>
          <w:bCs w:val="0"/>
          <w:i w:val="0"/>
          <w:iCs w:val="0"/>
          <w:caps w:val="0"/>
          <w:smallCaps w:val="0"/>
          <w:noProof w:val="0"/>
          <w:color w:val="374151"/>
          <w:sz w:val="24"/>
          <w:szCs w:val="24"/>
          <w:lang w:val="en-US"/>
        </w:rPr>
        <w:t>remains</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vigilant in addressing market challenges and is confident in its ability to navigate uncertainties, ensuring sustained value for shareholders.</w:t>
      </w:r>
    </w:p>
    <w:p w:rsidR="79C863C9" w:rsidP="79C863C9" w:rsidRDefault="79C863C9" w14:paraId="1AADFCC6" w14:textId="64097C89">
      <w:pPr>
        <w:pStyle w:val="Normal"/>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3407AD2F" w14:textId="0194622C">
      <w:pPr>
        <w:pStyle w:val="Normal"/>
        <w:rPr>
          <w:rFonts w:ascii="system-ui" w:hAnsi="system-ui" w:eastAsia="system-ui" w:cs="system-ui"/>
          <w:b w:val="0"/>
          <w:bCs w:val="0"/>
          <w:i w:val="0"/>
          <w:iCs w:val="0"/>
          <w:caps w:val="0"/>
          <w:smallCaps w:val="0"/>
          <w:noProof w:val="0"/>
          <w:color w:val="374151"/>
          <w:sz w:val="24"/>
          <w:szCs w:val="24"/>
          <w:lang w:val="en-US"/>
        </w:rPr>
      </w:pPr>
    </w:p>
    <w:p w:rsidR="7EC6ECE7" w:rsidP="79C863C9" w:rsidRDefault="7EC6ECE7" w14:paraId="4FC44EF5" w14:textId="6E643C75">
      <w:pPr>
        <w:pStyle w:val="Heading3"/>
      </w:pPr>
      <w:r w:rsidRPr="79C863C9" w:rsidR="7EC6ECE7">
        <w:rPr>
          <w:rFonts w:ascii="system-ui" w:hAnsi="system-ui" w:eastAsia="system-ui" w:cs="system-ui"/>
          <w:b w:val="1"/>
          <w:bCs w:val="1"/>
          <w:i w:val="0"/>
          <w:iCs w:val="0"/>
          <w:caps w:val="0"/>
          <w:smallCaps w:val="0"/>
        </w:rPr>
        <w:t>6.Auditor's Report</w:t>
      </w:r>
    </w:p>
    <w:p w:rsidR="7EC6ECE7" w:rsidP="79C863C9" w:rsidRDefault="7EC6ECE7" w14:paraId="7E9EEEB4" w14:textId="5542B53F">
      <w:pPr>
        <w:spacing w:before="0" w:beforeAutospacing="off"/>
      </w:pPr>
      <w:r w:rsidRPr="79C863C9" w:rsidR="7EC6ECE7">
        <w:rPr>
          <w:rFonts w:ascii="system-ui" w:hAnsi="system-ui" w:eastAsia="system-ui" w:cs="system-ui"/>
          <w:b w:val="1"/>
          <w:bCs w:val="1"/>
          <w:i w:val="0"/>
          <w:iCs w:val="0"/>
          <w:caps w:val="0"/>
          <w:smallCaps w:val="0"/>
          <w:noProof w:val="0"/>
          <w:color w:val="374151"/>
          <w:sz w:val="24"/>
          <w:szCs w:val="24"/>
          <w:lang w:val="en-US"/>
        </w:rPr>
        <w:t>Independent Auditor's Report</w:t>
      </w:r>
    </w:p>
    <w:p w:rsidR="7EC6ECE7" w:rsidRDefault="7EC6ECE7" w14:paraId="4EBF33A7" w14:textId="51E6BDF2">
      <w:r w:rsidRPr="79C863C9" w:rsidR="7EC6ECE7">
        <w:rPr>
          <w:rFonts w:ascii="system-ui" w:hAnsi="system-ui" w:eastAsia="system-ui" w:cs="system-ui"/>
          <w:b w:val="0"/>
          <w:bCs w:val="0"/>
          <w:i w:val="1"/>
          <w:iCs w:val="1"/>
          <w:caps w:val="0"/>
          <w:smallCaps w:val="0"/>
          <w:noProof w:val="0"/>
          <w:color w:val="374151"/>
          <w:sz w:val="24"/>
          <w:szCs w:val="24"/>
          <w:lang w:val="en-US"/>
        </w:rPr>
        <w:t>To the Shareholders of XYZ Corporation</w:t>
      </w:r>
    </w:p>
    <w:p w:rsidR="7EC6ECE7" w:rsidRDefault="7EC6ECE7" w14:paraId="1EF8F785" w14:textId="5D9A159C">
      <w:r w:rsidRPr="79C863C9" w:rsidR="7EC6ECE7">
        <w:rPr>
          <w:rFonts w:ascii="system-ui" w:hAnsi="system-ui" w:eastAsia="system-ui" w:cs="system-ui"/>
          <w:b w:val="1"/>
          <w:bCs w:val="1"/>
          <w:i w:val="0"/>
          <w:iCs w:val="0"/>
          <w:caps w:val="0"/>
          <w:smallCaps w:val="0"/>
          <w:noProof w:val="0"/>
          <w:color w:val="374151"/>
          <w:sz w:val="24"/>
          <w:szCs w:val="24"/>
          <w:lang w:val="en-US"/>
        </w:rPr>
        <w:t>Opinion:</w:t>
      </w:r>
    </w:p>
    <w:p w:rsidR="7EC6ECE7" w:rsidRDefault="7EC6ECE7" w14:paraId="53315FEF" w14:textId="6EC1B627">
      <w:r w:rsidRPr="79C863C9" w:rsidR="7EC6ECE7">
        <w:rPr>
          <w:rFonts w:ascii="system-ui" w:hAnsi="system-ui" w:eastAsia="system-ui" w:cs="system-ui"/>
          <w:b w:val="0"/>
          <w:bCs w:val="0"/>
          <w:i w:val="0"/>
          <w:iCs w:val="0"/>
          <w:caps w:val="0"/>
          <w:smallCaps w:val="0"/>
          <w:noProof w:val="0"/>
          <w:color w:val="374151"/>
          <w:sz w:val="24"/>
          <w:szCs w:val="24"/>
          <w:lang w:val="en-US"/>
        </w:rPr>
        <w:t xml:space="preserve">We have audited the accompanying financial statements of XYZ Corporation (the "Company"), which </w:t>
      </w:r>
      <w:r w:rsidRPr="79C863C9" w:rsidR="7EC6ECE7">
        <w:rPr>
          <w:rFonts w:ascii="system-ui" w:hAnsi="system-ui" w:eastAsia="system-ui" w:cs="system-ui"/>
          <w:b w:val="0"/>
          <w:bCs w:val="0"/>
          <w:i w:val="0"/>
          <w:iCs w:val="0"/>
          <w:caps w:val="0"/>
          <w:smallCaps w:val="0"/>
          <w:noProof w:val="0"/>
          <w:color w:val="374151"/>
          <w:sz w:val="24"/>
          <w:szCs w:val="24"/>
          <w:lang w:val="en-US"/>
        </w:rPr>
        <w:t>comprise</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the balance sheet as of December 31, </w:t>
      </w:r>
      <w:r w:rsidRPr="79C863C9" w:rsidR="7EC6ECE7">
        <w:rPr>
          <w:rFonts w:ascii="system-ui" w:hAnsi="system-ui" w:eastAsia="system-ui" w:cs="system-ui"/>
          <w:b w:val="0"/>
          <w:bCs w:val="0"/>
          <w:i w:val="0"/>
          <w:iCs w:val="0"/>
          <w:caps w:val="0"/>
          <w:smallCaps w:val="0"/>
          <w:noProof w:val="0"/>
          <w:color w:val="374151"/>
          <w:sz w:val="24"/>
          <w:szCs w:val="24"/>
          <w:lang w:val="en-US"/>
        </w:rPr>
        <w:t>20</w:t>
      </w:r>
      <w:r w:rsidRPr="79C863C9" w:rsidR="78743F60">
        <w:rPr>
          <w:rFonts w:ascii="system-ui" w:hAnsi="system-ui" w:eastAsia="system-ui" w:cs="system-ui"/>
          <w:b w:val="0"/>
          <w:bCs w:val="0"/>
          <w:i w:val="0"/>
          <w:iCs w:val="0"/>
          <w:caps w:val="0"/>
          <w:smallCaps w:val="0"/>
          <w:noProof w:val="0"/>
          <w:color w:val="374151"/>
          <w:sz w:val="24"/>
          <w:szCs w:val="24"/>
          <w:lang w:val="en-US"/>
        </w:rPr>
        <w:t>22</w:t>
      </w:r>
      <w:r w:rsidRPr="79C863C9" w:rsidR="7EC6ECE7">
        <w:rPr>
          <w:rFonts w:ascii="system-ui" w:hAnsi="system-ui" w:eastAsia="system-ui" w:cs="system-ui"/>
          <w:b w:val="0"/>
          <w:bCs w:val="0"/>
          <w:i w:val="0"/>
          <w:iCs w:val="0"/>
          <w:caps w:val="0"/>
          <w:smallCaps w:val="0"/>
          <w:noProof w:val="0"/>
          <w:color w:val="374151"/>
          <w:sz w:val="24"/>
          <w:szCs w:val="24"/>
          <w:lang w:val="en-US"/>
        </w:rPr>
        <w:t>, and the related statements of income, changes in equity, and cash flows for the year then ended, and the related notes to the financial statements.</w:t>
      </w:r>
    </w:p>
    <w:p w:rsidR="7EC6ECE7" w:rsidRDefault="7EC6ECE7" w14:paraId="71334131" w14:textId="113B9FA4">
      <w:r w:rsidRPr="79C863C9" w:rsidR="7EC6ECE7">
        <w:rPr>
          <w:rFonts w:ascii="system-ui" w:hAnsi="system-ui" w:eastAsia="system-ui" w:cs="system-ui"/>
          <w:b w:val="0"/>
          <w:bCs w:val="0"/>
          <w:i w:val="0"/>
          <w:iCs w:val="0"/>
          <w:caps w:val="0"/>
          <w:smallCaps w:val="0"/>
          <w:noProof w:val="0"/>
          <w:color w:val="374151"/>
          <w:sz w:val="24"/>
          <w:szCs w:val="24"/>
          <w:lang w:val="en-US"/>
        </w:rPr>
        <w:t>In our opinion, the</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financial statements present fairly, in all material respects, the financial position of XYZ Corporation as of December 31, </w:t>
      </w:r>
      <w:r w:rsidRPr="79C863C9" w:rsidR="7EC6ECE7">
        <w:rPr>
          <w:rFonts w:ascii="system-ui" w:hAnsi="system-ui" w:eastAsia="system-ui" w:cs="system-ui"/>
          <w:b w:val="0"/>
          <w:bCs w:val="0"/>
          <w:i w:val="0"/>
          <w:iCs w:val="0"/>
          <w:caps w:val="0"/>
          <w:smallCaps w:val="0"/>
          <w:noProof w:val="0"/>
          <w:color w:val="374151"/>
          <w:sz w:val="24"/>
          <w:szCs w:val="24"/>
          <w:lang w:val="en-US"/>
        </w:rPr>
        <w:t>20</w:t>
      </w:r>
      <w:r w:rsidRPr="79C863C9" w:rsidR="7398C1A9">
        <w:rPr>
          <w:rFonts w:ascii="system-ui" w:hAnsi="system-ui" w:eastAsia="system-ui" w:cs="system-ui"/>
          <w:b w:val="0"/>
          <w:bCs w:val="0"/>
          <w:i w:val="0"/>
          <w:iCs w:val="0"/>
          <w:caps w:val="0"/>
          <w:smallCaps w:val="0"/>
          <w:noProof w:val="0"/>
          <w:color w:val="374151"/>
          <w:sz w:val="24"/>
          <w:szCs w:val="24"/>
          <w:lang w:val="en-US"/>
        </w:rPr>
        <w:t>22</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and the results of its operations and its cash flows for the year then ended </w:t>
      </w:r>
      <w:r w:rsidRPr="79C863C9" w:rsidR="7EC6ECE7">
        <w:rPr>
          <w:rFonts w:ascii="system-ui" w:hAnsi="system-ui" w:eastAsia="system-ui" w:cs="system-ui"/>
          <w:b w:val="0"/>
          <w:bCs w:val="0"/>
          <w:i w:val="0"/>
          <w:iCs w:val="0"/>
          <w:caps w:val="0"/>
          <w:smallCaps w:val="0"/>
          <w:noProof w:val="0"/>
          <w:color w:val="374151"/>
          <w:sz w:val="24"/>
          <w:szCs w:val="24"/>
          <w:lang w:val="en-US"/>
        </w:rPr>
        <w:t>in accordance with</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accounting principles </w:t>
      </w:r>
      <w:r w:rsidRPr="79C863C9" w:rsidR="7EC6ECE7">
        <w:rPr>
          <w:rFonts w:ascii="system-ui" w:hAnsi="system-ui" w:eastAsia="system-ui" w:cs="system-ui"/>
          <w:b w:val="0"/>
          <w:bCs w:val="0"/>
          <w:i w:val="0"/>
          <w:iCs w:val="0"/>
          <w:caps w:val="0"/>
          <w:smallCaps w:val="0"/>
          <w:noProof w:val="0"/>
          <w:color w:val="374151"/>
          <w:sz w:val="24"/>
          <w:szCs w:val="24"/>
          <w:lang w:val="en-US"/>
        </w:rPr>
        <w:t>generally accepted</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in [your country or region].</w:t>
      </w:r>
    </w:p>
    <w:p w:rsidR="7EC6ECE7" w:rsidRDefault="7EC6ECE7" w14:paraId="4FBFADCD" w14:textId="0B3515EA">
      <w:r w:rsidRPr="79C863C9" w:rsidR="7EC6ECE7">
        <w:rPr>
          <w:rFonts w:ascii="system-ui" w:hAnsi="system-ui" w:eastAsia="system-ui" w:cs="system-ui"/>
          <w:b w:val="1"/>
          <w:bCs w:val="1"/>
          <w:i w:val="0"/>
          <w:iCs w:val="0"/>
          <w:caps w:val="0"/>
          <w:smallCaps w:val="0"/>
          <w:noProof w:val="0"/>
          <w:color w:val="374151"/>
          <w:sz w:val="24"/>
          <w:szCs w:val="24"/>
          <w:lang w:val="en-US"/>
        </w:rPr>
        <w:t>Basis for Opinion:</w:t>
      </w:r>
    </w:p>
    <w:p w:rsidR="7EC6ECE7" w:rsidRDefault="7EC6ECE7" w14:paraId="41EA0374" w14:textId="7B163C29">
      <w:r w:rsidRPr="79C863C9" w:rsidR="7EC6ECE7">
        <w:rPr>
          <w:rFonts w:ascii="system-ui" w:hAnsi="system-ui" w:eastAsia="system-ui" w:cs="system-ui"/>
          <w:b w:val="0"/>
          <w:bCs w:val="0"/>
          <w:i w:val="0"/>
          <w:iCs w:val="0"/>
          <w:caps w:val="0"/>
          <w:smallCaps w:val="0"/>
          <w:noProof w:val="0"/>
          <w:color w:val="374151"/>
          <w:sz w:val="24"/>
          <w:szCs w:val="24"/>
          <w:lang w:val="en-US"/>
        </w:rPr>
        <w:t>We conducted our audit in accordance with auditing standards generally accepted in [your country or region]. Those standards require that we plan and perform the audit to obtain reasonable assurance about whether the financial statements are free from material misstatement.</w:t>
      </w:r>
    </w:p>
    <w:p w:rsidR="7EC6ECE7" w:rsidRDefault="7EC6ECE7" w14:paraId="026844CB" w14:textId="11BD9239">
      <w:r w:rsidRPr="79C863C9" w:rsidR="7EC6ECE7">
        <w:rPr>
          <w:rFonts w:ascii="system-ui" w:hAnsi="system-ui" w:eastAsia="system-ui" w:cs="system-ui"/>
          <w:b w:val="0"/>
          <w:bCs w:val="0"/>
          <w:i w:val="0"/>
          <w:iCs w:val="0"/>
          <w:caps w:val="0"/>
          <w:smallCaps w:val="0"/>
          <w:noProof w:val="0"/>
          <w:color w:val="374151"/>
          <w:sz w:val="24"/>
          <w:szCs w:val="24"/>
          <w:lang w:val="en-US"/>
        </w:rPr>
        <w:t>An audit involves performing procedures to obtain audit evidence about the amounts and disclosures in the financial statements. The procedures selected depend on our judgment, including the assessment of the risks of material misstatement of the financial statements, whether due to fraud or error. In making those risk assessments, we consider internal control relevant to the Company's preparation and fair presentation of the financial statements in order to design audit procedures that are appropriate in the circumstances, but not for the purpose of expressing an opinion on the effectiveness of the Company's internal control.</w:t>
      </w:r>
    </w:p>
    <w:p w:rsidR="7EC6ECE7" w:rsidRDefault="7EC6ECE7" w14:paraId="0D9E3483" w14:textId="25E11714">
      <w:r w:rsidRPr="79C863C9" w:rsidR="7EC6ECE7">
        <w:rPr>
          <w:rFonts w:ascii="system-ui" w:hAnsi="system-ui" w:eastAsia="system-ui" w:cs="system-ui"/>
          <w:b w:val="0"/>
          <w:bCs w:val="0"/>
          <w:i w:val="0"/>
          <w:iCs w:val="0"/>
          <w:caps w:val="0"/>
          <w:smallCaps w:val="0"/>
          <w:noProof w:val="0"/>
          <w:color w:val="374151"/>
          <w:sz w:val="24"/>
          <w:szCs w:val="24"/>
          <w:lang w:val="en-US"/>
        </w:rPr>
        <w:t>An audit also includes evaluating the appropriateness of accounting policies used and the reasonableness of significant accounting estimates made by management, as well as evaluating the overall presentation of the financial statements.</w:t>
      </w:r>
    </w:p>
    <w:p w:rsidR="7EC6ECE7" w:rsidRDefault="7EC6ECE7" w14:paraId="731CB98B" w14:textId="59003CAB">
      <w:r w:rsidRPr="79C863C9" w:rsidR="7EC6ECE7">
        <w:rPr>
          <w:rFonts w:ascii="system-ui" w:hAnsi="system-ui" w:eastAsia="system-ui" w:cs="system-ui"/>
          <w:b w:val="1"/>
          <w:bCs w:val="1"/>
          <w:i w:val="0"/>
          <w:iCs w:val="0"/>
          <w:caps w:val="0"/>
          <w:smallCaps w:val="0"/>
          <w:noProof w:val="0"/>
          <w:color w:val="374151"/>
          <w:sz w:val="24"/>
          <w:szCs w:val="24"/>
          <w:lang w:val="en-US"/>
        </w:rPr>
        <w:t>Emphasis of Matter:</w:t>
      </w:r>
    </w:p>
    <w:p w:rsidR="7EC6ECE7" w:rsidRDefault="7EC6ECE7" w14:paraId="2CBF2BAC" w14:textId="3C10BA4D">
      <w:r w:rsidRPr="79C863C9" w:rsidR="7EC6ECE7">
        <w:rPr>
          <w:rFonts w:ascii="system-ui" w:hAnsi="system-ui" w:eastAsia="system-ui" w:cs="system-ui"/>
          <w:b w:val="0"/>
          <w:bCs w:val="0"/>
          <w:i w:val="0"/>
          <w:iCs w:val="0"/>
          <w:caps w:val="0"/>
          <w:smallCaps w:val="0"/>
          <w:noProof w:val="0"/>
          <w:color w:val="374151"/>
          <w:sz w:val="24"/>
          <w:szCs w:val="24"/>
          <w:lang w:val="en-US"/>
        </w:rPr>
        <w:t>We draw attention to Note X of the financial statements, which describes [any significant event or transaction that requires additional emphasis, if applicable].</w:t>
      </w:r>
    </w:p>
    <w:p w:rsidR="7EC6ECE7" w:rsidRDefault="7EC6ECE7" w14:paraId="356FBCDC" w14:textId="42C315C2">
      <w:r w:rsidRPr="79C863C9" w:rsidR="7EC6ECE7">
        <w:rPr>
          <w:rFonts w:ascii="system-ui" w:hAnsi="system-ui" w:eastAsia="system-ui" w:cs="system-ui"/>
          <w:b w:val="1"/>
          <w:bCs w:val="1"/>
          <w:i w:val="0"/>
          <w:iCs w:val="0"/>
          <w:caps w:val="0"/>
          <w:smallCaps w:val="0"/>
          <w:noProof w:val="0"/>
          <w:color w:val="374151"/>
          <w:sz w:val="24"/>
          <w:szCs w:val="24"/>
          <w:lang w:val="en-US"/>
        </w:rPr>
        <w:t>Other Matter:</w:t>
      </w:r>
    </w:p>
    <w:p w:rsidR="7EC6ECE7" w:rsidRDefault="7EC6ECE7" w14:paraId="189EC38B" w14:textId="4090A351">
      <w:r w:rsidRPr="79C863C9" w:rsidR="7EC6ECE7">
        <w:rPr>
          <w:rFonts w:ascii="system-ui" w:hAnsi="system-ui" w:eastAsia="system-ui" w:cs="system-ui"/>
          <w:b w:val="0"/>
          <w:bCs w:val="0"/>
          <w:i w:val="0"/>
          <w:iCs w:val="0"/>
          <w:caps w:val="0"/>
          <w:smallCaps w:val="0"/>
          <w:noProof w:val="0"/>
          <w:color w:val="374151"/>
          <w:sz w:val="24"/>
          <w:szCs w:val="24"/>
          <w:lang w:val="en-US"/>
        </w:rPr>
        <w:t>[Include any additional information or disclosures required by auditing standards or regulations.]</w:t>
      </w:r>
    </w:p>
    <w:p w:rsidR="7EC6ECE7" w:rsidRDefault="7EC6ECE7" w14:paraId="1C0E1723" w14:textId="18787517">
      <w:r w:rsidRPr="79C863C9" w:rsidR="7EC6ECE7">
        <w:rPr>
          <w:rFonts w:ascii="system-ui" w:hAnsi="system-ui" w:eastAsia="system-ui" w:cs="system-ui"/>
          <w:b w:val="1"/>
          <w:bCs w:val="1"/>
          <w:i w:val="0"/>
          <w:iCs w:val="0"/>
          <w:caps w:val="0"/>
          <w:smallCaps w:val="0"/>
          <w:noProof w:val="0"/>
          <w:color w:val="374151"/>
          <w:sz w:val="24"/>
          <w:szCs w:val="24"/>
          <w:lang w:val="en-US"/>
        </w:rPr>
        <w:t>Conclusion:</w:t>
      </w:r>
    </w:p>
    <w:p w:rsidR="7EC6ECE7" w:rsidRDefault="7EC6ECE7" w14:paraId="1EF2E0CF" w14:textId="7AFFC515">
      <w:r w:rsidRPr="79C863C9" w:rsidR="7EC6ECE7">
        <w:rPr>
          <w:rFonts w:ascii="system-ui" w:hAnsi="system-ui" w:eastAsia="system-ui" w:cs="system-ui"/>
          <w:b w:val="0"/>
          <w:bCs w:val="0"/>
          <w:i w:val="0"/>
          <w:iCs w:val="0"/>
          <w:caps w:val="0"/>
          <w:smallCaps w:val="0"/>
          <w:noProof w:val="0"/>
          <w:color w:val="374151"/>
          <w:sz w:val="24"/>
          <w:szCs w:val="24"/>
          <w:lang w:val="en-US"/>
        </w:rPr>
        <w:t>In our opinion, the</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financial statements referred to above present fairly, in all material respects, the financial position of XYZ Corporation as of December 31, </w:t>
      </w:r>
      <w:r w:rsidRPr="79C863C9" w:rsidR="7EC6ECE7">
        <w:rPr>
          <w:rFonts w:ascii="system-ui" w:hAnsi="system-ui" w:eastAsia="system-ui" w:cs="system-ui"/>
          <w:b w:val="0"/>
          <w:bCs w:val="0"/>
          <w:i w:val="0"/>
          <w:iCs w:val="0"/>
          <w:caps w:val="0"/>
          <w:smallCaps w:val="0"/>
          <w:noProof w:val="0"/>
          <w:color w:val="374151"/>
          <w:sz w:val="24"/>
          <w:szCs w:val="24"/>
          <w:lang w:val="en-US"/>
        </w:rPr>
        <w:t>20</w:t>
      </w:r>
      <w:r w:rsidRPr="79C863C9" w:rsidR="3D22DB80">
        <w:rPr>
          <w:rFonts w:ascii="system-ui" w:hAnsi="system-ui" w:eastAsia="system-ui" w:cs="system-ui"/>
          <w:b w:val="0"/>
          <w:bCs w:val="0"/>
          <w:i w:val="0"/>
          <w:iCs w:val="0"/>
          <w:caps w:val="0"/>
          <w:smallCaps w:val="0"/>
          <w:noProof w:val="0"/>
          <w:color w:val="374151"/>
          <w:sz w:val="24"/>
          <w:szCs w:val="24"/>
          <w:lang w:val="en-US"/>
        </w:rPr>
        <w:t>22</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and the results of its operations and its cash flows for the year then ended </w:t>
      </w:r>
      <w:r w:rsidRPr="79C863C9" w:rsidR="7EC6ECE7">
        <w:rPr>
          <w:rFonts w:ascii="system-ui" w:hAnsi="system-ui" w:eastAsia="system-ui" w:cs="system-ui"/>
          <w:b w:val="0"/>
          <w:bCs w:val="0"/>
          <w:i w:val="0"/>
          <w:iCs w:val="0"/>
          <w:caps w:val="0"/>
          <w:smallCaps w:val="0"/>
          <w:noProof w:val="0"/>
          <w:color w:val="374151"/>
          <w:sz w:val="24"/>
          <w:szCs w:val="24"/>
          <w:lang w:val="en-US"/>
        </w:rPr>
        <w:t>in accordance with</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accounting principles </w:t>
      </w:r>
      <w:r w:rsidRPr="79C863C9" w:rsidR="7EC6ECE7">
        <w:rPr>
          <w:rFonts w:ascii="system-ui" w:hAnsi="system-ui" w:eastAsia="system-ui" w:cs="system-ui"/>
          <w:b w:val="0"/>
          <w:bCs w:val="0"/>
          <w:i w:val="0"/>
          <w:iCs w:val="0"/>
          <w:caps w:val="0"/>
          <w:smallCaps w:val="0"/>
          <w:noProof w:val="0"/>
          <w:color w:val="374151"/>
          <w:sz w:val="24"/>
          <w:szCs w:val="24"/>
          <w:lang w:val="en-US"/>
        </w:rPr>
        <w:t>generally accepted</w:t>
      </w:r>
      <w:r w:rsidRPr="79C863C9" w:rsidR="7EC6ECE7">
        <w:rPr>
          <w:rFonts w:ascii="system-ui" w:hAnsi="system-ui" w:eastAsia="system-ui" w:cs="system-ui"/>
          <w:b w:val="0"/>
          <w:bCs w:val="0"/>
          <w:i w:val="0"/>
          <w:iCs w:val="0"/>
          <w:caps w:val="0"/>
          <w:smallCaps w:val="0"/>
          <w:noProof w:val="0"/>
          <w:color w:val="374151"/>
          <w:sz w:val="24"/>
          <w:szCs w:val="24"/>
          <w:lang w:val="en-US"/>
        </w:rPr>
        <w:t xml:space="preserve"> in [your country or region].</w:t>
      </w:r>
    </w:p>
    <w:p w:rsidR="7EC6ECE7" w:rsidRDefault="7EC6ECE7" w14:paraId="2960A544" w14:textId="1D59BAD1">
      <w:r w:rsidRPr="79C863C9" w:rsidR="7EC6ECE7">
        <w:rPr>
          <w:rFonts w:ascii="system-ui" w:hAnsi="system-ui" w:eastAsia="system-ui" w:cs="system-ui"/>
          <w:b w:val="1"/>
          <w:bCs w:val="1"/>
          <w:i w:val="0"/>
          <w:iCs w:val="0"/>
          <w:caps w:val="0"/>
          <w:smallCaps w:val="0"/>
          <w:noProof w:val="0"/>
          <w:color w:val="374151"/>
          <w:sz w:val="24"/>
          <w:szCs w:val="24"/>
          <w:lang w:val="en-US"/>
        </w:rPr>
        <w:t>[Audit Firm Name]</w:t>
      </w:r>
    </w:p>
    <w:p w:rsidR="7EC6ECE7" w:rsidRDefault="7EC6ECE7" w14:paraId="44B460EF" w14:textId="72F00B59">
      <w:r w:rsidRPr="79C863C9" w:rsidR="7EC6ECE7">
        <w:rPr>
          <w:rFonts w:ascii="system-ui" w:hAnsi="system-ui" w:eastAsia="system-ui" w:cs="system-ui"/>
          <w:b w:val="0"/>
          <w:bCs w:val="0"/>
          <w:i w:val="0"/>
          <w:iCs w:val="0"/>
          <w:caps w:val="0"/>
          <w:smallCaps w:val="0"/>
          <w:noProof w:val="0"/>
          <w:color w:val="374151"/>
          <w:sz w:val="24"/>
          <w:szCs w:val="24"/>
          <w:lang w:val="en-US"/>
        </w:rPr>
        <w:t xml:space="preserve">[Signature] </w:t>
      </w:r>
    </w:p>
    <w:p w:rsidR="7EC6ECE7" w:rsidRDefault="7EC6ECE7" w14:paraId="472A9E2B" w14:textId="6C8FC8EB">
      <w:r w:rsidRPr="79C863C9" w:rsidR="7EC6ECE7">
        <w:rPr>
          <w:rFonts w:ascii="system-ui" w:hAnsi="system-ui" w:eastAsia="system-ui" w:cs="system-ui"/>
          <w:b w:val="0"/>
          <w:bCs w:val="0"/>
          <w:i w:val="0"/>
          <w:iCs w:val="0"/>
          <w:caps w:val="0"/>
          <w:smallCaps w:val="0"/>
          <w:noProof w:val="0"/>
          <w:color w:val="374151"/>
          <w:sz w:val="24"/>
          <w:szCs w:val="24"/>
          <w:lang w:val="en-US"/>
        </w:rPr>
        <w:t>[Name of Lead Auditor]</w:t>
      </w:r>
    </w:p>
    <w:p w:rsidR="7EC6ECE7" w:rsidRDefault="7EC6ECE7" w14:paraId="16BB2550" w14:textId="5EDA55B8">
      <w:r w:rsidRPr="79C863C9" w:rsidR="7EC6ECE7">
        <w:rPr>
          <w:rFonts w:ascii="system-ui" w:hAnsi="system-ui" w:eastAsia="system-ui" w:cs="system-ui"/>
          <w:b w:val="0"/>
          <w:bCs w:val="0"/>
          <w:i w:val="0"/>
          <w:iCs w:val="0"/>
          <w:caps w:val="0"/>
          <w:smallCaps w:val="0"/>
          <w:noProof w:val="0"/>
          <w:color w:val="374151"/>
          <w:sz w:val="24"/>
          <w:szCs w:val="24"/>
          <w:lang w:val="en-US"/>
        </w:rPr>
        <w:t xml:space="preserve"> [Date]</w:t>
      </w:r>
    </w:p>
    <w:p w:rsidR="79C863C9" w:rsidP="79C863C9" w:rsidRDefault="79C863C9" w14:paraId="7D8310BD" w14:textId="1D927CA2">
      <w:pPr>
        <w:pStyle w:val="Normal"/>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715516AB" w14:textId="09C3DEF4">
      <w:pPr>
        <w:pStyle w:val="Normal"/>
        <w:rPr>
          <w:rFonts w:ascii="system-ui" w:hAnsi="system-ui" w:eastAsia="system-ui" w:cs="system-ui"/>
          <w:b w:val="0"/>
          <w:bCs w:val="0"/>
          <w:i w:val="0"/>
          <w:iCs w:val="0"/>
          <w:caps w:val="0"/>
          <w:smallCaps w:val="0"/>
          <w:noProof w:val="0"/>
          <w:color w:val="374151"/>
          <w:sz w:val="24"/>
          <w:szCs w:val="24"/>
          <w:lang w:val="en-US"/>
        </w:rPr>
      </w:pPr>
    </w:p>
    <w:p w:rsidR="503ECA18" w:rsidP="79C863C9" w:rsidRDefault="503ECA18" w14:paraId="00CEDAA0" w14:textId="2E6A1958">
      <w:pPr>
        <w:pStyle w:val="Heading3"/>
      </w:pPr>
      <w:r w:rsidRPr="79C863C9" w:rsidR="503ECA18">
        <w:rPr>
          <w:rFonts w:ascii="system-ui" w:hAnsi="system-ui" w:eastAsia="system-ui" w:cs="system-ui"/>
          <w:b w:val="1"/>
          <w:bCs w:val="1"/>
          <w:i w:val="0"/>
          <w:iCs w:val="0"/>
          <w:caps w:val="0"/>
          <w:smallCaps w:val="0"/>
        </w:rPr>
        <w:t>7.Key Performance Indicators (KPIs)</w:t>
      </w:r>
    </w:p>
    <w:p w:rsidR="503ECA18" w:rsidP="79C863C9" w:rsidRDefault="503ECA18" w14:paraId="37957ED1" w14:textId="78DD9F93">
      <w:pPr>
        <w:spacing w:before="0" w:beforeAutospacing="off"/>
      </w:pPr>
      <w:r w:rsidRPr="79C863C9" w:rsidR="503ECA18">
        <w:rPr>
          <w:rFonts w:ascii="system-ui" w:hAnsi="system-ui" w:eastAsia="system-ui" w:cs="system-ui"/>
          <w:b w:val="1"/>
          <w:bCs w:val="1"/>
          <w:i w:val="0"/>
          <w:iCs w:val="0"/>
          <w:caps w:val="0"/>
          <w:smallCaps w:val="0"/>
          <w:noProof w:val="0"/>
          <w:color w:val="374151"/>
          <w:sz w:val="24"/>
          <w:szCs w:val="24"/>
          <w:lang w:val="en-US"/>
        </w:rPr>
        <w:t>1. Revenue Growth:</w:t>
      </w:r>
    </w:p>
    <w:p w:rsidR="503ECA18" w:rsidP="79C863C9" w:rsidRDefault="503ECA18" w14:paraId="65CC5E21" w14:textId="21713F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Year-over-Year Revenue Growth</w:t>
      </w:r>
    </w:p>
    <w:p w:rsidR="503ECA18" w:rsidP="79C863C9" w:rsidRDefault="503ECA18" w14:paraId="54C4DEBB" w14:textId="6B7E41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 a minimum of 10% YoY revenue growth.</w:t>
      </w:r>
    </w:p>
    <w:p w:rsidR="503ECA18" w:rsidP="79C863C9" w:rsidRDefault="503ECA18" w14:paraId="699BE304" w14:textId="6BAFCF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Achieved 12% YoY revenue growth, exceeding the target.</w:t>
      </w:r>
    </w:p>
    <w:p w:rsidR="503ECA18" w:rsidRDefault="503ECA18" w14:paraId="63183923" w14:textId="340F0467">
      <w:r w:rsidRPr="79C863C9" w:rsidR="503ECA18">
        <w:rPr>
          <w:rFonts w:ascii="system-ui" w:hAnsi="system-ui" w:eastAsia="system-ui" w:cs="system-ui"/>
          <w:b w:val="1"/>
          <w:bCs w:val="1"/>
          <w:i w:val="0"/>
          <w:iCs w:val="0"/>
          <w:caps w:val="0"/>
          <w:smallCaps w:val="0"/>
          <w:noProof w:val="0"/>
          <w:color w:val="374151"/>
          <w:sz w:val="24"/>
          <w:szCs w:val="24"/>
          <w:lang w:val="en-US"/>
        </w:rPr>
        <w:t>2. Profitability:</w:t>
      </w:r>
    </w:p>
    <w:p w:rsidR="503ECA18" w:rsidP="79C863C9" w:rsidRDefault="503ECA18" w14:paraId="2FC20073" w14:textId="16877D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Net Profit Margin</w:t>
      </w:r>
    </w:p>
    <w:p w:rsidR="503ECA18" w:rsidP="79C863C9" w:rsidRDefault="503ECA18" w14:paraId="5BF8219D" w14:textId="78E35B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Maintain a net profit margin of at least 15%.</w:t>
      </w:r>
    </w:p>
    <w:p w:rsidR="503ECA18" w:rsidP="79C863C9" w:rsidRDefault="503ECA18" w14:paraId="26E9F7DE" w14:textId="2BD83D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Achieved a net profit margin of 18%, demonstrating strong profitability.</w:t>
      </w:r>
    </w:p>
    <w:p w:rsidR="503ECA18" w:rsidRDefault="503ECA18" w14:paraId="1A6D22E7" w14:textId="11672BE3">
      <w:r w:rsidRPr="79C863C9" w:rsidR="503ECA18">
        <w:rPr>
          <w:rFonts w:ascii="system-ui" w:hAnsi="system-ui" w:eastAsia="system-ui" w:cs="system-ui"/>
          <w:b w:val="1"/>
          <w:bCs w:val="1"/>
          <w:i w:val="0"/>
          <w:iCs w:val="0"/>
          <w:caps w:val="0"/>
          <w:smallCaps w:val="0"/>
          <w:noProof w:val="0"/>
          <w:color w:val="374151"/>
          <w:sz w:val="24"/>
          <w:szCs w:val="24"/>
          <w:lang w:val="en-US"/>
        </w:rPr>
        <w:t>3. Operational Efficiency:</w:t>
      </w:r>
    </w:p>
    <w:p w:rsidR="503ECA18" w:rsidP="79C863C9" w:rsidRDefault="503ECA18" w14:paraId="1EB31D5F" w14:textId="5AEAC0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Operating Expense Ratio</w:t>
      </w:r>
    </w:p>
    <w:p w:rsidR="503ECA18" w:rsidP="79C863C9" w:rsidRDefault="503ECA18" w14:paraId="51C99AFD" w14:textId="75681D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Keep operating expenses below 25% of total revenue.</w:t>
      </w:r>
    </w:p>
    <w:p w:rsidR="503ECA18" w:rsidP="79C863C9" w:rsidRDefault="503ECA18" w14:paraId="1C084907" w14:textId="52652D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Operating expenses maintained at 22% of total revenue.</w:t>
      </w:r>
    </w:p>
    <w:p w:rsidR="503ECA18" w:rsidRDefault="503ECA18" w14:paraId="002ABEF5" w14:textId="593D6FD7">
      <w:r w:rsidRPr="79C863C9" w:rsidR="503ECA18">
        <w:rPr>
          <w:rFonts w:ascii="system-ui" w:hAnsi="system-ui" w:eastAsia="system-ui" w:cs="system-ui"/>
          <w:b w:val="1"/>
          <w:bCs w:val="1"/>
          <w:i w:val="0"/>
          <w:iCs w:val="0"/>
          <w:caps w:val="0"/>
          <w:smallCaps w:val="0"/>
          <w:noProof w:val="0"/>
          <w:color w:val="374151"/>
          <w:sz w:val="24"/>
          <w:szCs w:val="24"/>
          <w:lang w:val="en-US"/>
        </w:rPr>
        <w:t>4. Liquidity:</w:t>
      </w:r>
    </w:p>
    <w:p w:rsidR="503ECA18" w:rsidP="79C863C9" w:rsidRDefault="503ECA18" w14:paraId="1DBA6D82" w14:textId="4ADE94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Current Ratio</w:t>
      </w:r>
    </w:p>
    <w:p w:rsidR="503ECA18" w:rsidP="79C863C9" w:rsidRDefault="503ECA18" w14:paraId="397568FA" w14:textId="1E9C14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Maintain a current ratio of at least 2.0.</w:t>
      </w:r>
    </w:p>
    <w:p w:rsidR="503ECA18" w:rsidP="79C863C9" w:rsidRDefault="503ECA18" w14:paraId="7A5055C0" w14:textId="745BB7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Current ratio maintained at a healthy 2.5, indicating strong liquidity.</w:t>
      </w:r>
    </w:p>
    <w:p w:rsidR="503ECA18" w:rsidRDefault="503ECA18" w14:paraId="4C13C55D" w14:textId="0589F442">
      <w:r w:rsidRPr="79C863C9" w:rsidR="503ECA18">
        <w:rPr>
          <w:rFonts w:ascii="system-ui" w:hAnsi="system-ui" w:eastAsia="system-ui" w:cs="system-ui"/>
          <w:b w:val="1"/>
          <w:bCs w:val="1"/>
          <w:i w:val="0"/>
          <w:iCs w:val="0"/>
          <w:caps w:val="0"/>
          <w:smallCaps w:val="0"/>
          <w:noProof w:val="0"/>
          <w:color w:val="374151"/>
          <w:sz w:val="24"/>
          <w:szCs w:val="24"/>
          <w:lang w:val="en-US"/>
        </w:rPr>
        <w:t>5. Return on Investment (ROI):</w:t>
      </w:r>
    </w:p>
    <w:p w:rsidR="503ECA18" w:rsidP="79C863C9" w:rsidRDefault="503ECA18" w14:paraId="029D2BDF" w14:textId="2B55ADB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Return on Investment</w:t>
      </w:r>
    </w:p>
    <w:p w:rsidR="503ECA18" w:rsidP="79C863C9" w:rsidRDefault="503ECA18" w14:paraId="55CA0A84" w14:textId="425E57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 an ROI of 20%.</w:t>
      </w:r>
    </w:p>
    <w:p w:rsidR="503ECA18" w:rsidP="79C863C9" w:rsidRDefault="503ECA18" w14:paraId="30A65509" w14:textId="76E4B1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ROI achieved at 22%, indicating effective capital utilization.</w:t>
      </w:r>
    </w:p>
    <w:p w:rsidR="503ECA18" w:rsidRDefault="503ECA18" w14:paraId="579AE17C" w14:textId="0434AAC1">
      <w:r w:rsidRPr="79C863C9" w:rsidR="503ECA18">
        <w:rPr>
          <w:rFonts w:ascii="system-ui" w:hAnsi="system-ui" w:eastAsia="system-ui" w:cs="system-ui"/>
          <w:b w:val="1"/>
          <w:bCs w:val="1"/>
          <w:i w:val="0"/>
          <w:iCs w:val="0"/>
          <w:caps w:val="0"/>
          <w:smallCaps w:val="0"/>
          <w:noProof w:val="0"/>
          <w:color w:val="374151"/>
          <w:sz w:val="24"/>
          <w:szCs w:val="24"/>
          <w:lang w:val="en-US"/>
        </w:rPr>
        <w:t>6. Inventory Turnover:</w:t>
      </w:r>
    </w:p>
    <w:p w:rsidR="503ECA18" w:rsidP="79C863C9" w:rsidRDefault="503ECA18" w14:paraId="651445E6" w14:textId="781FBF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Inventory Turnover Ratio</w:t>
      </w:r>
    </w:p>
    <w:p w:rsidR="503ECA18" w:rsidP="79C863C9" w:rsidRDefault="503ECA18" w14:paraId="30E9C0A5" w14:textId="07A5DA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 a minimum of 5 inventory turnovers per year.</w:t>
      </w:r>
    </w:p>
    <w:p w:rsidR="503ECA18" w:rsidP="79C863C9" w:rsidRDefault="503ECA18" w14:paraId="1B166CA0" w14:textId="2D687F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Inventory turnover ratio achieved at 6, reflecting efficient inventory management.</w:t>
      </w:r>
    </w:p>
    <w:p w:rsidR="503ECA18" w:rsidRDefault="503ECA18" w14:paraId="78C2F262" w14:textId="251752C4">
      <w:r w:rsidRPr="79C863C9" w:rsidR="503ECA18">
        <w:rPr>
          <w:rFonts w:ascii="system-ui" w:hAnsi="system-ui" w:eastAsia="system-ui" w:cs="system-ui"/>
          <w:b w:val="1"/>
          <w:bCs w:val="1"/>
          <w:i w:val="0"/>
          <w:iCs w:val="0"/>
          <w:caps w:val="0"/>
          <w:smallCaps w:val="0"/>
          <w:noProof w:val="0"/>
          <w:color w:val="374151"/>
          <w:sz w:val="24"/>
          <w:szCs w:val="24"/>
          <w:lang w:val="en-US"/>
        </w:rPr>
        <w:t>7. Debt-to-Equity Ratio:</w:t>
      </w:r>
    </w:p>
    <w:p w:rsidR="503ECA18" w:rsidP="79C863C9" w:rsidRDefault="503ECA18" w14:paraId="6B11782A" w14:textId="596734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Debt-to-Equity Ratio</w:t>
      </w:r>
    </w:p>
    <w:p w:rsidR="503ECA18" w:rsidP="79C863C9" w:rsidRDefault="503ECA18" w14:paraId="1D2F0DBA" w14:textId="11864A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Maintain a debt-to-equity ratio below 0.5.</w:t>
      </w:r>
    </w:p>
    <w:p w:rsidR="503ECA18" w:rsidP="79C863C9" w:rsidRDefault="503ECA18" w14:paraId="5BAE9E27" w14:textId="3CB2D7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Debt-to-equity ratio maintained at 0.4, indicating a conservative capital structure.</w:t>
      </w:r>
    </w:p>
    <w:p w:rsidR="503ECA18" w:rsidRDefault="503ECA18" w14:paraId="2F0505E0" w14:textId="5851B4AC">
      <w:r w:rsidRPr="79C863C9" w:rsidR="503ECA18">
        <w:rPr>
          <w:rFonts w:ascii="system-ui" w:hAnsi="system-ui" w:eastAsia="system-ui" w:cs="system-ui"/>
          <w:b w:val="1"/>
          <w:bCs w:val="1"/>
          <w:i w:val="0"/>
          <w:iCs w:val="0"/>
          <w:caps w:val="0"/>
          <w:smallCaps w:val="0"/>
          <w:noProof w:val="0"/>
          <w:color w:val="374151"/>
          <w:sz w:val="24"/>
          <w:szCs w:val="24"/>
          <w:lang w:val="en-US"/>
        </w:rPr>
        <w:t>8. Customer Satisfaction:</w:t>
      </w:r>
    </w:p>
    <w:p w:rsidR="503ECA18" w:rsidP="79C863C9" w:rsidRDefault="503ECA18" w14:paraId="31A57905" w14:textId="0FCBE8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Net Promoter Score (NPS)</w:t>
      </w:r>
    </w:p>
    <w:p w:rsidR="503ECA18" w:rsidP="79C863C9" w:rsidRDefault="503ECA18" w14:paraId="4BB7C76A" w14:textId="0A551D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Achieve an NPS of 70 or higher.</w:t>
      </w:r>
    </w:p>
    <w:p w:rsidR="503ECA18" w:rsidP="79C863C9" w:rsidRDefault="503ECA18" w14:paraId="4AC4C170" w14:textId="6EDC5E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NPS reached 75, reflecting high customer satisfaction.</w:t>
      </w:r>
    </w:p>
    <w:p w:rsidR="503ECA18" w:rsidRDefault="503ECA18" w14:paraId="16E83C90" w14:textId="11F441E2">
      <w:r w:rsidRPr="79C863C9" w:rsidR="503ECA18">
        <w:rPr>
          <w:rFonts w:ascii="system-ui" w:hAnsi="system-ui" w:eastAsia="system-ui" w:cs="system-ui"/>
          <w:b w:val="1"/>
          <w:bCs w:val="1"/>
          <w:i w:val="0"/>
          <w:iCs w:val="0"/>
          <w:caps w:val="0"/>
          <w:smallCaps w:val="0"/>
          <w:noProof w:val="0"/>
          <w:color w:val="374151"/>
          <w:sz w:val="24"/>
          <w:szCs w:val="24"/>
          <w:lang w:val="en-US"/>
        </w:rPr>
        <w:t>9. Employee Productivity:</w:t>
      </w:r>
    </w:p>
    <w:p w:rsidR="503ECA18" w:rsidP="79C863C9" w:rsidRDefault="503ECA18" w14:paraId="1F6B38CE" w14:textId="38AB0C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Revenue per Employee</w:t>
      </w:r>
    </w:p>
    <w:p w:rsidR="503ECA18" w:rsidP="79C863C9" w:rsidRDefault="503ECA18" w14:paraId="0E1ABB21" w14:textId="4FEF13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Increase revenue per employee by 10%.</w:t>
      </w:r>
    </w:p>
    <w:p w:rsidR="503ECA18" w:rsidP="79C863C9" w:rsidRDefault="503ECA18" w14:paraId="0F946119" w14:textId="3F8BA3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Revenue per employee increased by 12%.</w:t>
      </w:r>
    </w:p>
    <w:p w:rsidR="503ECA18" w:rsidRDefault="503ECA18" w14:paraId="511648AC" w14:textId="389020F0">
      <w:r w:rsidRPr="79C863C9" w:rsidR="503ECA18">
        <w:rPr>
          <w:rFonts w:ascii="system-ui" w:hAnsi="system-ui" w:eastAsia="system-ui" w:cs="system-ui"/>
          <w:b w:val="1"/>
          <w:bCs w:val="1"/>
          <w:i w:val="0"/>
          <w:iCs w:val="0"/>
          <w:caps w:val="0"/>
          <w:smallCaps w:val="0"/>
          <w:noProof w:val="0"/>
          <w:color w:val="374151"/>
          <w:sz w:val="24"/>
          <w:szCs w:val="24"/>
          <w:lang w:val="en-US"/>
        </w:rPr>
        <w:t>10. Research and Development (R&amp;D) Investment:</w:t>
      </w:r>
    </w:p>
    <w:p w:rsidR="503ECA18" w:rsidP="79C863C9" w:rsidRDefault="503ECA18" w14:paraId="7AD5B538" w14:textId="382AB1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KPI:</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R&amp;D Expenditure as a Percentage of Revenue</w:t>
      </w:r>
    </w:p>
    <w:p w:rsidR="503ECA18" w:rsidP="79C863C9" w:rsidRDefault="503ECA18" w14:paraId="56FC413C" w14:textId="3087AA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Target:</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Allocate at least 8% of revenue to R&amp;D.</w:t>
      </w:r>
    </w:p>
    <w:p w:rsidR="503ECA18" w:rsidP="79C863C9" w:rsidRDefault="503ECA18" w14:paraId="47D3B423" w14:textId="72E82A8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1"/>
          <w:bCs w:val="1"/>
          <w:i w:val="0"/>
          <w:iCs w:val="0"/>
          <w:caps w:val="0"/>
          <w:smallCaps w:val="0"/>
          <w:noProof w:val="0"/>
          <w:color w:val="374151"/>
          <w:sz w:val="24"/>
          <w:szCs w:val="24"/>
          <w:lang w:val="en-US"/>
        </w:rPr>
        <w:t>Performance:</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R&amp;D expenditure accounted for 9% of total revenue.</w:t>
      </w:r>
    </w:p>
    <w:p w:rsidR="79C863C9" w:rsidP="79C863C9" w:rsidRDefault="79C863C9" w14:paraId="48C5A852" w14:textId="7AC02188">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480B21B0" w14:textId="4443B6E1">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503ECA18" w:rsidP="79C863C9" w:rsidRDefault="503ECA18" w14:paraId="1844FDB9" w14:textId="0A208430">
      <w:pPr>
        <w:pStyle w:val="Heading3"/>
      </w:pPr>
      <w:r w:rsidRPr="79C863C9" w:rsidR="503ECA18">
        <w:rPr>
          <w:rFonts w:ascii="system-ui" w:hAnsi="system-ui" w:eastAsia="system-ui" w:cs="system-ui"/>
          <w:b w:val="1"/>
          <w:bCs w:val="1"/>
          <w:i w:val="0"/>
          <w:iCs w:val="0"/>
          <w:caps w:val="0"/>
          <w:smallCaps w:val="0"/>
        </w:rPr>
        <w:t>8.Financial Highlights</w:t>
      </w:r>
    </w:p>
    <w:p w:rsidR="503ECA18" w:rsidP="79C863C9" w:rsidRDefault="503ECA18" w14:paraId="0FD59060" w14:textId="3F416AD3">
      <w:pPr>
        <w:spacing w:before="0" w:beforeAutospacing="off"/>
      </w:pPr>
      <w:r w:rsidRPr="79C863C9" w:rsidR="503ECA18">
        <w:rPr>
          <w:rFonts w:ascii="system-ui" w:hAnsi="system-ui" w:eastAsia="system-ui" w:cs="system-ui"/>
          <w:b w:val="1"/>
          <w:bCs w:val="1"/>
          <w:i w:val="0"/>
          <w:iCs w:val="0"/>
          <w:caps w:val="0"/>
          <w:smallCaps w:val="0"/>
          <w:noProof w:val="0"/>
          <w:color w:val="374151"/>
          <w:sz w:val="24"/>
          <w:szCs w:val="24"/>
          <w:lang w:val="en-US"/>
        </w:rPr>
        <w:t>1. Record-breaking Revenue:</w:t>
      </w:r>
    </w:p>
    <w:p w:rsidR="503ECA18" w:rsidP="79C863C9" w:rsidRDefault="503ECA18" w14:paraId="131CF672" w14:textId="1839FF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In the fiscal year ending December 31, 20</w:t>
      </w:r>
      <w:r w:rsidRPr="79C863C9" w:rsidR="1DCDC7AB">
        <w:rPr>
          <w:rFonts w:ascii="system-ui" w:hAnsi="system-ui" w:eastAsia="system-ui" w:cs="system-ui"/>
          <w:b w:val="0"/>
          <w:bCs w:val="0"/>
          <w:i w:val="0"/>
          <w:iCs w:val="0"/>
          <w:caps w:val="0"/>
          <w:smallCaps w:val="0"/>
          <w:noProof w:val="0"/>
          <w:color w:val="374151"/>
          <w:sz w:val="24"/>
          <w:szCs w:val="24"/>
          <w:lang w:val="en-US"/>
        </w:rPr>
        <w:t>22</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XYZ Corporation achieved a historic milestone, recording a remarkable revenue of $1.8 million. This </w:t>
      </w:r>
      <w:r w:rsidRPr="79C863C9" w:rsidR="503ECA18">
        <w:rPr>
          <w:rFonts w:ascii="system-ui" w:hAnsi="system-ui" w:eastAsia="system-ui" w:cs="system-ui"/>
          <w:b w:val="0"/>
          <w:bCs w:val="0"/>
          <w:i w:val="0"/>
          <w:iCs w:val="0"/>
          <w:caps w:val="0"/>
          <w:smallCaps w:val="0"/>
          <w:noProof w:val="0"/>
          <w:color w:val="374151"/>
          <w:sz w:val="24"/>
          <w:szCs w:val="24"/>
          <w:lang w:val="en-US"/>
        </w:rPr>
        <w:t>represents</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a robust 12% increase compared to the previous fiscal year.</w:t>
      </w:r>
    </w:p>
    <w:p w:rsidR="503ECA18" w:rsidRDefault="503ECA18" w14:paraId="00013E12" w14:textId="1DBA0F5F">
      <w:r w:rsidRPr="79C863C9" w:rsidR="503ECA18">
        <w:rPr>
          <w:rFonts w:ascii="system-ui" w:hAnsi="system-ui" w:eastAsia="system-ui" w:cs="system-ui"/>
          <w:b w:val="1"/>
          <w:bCs w:val="1"/>
          <w:i w:val="0"/>
          <w:iCs w:val="0"/>
          <w:caps w:val="0"/>
          <w:smallCaps w:val="0"/>
          <w:noProof w:val="0"/>
          <w:color w:val="374151"/>
          <w:sz w:val="24"/>
          <w:szCs w:val="24"/>
          <w:lang w:val="en-US"/>
        </w:rPr>
        <w:t>2. Exceptional Profitability:</w:t>
      </w:r>
    </w:p>
    <w:p w:rsidR="503ECA18" w:rsidP="79C863C9" w:rsidRDefault="503ECA18" w14:paraId="5CB3B0E6" w14:textId="38EFB5A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Demonstrating effective cost management and operational efficiency, the company achieved a gross profit margin of 35%. This contributed to a net profit before tax of $230,000, marking a substantial 15% increase from the previous year.</w:t>
      </w:r>
    </w:p>
    <w:p w:rsidR="503ECA18" w:rsidRDefault="503ECA18" w14:paraId="50571AF5" w14:textId="3305E9DA">
      <w:r w:rsidRPr="79C863C9" w:rsidR="503ECA18">
        <w:rPr>
          <w:rFonts w:ascii="system-ui" w:hAnsi="system-ui" w:eastAsia="system-ui" w:cs="system-ui"/>
          <w:b w:val="1"/>
          <w:bCs w:val="1"/>
          <w:i w:val="0"/>
          <w:iCs w:val="0"/>
          <w:caps w:val="0"/>
          <w:smallCaps w:val="0"/>
          <w:noProof w:val="0"/>
          <w:color w:val="374151"/>
          <w:sz w:val="24"/>
          <w:szCs w:val="24"/>
          <w:lang w:val="en-US"/>
        </w:rPr>
        <w:t>3. Product Innovation Success:</w:t>
      </w:r>
    </w:p>
    <w:p w:rsidR="503ECA18" w:rsidP="79C863C9" w:rsidRDefault="503ECA18" w14:paraId="579B2228" w14:textId="7F10285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XYZ Corporation introduced three new innovative products to the market, each receiving positive feedback from customers. This strategic focus on product diversification played a pivotal role in the company's overall success.</w:t>
      </w:r>
    </w:p>
    <w:p w:rsidR="503ECA18" w:rsidRDefault="503ECA18" w14:paraId="57C7B58A" w14:textId="5B75B4F4">
      <w:r w:rsidRPr="79C863C9" w:rsidR="503ECA18">
        <w:rPr>
          <w:rFonts w:ascii="system-ui" w:hAnsi="system-ui" w:eastAsia="system-ui" w:cs="system-ui"/>
          <w:b w:val="1"/>
          <w:bCs w:val="1"/>
          <w:i w:val="0"/>
          <w:iCs w:val="0"/>
          <w:caps w:val="0"/>
          <w:smallCaps w:val="0"/>
          <w:noProof w:val="0"/>
          <w:color w:val="374151"/>
          <w:sz w:val="24"/>
          <w:szCs w:val="24"/>
          <w:lang w:val="en-US"/>
        </w:rPr>
        <w:t>4. International Market Expansion:</w:t>
      </w:r>
    </w:p>
    <w:p w:rsidR="503ECA18" w:rsidP="79C863C9" w:rsidRDefault="503ECA18" w14:paraId="4209BAE3" w14:textId="2070C7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The company successfully expanded its market share in key international markets, securing a 10% increase in global market presence. This international growth is a testament to XYZ Corporation's commitment to global business development.</w:t>
      </w:r>
    </w:p>
    <w:p w:rsidR="503ECA18" w:rsidRDefault="503ECA18" w14:paraId="46F6E3FD" w14:textId="598B8174">
      <w:r w:rsidRPr="79C863C9" w:rsidR="503ECA18">
        <w:rPr>
          <w:rFonts w:ascii="system-ui" w:hAnsi="system-ui" w:eastAsia="system-ui" w:cs="system-ui"/>
          <w:b w:val="1"/>
          <w:bCs w:val="1"/>
          <w:i w:val="0"/>
          <w:iCs w:val="0"/>
          <w:caps w:val="0"/>
          <w:smallCaps w:val="0"/>
          <w:noProof w:val="0"/>
          <w:color w:val="374151"/>
          <w:sz w:val="24"/>
          <w:szCs w:val="24"/>
          <w:lang w:val="en-US"/>
        </w:rPr>
        <w:t>5. Strong Liquidity Position:</w:t>
      </w:r>
    </w:p>
    <w:p w:rsidR="503ECA18" w:rsidP="79C863C9" w:rsidRDefault="503ECA18" w14:paraId="7DA743CB" w14:textId="6CC2116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Maintaining a healthy liquidity position, XYZ Corporation achieved a current ratio of 2.5. This indicates the company's ability to meet short-term obligations and capitalize on emerging opportunities.</w:t>
      </w:r>
    </w:p>
    <w:p w:rsidR="503ECA18" w:rsidRDefault="503ECA18" w14:paraId="270FC4B6" w14:textId="3128E4E1">
      <w:r w:rsidRPr="79C863C9" w:rsidR="503ECA18">
        <w:rPr>
          <w:rFonts w:ascii="system-ui" w:hAnsi="system-ui" w:eastAsia="system-ui" w:cs="system-ui"/>
          <w:b w:val="1"/>
          <w:bCs w:val="1"/>
          <w:i w:val="0"/>
          <w:iCs w:val="0"/>
          <w:caps w:val="0"/>
          <w:smallCaps w:val="0"/>
          <w:noProof w:val="0"/>
          <w:color w:val="374151"/>
          <w:sz w:val="24"/>
          <w:szCs w:val="24"/>
          <w:lang w:val="en-US"/>
        </w:rPr>
        <w:t>6. Responsible Capital Structure:</w:t>
      </w:r>
    </w:p>
    <w:p w:rsidR="503ECA18" w:rsidP="79C863C9" w:rsidRDefault="503ECA18" w14:paraId="6C6E8F53" w14:textId="0DE3C4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The company has maintained a prudent debt-to-equity ratio of 0.4, reflecting a conservative capital structure. This strategic approach ensures financial stability and resilience.</w:t>
      </w:r>
    </w:p>
    <w:p w:rsidR="503ECA18" w:rsidRDefault="503ECA18" w14:paraId="1DB5FE20" w14:textId="4E73A887">
      <w:r w:rsidRPr="79C863C9" w:rsidR="503ECA18">
        <w:rPr>
          <w:rFonts w:ascii="system-ui" w:hAnsi="system-ui" w:eastAsia="system-ui" w:cs="system-ui"/>
          <w:b w:val="1"/>
          <w:bCs w:val="1"/>
          <w:i w:val="0"/>
          <w:iCs w:val="0"/>
          <w:caps w:val="0"/>
          <w:smallCaps w:val="0"/>
          <w:noProof w:val="0"/>
          <w:color w:val="374151"/>
          <w:sz w:val="24"/>
          <w:szCs w:val="24"/>
          <w:lang w:val="en-US"/>
        </w:rPr>
        <w:t>7. Employee Productivity and Engagement:</w:t>
      </w:r>
    </w:p>
    <w:p w:rsidR="503ECA18" w:rsidP="79C863C9" w:rsidRDefault="503ECA18" w14:paraId="4B608372" w14:textId="07F302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Revenue per employee increased by 12%, showcasing the dedication and productivity of the workforce. XYZ Corporation continues to invest in its employees, fostering a culture of innovation and collaboration.</w:t>
      </w:r>
    </w:p>
    <w:p w:rsidR="503ECA18" w:rsidRDefault="503ECA18" w14:paraId="6A625298" w14:textId="38053287">
      <w:r w:rsidRPr="79C863C9" w:rsidR="503ECA18">
        <w:rPr>
          <w:rFonts w:ascii="system-ui" w:hAnsi="system-ui" w:eastAsia="system-ui" w:cs="system-ui"/>
          <w:b w:val="1"/>
          <w:bCs w:val="1"/>
          <w:i w:val="0"/>
          <w:iCs w:val="0"/>
          <w:caps w:val="0"/>
          <w:smallCaps w:val="0"/>
          <w:noProof w:val="0"/>
          <w:color w:val="374151"/>
          <w:sz w:val="24"/>
          <w:szCs w:val="24"/>
          <w:lang w:val="en-US"/>
        </w:rPr>
        <w:t>8. Continued Research and Development (R&amp;D) Investment:</w:t>
      </w:r>
    </w:p>
    <w:p w:rsidR="503ECA18" w:rsidP="79C863C9" w:rsidRDefault="503ECA18" w14:paraId="7EC61F2C" w14:textId="149AA0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The company allocated 9% of total revenue to research and development, underscoring its commitment to innovation. This investment positions XYZ Corporation at the forefront of industry trends and technological advancements.</w:t>
      </w:r>
    </w:p>
    <w:p w:rsidR="503ECA18" w:rsidRDefault="503ECA18" w14:paraId="75460CFA" w14:textId="454DE110">
      <w:r w:rsidRPr="79C863C9" w:rsidR="503ECA18">
        <w:rPr>
          <w:rFonts w:ascii="system-ui" w:hAnsi="system-ui" w:eastAsia="system-ui" w:cs="system-ui"/>
          <w:b w:val="1"/>
          <w:bCs w:val="1"/>
          <w:i w:val="0"/>
          <w:iCs w:val="0"/>
          <w:caps w:val="0"/>
          <w:smallCaps w:val="0"/>
          <w:noProof w:val="0"/>
          <w:color w:val="374151"/>
          <w:sz w:val="24"/>
          <w:szCs w:val="24"/>
          <w:lang w:val="en-US"/>
        </w:rPr>
        <w:t>9. Customer Satisfaction Excellence:</w:t>
      </w:r>
    </w:p>
    <w:p w:rsidR="503ECA18" w:rsidP="79C863C9" w:rsidRDefault="503ECA18" w14:paraId="441A54F1" w14:textId="14A158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Achieving a Net Promoter Score (NPS) of 75, XYZ Corporation has consistently demonstrated a commitment to customer satisfaction. The high NPS reflects positive customer experiences and loyalty to the brand.</w:t>
      </w:r>
    </w:p>
    <w:p w:rsidR="503ECA18" w:rsidRDefault="503ECA18" w14:paraId="73280380" w14:textId="2D6DB17D">
      <w:r w:rsidRPr="79C863C9" w:rsidR="503ECA18">
        <w:rPr>
          <w:rFonts w:ascii="system-ui" w:hAnsi="system-ui" w:eastAsia="system-ui" w:cs="system-ui"/>
          <w:b w:val="1"/>
          <w:bCs w:val="1"/>
          <w:i w:val="0"/>
          <w:iCs w:val="0"/>
          <w:caps w:val="0"/>
          <w:smallCaps w:val="0"/>
          <w:noProof w:val="0"/>
          <w:color w:val="374151"/>
          <w:sz w:val="24"/>
          <w:szCs w:val="24"/>
          <w:lang w:val="en-US"/>
        </w:rPr>
        <w:t>10. Dividend Distribution and Shareholder Value:</w:t>
      </w:r>
    </w:p>
    <w:p w:rsidR="503ECA18" w:rsidP="79C863C9" w:rsidRDefault="503ECA18" w14:paraId="3D4365AB" w14:textId="197320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503ECA18">
        <w:rPr>
          <w:rFonts w:ascii="system-ui" w:hAnsi="system-ui" w:eastAsia="system-ui" w:cs="system-ui"/>
          <w:b w:val="0"/>
          <w:bCs w:val="0"/>
          <w:i w:val="0"/>
          <w:iCs w:val="0"/>
          <w:caps w:val="0"/>
          <w:smallCaps w:val="0"/>
          <w:noProof w:val="0"/>
          <w:color w:val="374151"/>
          <w:sz w:val="24"/>
          <w:szCs w:val="24"/>
          <w:lang w:val="en-US"/>
        </w:rPr>
        <w:t xml:space="preserve">In line with the company's commitment to shareholder value, XYZ Corporation distributed dividends totaling $50,000. This reflects a balanced approach to returning value to shareholders while </w:t>
      </w:r>
      <w:r w:rsidRPr="79C863C9" w:rsidR="503ECA18">
        <w:rPr>
          <w:rFonts w:ascii="system-ui" w:hAnsi="system-ui" w:eastAsia="system-ui" w:cs="system-ui"/>
          <w:b w:val="0"/>
          <w:bCs w:val="0"/>
          <w:i w:val="0"/>
          <w:iCs w:val="0"/>
          <w:caps w:val="0"/>
          <w:smallCaps w:val="0"/>
          <w:noProof w:val="0"/>
          <w:color w:val="374151"/>
          <w:sz w:val="24"/>
          <w:szCs w:val="24"/>
          <w:lang w:val="en-US"/>
        </w:rPr>
        <w:t>maintaining</w:t>
      </w:r>
      <w:r w:rsidRPr="79C863C9" w:rsidR="503ECA18">
        <w:rPr>
          <w:rFonts w:ascii="system-ui" w:hAnsi="system-ui" w:eastAsia="system-ui" w:cs="system-ui"/>
          <w:b w:val="0"/>
          <w:bCs w:val="0"/>
          <w:i w:val="0"/>
          <w:iCs w:val="0"/>
          <w:caps w:val="0"/>
          <w:smallCaps w:val="0"/>
          <w:noProof w:val="0"/>
          <w:color w:val="374151"/>
          <w:sz w:val="24"/>
          <w:szCs w:val="24"/>
          <w:lang w:val="en-US"/>
        </w:rPr>
        <w:t xml:space="preserve"> strategic investments for future growth.</w:t>
      </w:r>
    </w:p>
    <w:p w:rsidR="79C863C9" w:rsidP="79C863C9" w:rsidRDefault="79C863C9" w14:paraId="2296402F" w14:textId="311B697E">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64265B15" w:rsidP="79C863C9" w:rsidRDefault="64265B15" w14:paraId="7D7192CC" w14:textId="3C6F2345">
      <w:pPr>
        <w:pStyle w:val="Heading3"/>
        <w:rPr>
          <w:rFonts w:ascii="system-ui" w:hAnsi="system-ui" w:eastAsia="system-ui" w:cs="system-ui"/>
          <w:b w:val="0"/>
          <w:bCs w:val="0"/>
          <w:i w:val="0"/>
          <w:iCs w:val="0"/>
          <w:caps w:val="0"/>
          <w:smallCaps w:val="0"/>
          <w:noProof w:val="0"/>
          <w:color w:val="374151"/>
          <w:sz w:val="24"/>
          <w:szCs w:val="24"/>
          <w:lang w:val="en-US"/>
        </w:rPr>
      </w:pPr>
      <w:r w:rsidRPr="79C863C9" w:rsidR="64265B15">
        <w:rPr>
          <w:rFonts w:ascii="system-ui" w:hAnsi="system-ui" w:eastAsia="system-ui" w:cs="system-ui"/>
          <w:b w:val="0"/>
          <w:bCs w:val="0"/>
          <w:i w:val="0"/>
          <w:iCs w:val="0"/>
          <w:caps w:val="0"/>
          <w:smallCaps w:val="0"/>
          <w:noProof w:val="0"/>
          <w:color w:val="374151"/>
          <w:sz w:val="24"/>
          <w:szCs w:val="24"/>
          <w:lang w:val="en-US"/>
        </w:rPr>
        <w:t>9.</w:t>
      </w:r>
      <w:r w:rsidRPr="79C863C9" w:rsidR="64265B15">
        <w:rPr>
          <w:rFonts w:ascii="system-ui" w:hAnsi="system-ui" w:eastAsia="system-ui" w:cs="system-ui"/>
          <w:b w:val="1"/>
          <w:bCs w:val="1"/>
          <w:i w:val="0"/>
          <w:iCs w:val="0"/>
          <w:caps w:val="0"/>
          <w:smallCaps w:val="0"/>
        </w:rPr>
        <w:t xml:space="preserve"> Corporate Governance Information</w:t>
      </w:r>
    </w:p>
    <w:p w:rsidR="64265B15" w:rsidP="79C863C9" w:rsidRDefault="64265B15" w14:paraId="71D74AA8" w14:textId="7626DC93">
      <w:pPr>
        <w:spacing w:before="0" w:beforeAutospacing="off"/>
      </w:pPr>
      <w:r w:rsidRPr="79C863C9" w:rsidR="64265B15">
        <w:rPr>
          <w:rFonts w:ascii="system-ui" w:hAnsi="system-ui" w:eastAsia="system-ui" w:cs="system-ui"/>
          <w:b w:val="1"/>
          <w:bCs w:val="1"/>
          <w:i w:val="0"/>
          <w:iCs w:val="0"/>
          <w:caps w:val="0"/>
          <w:smallCaps w:val="0"/>
          <w:noProof w:val="0"/>
          <w:color w:val="374151"/>
          <w:sz w:val="24"/>
          <w:szCs w:val="24"/>
          <w:lang w:val="en-US"/>
        </w:rPr>
        <w:t>Board of Directors:</w:t>
      </w:r>
    </w:p>
    <w:p w:rsidR="64265B15" w:rsidRDefault="64265B15" w14:paraId="2E165454" w14:textId="2C182A9E">
      <w:r w:rsidRPr="79C863C9" w:rsidR="64265B15">
        <w:rPr>
          <w:rFonts w:ascii="system-ui" w:hAnsi="system-ui" w:eastAsia="system-ui" w:cs="system-ui"/>
          <w:b w:val="0"/>
          <w:bCs w:val="0"/>
          <w:i w:val="0"/>
          <w:iCs w:val="0"/>
          <w:caps w:val="0"/>
          <w:smallCaps w:val="0"/>
          <w:noProof w:val="0"/>
          <w:color w:val="374151"/>
          <w:sz w:val="24"/>
          <w:szCs w:val="24"/>
          <w:lang w:val="en-US"/>
        </w:rPr>
        <w:t>XYZ Corporation is governed by a diverse and experienced Board of Directors, consisting of seven members. The composition of the board reflects a mix of executive and independent directors, ensuring a balanced and objective decision-making process.</w:t>
      </w:r>
    </w:p>
    <w:p w:rsidR="64265B15" w:rsidRDefault="64265B15" w14:paraId="6ED9E6BC" w14:textId="04B11B79">
      <w:r w:rsidRPr="79C863C9" w:rsidR="64265B15">
        <w:rPr>
          <w:rFonts w:ascii="system-ui" w:hAnsi="system-ui" w:eastAsia="system-ui" w:cs="system-ui"/>
          <w:b w:val="1"/>
          <w:bCs w:val="1"/>
          <w:i w:val="0"/>
          <w:iCs w:val="0"/>
          <w:caps w:val="0"/>
          <w:smallCaps w:val="0"/>
          <w:noProof w:val="0"/>
          <w:color w:val="374151"/>
          <w:sz w:val="24"/>
          <w:szCs w:val="24"/>
          <w:lang w:val="en-US"/>
        </w:rPr>
        <w:t>Board Committees:</w:t>
      </w:r>
    </w:p>
    <w:p w:rsidR="64265B15" w:rsidP="79C863C9" w:rsidRDefault="64265B15" w14:paraId="4F49EDA6" w14:textId="5B9335B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265B15">
        <w:rPr>
          <w:rFonts w:ascii="system-ui" w:hAnsi="system-ui" w:eastAsia="system-ui" w:cs="system-ui"/>
          <w:b w:val="1"/>
          <w:bCs w:val="1"/>
          <w:i w:val="0"/>
          <w:iCs w:val="0"/>
          <w:caps w:val="0"/>
          <w:smallCaps w:val="0"/>
          <w:noProof w:val="0"/>
          <w:color w:val="374151"/>
          <w:sz w:val="24"/>
          <w:szCs w:val="24"/>
          <w:lang w:val="en-US"/>
        </w:rPr>
        <w:t>Audit Committee:</w:t>
      </w:r>
    </w:p>
    <w:p w:rsidR="64265B15" w:rsidP="79C863C9" w:rsidRDefault="64265B15" w14:paraId="1883BCEC" w14:textId="0425B81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265B15">
        <w:rPr>
          <w:rFonts w:ascii="system-ui" w:hAnsi="system-ui" w:eastAsia="system-ui" w:cs="system-ui"/>
          <w:b w:val="0"/>
          <w:bCs w:val="0"/>
          <w:i w:val="0"/>
          <w:iCs w:val="0"/>
          <w:caps w:val="0"/>
          <w:smallCaps w:val="0"/>
          <w:noProof w:val="0"/>
          <w:color w:val="374151"/>
          <w:sz w:val="24"/>
          <w:szCs w:val="24"/>
          <w:lang w:val="en-US"/>
        </w:rPr>
        <w:t>Responsible for overseeing financial reporting, internal controls, and the external audit process. Comprises three independent directors with financial expertise.</w:t>
      </w:r>
    </w:p>
    <w:p w:rsidR="64265B15" w:rsidP="79C863C9" w:rsidRDefault="64265B15" w14:paraId="51950F3B" w14:textId="1877644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265B15">
        <w:rPr>
          <w:rFonts w:ascii="system-ui" w:hAnsi="system-ui" w:eastAsia="system-ui" w:cs="system-ui"/>
          <w:b w:val="1"/>
          <w:bCs w:val="1"/>
          <w:i w:val="0"/>
          <w:iCs w:val="0"/>
          <w:caps w:val="0"/>
          <w:smallCaps w:val="0"/>
          <w:noProof w:val="0"/>
          <w:color w:val="374151"/>
          <w:sz w:val="24"/>
          <w:szCs w:val="24"/>
          <w:lang w:val="en-US"/>
        </w:rPr>
        <w:t>Nomination and Governance Committee:</w:t>
      </w:r>
    </w:p>
    <w:p w:rsidR="64265B15" w:rsidP="79C863C9" w:rsidRDefault="64265B15" w14:paraId="5D946C57" w14:textId="73D73CD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265B15">
        <w:rPr>
          <w:rFonts w:ascii="system-ui" w:hAnsi="system-ui" w:eastAsia="system-ui" w:cs="system-ui"/>
          <w:b w:val="0"/>
          <w:bCs w:val="0"/>
          <w:i w:val="0"/>
          <w:iCs w:val="0"/>
          <w:caps w:val="0"/>
          <w:smallCaps w:val="0"/>
          <w:noProof w:val="0"/>
          <w:color w:val="374151"/>
          <w:sz w:val="24"/>
          <w:szCs w:val="24"/>
          <w:lang w:val="en-US"/>
        </w:rPr>
        <w:t>Responsible for recommending candidates for the board, assessing board performance, and ensuring effective corporate governance practices.</w:t>
      </w:r>
    </w:p>
    <w:p w:rsidR="64265B15" w:rsidP="79C863C9" w:rsidRDefault="64265B15" w14:paraId="11755505" w14:textId="65CD21D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265B15">
        <w:rPr>
          <w:rFonts w:ascii="system-ui" w:hAnsi="system-ui" w:eastAsia="system-ui" w:cs="system-ui"/>
          <w:b w:val="1"/>
          <w:bCs w:val="1"/>
          <w:i w:val="0"/>
          <w:iCs w:val="0"/>
          <w:caps w:val="0"/>
          <w:smallCaps w:val="0"/>
          <w:noProof w:val="0"/>
          <w:color w:val="374151"/>
          <w:sz w:val="24"/>
          <w:szCs w:val="24"/>
          <w:lang w:val="en-US"/>
        </w:rPr>
        <w:t>Compensation Committee:</w:t>
      </w:r>
    </w:p>
    <w:p w:rsidR="64265B15" w:rsidP="79C863C9" w:rsidRDefault="64265B15" w14:paraId="30F90228" w14:textId="39C6AE8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265B15">
        <w:rPr>
          <w:rFonts w:ascii="system-ui" w:hAnsi="system-ui" w:eastAsia="system-ui" w:cs="system-ui"/>
          <w:b w:val="0"/>
          <w:bCs w:val="0"/>
          <w:i w:val="0"/>
          <w:iCs w:val="0"/>
          <w:caps w:val="0"/>
          <w:smallCaps w:val="0"/>
          <w:noProof w:val="0"/>
          <w:color w:val="374151"/>
          <w:sz w:val="24"/>
          <w:szCs w:val="24"/>
          <w:lang w:val="en-US"/>
        </w:rPr>
        <w:t>Oversees executive compensation and ensures alignment with the company's strategic goals. Comprises independent directors to ensure objectivity.</w:t>
      </w:r>
    </w:p>
    <w:p w:rsidR="64265B15" w:rsidRDefault="64265B15" w14:paraId="7EDC5693" w14:textId="470DBB41">
      <w:r w:rsidRPr="79C863C9" w:rsidR="64265B15">
        <w:rPr>
          <w:rFonts w:ascii="system-ui" w:hAnsi="system-ui" w:eastAsia="system-ui" w:cs="system-ui"/>
          <w:b w:val="1"/>
          <w:bCs w:val="1"/>
          <w:i w:val="0"/>
          <w:iCs w:val="0"/>
          <w:caps w:val="0"/>
          <w:smallCaps w:val="0"/>
          <w:noProof w:val="0"/>
          <w:color w:val="374151"/>
          <w:sz w:val="24"/>
          <w:szCs w:val="24"/>
          <w:lang w:val="en-US"/>
        </w:rPr>
        <w:t>Executive Leadership:</w:t>
      </w:r>
    </w:p>
    <w:p w:rsidR="64265B15" w:rsidRDefault="64265B15" w14:paraId="630E1EBB" w14:textId="4CBE3C00">
      <w:r w:rsidRPr="79C863C9" w:rsidR="64265B15">
        <w:rPr>
          <w:rFonts w:ascii="system-ui" w:hAnsi="system-ui" w:eastAsia="system-ui" w:cs="system-ui"/>
          <w:b w:val="0"/>
          <w:bCs w:val="0"/>
          <w:i w:val="0"/>
          <w:iCs w:val="0"/>
          <w:caps w:val="0"/>
          <w:smallCaps w:val="0"/>
          <w:noProof w:val="0"/>
          <w:color w:val="374151"/>
          <w:sz w:val="24"/>
          <w:szCs w:val="24"/>
          <w:lang w:val="en-US"/>
        </w:rPr>
        <w:t>XYZ Corporation's executive leadership team is led by [CEO's Name], who also serves as the Chairperson of the Board. The executive team brings a wealth of industry expertise and a commitment to the company's long-term success.</w:t>
      </w:r>
    </w:p>
    <w:p w:rsidR="64265B15" w:rsidRDefault="64265B15" w14:paraId="2128C282" w14:textId="15E10F1A">
      <w:r w:rsidRPr="79C863C9" w:rsidR="64265B15">
        <w:rPr>
          <w:rFonts w:ascii="system-ui" w:hAnsi="system-ui" w:eastAsia="system-ui" w:cs="system-ui"/>
          <w:b w:val="1"/>
          <w:bCs w:val="1"/>
          <w:i w:val="0"/>
          <w:iCs w:val="0"/>
          <w:caps w:val="0"/>
          <w:smallCaps w:val="0"/>
          <w:noProof w:val="0"/>
          <w:color w:val="374151"/>
          <w:sz w:val="24"/>
          <w:szCs w:val="24"/>
          <w:lang w:val="en-US"/>
        </w:rPr>
        <w:t>Shareholder Rights:</w:t>
      </w:r>
    </w:p>
    <w:p w:rsidR="64265B15" w:rsidRDefault="64265B15" w14:paraId="37C3F8AF" w14:textId="6264785D">
      <w:r w:rsidRPr="79C863C9" w:rsidR="64265B15">
        <w:rPr>
          <w:rFonts w:ascii="system-ui" w:hAnsi="system-ui" w:eastAsia="system-ui" w:cs="system-ui"/>
          <w:b w:val="0"/>
          <w:bCs w:val="0"/>
          <w:i w:val="0"/>
          <w:iCs w:val="0"/>
          <w:caps w:val="0"/>
          <w:smallCaps w:val="0"/>
          <w:noProof w:val="0"/>
          <w:color w:val="374151"/>
          <w:sz w:val="24"/>
          <w:szCs w:val="24"/>
          <w:lang w:val="en-US"/>
        </w:rPr>
        <w:t>XYZ Corporation is committed to upholding shareholder rights and ensuring transparency in its interactions with investors. The company encourages shareholder engagement and provides timely and accurate information about its financial performance and strategic initiatives.</w:t>
      </w:r>
    </w:p>
    <w:p w:rsidR="64265B15" w:rsidRDefault="64265B15" w14:paraId="4FA311BD" w14:textId="7080AFC0">
      <w:r w:rsidRPr="79C863C9" w:rsidR="64265B15">
        <w:rPr>
          <w:rFonts w:ascii="system-ui" w:hAnsi="system-ui" w:eastAsia="system-ui" w:cs="system-ui"/>
          <w:b w:val="1"/>
          <w:bCs w:val="1"/>
          <w:i w:val="0"/>
          <w:iCs w:val="0"/>
          <w:caps w:val="0"/>
          <w:smallCaps w:val="0"/>
          <w:noProof w:val="0"/>
          <w:color w:val="374151"/>
          <w:sz w:val="24"/>
          <w:szCs w:val="24"/>
          <w:lang w:val="en-US"/>
        </w:rPr>
        <w:t>Code of Conduct and Ethics:</w:t>
      </w:r>
    </w:p>
    <w:p w:rsidR="64265B15" w:rsidRDefault="64265B15" w14:paraId="51255A6B" w14:textId="0E666563">
      <w:r w:rsidRPr="79C863C9" w:rsidR="64265B15">
        <w:rPr>
          <w:rFonts w:ascii="system-ui" w:hAnsi="system-ui" w:eastAsia="system-ui" w:cs="system-ui"/>
          <w:b w:val="0"/>
          <w:bCs w:val="0"/>
          <w:i w:val="0"/>
          <w:iCs w:val="0"/>
          <w:caps w:val="0"/>
          <w:smallCaps w:val="0"/>
          <w:noProof w:val="0"/>
          <w:color w:val="374151"/>
          <w:sz w:val="24"/>
          <w:szCs w:val="24"/>
          <w:lang w:val="en-US"/>
        </w:rPr>
        <w:t>The company maintains a comprehensive Code of Conduct and Ethics that outlines the ethical standards and behavior expected of all employees, officers, and directors. This code is designed to promote a culture of integrity, accountability, and transparency throughout the organization.</w:t>
      </w:r>
    </w:p>
    <w:p w:rsidR="64265B15" w:rsidRDefault="64265B15" w14:paraId="762329B1" w14:textId="2D32C882">
      <w:r w:rsidRPr="79C863C9" w:rsidR="64265B15">
        <w:rPr>
          <w:rFonts w:ascii="system-ui" w:hAnsi="system-ui" w:eastAsia="system-ui" w:cs="system-ui"/>
          <w:b w:val="1"/>
          <w:bCs w:val="1"/>
          <w:i w:val="0"/>
          <w:iCs w:val="0"/>
          <w:caps w:val="0"/>
          <w:smallCaps w:val="0"/>
          <w:noProof w:val="0"/>
          <w:color w:val="374151"/>
          <w:sz w:val="24"/>
          <w:szCs w:val="24"/>
          <w:lang w:val="en-US"/>
        </w:rPr>
        <w:t>Risk Management:</w:t>
      </w:r>
    </w:p>
    <w:p w:rsidR="64265B15" w:rsidRDefault="64265B15" w14:paraId="530A8827" w14:textId="23AF6CCF">
      <w:r w:rsidRPr="79C863C9" w:rsidR="64265B15">
        <w:rPr>
          <w:rFonts w:ascii="system-ui" w:hAnsi="system-ui" w:eastAsia="system-ui" w:cs="system-ui"/>
          <w:b w:val="0"/>
          <w:bCs w:val="0"/>
          <w:i w:val="0"/>
          <w:iCs w:val="0"/>
          <w:caps w:val="0"/>
          <w:smallCaps w:val="0"/>
          <w:noProof w:val="0"/>
          <w:color w:val="374151"/>
          <w:sz w:val="24"/>
          <w:szCs w:val="24"/>
          <w:lang w:val="en-US"/>
        </w:rPr>
        <w:t>XYZ Corporation has established a robust risk management framework to identify, assess, and mitigate risks that could impact the achievement of its strategic objectives. The Board regularly reviews the effectiveness of the risk management processes.</w:t>
      </w:r>
    </w:p>
    <w:p w:rsidR="64265B15" w:rsidRDefault="64265B15" w14:paraId="635193BA" w14:textId="45200B1C">
      <w:r w:rsidRPr="79C863C9" w:rsidR="64265B15">
        <w:rPr>
          <w:rFonts w:ascii="system-ui" w:hAnsi="system-ui" w:eastAsia="system-ui" w:cs="system-ui"/>
          <w:b w:val="1"/>
          <w:bCs w:val="1"/>
          <w:i w:val="0"/>
          <w:iCs w:val="0"/>
          <w:caps w:val="0"/>
          <w:smallCaps w:val="0"/>
          <w:noProof w:val="0"/>
          <w:color w:val="374151"/>
          <w:sz w:val="24"/>
          <w:szCs w:val="24"/>
          <w:lang w:val="en-US"/>
        </w:rPr>
        <w:t>Stakeholder Engagement:</w:t>
      </w:r>
    </w:p>
    <w:p w:rsidR="64265B15" w:rsidRDefault="64265B15" w14:paraId="186230A4" w14:textId="4A4BCF81">
      <w:r w:rsidRPr="79C863C9" w:rsidR="64265B15">
        <w:rPr>
          <w:rFonts w:ascii="system-ui" w:hAnsi="system-ui" w:eastAsia="system-ui" w:cs="system-ui"/>
          <w:b w:val="0"/>
          <w:bCs w:val="0"/>
          <w:i w:val="0"/>
          <w:iCs w:val="0"/>
          <w:caps w:val="0"/>
          <w:smallCaps w:val="0"/>
          <w:noProof w:val="0"/>
          <w:color w:val="374151"/>
          <w:sz w:val="24"/>
          <w:szCs w:val="24"/>
          <w:lang w:val="en-US"/>
        </w:rPr>
        <w:t>The company actively engages with its stakeholders, including employees, customers, suppliers, and the community. XYZ Corporation values open communication and feedback, fostering positive relationships with all stakeholders.</w:t>
      </w:r>
    </w:p>
    <w:p w:rsidR="64265B15" w:rsidRDefault="64265B15" w14:paraId="25A69AA7" w14:textId="0264A100">
      <w:r w:rsidRPr="79C863C9" w:rsidR="64265B15">
        <w:rPr>
          <w:rFonts w:ascii="system-ui" w:hAnsi="system-ui" w:eastAsia="system-ui" w:cs="system-ui"/>
          <w:b w:val="1"/>
          <w:bCs w:val="1"/>
          <w:i w:val="0"/>
          <w:iCs w:val="0"/>
          <w:caps w:val="0"/>
          <w:smallCaps w:val="0"/>
          <w:noProof w:val="0"/>
          <w:color w:val="374151"/>
          <w:sz w:val="24"/>
          <w:szCs w:val="24"/>
          <w:lang w:val="en-US"/>
        </w:rPr>
        <w:t>Environmental, Social, and Governance (ESG) Initiatives:</w:t>
      </w:r>
    </w:p>
    <w:p w:rsidR="64265B15" w:rsidRDefault="64265B15" w14:paraId="20B17582" w14:textId="611E35E5">
      <w:r w:rsidRPr="79C863C9" w:rsidR="64265B15">
        <w:rPr>
          <w:rFonts w:ascii="system-ui" w:hAnsi="system-ui" w:eastAsia="system-ui" w:cs="system-ui"/>
          <w:b w:val="0"/>
          <w:bCs w:val="0"/>
          <w:i w:val="0"/>
          <w:iCs w:val="0"/>
          <w:caps w:val="0"/>
          <w:smallCaps w:val="0"/>
          <w:noProof w:val="0"/>
          <w:color w:val="374151"/>
          <w:sz w:val="24"/>
          <w:szCs w:val="24"/>
          <w:lang w:val="en-US"/>
        </w:rPr>
        <w:t>XYZ Corporation is committed to sustainable and responsible business practices. The company has implemented various ESG initiatives, including environmental conservation efforts, social responsibility programs, and governance best practices.</w:t>
      </w:r>
    </w:p>
    <w:p w:rsidR="64265B15" w:rsidRDefault="64265B15" w14:paraId="50A10FA5" w14:textId="0FFE7521">
      <w:r w:rsidRPr="79C863C9" w:rsidR="64265B15">
        <w:rPr>
          <w:rFonts w:ascii="system-ui" w:hAnsi="system-ui" w:eastAsia="system-ui" w:cs="system-ui"/>
          <w:b w:val="1"/>
          <w:bCs w:val="1"/>
          <w:i w:val="0"/>
          <w:iCs w:val="0"/>
          <w:caps w:val="0"/>
          <w:smallCaps w:val="0"/>
          <w:noProof w:val="0"/>
          <w:color w:val="374151"/>
          <w:sz w:val="24"/>
          <w:szCs w:val="24"/>
          <w:lang w:val="en-US"/>
        </w:rPr>
        <w:t>Compliance and Legal Oversight:</w:t>
      </w:r>
    </w:p>
    <w:p w:rsidR="64265B15" w:rsidRDefault="64265B15" w14:paraId="29BDD6F9" w14:textId="5087F709">
      <w:r w:rsidRPr="79C863C9" w:rsidR="64265B15">
        <w:rPr>
          <w:rFonts w:ascii="system-ui" w:hAnsi="system-ui" w:eastAsia="system-ui" w:cs="system-ui"/>
          <w:b w:val="0"/>
          <w:bCs w:val="0"/>
          <w:i w:val="0"/>
          <w:iCs w:val="0"/>
          <w:caps w:val="0"/>
          <w:smallCaps w:val="0"/>
          <w:noProof w:val="0"/>
          <w:color w:val="374151"/>
          <w:sz w:val="24"/>
          <w:szCs w:val="24"/>
          <w:lang w:val="en-US"/>
        </w:rPr>
        <w:t>The legal and compliance team at XYZ Corporation ensures adherence to applicable laws and regulations. Regular audits and assessments are conducted to monitor compliance, and any legal matters are addressed promptly and transparently.</w:t>
      </w:r>
    </w:p>
    <w:p w:rsidR="64265B15" w:rsidRDefault="64265B15" w14:paraId="7D406A5B" w14:textId="5FE4D1A4">
      <w:r w:rsidRPr="79C863C9" w:rsidR="64265B15">
        <w:rPr>
          <w:rFonts w:ascii="system-ui" w:hAnsi="system-ui" w:eastAsia="system-ui" w:cs="system-ui"/>
          <w:b w:val="1"/>
          <w:bCs w:val="1"/>
          <w:i w:val="0"/>
          <w:iCs w:val="0"/>
          <w:caps w:val="0"/>
          <w:smallCaps w:val="0"/>
          <w:noProof w:val="0"/>
          <w:color w:val="374151"/>
          <w:sz w:val="24"/>
          <w:szCs w:val="24"/>
          <w:lang w:val="en-US"/>
        </w:rPr>
        <w:t>Annual Governance Review:</w:t>
      </w:r>
    </w:p>
    <w:p w:rsidR="64265B15" w:rsidRDefault="64265B15" w14:paraId="3E24340B" w14:textId="426B9E78">
      <w:r w:rsidRPr="79C863C9" w:rsidR="64265B15">
        <w:rPr>
          <w:rFonts w:ascii="system-ui" w:hAnsi="system-ui" w:eastAsia="system-ui" w:cs="system-ui"/>
          <w:b w:val="0"/>
          <w:bCs w:val="0"/>
          <w:i w:val="0"/>
          <w:iCs w:val="0"/>
          <w:caps w:val="0"/>
          <w:smallCaps w:val="0"/>
          <w:noProof w:val="0"/>
          <w:color w:val="374151"/>
          <w:sz w:val="24"/>
          <w:szCs w:val="24"/>
          <w:lang w:val="en-US"/>
        </w:rPr>
        <w:t>The company conducts an annual governance review to evaluate the effectiveness of its governance structure, policies, and practices. The findings are shared with shareholders, reinforcing the commitment to continuous improvement in corporate governance.</w:t>
      </w:r>
    </w:p>
    <w:p w:rsidR="79C863C9" w:rsidP="79C863C9" w:rsidRDefault="79C863C9" w14:paraId="77A640F8" w14:textId="03DB030F">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37420E39" w:rsidP="79C863C9" w:rsidRDefault="37420E39" w14:paraId="7DEE73E0" w14:textId="58EA4CBA">
      <w:pPr>
        <w:pStyle w:val="Heading3"/>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10.</w:t>
      </w:r>
      <w:r w:rsidRPr="79C863C9" w:rsidR="37420E39">
        <w:rPr>
          <w:rFonts w:ascii="system-ui" w:hAnsi="system-ui" w:eastAsia="system-ui" w:cs="system-ui"/>
          <w:b w:val="1"/>
          <w:bCs w:val="1"/>
          <w:i w:val="0"/>
          <w:iCs w:val="0"/>
          <w:caps w:val="0"/>
          <w:smallCaps w:val="0"/>
        </w:rPr>
        <w:t xml:space="preserve"> Segment Reporting</w:t>
      </w:r>
    </w:p>
    <w:p w:rsidR="37420E39" w:rsidP="79C863C9" w:rsidRDefault="37420E39" w14:paraId="36524C39" w14:textId="02910FD3">
      <w:pPr>
        <w:spacing w:before="0" w:beforeAutospacing="off"/>
      </w:pPr>
      <w:r w:rsidRPr="79C863C9" w:rsidR="37420E39">
        <w:rPr>
          <w:rFonts w:ascii="system-ui" w:hAnsi="system-ui" w:eastAsia="system-ui" w:cs="system-ui"/>
          <w:b w:val="1"/>
          <w:bCs w:val="1"/>
          <w:i w:val="0"/>
          <w:iCs w:val="0"/>
          <w:caps w:val="0"/>
          <w:smallCaps w:val="0"/>
          <w:noProof w:val="0"/>
          <w:color w:val="374151"/>
          <w:sz w:val="24"/>
          <w:szCs w:val="24"/>
          <w:lang w:val="en-US"/>
        </w:rPr>
        <w:t>Business Segments:</w:t>
      </w:r>
    </w:p>
    <w:p w:rsidR="37420E39" w:rsidRDefault="37420E39" w14:paraId="1441617D" w14:textId="68B235B9">
      <w:r w:rsidRPr="79C863C9" w:rsidR="37420E39">
        <w:rPr>
          <w:rFonts w:ascii="system-ui" w:hAnsi="system-ui" w:eastAsia="system-ui" w:cs="system-ui"/>
          <w:b w:val="0"/>
          <w:bCs w:val="0"/>
          <w:i w:val="0"/>
          <w:iCs w:val="0"/>
          <w:caps w:val="0"/>
          <w:smallCaps w:val="0"/>
          <w:noProof w:val="0"/>
          <w:color w:val="374151"/>
          <w:sz w:val="24"/>
          <w:szCs w:val="24"/>
          <w:lang w:val="en-US"/>
        </w:rPr>
        <w:t>XYZ Corporation operates in two primary business segments: Domestic and International. These segments represent distinct geographic markets with different characteristics and strategic considerations.</w:t>
      </w:r>
    </w:p>
    <w:p w:rsidR="37420E39" w:rsidRDefault="37420E39" w14:paraId="72BD828F" w14:textId="4F75544A">
      <w:r w:rsidRPr="79C863C9" w:rsidR="37420E39">
        <w:rPr>
          <w:rFonts w:ascii="system-ui" w:hAnsi="system-ui" w:eastAsia="system-ui" w:cs="system-ui"/>
          <w:b w:val="1"/>
          <w:bCs w:val="1"/>
          <w:i w:val="0"/>
          <w:iCs w:val="0"/>
          <w:caps w:val="0"/>
          <w:smallCaps w:val="0"/>
          <w:noProof w:val="0"/>
          <w:color w:val="374151"/>
          <w:sz w:val="24"/>
          <w:szCs w:val="24"/>
          <w:lang w:val="en-US"/>
        </w:rPr>
        <w:t>Financial Performance by Segment:</w:t>
      </w:r>
    </w:p>
    <w:p w:rsidR="37420E39" w:rsidP="79C863C9" w:rsidRDefault="37420E39" w14:paraId="5CB99D1F" w14:textId="1C153C1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Domestic Segment:</w:t>
      </w:r>
    </w:p>
    <w:p w:rsidR="37420E39" w:rsidP="79C863C9" w:rsidRDefault="37420E39" w14:paraId="2BA2F11E" w14:textId="6525EC5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Revenue:</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$1,200,000</w:t>
      </w:r>
    </w:p>
    <w:p w:rsidR="37420E39" w:rsidP="79C863C9" w:rsidRDefault="37420E39" w14:paraId="266BD8A2" w14:textId="6CD52FA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Operating Profit:</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$300,000</w:t>
      </w:r>
    </w:p>
    <w:p w:rsidR="37420E39" w:rsidP="79C863C9" w:rsidRDefault="37420E39" w14:paraId="120AA5B9" w14:textId="43ADA00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Assets:</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$600,000</w:t>
      </w:r>
    </w:p>
    <w:p w:rsidR="37420E39" w:rsidP="79C863C9" w:rsidRDefault="37420E39" w14:paraId="49F6164D" w14:textId="095A3B1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International Segment:</w:t>
      </w:r>
    </w:p>
    <w:p w:rsidR="37420E39" w:rsidP="79C863C9" w:rsidRDefault="37420E39" w14:paraId="59EB0CC7" w14:textId="27E9351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Revenue:</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$600,000</w:t>
      </w:r>
    </w:p>
    <w:p w:rsidR="37420E39" w:rsidP="79C863C9" w:rsidRDefault="37420E39" w14:paraId="30F3366F" w14:textId="5A0BC8C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Operating Profit:</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$150,000</w:t>
      </w:r>
    </w:p>
    <w:p w:rsidR="37420E39" w:rsidP="79C863C9" w:rsidRDefault="37420E39" w14:paraId="6440DCD2" w14:textId="354CE9B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1"/>
          <w:iCs w:val="1"/>
          <w:caps w:val="0"/>
          <w:smallCaps w:val="0"/>
          <w:noProof w:val="0"/>
          <w:color w:val="374151"/>
          <w:sz w:val="24"/>
          <w:szCs w:val="24"/>
          <w:lang w:val="en-US"/>
        </w:rPr>
        <w:t>Assets:</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$300,000</w:t>
      </w:r>
    </w:p>
    <w:p w:rsidR="37420E39" w:rsidRDefault="37420E39" w14:paraId="238214DC" w14:textId="500D66FB">
      <w:r w:rsidRPr="79C863C9" w:rsidR="37420E39">
        <w:rPr>
          <w:rFonts w:ascii="system-ui" w:hAnsi="system-ui" w:eastAsia="system-ui" w:cs="system-ui"/>
          <w:b w:val="1"/>
          <w:bCs w:val="1"/>
          <w:i w:val="0"/>
          <w:iCs w:val="0"/>
          <w:caps w:val="0"/>
          <w:smallCaps w:val="0"/>
          <w:noProof w:val="0"/>
          <w:color w:val="374151"/>
          <w:sz w:val="24"/>
          <w:szCs w:val="24"/>
          <w:lang w:val="en-US"/>
        </w:rPr>
        <w:t>Segment Highlights:</w:t>
      </w:r>
    </w:p>
    <w:p w:rsidR="37420E39" w:rsidP="79C863C9" w:rsidRDefault="37420E39" w14:paraId="07FDE83E" w14:textId="3A6021A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Domestic Segment:</w:t>
      </w:r>
    </w:p>
    <w:p w:rsidR="37420E39" w:rsidP="79C863C9" w:rsidRDefault="37420E39" w14:paraId="4EE3C8E7" w14:textId="0B546D7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The Domestic segment continues to be the primary revenue driver, contributing 67% of the total revenue. This segment benefited from strong customer demand and effective marketing strategies.</w:t>
      </w:r>
    </w:p>
    <w:p w:rsidR="37420E39" w:rsidP="79C863C9" w:rsidRDefault="37420E39" w14:paraId="0D317A0F" w14:textId="57A03A5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International Segment:</w:t>
      </w:r>
    </w:p>
    <w:p w:rsidR="37420E39" w:rsidP="79C863C9" w:rsidRDefault="37420E39" w14:paraId="2B95E98F" w14:textId="73BBEFD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The International segment, while accounting for 33% of the total revenue, demonstrated impressive growth with a 20% increase in operating profit. Expansion into new markets and successful product localization strategies contributed to this positive performance.</w:t>
      </w:r>
    </w:p>
    <w:p w:rsidR="37420E39" w:rsidRDefault="37420E39" w14:paraId="343865A5" w14:textId="4AD6240C">
      <w:r w:rsidRPr="79C863C9" w:rsidR="37420E39">
        <w:rPr>
          <w:rFonts w:ascii="system-ui" w:hAnsi="system-ui" w:eastAsia="system-ui" w:cs="system-ui"/>
          <w:b w:val="1"/>
          <w:bCs w:val="1"/>
          <w:i w:val="0"/>
          <w:iCs w:val="0"/>
          <w:caps w:val="0"/>
          <w:smallCaps w:val="0"/>
          <w:noProof w:val="0"/>
          <w:color w:val="374151"/>
          <w:sz w:val="24"/>
          <w:szCs w:val="24"/>
          <w:lang w:val="en-US"/>
        </w:rPr>
        <w:t>Segment Strategy:</w:t>
      </w:r>
    </w:p>
    <w:p w:rsidR="37420E39" w:rsidRDefault="37420E39" w14:paraId="77B7D2CA" w14:textId="75EA8FC8">
      <w:r w:rsidRPr="79C863C9" w:rsidR="37420E39">
        <w:rPr>
          <w:rFonts w:ascii="system-ui" w:hAnsi="system-ui" w:eastAsia="system-ui" w:cs="system-ui"/>
          <w:b w:val="0"/>
          <w:bCs w:val="0"/>
          <w:i w:val="0"/>
          <w:iCs w:val="0"/>
          <w:caps w:val="0"/>
          <w:smallCaps w:val="0"/>
          <w:noProof w:val="0"/>
          <w:color w:val="374151"/>
          <w:sz w:val="24"/>
          <w:szCs w:val="24"/>
          <w:lang w:val="en-US"/>
        </w:rPr>
        <w:t>XYZ Corporation's segment strategy focuses on:</w:t>
      </w:r>
    </w:p>
    <w:p w:rsidR="37420E39" w:rsidP="79C863C9" w:rsidRDefault="37420E39" w14:paraId="6716DCD3" w14:textId="02EAF5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Domestic Growth:</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Continued investment in marketing and customer engagement initiatives to maintain and expand market share in the domestic market.</w:t>
      </w:r>
    </w:p>
    <w:p w:rsidR="37420E39" w:rsidP="79C863C9" w:rsidRDefault="37420E39" w14:paraId="2FDAEE77" w14:textId="13D3DE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International Expansion:</w:t>
      </w:r>
      <w:r w:rsidRPr="79C863C9" w:rsidR="37420E39">
        <w:rPr>
          <w:rFonts w:ascii="system-ui" w:hAnsi="system-ui" w:eastAsia="system-ui" w:cs="system-ui"/>
          <w:b w:val="0"/>
          <w:bCs w:val="0"/>
          <w:i w:val="0"/>
          <w:iCs w:val="0"/>
          <w:caps w:val="0"/>
          <w:smallCaps w:val="0"/>
          <w:noProof w:val="0"/>
          <w:color w:val="374151"/>
          <w:sz w:val="24"/>
          <w:szCs w:val="24"/>
          <w:lang w:val="en-US"/>
        </w:rPr>
        <w:t xml:space="preserve"> Strategic partnerships and product customization to meet the unique demands of international markets.</w:t>
      </w:r>
    </w:p>
    <w:p w:rsidR="37420E39" w:rsidRDefault="37420E39" w14:paraId="53FAD4C5" w14:textId="5D1BB79C">
      <w:r w:rsidRPr="79C863C9" w:rsidR="37420E39">
        <w:rPr>
          <w:rFonts w:ascii="system-ui" w:hAnsi="system-ui" w:eastAsia="system-ui" w:cs="system-ui"/>
          <w:b w:val="1"/>
          <w:bCs w:val="1"/>
          <w:i w:val="0"/>
          <w:iCs w:val="0"/>
          <w:caps w:val="0"/>
          <w:smallCaps w:val="0"/>
          <w:noProof w:val="0"/>
          <w:color w:val="374151"/>
          <w:sz w:val="24"/>
          <w:szCs w:val="24"/>
          <w:lang w:val="en-US"/>
        </w:rPr>
        <w:t>Key Challenges and Mitigation:</w:t>
      </w:r>
    </w:p>
    <w:p w:rsidR="37420E39" w:rsidP="79C863C9" w:rsidRDefault="37420E39" w14:paraId="6BEB89D4" w14:textId="6A04798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Domestic Segment:</w:t>
      </w:r>
    </w:p>
    <w:p w:rsidR="37420E39" w:rsidP="79C863C9" w:rsidRDefault="37420E39" w14:paraId="69C69C20" w14:textId="61000E2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Challenge: Increased competition leading to pricing pressures.</w:t>
      </w:r>
    </w:p>
    <w:p w:rsidR="37420E39" w:rsidP="79C863C9" w:rsidRDefault="37420E39" w14:paraId="47CF3DA1" w14:textId="38B5168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Mitigation: Implementation of a value-added customer loyalty program and continuous product differentiation.</w:t>
      </w:r>
    </w:p>
    <w:p w:rsidR="37420E39" w:rsidP="79C863C9" w:rsidRDefault="37420E39" w14:paraId="153E3933" w14:textId="13FA1D1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International Segment:</w:t>
      </w:r>
    </w:p>
    <w:p w:rsidR="37420E39" w:rsidP="79C863C9" w:rsidRDefault="37420E39" w14:paraId="0CD04618" w14:textId="41BEBE9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Challenge: Currency exchange rate fluctuations impacting profitability.</w:t>
      </w:r>
    </w:p>
    <w:p w:rsidR="37420E39" w:rsidP="79C863C9" w:rsidRDefault="37420E39" w14:paraId="48DE842E" w14:textId="4DFE662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Mitigation: Hedging strategies and pricing adjustments to offset currency risks.</w:t>
      </w:r>
    </w:p>
    <w:p w:rsidR="37420E39" w:rsidRDefault="37420E39" w14:paraId="7A1C4645" w14:textId="2C1B7E1E">
      <w:r w:rsidRPr="79C863C9" w:rsidR="37420E39">
        <w:rPr>
          <w:rFonts w:ascii="system-ui" w:hAnsi="system-ui" w:eastAsia="system-ui" w:cs="system-ui"/>
          <w:b w:val="1"/>
          <w:bCs w:val="1"/>
          <w:i w:val="0"/>
          <w:iCs w:val="0"/>
          <w:caps w:val="0"/>
          <w:smallCaps w:val="0"/>
          <w:noProof w:val="0"/>
          <w:color w:val="374151"/>
          <w:sz w:val="24"/>
          <w:szCs w:val="24"/>
          <w:lang w:val="en-US"/>
        </w:rPr>
        <w:t>Future Outlook by Segment:</w:t>
      </w:r>
    </w:p>
    <w:p w:rsidR="37420E39" w:rsidP="79C863C9" w:rsidRDefault="37420E39" w14:paraId="3685CB9B" w14:textId="0B0C9DC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Domestic Segment:</w:t>
      </w:r>
    </w:p>
    <w:p w:rsidR="37420E39" w:rsidP="79C863C9" w:rsidRDefault="37420E39" w14:paraId="138A47A0" w14:textId="4BED346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The company anticipates steady growth in the domestic market, driven by new product launches and enhanced customer engagement initiatives.</w:t>
      </w:r>
    </w:p>
    <w:p w:rsidR="37420E39" w:rsidP="79C863C9" w:rsidRDefault="37420E39" w14:paraId="71802832" w14:textId="35B6358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International Segment:</w:t>
      </w:r>
    </w:p>
    <w:p w:rsidR="37420E39" w:rsidP="79C863C9" w:rsidRDefault="37420E39" w14:paraId="3A3821DE" w14:textId="1142393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Expansion into untapped international markets and a focus on understanding local customer preferences are expected to contribute to sustained growth in the international segment.</w:t>
      </w:r>
    </w:p>
    <w:p w:rsidR="37420E39" w:rsidRDefault="37420E39" w14:paraId="39EA3CC9" w14:textId="491C07E8">
      <w:r w:rsidRPr="79C863C9" w:rsidR="37420E39">
        <w:rPr>
          <w:rFonts w:ascii="system-ui" w:hAnsi="system-ui" w:eastAsia="system-ui" w:cs="system-ui"/>
          <w:b w:val="1"/>
          <w:bCs w:val="1"/>
          <w:i w:val="0"/>
          <w:iCs w:val="0"/>
          <w:caps w:val="0"/>
          <w:smallCaps w:val="0"/>
          <w:noProof w:val="0"/>
          <w:color w:val="374151"/>
          <w:sz w:val="24"/>
          <w:szCs w:val="24"/>
          <w:lang w:val="en-US"/>
        </w:rPr>
        <w:t>Risk Factors by Segment:</w:t>
      </w:r>
    </w:p>
    <w:p w:rsidR="37420E39" w:rsidP="79C863C9" w:rsidRDefault="37420E39" w14:paraId="53FD92A6" w14:textId="44CDF49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Market Risks:</w:t>
      </w:r>
    </w:p>
    <w:p w:rsidR="37420E39" w:rsidP="79C863C9" w:rsidRDefault="37420E39" w14:paraId="7D887842" w14:textId="333D8E7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Downturns in the domestic economy could impact consumer spending and demand for products.</w:t>
      </w:r>
    </w:p>
    <w:p w:rsidR="37420E39" w:rsidP="79C863C9" w:rsidRDefault="37420E39" w14:paraId="2240DBAD" w14:textId="39B4009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37420E39">
        <w:rPr>
          <w:rFonts w:ascii="system-ui" w:hAnsi="system-ui" w:eastAsia="system-ui" w:cs="system-ui"/>
          <w:b w:val="1"/>
          <w:bCs w:val="1"/>
          <w:i w:val="0"/>
          <w:iCs w:val="0"/>
          <w:caps w:val="0"/>
          <w:smallCaps w:val="0"/>
          <w:noProof w:val="0"/>
          <w:color w:val="374151"/>
          <w:sz w:val="24"/>
          <w:szCs w:val="24"/>
          <w:lang w:val="en-US"/>
        </w:rPr>
        <w:t>Regulatory Risks:</w:t>
      </w:r>
    </w:p>
    <w:p w:rsidR="37420E39" w:rsidP="79C863C9" w:rsidRDefault="37420E39" w14:paraId="1C5150E1" w14:textId="2D13D06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37420E39">
        <w:rPr>
          <w:rFonts w:ascii="system-ui" w:hAnsi="system-ui" w:eastAsia="system-ui" w:cs="system-ui"/>
          <w:b w:val="0"/>
          <w:bCs w:val="0"/>
          <w:i w:val="0"/>
          <w:iCs w:val="0"/>
          <w:caps w:val="0"/>
          <w:smallCaps w:val="0"/>
          <w:noProof w:val="0"/>
          <w:color w:val="374151"/>
          <w:sz w:val="24"/>
          <w:szCs w:val="24"/>
          <w:lang w:val="en-US"/>
        </w:rPr>
        <w:t>Changes in international trade regulations could affect the company's ability to operate in certain markets.</w:t>
      </w:r>
    </w:p>
    <w:p w:rsidR="37420E39" w:rsidRDefault="37420E39" w14:paraId="70A8DB54" w14:textId="3734E306">
      <w:r w:rsidRPr="79C863C9" w:rsidR="37420E39">
        <w:rPr>
          <w:rFonts w:ascii="system-ui" w:hAnsi="system-ui" w:eastAsia="system-ui" w:cs="system-ui"/>
          <w:b w:val="1"/>
          <w:bCs w:val="1"/>
          <w:i w:val="0"/>
          <w:iCs w:val="0"/>
          <w:caps w:val="0"/>
          <w:smallCaps w:val="0"/>
          <w:noProof w:val="0"/>
          <w:color w:val="374151"/>
          <w:sz w:val="24"/>
          <w:szCs w:val="24"/>
          <w:lang w:val="en-US"/>
        </w:rPr>
        <w:t>Segment Reporting Policies:</w:t>
      </w:r>
    </w:p>
    <w:p w:rsidR="37420E39" w:rsidRDefault="37420E39" w14:paraId="5AB9ABFC" w14:textId="57DFA690">
      <w:r w:rsidRPr="79C863C9" w:rsidR="37420E39">
        <w:rPr>
          <w:rFonts w:ascii="system-ui" w:hAnsi="system-ui" w:eastAsia="system-ui" w:cs="system-ui"/>
          <w:b w:val="0"/>
          <w:bCs w:val="0"/>
          <w:i w:val="0"/>
          <w:iCs w:val="0"/>
          <w:caps w:val="0"/>
          <w:smallCaps w:val="0"/>
          <w:noProof w:val="0"/>
          <w:color w:val="374151"/>
          <w:sz w:val="24"/>
          <w:szCs w:val="24"/>
          <w:lang w:val="en-US"/>
        </w:rPr>
        <w:t>XYZ Corporation adheres to segment reporting policies in accordance with accounting standards. The company evaluates the performance and allocates resources based on the information provided by the segment reporting system.</w:t>
      </w:r>
    </w:p>
    <w:p w:rsidR="79C863C9" w:rsidP="79C863C9" w:rsidRDefault="79C863C9" w14:paraId="1163720F" w14:textId="1BC26040">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64BCC868" w:rsidP="79C863C9" w:rsidRDefault="64BCC868" w14:paraId="192DE214" w14:textId="2E878CE6">
      <w:pPr>
        <w:pStyle w:val="Heading3"/>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11.</w:t>
      </w:r>
      <w:r w:rsidRPr="79C863C9" w:rsidR="64BCC868">
        <w:rPr>
          <w:rFonts w:ascii="system-ui" w:hAnsi="system-ui" w:eastAsia="system-ui" w:cs="system-ui"/>
          <w:b w:val="1"/>
          <w:bCs w:val="1"/>
          <w:i w:val="0"/>
          <w:iCs w:val="0"/>
          <w:caps w:val="0"/>
          <w:smallCaps w:val="0"/>
        </w:rPr>
        <w:t xml:space="preserve"> Risks and Uncertainties</w:t>
      </w:r>
    </w:p>
    <w:p w:rsidR="64BCC868" w:rsidP="79C863C9" w:rsidRDefault="64BCC868" w14:paraId="703F168F" w14:textId="3FA9C0EB">
      <w:pPr>
        <w:spacing w:before="0" w:beforeAutospacing="off"/>
      </w:pPr>
      <w:r w:rsidRPr="79C863C9" w:rsidR="64BCC868">
        <w:rPr>
          <w:rFonts w:ascii="system-ui" w:hAnsi="system-ui" w:eastAsia="system-ui" w:cs="system-ui"/>
          <w:b w:val="1"/>
          <w:bCs w:val="1"/>
          <w:i w:val="0"/>
          <w:iCs w:val="0"/>
          <w:caps w:val="0"/>
          <w:smallCaps w:val="0"/>
          <w:noProof w:val="0"/>
          <w:color w:val="374151"/>
          <w:sz w:val="24"/>
          <w:szCs w:val="24"/>
          <w:lang w:val="en-US"/>
        </w:rPr>
        <w:t>Market Risks:</w:t>
      </w:r>
    </w:p>
    <w:p w:rsidR="64BCC868" w:rsidP="79C863C9" w:rsidRDefault="64BCC868" w14:paraId="5C617579" w14:textId="4ADB993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Economic Downturn:</w:t>
      </w:r>
    </w:p>
    <w:p w:rsidR="64BCC868" w:rsidP="79C863C9" w:rsidRDefault="64BCC868" w14:paraId="6A6D719B" w14:textId="39EEB9D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In the event of an economic downturn, decreased consumer spending may impact demand for XYZ Corporation's products, potentially leading to lower revenue and profitability.</w:t>
      </w:r>
    </w:p>
    <w:p w:rsidR="64BCC868" w:rsidP="79C863C9" w:rsidRDefault="64BCC868" w14:paraId="6B88CD93" w14:textId="6F50DED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Competitive Pressures:</w:t>
      </w:r>
    </w:p>
    <w:p w:rsidR="64BCC868" w:rsidP="79C863C9" w:rsidRDefault="64BCC868" w14:paraId="2EB9DDD7" w14:textId="1A98367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Intense competition in the industry poses a risk of margin compression and potential loss of market share. Continuous monitoring of competitors' strategies is essential to mitigate this risk.</w:t>
      </w:r>
    </w:p>
    <w:p w:rsidR="64BCC868" w:rsidRDefault="64BCC868" w14:paraId="4E2F7D72" w14:textId="5D680AFF">
      <w:r w:rsidRPr="79C863C9" w:rsidR="64BCC868">
        <w:rPr>
          <w:rFonts w:ascii="system-ui" w:hAnsi="system-ui" w:eastAsia="system-ui" w:cs="system-ui"/>
          <w:b w:val="1"/>
          <w:bCs w:val="1"/>
          <w:i w:val="0"/>
          <w:iCs w:val="0"/>
          <w:caps w:val="0"/>
          <w:smallCaps w:val="0"/>
          <w:noProof w:val="0"/>
          <w:color w:val="374151"/>
          <w:sz w:val="24"/>
          <w:szCs w:val="24"/>
          <w:lang w:val="en-US"/>
        </w:rPr>
        <w:t>Operational Risks:</w:t>
      </w:r>
    </w:p>
    <w:p w:rsidR="64BCC868" w:rsidP="79C863C9" w:rsidRDefault="64BCC868" w14:paraId="0E5155B5" w14:textId="0DB5FE0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Supply Chain Disruptions:</w:t>
      </w:r>
    </w:p>
    <w:p w:rsidR="64BCC868" w:rsidP="79C863C9" w:rsidRDefault="64BCC868" w14:paraId="0FC557AA" w14:textId="3548FE3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Disruptions in the supply chain, whether due to natural disasters or geopolitical events, could lead to delays in product delivery and increased costs. XYZ Corporation is implementing contingency plans to enhance supply chain resilience.</w:t>
      </w:r>
    </w:p>
    <w:p w:rsidR="64BCC868" w:rsidP="79C863C9" w:rsidRDefault="64BCC868" w14:paraId="45FBE0A1" w14:textId="3D6D361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Technology Risks:</w:t>
      </w:r>
    </w:p>
    <w:p w:rsidR="64BCC868" w:rsidP="79C863C9" w:rsidRDefault="64BCC868" w14:paraId="017F1FEC" w14:textId="2F4EFF3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Rapid technological changes in the industry may pose a risk if the company fails to adapt. Investments in technology and ongoing innovation efforts are crucial to stay ahead of market trends.</w:t>
      </w:r>
    </w:p>
    <w:p w:rsidR="64BCC868" w:rsidRDefault="64BCC868" w14:paraId="0FC24EF0" w14:textId="179DD543">
      <w:r w:rsidRPr="79C863C9" w:rsidR="64BCC868">
        <w:rPr>
          <w:rFonts w:ascii="system-ui" w:hAnsi="system-ui" w:eastAsia="system-ui" w:cs="system-ui"/>
          <w:b w:val="1"/>
          <w:bCs w:val="1"/>
          <w:i w:val="0"/>
          <w:iCs w:val="0"/>
          <w:caps w:val="0"/>
          <w:smallCaps w:val="0"/>
          <w:noProof w:val="0"/>
          <w:color w:val="374151"/>
          <w:sz w:val="24"/>
          <w:szCs w:val="24"/>
          <w:lang w:val="en-US"/>
        </w:rPr>
        <w:t>Financial Risks:</w:t>
      </w:r>
    </w:p>
    <w:p w:rsidR="64BCC868" w:rsidP="79C863C9" w:rsidRDefault="64BCC868" w14:paraId="4DAD15B9" w14:textId="46BE135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Foreign Exchange Fluctuations:</w:t>
      </w:r>
    </w:p>
    <w:p w:rsidR="64BCC868" w:rsidP="79C863C9" w:rsidRDefault="64BCC868" w14:paraId="5C08FE52" w14:textId="603EAE1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International operations expose XYZ Corporation to currency exchange rate fluctuations. The company uses hedging strategies to mitigate the impact of adverse movements in exchange rates.</w:t>
      </w:r>
    </w:p>
    <w:p w:rsidR="64BCC868" w:rsidP="79C863C9" w:rsidRDefault="64BCC868" w14:paraId="5AA0F615" w14:textId="299F80A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Credit and Liquidity Risks:</w:t>
      </w:r>
    </w:p>
    <w:p w:rsidR="64BCC868" w:rsidP="79C863C9" w:rsidRDefault="64BCC868" w14:paraId="69BF0037" w14:textId="296F63D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The company faces credit risks associated with customer receivables. XYZ Corporation regularly assesses creditworthiness and implements credit management practices to minimize the risk of bad debts.</w:t>
      </w:r>
    </w:p>
    <w:p w:rsidR="64BCC868" w:rsidRDefault="64BCC868" w14:paraId="14970368" w14:textId="4EE403FF">
      <w:r w:rsidRPr="79C863C9" w:rsidR="64BCC868">
        <w:rPr>
          <w:rFonts w:ascii="system-ui" w:hAnsi="system-ui" w:eastAsia="system-ui" w:cs="system-ui"/>
          <w:b w:val="1"/>
          <w:bCs w:val="1"/>
          <w:i w:val="0"/>
          <w:iCs w:val="0"/>
          <w:caps w:val="0"/>
          <w:smallCaps w:val="0"/>
          <w:noProof w:val="0"/>
          <w:color w:val="374151"/>
          <w:sz w:val="24"/>
          <w:szCs w:val="24"/>
          <w:lang w:val="en-US"/>
        </w:rPr>
        <w:t>Regulatory and Compliance Risks:</w:t>
      </w:r>
    </w:p>
    <w:p w:rsidR="64BCC868" w:rsidP="79C863C9" w:rsidRDefault="64BCC868" w14:paraId="424AE8E9" w14:textId="0198FC4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Changes in Regulations:</w:t>
      </w:r>
    </w:p>
    <w:p w:rsidR="64BCC868" w:rsidP="79C863C9" w:rsidRDefault="64BCC868" w14:paraId="32A164D7" w14:textId="4D438EB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Evolving regulations, both domestically and internationally, pose a risk of increased compliance costs and potential changes in business operations. Continuous monitoring of regulatory developments is imperative.</w:t>
      </w:r>
    </w:p>
    <w:p w:rsidR="64BCC868" w:rsidP="79C863C9" w:rsidRDefault="64BCC868" w14:paraId="0DA992F1" w14:textId="6DCBE8E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Environmental Compliance:</w:t>
      </w:r>
    </w:p>
    <w:p w:rsidR="64BCC868" w:rsidP="79C863C9" w:rsidRDefault="64BCC868" w14:paraId="1DFA81D1" w14:textId="0C25862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Stringent environmental regulations may impact manufacturing processes and necessitate costly compliance measures. XYZ Corporation is committed to environmental sustainability and proactively addresses compliance requirements.</w:t>
      </w:r>
    </w:p>
    <w:p w:rsidR="64BCC868" w:rsidRDefault="64BCC868" w14:paraId="2E8A47A4" w14:textId="64F3E03A">
      <w:r w:rsidRPr="79C863C9" w:rsidR="64BCC868">
        <w:rPr>
          <w:rFonts w:ascii="system-ui" w:hAnsi="system-ui" w:eastAsia="system-ui" w:cs="system-ui"/>
          <w:b w:val="1"/>
          <w:bCs w:val="1"/>
          <w:i w:val="0"/>
          <w:iCs w:val="0"/>
          <w:caps w:val="0"/>
          <w:smallCaps w:val="0"/>
          <w:noProof w:val="0"/>
          <w:color w:val="374151"/>
          <w:sz w:val="24"/>
          <w:szCs w:val="24"/>
          <w:lang w:val="en-US"/>
        </w:rPr>
        <w:t>Strategic Risks:</w:t>
      </w:r>
    </w:p>
    <w:p w:rsidR="64BCC868" w:rsidP="79C863C9" w:rsidRDefault="64BCC868" w14:paraId="633A34E5" w14:textId="769D348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Strategic Planning:</w:t>
      </w:r>
    </w:p>
    <w:p w:rsidR="64BCC868" w:rsidP="79C863C9" w:rsidRDefault="64BCC868" w14:paraId="23FB232C" w14:textId="1D30BD7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Inadequate strategic planning may result in missed opportunities or poor resource allocation. XYZ Corporation continually reviews and adjusts its strategic initiatives to align with market dynamics.</w:t>
      </w:r>
    </w:p>
    <w:p w:rsidR="64BCC868" w:rsidP="79C863C9" w:rsidRDefault="64BCC868" w14:paraId="0D82043D" w14:textId="694C5E3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Mergers and Acquisitions:</w:t>
      </w:r>
    </w:p>
    <w:p w:rsidR="64BCC868" w:rsidP="79C863C9" w:rsidRDefault="64BCC868" w14:paraId="328E09FE" w14:textId="4D48AC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Pursuing mergers and acquisitions carries integration risks. Proper due diligence and post-merger integration plans are essential to ensure the success of any acquisition.</w:t>
      </w:r>
    </w:p>
    <w:p w:rsidR="64BCC868" w:rsidRDefault="64BCC868" w14:paraId="30A5789A" w14:textId="0B06D696">
      <w:r w:rsidRPr="79C863C9" w:rsidR="64BCC868">
        <w:rPr>
          <w:rFonts w:ascii="system-ui" w:hAnsi="system-ui" w:eastAsia="system-ui" w:cs="system-ui"/>
          <w:b w:val="1"/>
          <w:bCs w:val="1"/>
          <w:i w:val="0"/>
          <w:iCs w:val="0"/>
          <w:caps w:val="0"/>
          <w:smallCaps w:val="0"/>
          <w:noProof w:val="0"/>
          <w:color w:val="374151"/>
          <w:sz w:val="24"/>
          <w:szCs w:val="24"/>
          <w:lang w:val="en-US"/>
        </w:rPr>
        <w:t>Global Events and Pandemic Risks:</w:t>
      </w:r>
    </w:p>
    <w:p w:rsidR="64BCC868" w:rsidP="79C863C9" w:rsidRDefault="64BCC868" w14:paraId="3C003AEE" w14:textId="4DC4CCE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Geopolitical Tensions:</w:t>
      </w:r>
    </w:p>
    <w:p w:rsidR="64BCC868" w:rsidP="79C863C9" w:rsidRDefault="64BCC868" w14:paraId="67963680" w14:textId="6FD1B9E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Heightened geopolitical tensions could impact international operations, affecting market access and supply chain stability.</w:t>
      </w:r>
    </w:p>
    <w:p w:rsidR="64BCC868" w:rsidP="79C863C9" w:rsidRDefault="64BCC868" w14:paraId="53550320" w14:textId="58A7AB6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64BCC868">
        <w:rPr>
          <w:rFonts w:ascii="system-ui" w:hAnsi="system-ui" w:eastAsia="system-ui" w:cs="system-ui"/>
          <w:b w:val="1"/>
          <w:bCs w:val="1"/>
          <w:i w:val="0"/>
          <w:iCs w:val="0"/>
          <w:caps w:val="0"/>
          <w:smallCaps w:val="0"/>
          <w:noProof w:val="0"/>
          <w:color w:val="374151"/>
          <w:sz w:val="24"/>
          <w:szCs w:val="24"/>
          <w:lang w:val="en-US"/>
        </w:rPr>
        <w:t>Pandemic Risks:</w:t>
      </w:r>
    </w:p>
    <w:p w:rsidR="64BCC868" w:rsidP="79C863C9" w:rsidRDefault="64BCC868" w14:paraId="3836D17F" w14:textId="7A0076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Ongoing and future pandemics pose a risk to operations, including disruptions in production, supply chain challenges, and workforce issues. XYZ Corporation has developed and regularly updates contingency plans to address pandemic-related risks.</w:t>
      </w:r>
    </w:p>
    <w:p w:rsidR="64BCC868" w:rsidRDefault="64BCC868" w14:paraId="46A2FCBD" w14:textId="28E8218C">
      <w:r w:rsidRPr="79C863C9" w:rsidR="64BCC868">
        <w:rPr>
          <w:rFonts w:ascii="system-ui" w:hAnsi="system-ui" w:eastAsia="system-ui" w:cs="system-ui"/>
          <w:b w:val="1"/>
          <w:bCs w:val="1"/>
          <w:i w:val="0"/>
          <w:iCs w:val="0"/>
          <w:caps w:val="0"/>
          <w:smallCaps w:val="0"/>
          <w:noProof w:val="0"/>
          <w:color w:val="374151"/>
          <w:sz w:val="24"/>
          <w:szCs w:val="24"/>
          <w:lang w:val="en-US"/>
        </w:rPr>
        <w:t>Mitigation Strategies:</w:t>
      </w:r>
    </w:p>
    <w:p w:rsidR="64BCC868" w:rsidP="79C863C9" w:rsidRDefault="64BCC868" w14:paraId="5081CB1E" w14:textId="75C3E8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XYZ Corporation has established a dedicated risk management team responsible for identifying, assessing, and mitigating risks across all areas of the business.</w:t>
      </w:r>
    </w:p>
    <w:p w:rsidR="64BCC868" w:rsidP="79C863C9" w:rsidRDefault="64BCC868" w14:paraId="489B598E" w14:textId="52C404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Regular scenario planning and stress testing are conducted to evaluate the potential impact of various risk scenarios.</w:t>
      </w:r>
    </w:p>
    <w:p w:rsidR="64BCC868" w:rsidP="79C863C9" w:rsidRDefault="64BCC868" w14:paraId="16E0D0DE" w14:textId="626374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64BCC868">
        <w:rPr>
          <w:rFonts w:ascii="system-ui" w:hAnsi="system-ui" w:eastAsia="system-ui" w:cs="system-ui"/>
          <w:b w:val="0"/>
          <w:bCs w:val="0"/>
          <w:i w:val="0"/>
          <w:iCs w:val="0"/>
          <w:caps w:val="0"/>
          <w:smallCaps w:val="0"/>
          <w:noProof w:val="0"/>
          <w:color w:val="374151"/>
          <w:sz w:val="24"/>
          <w:szCs w:val="24"/>
          <w:lang w:val="en-US"/>
        </w:rPr>
        <w:t xml:space="preserve">The company </w:t>
      </w:r>
      <w:r w:rsidRPr="79C863C9" w:rsidR="64BCC868">
        <w:rPr>
          <w:rFonts w:ascii="system-ui" w:hAnsi="system-ui" w:eastAsia="system-ui" w:cs="system-ui"/>
          <w:b w:val="0"/>
          <w:bCs w:val="0"/>
          <w:i w:val="0"/>
          <w:iCs w:val="0"/>
          <w:caps w:val="0"/>
          <w:smallCaps w:val="0"/>
          <w:noProof w:val="0"/>
          <w:color w:val="374151"/>
          <w:sz w:val="24"/>
          <w:szCs w:val="24"/>
          <w:lang w:val="en-US"/>
        </w:rPr>
        <w:t>maintains</w:t>
      </w:r>
      <w:r w:rsidRPr="79C863C9" w:rsidR="64BCC868">
        <w:rPr>
          <w:rFonts w:ascii="system-ui" w:hAnsi="system-ui" w:eastAsia="system-ui" w:cs="system-ui"/>
          <w:b w:val="0"/>
          <w:bCs w:val="0"/>
          <w:i w:val="0"/>
          <w:iCs w:val="0"/>
          <w:caps w:val="0"/>
          <w:smallCaps w:val="0"/>
          <w:noProof w:val="0"/>
          <w:color w:val="374151"/>
          <w:sz w:val="24"/>
          <w:szCs w:val="24"/>
          <w:lang w:val="en-US"/>
        </w:rPr>
        <w:t xml:space="preserve"> a robust insurance program to mitigate financial losses associated with certain risks.</w:t>
      </w:r>
    </w:p>
    <w:p w:rsidR="79C863C9" w:rsidP="79C863C9" w:rsidRDefault="79C863C9" w14:paraId="47567258" w14:textId="0634FFF2">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3E9A8FFC" w:rsidP="79C863C9" w:rsidRDefault="3E9A8FFC" w14:paraId="7C71F5A7" w14:textId="38957586">
      <w:pPr>
        <w:pStyle w:val="Heading3"/>
        <w:rPr>
          <w:rFonts w:ascii="system-ui" w:hAnsi="system-ui" w:eastAsia="system-ui" w:cs="system-ui"/>
          <w:b w:val="0"/>
          <w:bCs w:val="0"/>
          <w:i w:val="0"/>
          <w:iCs w:val="0"/>
          <w:caps w:val="0"/>
          <w:smallCaps w:val="0"/>
          <w:noProof w:val="0"/>
          <w:color w:val="374151"/>
          <w:sz w:val="24"/>
          <w:szCs w:val="24"/>
          <w:lang w:val="en-US"/>
        </w:rPr>
      </w:pPr>
      <w:r w:rsidRPr="79C863C9" w:rsidR="3E9A8FFC">
        <w:rPr>
          <w:rFonts w:ascii="system-ui" w:hAnsi="system-ui" w:eastAsia="system-ui" w:cs="system-ui"/>
          <w:b w:val="0"/>
          <w:bCs w:val="0"/>
          <w:i w:val="0"/>
          <w:iCs w:val="0"/>
          <w:caps w:val="0"/>
          <w:smallCaps w:val="0"/>
          <w:noProof w:val="0"/>
          <w:color w:val="374151"/>
          <w:sz w:val="24"/>
          <w:szCs w:val="24"/>
          <w:lang w:val="en-US"/>
        </w:rPr>
        <w:t>12.</w:t>
      </w:r>
      <w:r w:rsidRPr="79C863C9" w:rsidR="3E9A8FFC">
        <w:rPr>
          <w:rFonts w:ascii="system-ui" w:hAnsi="system-ui" w:eastAsia="system-ui" w:cs="system-ui"/>
          <w:b w:val="1"/>
          <w:bCs w:val="1"/>
          <w:i w:val="0"/>
          <w:iCs w:val="0"/>
          <w:caps w:val="0"/>
          <w:smallCaps w:val="0"/>
        </w:rPr>
        <w:t xml:space="preserve"> Legal and Regulatory Compliance</w:t>
      </w:r>
    </w:p>
    <w:p w:rsidR="3E9A8FFC" w:rsidP="79C863C9" w:rsidRDefault="3E9A8FFC" w14:paraId="64A3918F" w14:textId="17AD0F79">
      <w:pPr>
        <w:spacing w:before="0" w:beforeAutospacing="off"/>
      </w:pPr>
      <w:r w:rsidRPr="79C863C9" w:rsidR="3E9A8FFC">
        <w:rPr>
          <w:rFonts w:ascii="system-ui" w:hAnsi="system-ui" w:eastAsia="system-ui" w:cs="system-ui"/>
          <w:b w:val="1"/>
          <w:bCs w:val="1"/>
          <w:i w:val="0"/>
          <w:iCs w:val="0"/>
          <w:caps w:val="0"/>
          <w:smallCaps w:val="0"/>
          <w:noProof w:val="0"/>
          <w:color w:val="374151"/>
          <w:sz w:val="24"/>
          <w:szCs w:val="24"/>
          <w:lang w:val="en-US"/>
        </w:rPr>
        <w:t>Legal and Regulatory Framework:</w:t>
      </w:r>
    </w:p>
    <w:p w:rsidR="3E9A8FFC" w:rsidRDefault="3E9A8FFC" w14:paraId="42432430" w14:textId="1883859A">
      <w:r w:rsidRPr="79C863C9" w:rsidR="3E9A8FFC">
        <w:rPr>
          <w:rFonts w:ascii="system-ui" w:hAnsi="system-ui" w:eastAsia="system-ui" w:cs="system-ui"/>
          <w:b w:val="0"/>
          <w:bCs w:val="0"/>
          <w:i w:val="0"/>
          <w:iCs w:val="0"/>
          <w:caps w:val="0"/>
          <w:smallCaps w:val="0"/>
          <w:noProof w:val="0"/>
          <w:color w:val="374151"/>
          <w:sz w:val="24"/>
          <w:szCs w:val="24"/>
          <w:lang w:val="en-US"/>
        </w:rPr>
        <w:t>XYZ Corporation is committed to conducting its business ethically and in compliance with all applicable laws and regulations. The company operates within a comprehensive legal framework, with a focus on maintaining the highest standards of integrity and corporate governance.</w:t>
      </w:r>
    </w:p>
    <w:p w:rsidR="3E9A8FFC" w:rsidRDefault="3E9A8FFC" w14:paraId="5BD617B3" w14:textId="48085BE3">
      <w:r w:rsidRPr="79C863C9" w:rsidR="3E9A8FFC">
        <w:rPr>
          <w:rFonts w:ascii="system-ui" w:hAnsi="system-ui" w:eastAsia="system-ui" w:cs="system-ui"/>
          <w:b w:val="1"/>
          <w:bCs w:val="1"/>
          <w:i w:val="0"/>
          <w:iCs w:val="0"/>
          <w:caps w:val="0"/>
          <w:smallCaps w:val="0"/>
          <w:noProof w:val="0"/>
          <w:color w:val="374151"/>
          <w:sz w:val="24"/>
          <w:szCs w:val="24"/>
          <w:lang w:val="en-US"/>
        </w:rPr>
        <w:t>Compliance with Antitrust and Competition Laws:</w:t>
      </w:r>
    </w:p>
    <w:p w:rsidR="3E9A8FFC" w:rsidRDefault="3E9A8FFC" w14:paraId="20805262" w14:textId="53A946A4">
      <w:r w:rsidRPr="79C863C9" w:rsidR="3E9A8FFC">
        <w:rPr>
          <w:rFonts w:ascii="system-ui" w:hAnsi="system-ui" w:eastAsia="system-ui" w:cs="system-ui"/>
          <w:b w:val="0"/>
          <w:bCs w:val="0"/>
          <w:i w:val="0"/>
          <w:iCs w:val="0"/>
          <w:caps w:val="0"/>
          <w:smallCaps w:val="0"/>
          <w:noProof w:val="0"/>
          <w:color w:val="374151"/>
          <w:sz w:val="24"/>
          <w:szCs w:val="24"/>
          <w:lang w:val="en-US"/>
        </w:rPr>
        <w:t>XYZ Corporation ensures compliance with antitrust and competition laws to prevent anticompetitive practices. The company conducts regular training programs for employees to foster awareness and understanding of these laws.</w:t>
      </w:r>
    </w:p>
    <w:p w:rsidR="3E9A8FFC" w:rsidRDefault="3E9A8FFC" w14:paraId="26C5A7D6" w14:textId="282ADD53">
      <w:r w:rsidRPr="79C863C9" w:rsidR="3E9A8FFC">
        <w:rPr>
          <w:rFonts w:ascii="system-ui" w:hAnsi="system-ui" w:eastAsia="system-ui" w:cs="system-ui"/>
          <w:b w:val="1"/>
          <w:bCs w:val="1"/>
          <w:i w:val="0"/>
          <w:iCs w:val="0"/>
          <w:caps w:val="0"/>
          <w:smallCaps w:val="0"/>
          <w:noProof w:val="0"/>
          <w:color w:val="374151"/>
          <w:sz w:val="24"/>
          <w:szCs w:val="24"/>
          <w:lang w:val="en-US"/>
        </w:rPr>
        <w:t>Data Protection and Privacy:</w:t>
      </w:r>
    </w:p>
    <w:p w:rsidR="3E9A8FFC" w:rsidRDefault="3E9A8FFC" w14:paraId="38CCF695" w14:textId="1700D5C0">
      <w:r w:rsidRPr="79C863C9" w:rsidR="3E9A8FFC">
        <w:rPr>
          <w:rFonts w:ascii="system-ui" w:hAnsi="system-ui" w:eastAsia="system-ui" w:cs="system-ui"/>
          <w:b w:val="0"/>
          <w:bCs w:val="0"/>
          <w:i w:val="0"/>
          <w:iCs w:val="0"/>
          <w:caps w:val="0"/>
          <w:smallCaps w:val="0"/>
          <w:noProof w:val="0"/>
          <w:color w:val="374151"/>
          <w:sz w:val="24"/>
          <w:szCs w:val="24"/>
          <w:lang w:val="en-US"/>
        </w:rPr>
        <w:t>In accordance with data protection and privacy laws, XYZ Corporation takes stringent measures to safeguard the privacy of customer and employee data. The company has implemented robust data protection policies and regularly updates its practices to align with evolving regulations.</w:t>
      </w:r>
    </w:p>
    <w:p w:rsidR="3E9A8FFC" w:rsidRDefault="3E9A8FFC" w14:paraId="03025020" w14:textId="16DFE7BE">
      <w:r w:rsidRPr="79C863C9" w:rsidR="3E9A8FFC">
        <w:rPr>
          <w:rFonts w:ascii="system-ui" w:hAnsi="system-ui" w:eastAsia="system-ui" w:cs="system-ui"/>
          <w:b w:val="1"/>
          <w:bCs w:val="1"/>
          <w:i w:val="0"/>
          <w:iCs w:val="0"/>
          <w:caps w:val="0"/>
          <w:smallCaps w:val="0"/>
          <w:noProof w:val="0"/>
          <w:color w:val="374151"/>
          <w:sz w:val="24"/>
          <w:szCs w:val="24"/>
          <w:lang w:val="en-US"/>
        </w:rPr>
        <w:t>Environmental Regulations:</w:t>
      </w:r>
    </w:p>
    <w:p w:rsidR="3E9A8FFC" w:rsidRDefault="3E9A8FFC" w14:paraId="6703C503" w14:textId="200A927E">
      <w:r w:rsidRPr="79C863C9" w:rsidR="3E9A8FFC">
        <w:rPr>
          <w:rFonts w:ascii="system-ui" w:hAnsi="system-ui" w:eastAsia="system-ui" w:cs="system-ui"/>
          <w:b w:val="0"/>
          <w:bCs w:val="0"/>
          <w:i w:val="0"/>
          <w:iCs w:val="0"/>
          <w:caps w:val="0"/>
          <w:smallCaps w:val="0"/>
          <w:noProof w:val="0"/>
          <w:color w:val="374151"/>
          <w:sz w:val="24"/>
          <w:szCs w:val="24"/>
          <w:lang w:val="en-US"/>
        </w:rPr>
        <w:t>XYZ Corporation is committed to environmental sustainability and complies with all relevant environmental regulations. The company monitors its environmental impact, implements eco-friendly practices, and regularly conducts environmental audits to ensure compliance.</w:t>
      </w:r>
    </w:p>
    <w:p w:rsidR="3E9A8FFC" w:rsidRDefault="3E9A8FFC" w14:paraId="0C20A702" w14:textId="4671F2EF">
      <w:r w:rsidRPr="79C863C9" w:rsidR="3E9A8FFC">
        <w:rPr>
          <w:rFonts w:ascii="system-ui" w:hAnsi="system-ui" w:eastAsia="system-ui" w:cs="system-ui"/>
          <w:b w:val="1"/>
          <w:bCs w:val="1"/>
          <w:i w:val="0"/>
          <w:iCs w:val="0"/>
          <w:caps w:val="0"/>
          <w:smallCaps w:val="0"/>
          <w:noProof w:val="0"/>
          <w:color w:val="374151"/>
          <w:sz w:val="24"/>
          <w:szCs w:val="24"/>
          <w:lang w:val="en-US"/>
        </w:rPr>
        <w:t>Employee Health and Safety:</w:t>
      </w:r>
    </w:p>
    <w:p w:rsidR="3E9A8FFC" w:rsidRDefault="3E9A8FFC" w14:paraId="1DCAA542" w14:textId="1E0EE74E">
      <w:r w:rsidRPr="79C863C9" w:rsidR="3E9A8FFC">
        <w:rPr>
          <w:rFonts w:ascii="system-ui" w:hAnsi="system-ui" w:eastAsia="system-ui" w:cs="system-ui"/>
          <w:b w:val="0"/>
          <w:bCs w:val="0"/>
          <w:i w:val="0"/>
          <w:iCs w:val="0"/>
          <w:caps w:val="0"/>
          <w:smallCaps w:val="0"/>
          <w:noProof w:val="0"/>
          <w:color w:val="374151"/>
          <w:sz w:val="24"/>
          <w:szCs w:val="24"/>
          <w:lang w:val="en-US"/>
        </w:rPr>
        <w:t>Ensuring a safe and healthy work environment is a top priority for XYZ Corporation. The company complies with occupational health and safety regulations, conducts regular safety training, and implements measures to prevent workplace accidents.</w:t>
      </w:r>
    </w:p>
    <w:p w:rsidR="3E9A8FFC" w:rsidRDefault="3E9A8FFC" w14:paraId="22F1528F" w14:textId="0A1C2396">
      <w:r w:rsidRPr="79C863C9" w:rsidR="3E9A8FFC">
        <w:rPr>
          <w:rFonts w:ascii="system-ui" w:hAnsi="system-ui" w:eastAsia="system-ui" w:cs="system-ui"/>
          <w:b w:val="1"/>
          <w:bCs w:val="1"/>
          <w:i w:val="0"/>
          <w:iCs w:val="0"/>
          <w:caps w:val="0"/>
          <w:smallCaps w:val="0"/>
          <w:noProof w:val="0"/>
          <w:color w:val="374151"/>
          <w:sz w:val="24"/>
          <w:szCs w:val="24"/>
          <w:lang w:val="en-US"/>
        </w:rPr>
        <w:t>Product Quality and Safety Standards:</w:t>
      </w:r>
    </w:p>
    <w:p w:rsidR="3E9A8FFC" w:rsidRDefault="3E9A8FFC" w14:paraId="415DD58B" w14:textId="4C0F1C69">
      <w:r w:rsidRPr="79C863C9" w:rsidR="3E9A8FFC">
        <w:rPr>
          <w:rFonts w:ascii="system-ui" w:hAnsi="system-ui" w:eastAsia="system-ui" w:cs="system-ui"/>
          <w:b w:val="0"/>
          <w:bCs w:val="0"/>
          <w:i w:val="0"/>
          <w:iCs w:val="0"/>
          <w:caps w:val="0"/>
          <w:smallCaps w:val="0"/>
          <w:noProof w:val="0"/>
          <w:color w:val="374151"/>
          <w:sz w:val="24"/>
          <w:szCs w:val="24"/>
          <w:lang w:val="en-US"/>
        </w:rPr>
        <w:t>XYZ Corporation adheres to stringent product quality and safety standards. The company's products undergo rigorous testing to ensure they meet or exceed regulatory requirements. Any product recalls or safety issues are promptly addressed in accordance with applicable laws.</w:t>
      </w:r>
    </w:p>
    <w:p w:rsidR="3E9A8FFC" w:rsidRDefault="3E9A8FFC" w14:paraId="7C53D5F9" w14:textId="6EF518C7">
      <w:r w:rsidRPr="79C863C9" w:rsidR="3E9A8FFC">
        <w:rPr>
          <w:rFonts w:ascii="system-ui" w:hAnsi="system-ui" w:eastAsia="system-ui" w:cs="system-ui"/>
          <w:b w:val="1"/>
          <w:bCs w:val="1"/>
          <w:i w:val="0"/>
          <w:iCs w:val="0"/>
          <w:caps w:val="0"/>
          <w:smallCaps w:val="0"/>
          <w:noProof w:val="0"/>
          <w:color w:val="374151"/>
          <w:sz w:val="24"/>
          <w:szCs w:val="24"/>
          <w:lang w:val="en-US"/>
        </w:rPr>
        <w:t>Financial Reporting Compliance:</w:t>
      </w:r>
    </w:p>
    <w:p w:rsidR="3E9A8FFC" w:rsidRDefault="3E9A8FFC" w14:paraId="3AF5CABC" w14:textId="475153BB">
      <w:r w:rsidRPr="79C863C9" w:rsidR="3E9A8FFC">
        <w:rPr>
          <w:rFonts w:ascii="system-ui" w:hAnsi="system-ui" w:eastAsia="system-ui" w:cs="system-ui"/>
          <w:b w:val="0"/>
          <w:bCs w:val="0"/>
          <w:i w:val="0"/>
          <w:iCs w:val="0"/>
          <w:caps w:val="0"/>
          <w:smallCaps w:val="0"/>
          <w:noProof w:val="0"/>
          <w:color w:val="374151"/>
          <w:sz w:val="24"/>
          <w:szCs w:val="24"/>
          <w:lang w:val="en-US"/>
        </w:rPr>
        <w:t>XYZ Corporation is committed to transparent and accurate financial reporting. The company complies with all financial reporting standards and regulations. Internal controls are in place to ensure the integrity of financial information, and regular audits are conducted to verify compliance.</w:t>
      </w:r>
    </w:p>
    <w:p w:rsidR="3E9A8FFC" w:rsidRDefault="3E9A8FFC" w14:paraId="50F92CEC" w14:textId="7428F2B4">
      <w:r w:rsidRPr="79C863C9" w:rsidR="3E9A8FFC">
        <w:rPr>
          <w:rFonts w:ascii="system-ui" w:hAnsi="system-ui" w:eastAsia="system-ui" w:cs="system-ui"/>
          <w:b w:val="1"/>
          <w:bCs w:val="1"/>
          <w:i w:val="0"/>
          <w:iCs w:val="0"/>
          <w:caps w:val="0"/>
          <w:smallCaps w:val="0"/>
          <w:noProof w:val="0"/>
          <w:color w:val="374151"/>
          <w:sz w:val="24"/>
          <w:szCs w:val="24"/>
          <w:lang w:val="en-US"/>
        </w:rPr>
        <w:t>International Trade Compliance:</w:t>
      </w:r>
    </w:p>
    <w:p w:rsidR="3E9A8FFC" w:rsidRDefault="3E9A8FFC" w14:paraId="07A0DBF1" w14:textId="7D55E502">
      <w:r w:rsidRPr="79C863C9" w:rsidR="3E9A8FFC">
        <w:rPr>
          <w:rFonts w:ascii="system-ui" w:hAnsi="system-ui" w:eastAsia="system-ui" w:cs="system-ui"/>
          <w:b w:val="0"/>
          <w:bCs w:val="0"/>
          <w:i w:val="0"/>
          <w:iCs w:val="0"/>
          <w:caps w:val="0"/>
          <w:smallCaps w:val="0"/>
          <w:noProof w:val="0"/>
          <w:color w:val="374151"/>
          <w:sz w:val="24"/>
          <w:szCs w:val="24"/>
          <w:lang w:val="en-US"/>
        </w:rPr>
        <w:t>In conducting international business, XYZ Corporation complies with all trade regulations and export controls. The company stays informed about changes in international trade laws and adjusts its practices accordingly to ensure compliance.</w:t>
      </w:r>
    </w:p>
    <w:p w:rsidR="3E9A8FFC" w:rsidRDefault="3E9A8FFC" w14:paraId="6EB1E6F0" w14:textId="07B1B34F">
      <w:r w:rsidRPr="79C863C9" w:rsidR="3E9A8FFC">
        <w:rPr>
          <w:rFonts w:ascii="system-ui" w:hAnsi="system-ui" w:eastAsia="system-ui" w:cs="system-ui"/>
          <w:b w:val="1"/>
          <w:bCs w:val="1"/>
          <w:i w:val="0"/>
          <w:iCs w:val="0"/>
          <w:caps w:val="0"/>
          <w:smallCaps w:val="0"/>
          <w:noProof w:val="0"/>
          <w:color w:val="374151"/>
          <w:sz w:val="24"/>
          <w:szCs w:val="24"/>
          <w:lang w:val="en-US"/>
        </w:rPr>
        <w:t>Labor Laws and Employment Practices:</w:t>
      </w:r>
    </w:p>
    <w:p w:rsidR="3E9A8FFC" w:rsidRDefault="3E9A8FFC" w14:paraId="2625E646" w14:textId="671CCFF5">
      <w:r w:rsidRPr="79C863C9" w:rsidR="3E9A8FFC">
        <w:rPr>
          <w:rFonts w:ascii="system-ui" w:hAnsi="system-ui" w:eastAsia="system-ui" w:cs="system-ui"/>
          <w:b w:val="0"/>
          <w:bCs w:val="0"/>
          <w:i w:val="0"/>
          <w:iCs w:val="0"/>
          <w:caps w:val="0"/>
          <w:smallCaps w:val="0"/>
          <w:noProof w:val="0"/>
          <w:color w:val="374151"/>
          <w:sz w:val="24"/>
          <w:szCs w:val="24"/>
          <w:lang w:val="en-US"/>
        </w:rPr>
        <w:t>XYZ Corporation follows labor laws and employment practices in all jurisdictions where it operates. The company promotes fair labor practices, provides equal employment opportunities, and adheres to regulations governing working hours and conditions.</w:t>
      </w:r>
    </w:p>
    <w:p w:rsidR="3E9A8FFC" w:rsidRDefault="3E9A8FFC" w14:paraId="5D166208" w14:textId="10C3721A">
      <w:r w:rsidRPr="79C863C9" w:rsidR="3E9A8FFC">
        <w:rPr>
          <w:rFonts w:ascii="system-ui" w:hAnsi="system-ui" w:eastAsia="system-ui" w:cs="system-ui"/>
          <w:b w:val="1"/>
          <w:bCs w:val="1"/>
          <w:i w:val="0"/>
          <w:iCs w:val="0"/>
          <w:caps w:val="0"/>
          <w:smallCaps w:val="0"/>
          <w:noProof w:val="0"/>
          <w:color w:val="374151"/>
          <w:sz w:val="24"/>
          <w:szCs w:val="24"/>
          <w:lang w:val="en-US"/>
        </w:rPr>
        <w:t>Anti-Bribery and Corruption:</w:t>
      </w:r>
    </w:p>
    <w:p w:rsidR="3E9A8FFC" w:rsidRDefault="3E9A8FFC" w14:paraId="4D1D20C1" w14:textId="263F9EC8">
      <w:r w:rsidRPr="79C863C9" w:rsidR="3E9A8FFC">
        <w:rPr>
          <w:rFonts w:ascii="system-ui" w:hAnsi="system-ui" w:eastAsia="system-ui" w:cs="system-ui"/>
          <w:b w:val="0"/>
          <w:bCs w:val="0"/>
          <w:i w:val="0"/>
          <w:iCs w:val="0"/>
          <w:caps w:val="0"/>
          <w:smallCaps w:val="0"/>
          <w:noProof w:val="0"/>
          <w:color w:val="374151"/>
          <w:sz w:val="24"/>
          <w:szCs w:val="24"/>
          <w:lang w:val="en-US"/>
        </w:rPr>
        <w:t>XYZ Corporation has a zero-tolerance policy for bribery and corruption. The company complies with anti-bribery laws and regulations and conducts regular training for employees to prevent unethical practices.</w:t>
      </w:r>
    </w:p>
    <w:p w:rsidR="3E9A8FFC" w:rsidRDefault="3E9A8FFC" w14:paraId="368A3620" w14:textId="61EB7F3D">
      <w:r w:rsidRPr="79C863C9" w:rsidR="3E9A8FFC">
        <w:rPr>
          <w:rFonts w:ascii="system-ui" w:hAnsi="system-ui" w:eastAsia="system-ui" w:cs="system-ui"/>
          <w:b w:val="1"/>
          <w:bCs w:val="1"/>
          <w:i w:val="0"/>
          <w:iCs w:val="0"/>
          <w:caps w:val="0"/>
          <w:smallCaps w:val="0"/>
          <w:noProof w:val="0"/>
          <w:color w:val="374151"/>
          <w:sz w:val="24"/>
          <w:szCs w:val="24"/>
          <w:lang w:val="en-US"/>
        </w:rPr>
        <w:t>Legal Dispute Resolution:</w:t>
      </w:r>
    </w:p>
    <w:p w:rsidR="3E9A8FFC" w:rsidRDefault="3E9A8FFC" w14:paraId="1E19BDCC" w14:textId="379722DA">
      <w:r w:rsidRPr="79C863C9" w:rsidR="3E9A8FFC">
        <w:rPr>
          <w:rFonts w:ascii="system-ui" w:hAnsi="system-ui" w:eastAsia="system-ui" w:cs="system-ui"/>
          <w:b w:val="0"/>
          <w:bCs w:val="0"/>
          <w:i w:val="0"/>
          <w:iCs w:val="0"/>
          <w:caps w:val="0"/>
          <w:smallCaps w:val="0"/>
          <w:noProof w:val="0"/>
          <w:color w:val="374151"/>
          <w:sz w:val="24"/>
          <w:szCs w:val="24"/>
          <w:lang w:val="en-US"/>
        </w:rPr>
        <w:t>In the event of legal disputes, XYZ Corporation engages in fair and transparent dispute resolution processes. The company may utilize mediation, arbitration, or legal proceedings to resolve disputes while ensuring compliance with applicable laws.</w:t>
      </w:r>
    </w:p>
    <w:p w:rsidR="3E9A8FFC" w:rsidRDefault="3E9A8FFC" w14:paraId="164A7AC3" w14:textId="32620B62">
      <w:r w:rsidRPr="79C863C9" w:rsidR="3E9A8FFC">
        <w:rPr>
          <w:rFonts w:ascii="system-ui" w:hAnsi="system-ui" w:eastAsia="system-ui" w:cs="system-ui"/>
          <w:b w:val="1"/>
          <w:bCs w:val="1"/>
          <w:i w:val="0"/>
          <w:iCs w:val="0"/>
          <w:caps w:val="0"/>
          <w:smallCaps w:val="0"/>
          <w:noProof w:val="0"/>
          <w:color w:val="374151"/>
          <w:sz w:val="24"/>
          <w:szCs w:val="24"/>
          <w:lang w:val="en-US"/>
        </w:rPr>
        <w:t>Continuous Monitoring and Improvement:</w:t>
      </w:r>
    </w:p>
    <w:p w:rsidR="3E9A8FFC" w:rsidRDefault="3E9A8FFC" w14:paraId="78418C4E" w14:textId="6A813C8A">
      <w:r w:rsidRPr="79C863C9" w:rsidR="3E9A8FFC">
        <w:rPr>
          <w:rFonts w:ascii="system-ui" w:hAnsi="system-ui" w:eastAsia="system-ui" w:cs="system-ui"/>
          <w:b w:val="0"/>
          <w:bCs w:val="0"/>
          <w:i w:val="0"/>
          <w:iCs w:val="0"/>
          <w:caps w:val="0"/>
          <w:smallCaps w:val="0"/>
          <w:noProof w:val="0"/>
          <w:color w:val="374151"/>
          <w:sz w:val="24"/>
          <w:szCs w:val="24"/>
          <w:lang w:val="en-US"/>
        </w:rPr>
        <w:t xml:space="preserve">XYZ Corporation </w:t>
      </w:r>
      <w:r w:rsidRPr="79C863C9" w:rsidR="3E9A8FFC">
        <w:rPr>
          <w:rFonts w:ascii="system-ui" w:hAnsi="system-ui" w:eastAsia="system-ui" w:cs="system-ui"/>
          <w:b w:val="0"/>
          <w:bCs w:val="0"/>
          <w:i w:val="0"/>
          <w:iCs w:val="0"/>
          <w:caps w:val="0"/>
          <w:smallCaps w:val="0"/>
          <w:noProof w:val="0"/>
          <w:color w:val="374151"/>
          <w:sz w:val="24"/>
          <w:szCs w:val="24"/>
          <w:lang w:val="en-US"/>
        </w:rPr>
        <w:t>maintains</w:t>
      </w:r>
      <w:r w:rsidRPr="79C863C9" w:rsidR="3E9A8FFC">
        <w:rPr>
          <w:rFonts w:ascii="system-ui" w:hAnsi="system-ui" w:eastAsia="system-ui" w:cs="system-ui"/>
          <w:b w:val="0"/>
          <w:bCs w:val="0"/>
          <w:i w:val="0"/>
          <w:iCs w:val="0"/>
          <w:caps w:val="0"/>
          <w:smallCaps w:val="0"/>
          <w:noProof w:val="0"/>
          <w:color w:val="374151"/>
          <w:sz w:val="24"/>
          <w:szCs w:val="24"/>
          <w:lang w:val="en-US"/>
        </w:rPr>
        <w:t xml:space="preserve"> a legal and compliance team responsible for continuous monitoring of changes in laws and regulations. The company regularly reviews and updates its compliance programs to adapt to evolving legal landscapes.</w:t>
      </w:r>
    </w:p>
    <w:p w:rsidR="79C863C9" w:rsidP="79C863C9" w:rsidRDefault="79C863C9" w14:paraId="61C72405" w14:textId="223AD770">
      <w:pPr>
        <w:pStyle w:val="Normal"/>
        <w:rPr>
          <w:rFonts w:ascii="system-ui" w:hAnsi="system-ui" w:eastAsia="system-ui" w:cs="system-ui"/>
          <w:b w:val="0"/>
          <w:bCs w:val="0"/>
          <w:i w:val="0"/>
          <w:iCs w:val="0"/>
          <w:caps w:val="0"/>
          <w:smallCaps w:val="0"/>
          <w:noProof w:val="0"/>
          <w:color w:val="374151"/>
          <w:sz w:val="24"/>
          <w:szCs w:val="24"/>
          <w:lang w:val="en-US"/>
        </w:rPr>
      </w:pPr>
    </w:p>
    <w:p w:rsidR="0E6CCE77" w:rsidP="79C863C9" w:rsidRDefault="0E6CCE77" w14:paraId="5F7DFF14" w14:textId="6822897F">
      <w:pPr>
        <w:pStyle w:val="Heading3"/>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13.</w:t>
      </w:r>
      <w:r w:rsidRPr="79C863C9" w:rsidR="0E6CCE77">
        <w:rPr>
          <w:rFonts w:ascii="system-ui" w:hAnsi="system-ui" w:eastAsia="system-ui" w:cs="system-ui"/>
          <w:b w:val="1"/>
          <w:bCs w:val="1"/>
          <w:i w:val="0"/>
          <w:iCs w:val="0"/>
          <w:caps w:val="0"/>
          <w:smallCaps w:val="0"/>
        </w:rPr>
        <w:t xml:space="preserve"> Future Outlook and Guidance</w:t>
      </w:r>
    </w:p>
    <w:p w:rsidR="0E6CCE77" w:rsidP="79C863C9" w:rsidRDefault="0E6CCE77" w14:paraId="6EE26963" w14:textId="0A6970CD">
      <w:pPr>
        <w:spacing w:before="0" w:beforeAutospacing="off"/>
      </w:pPr>
      <w:r w:rsidRPr="79C863C9" w:rsidR="0E6CCE77">
        <w:rPr>
          <w:rFonts w:ascii="system-ui" w:hAnsi="system-ui" w:eastAsia="system-ui" w:cs="system-ui"/>
          <w:b w:val="1"/>
          <w:bCs w:val="1"/>
          <w:i w:val="0"/>
          <w:iCs w:val="0"/>
          <w:caps w:val="0"/>
          <w:smallCaps w:val="0"/>
          <w:noProof w:val="0"/>
          <w:color w:val="374151"/>
          <w:sz w:val="24"/>
          <w:szCs w:val="24"/>
          <w:lang w:val="en-US"/>
        </w:rPr>
        <w:t>Economic and Market Trends:</w:t>
      </w:r>
    </w:p>
    <w:p w:rsidR="0E6CCE77" w:rsidRDefault="0E6CCE77" w14:paraId="11CF2A19" w14:textId="66B7C8F4">
      <w:r w:rsidRPr="79C863C9" w:rsidR="0E6CCE77">
        <w:rPr>
          <w:rFonts w:ascii="system-ui" w:hAnsi="system-ui" w:eastAsia="system-ui" w:cs="system-ui"/>
          <w:b w:val="0"/>
          <w:bCs w:val="0"/>
          <w:i w:val="0"/>
          <w:iCs w:val="0"/>
          <w:caps w:val="0"/>
          <w:smallCaps w:val="0"/>
          <w:noProof w:val="0"/>
          <w:color w:val="374151"/>
          <w:sz w:val="24"/>
          <w:szCs w:val="24"/>
          <w:lang w:val="en-US"/>
        </w:rPr>
        <w:t>XYZ Corporation remains optimistic about the future despite ongoing economic uncertainties. The company closely monitors global economic trends, including consumer spending patterns, inflation rates, and geopolitical factors, to adapt its strategies accordingly.</w:t>
      </w:r>
    </w:p>
    <w:p w:rsidR="0E6CCE77" w:rsidRDefault="0E6CCE77" w14:paraId="33A05E98" w14:textId="238F7681">
      <w:r w:rsidRPr="79C863C9" w:rsidR="0E6CCE77">
        <w:rPr>
          <w:rFonts w:ascii="system-ui" w:hAnsi="system-ui" w:eastAsia="system-ui" w:cs="system-ui"/>
          <w:b w:val="1"/>
          <w:bCs w:val="1"/>
          <w:i w:val="0"/>
          <w:iCs w:val="0"/>
          <w:caps w:val="0"/>
          <w:smallCaps w:val="0"/>
          <w:noProof w:val="0"/>
          <w:color w:val="374151"/>
          <w:sz w:val="24"/>
          <w:szCs w:val="24"/>
          <w:lang w:val="en-US"/>
        </w:rPr>
        <w:t>Strategic Priorities:</w:t>
      </w:r>
    </w:p>
    <w:p w:rsidR="0E6CCE77" w:rsidP="79C863C9" w:rsidRDefault="0E6CCE77" w14:paraId="31FFFA84" w14:textId="1E5BD65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Innovation and Product Development:</w:t>
      </w:r>
    </w:p>
    <w:p w:rsidR="0E6CCE77" w:rsidP="79C863C9" w:rsidRDefault="0E6CCE77" w14:paraId="10C99D59" w14:textId="77B0977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XYZ Corporation will continue to invest in research and development to drive innovation and introduce new products to meet evolving market demands.</w:t>
      </w:r>
    </w:p>
    <w:p w:rsidR="0E6CCE77" w:rsidP="79C863C9" w:rsidRDefault="0E6CCE77" w14:paraId="448D2E5D" w14:textId="4B2AC0F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International Expansion:</w:t>
      </w:r>
    </w:p>
    <w:p w:rsidR="0E6CCE77" w:rsidP="79C863C9" w:rsidRDefault="0E6CCE77" w14:paraId="3DCB6311" w14:textId="2D3B0CE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The company aims to further expand its presence in international markets, leveraging successful strategies implemented during the past fiscal year.</w:t>
      </w:r>
    </w:p>
    <w:p w:rsidR="0E6CCE77" w:rsidP="79C863C9" w:rsidRDefault="0E6CCE77" w14:paraId="003DF38A" w14:textId="2F202DB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Digital Transformation:</w:t>
      </w:r>
    </w:p>
    <w:p w:rsidR="0E6CCE77" w:rsidP="79C863C9" w:rsidRDefault="0E6CCE77" w14:paraId="1C794E10" w14:textId="1108AB0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Recognizing the importance of digital technologies, XYZ Corporation will accelerate its digital transformation initiatives to enhance customer experiences and operational efficiency.</w:t>
      </w:r>
    </w:p>
    <w:p w:rsidR="0E6CCE77" w:rsidRDefault="0E6CCE77" w14:paraId="644682EA" w14:textId="6E5F25CC">
      <w:r w:rsidRPr="79C863C9" w:rsidR="0E6CCE77">
        <w:rPr>
          <w:rFonts w:ascii="system-ui" w:hAnsi="system-ui" w:eastAsia="system-ui" w:cs="system-ui"/>
          <w:b w:val="1"/>
          <w:bCs w:val="1"/>
          <w:i w:val="0"/>
          <w:iCs w:val="0"/>
          <w:caps w:val="0"/>
          <w:smallCaps w:val="0"/>
          <w:noProof w:val="0"/>
          <w:color w:val="374151"/>
          <w:sz w:val="24"/>
          <w:szCs w:val="24"/>
          <w:lang w:val="en-US"/>
        </w:rPr>
        <w:t>Financial Objectives:</w:t>
      </w:r>
    </w:p>
    <w:p w:rsidR="0E6CCE77" w:rsidP="79C863C9" w:rsidRDefault="0E6CCE77" w14:paraId="188F4D77" w14:textId="5634DA5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Revenue Growth:</w:t>
      </w:r>
    </w:p>
    <w:p w:rsidR="0E6CCE77" w:rsidP="79C863C9" w:rsidRDefault="0E6CCE77" w14:paraId="3AA3B18D" w14:textId="74D4407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XYZ Corporation targets a 15% increase in overall revenue for the upcoming fiscal year, driven by a combination of market expansion and new product launches.</w:t>
      </w:r>
    </w:p>
    <w:p w:rsidR="0E6CCE77" w:rsidP="79C863C9" w:rsidRDefault="0E6CCE77" w14:paraId="6FD3E744" w14:textId="70F49D6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Profitability Improvement:</w:t>
      </w:r>
    </w:p>
    <w:p w:rsidR="0E6CCE77" w:rsidP="79C863C9" w:rsidRDefault="0E6CCE77" w14:paraId="13DB41D8" w14:textId="35CC5FB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The company aims to improve profitability by optimizing operational efficiency and controlling costs, with a target of achieving a 20% increase in net profit before tax.</w:t>
      </w:r>
    </w:p>
    <w:p w:rsidR="0E6CCE77" w:rsidP="79C863C9" w:rsidRDefault="0E6CCE77" w14:paraId="4C323DC4" w14:textId="305E5C7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Capital Expenditure:</w:t>
      </w:r>
    </w:p>
    <w:p w:rsidR="0E6CCE77" w:rsidP="79C863C9" w:rsidRDefault="0E6CCE77" w14:paraId="0B1336E5" w14:textId="2FB7060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Capital expenditures will be strategically allocated to support key growth initiatives, including technology upgrades, production capacity expansion, and market-specific investments.</w:t>
      </w:r>
    </w:p>
    <w:p w:rsidR="0E6CCE77" w:rsidRDefault="0E6CCE77" w14:paraId="0C073F0E" w14:textId="54B1109A">
      <w:r w:rsidRPr="79C863C9" w:rsidR="0E6CCE77">
        <w:rPr>
          <w:rFonts w:ascii="system-ui" w:hAnsi="system-ui" w:eastAsia="system-ui" w:cs="system-ui"/>
          <w:b w:val="1"/>
          <w:bCs w:val="1"/>
          <w:i w:val="0"/>
          <w:iCs w:val="0"/>
          <w:caps w:val="0"/>
          <w:smallCaps w:val="0"/>
          <w:noProof w:val="0"/>
          <w:color w:val="374151"/>
          <w:sz w:val="24"/>
          <w:szCs w:val="24"/>
          <w:lang w:val="en-US"/>
        </w:rPr>
        <w:t>Risk Mitigation Strategies:</w:t>
      </w:r>
    </w:p>
    <w:p w:rsidR="0E6CCE77" w:rsidP="79C863C9" w:rsidRDefault="0E6CCE77" w14:paraId="1FD9DDA4" w14:textId="7A6AB35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Supply Chain Resilience:</w:t>
      </w:r>
    </w:p>
    <w:p w:rsidR="0E6CCE77" w:rsidP="79C863C9" w:rsidRDefault="0E6CCE77" w14:paraId="2D21E706" w14:textId="54C6FF9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XYZ Corporation will continue to enhance supply chain resilience by diversifying suppliers and implementing contingency plans to mitigate the impact of potential disruptions.</w:t>
      </w:r>
    </w:p>
    <w:p w:rsidR="0E6CCE77" w:rsidP="79C863C9" w:rsidRDefault="0E6CCE77" w14:paraId="20CB1BE9" w14:textId="4A538C0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Market Competition:</w:t>
      </w:r>
    </w:p>
    <w:p w:rsidR="0E6CCE77" w:rsidP="79C863C9" w:rsidRDefault="0E6CCE77" w14:paraId="20E0FC70" w14:textId="151FBDF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To address increased competition, the company will focus on differentiation strategies, including product innovation, customer engagement, and strategic partnerships.</w:t>
      </w:r>
    </w:p>
    <w:p w:rsidR="0E6CCE77" w:rsidP="79C863C9" w:rsidRDefault="0E6CCE77" w14:paraId="0E301C09" w14:textId="66443ED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Macro-Economic Challenges:</w:t>
      </w:r>
    </w:p>
    <w:p w:rsidR="0E6CCE77" w:rsidP="79C863C9" w:rsidRDefault="0E6CCE77" w14:paraId="51D09715" w14:textId="0376EFE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In the face of macro-economic challenges, XYZ Corporation will maintain a flexible approach, regularly reviewing and adjusting strategies to align with changing economic conditions.</w:t>
      </w:r>
    </w:p>
    <w:p w:rsidR="0E6CCE77" w:rsidRDefault="0E6CCE77" w14:paraId="2A364F39" w14:textId="6840D370">
      <w:r w:rsidRPr="79C863C9" w:rsidR="0E6CCE77">
        <w:rPr>
          <w:rFonts w:ascii="system-ui" w:hAnsi="system-ui" w:eastAsia="system-ui" w:cs="system-ui"/>
          <w:b w:val="1"/>
          <w:bCs w:val="1"/>
          <w:i w:val="0"/>
          <w:iCs w:val="0"/>
          <w:caps w:val="0"/>
          <w:smallCaps w:val="0"/>
          <w:noProof w:val="0"/>
          <w:color w:val="374151"/>
          <w:sz w:val="24"/>
          <w:szCs w:val="24"/>
          <w:lang w:val="en-US"/>
        </w:rPr>
        <w:t>Environmental, Social, and Governance (ESG) Commitments:</w:t>
      </w:r>
    </w:p>
    <w:p w:rsidR="0E6CCE77" w:rsidRDefault="0E6CCE77" w14:paraId="32FC3412" w14:textId="25E48F8B">
      <w:r w:rsidRPr="79C863C9" w:rsidR="0E6CCE77">
        <w:rPr>
          <w:rFonts w:ascii="system-ui" w:hAnsi="system-ui" w:eastAsia="system-ui" w:cs="system-ui"/>
          <w:b w:val="0"/>
          <w:bCs w:val="0"/>
          <w:i w:val="0"/>
          <w:iCs w:val="0"/>
          <w:caps w:val="0"/>
          <w:smallCaps w:val="0"/>
          <w:noProof w:val="0"/>
          <w:color w:val="374151"/>
          <w:sz w:val="24"/>
          <w:szCs w:val="24"/>
          <w:lang w:val="en-US"/>
        </w:rPr>
        <w:t>XYZ Corporation is committed to strengthening its Environmental, Social, and Governance initiatives. The company will:</w:t>
      </w:r>
    </w:p>
    <w:p w:rsidR="0E6CCE77" w:rsidP="79C863C9" w:rsidRDefault="0E6CCE77" w14:paraId="3F7CD751" w14:textId="0C69D018">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Environmental Sustainability:</w:t>
      </w:r>
    </w:p>
    <w:p w:rsidR="0E6CCE77" w:rsidP="79C863C9" w:rsidRDefault="0E6CCE77" w14:paraId="31F3D1C8" w14:textId="7236521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Implement additional eco-friendly practices and reduce the company's carbon footprint.</w:t>
      </w:r>
    </w:p>
    <w:p w:rsidR="0E6CCE77" w:rsidP="79C863C9" w:rsidRDefault="0E6CCE77" w14:paraId="5CFC233D" w14:textId="66C480B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Social Responsibility:</w:t>
      </w:r>
    </w:p>
    <w:p w:rsidR="0E6CCE77" w:rsidP="79C863C9" w:rsidRDefault="0E6CCE77" w14:paraId="72490A10" w14:textId="33B0A42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Enhance social responsibility programs, including community engagement, diversity and inclusion initiatives, and employee well-being.</w:t>
      </w:r>
    </w:p>
    <w:p w:rsidR="0E6CCE77" w:rsidP="79C863C9" w:rsidRDefault="0E6CCE77" w14:paraId="5B94EEC8" w14:textId="16938FB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Governance Best Practices:</w:t>
      </w:r>
    </w:p>
    <w:p w:rsidR="0E6CCE77" w:rsidP="79C863C9" w:rsidRDefault="0E6CCE77" w14:paraId="264FFB8F" w14:textId="3B22106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Continue to uphold the highest standards of corporate governance, ensuring transparency, accountability, and ethical conduct in all business operations.</w:t>
      </w:r>
    </w:p>
    <w:p w:rsidR="0E6CCE77" w:rsidRDefault="0E6CCE77" w14:paraId="73057FCF" w14:textId="54B10800">
      <w:r w:rsidRPr="79C863C9" w:rsidR="0E6CCE77">
        <w:rPr>
          <w:rFonts w:ascii="system-ui" w:hAnsi="system-ui" w:eastAsia="system-ui" w:cs="system-ui"/>
          <w:b w:val="1"/>
          <w:bCs w:val="1"/>
          <w:i w:val="0"/>
          <w:iCs w:val="0"/>
          <w:caps w:val="0"/>
          <w:smallCaps w:val="0"/>
          <w:noProof w:val="0"/>
          <w:color w:val="374151"/>
          <w:sz w:val="24"/>
          <w:szCs w:val="24"/>
          <w:lang w:val="en-US"/>
        </w:rPr>
        <w:t>Guidance for Shareholders:</w:t>
      </w:r>
    </w:p>
    <w:p w:rsidR="0E6CCE77" w:rsidRDefault="0E6CCE77" w14:paraId="4CA1571D" w14:textId="51D079C5">
      <w:r w:rsidRPr="79C863C9" w:rsidR="0E6CCE77">
        <w:rPr>
          <w:rFonts w:ascii="system-ui" w:hAnsi="system-ui" w:eastAsia="system-ui" w:cs="system-ui"/>
          <w:b w:val="0"/>
          <w:bCs w:val="0"/>
          <w:i w:val="0"/>
          <w:iCs w:val="0"/>
          <w:caps w:val="0"/>
          <w:smallCaps w:val="0"/>
          <w:noProof w:val="0"/>
          <w:color w:val="374151"/>
          <w:sz w:val="24"/>
          <w:szCs w:val="24"/>
          <w:lang w:val="en-US"/>
        </w:rPr>
        <w:t>XYZ Corporation provides the following guidance for shareholders:</w:t>
      </w:r>
    </w:p>
    <w:p w:rsidR="0E6CCE77" w:rsidP="79C863C9" w:rsidRDefault="0E6CCE77" w14:paraId="69D13613" w14:textId="0BFD3B9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Dividend Policy:</w:t>
      </w:r>
    </w:p>
    <w:p w:rsidR="0E6CCE77" w:rsidP="79C863C9" w:rsidRDefault="0E6CCE77" w14:paraId="448077EA" w14:textId="29725C7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The company intends to maintain a consistent dividend payout policy, aligning with financial performance and capital allocation priorities.</w:t>
      </w:r>
    </w:p>
    <w:p w:rsidR="0E6CCE77" w:rsidP="79C863C9" w:rsidRDefault="0E6CCE77" w14:paraId="012744FE" w14:textId="2F80697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9C863C9" w:rsidR="0E6CCE77">
        <w:rPr>
          <w:rFonts w:ascii="system-ui" w:hAnsi="system-ui" w:eastAsia="system-ui" w:cs="system-ui"/>
          <w:b w:val="1"/>
          <w:bCs w:val="1"/>
          <w:i w:val="0"/>
          <w:iCs w:val="0"/>
          <w:caps w:val="0"/>
          <w:smallCaps w:val="0"/>
          <w:noProof w:val="0"/>
          <w:color w:val="374151"/>
          <w:sz w:val="24"/>
          <w:szCs w:val="24"/>
          <w:lang w:val="en-US"/>
        </w:rPr>
        <w:t>Share Buyback Program:</w:t>
      </w:r>
    </w:p>
    <w:p w:rsidR="0E6CCE77" w:rsidP="79C863C9" w:rsidRDefault="0E6CCE77" w14:paraId="2200D833" w14:textId="5A52A05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9C863C9" w:rsidR="0E6CCE77">
        <w:rPr>
          <w:rFonts w:ascii="system-ui" w:hAnsi="system-ui" w:eastAsia="system-ui" w:cs="system-ui"/>
          <w:b w:val="0"/>
          <w:bCs w:val="0"/>
          <w:i w:val="0"/>
          <w:iCs w:val="0"/>
          <w:caps w:val="0"/>
          <w:smallCaps w:val="0"/>
          <w:noProof w:val="0"/>
          <w:color w:val="374151"/>
          <w:sz w:val="24"/>
          <w:szCs w:val="24"/>
          <w:lang w:val="en-US"/>
        </w:rPr>
        <w:t>XYZ Corporation is considering the initiation of a share buyback program, subject to market conditions and the company's capital needs.</w:t>
      </w:r>
    </w:p>
    <w:p w:rsidR="0E6CCE77" w:rsidRDefault="0E6CCE77" w14:paraId="414930D1" w14:textId="00F6654F">
      <w:r w:rsidRPr="79C863C9" w:rsidR="0E6CCE77">
        <w:rPr>
          <w:rFonts w:ascii="system-ui" w:hAnsi="system-ui" w:eastAsia="system-ui" w:cs="system-ui"/>
          <w:b w:val="1"/>
          <w:bCs w:val="1"/>
          <w:i w:val="0"/>
          <w:iCs w:val="0"/>
          <w:caps w:val="0"/>
          <w:smallCaps w:val="0"/>
          <w:noProof w:val="0"/>
          <w:color w:val="374151"/>
          <w:sz w:val="24"/>
          <w:szCs w:val="24"/>
          <w:lang w:val="en-US"/>
        </w:rPr>
        <w:t>Conclusion:</w:t>
      </w:r>
    </w:p>
    <w:p w:rsidR="0E6CCE77" w:rsidRDefault="0E6CCE77" w14:paraId="2EC5B00B" w14:textId="6A222BE1">
      <w:r w:rsidRPr="79C863C9" w:rsidR="0E6CCE77">
        <w:rPr>
          <w:rFonts w:ascii="system-ui" w:hAnsi="system-ui" w:eastAsia="system-ui" w:cs="system-ui"/>
          <w:b w:val="0"/>
          <w:bCs w:val="0"/>
          <w:i w:val="0"/>
          <w:iCs w:val="0"/>
          <w:caps w:val="0"/>
          <w:smallCaps w:val="0"/>
          <w:noProof w:val="0"/>
          <w:color w:val="374151"/>
          <w:sz w:val="24"/>
          <w:szCs w:val="24"/>
          <w:lang w:val="en-US"/>
        </w:rPr>
        <w:t>XYZ Corporation remains steadfast in its commitment to sustainable growth, innovation, and responsible business practices. The company is confident in its ability to navigate challenges, capitalize on opportunities, and deliver long-term value to shareholders and stakeholders alike.</w:t>
      </w:r>
    </w:p>
    <w:p w:rsidR="79C863C9" w:rsidP="79C863C9" w:rsidRDefault="79C863C9" w14:paraId="059C451D" w14:textId="667C6D9A">
      <w:pPr>
        <w:pStyle w:val="Normal"/>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5E2A12DC" w14:textId="166643ED">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1FB32EB2" w14:textId="3AC1C587">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2F6DBB87" w14:textId="2ACFC0AE">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609725B4" w14:textId="57EB8934">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2371BF8D" w14:textId="0E412DE9">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56CEB9BF" w14:textId="0851E47E">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7460322B" w14:textId="39816B5B">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7DF1C8AA" w14:textId="67578E08">
      <w:pPr>
        <w:pStyle w:val="Normal"/>
        <w:rPr>
          <w:rFonts w:ascii="system-ui" w:hAnsi="system-ui" w:eastAsia="system-ui" w:cs="system-ui"/>
          <w:b w:val="0"/>
          <w:bCs w:val="0"/>
          <w:i w:val="0"/>
          <w:iCs w:val="0"/>
          <w:caps w:val="0"/>
          <w:smallCaps w:val="0"/>
          <w:noProof w:val="0"/>
          <w:color w:val="374151"/>
          <w:sz w:val="24"/>
          <w:szCs w:val="24"/>
          <w:lang w:val="en-US"/>
        </w:rPr>
      </w:pPr>
    </w:p>
    <w:p w:rsidR="7EC6ECE7" w:rsidP="79C863C9" w:rsidRDefault="7EC6ECE7" w14:paraId="3BAEB740" w14:textId="4F387903">
      <w:pPr>
        <w:pStyle w:val="Normal"/>
      </w:pPr>
      <w:r>
        <w:br/>
      </w:r>
    </w:p>
    <w:p w:rsidR="79C863C9" w:rsidP="79C863C9" w:rsidRDefault="79C863C9" w14:paraId="206F95C9" w14:textId="418646BD">
      <w:pPr>
        <w:pStyle w:val="Normal"/>
        <w:rPr>
          <w:rFonts w:ascii="system-ui" w:hAnsi="system-ui" w:eastAsia="system-ui" w:cs="system-ui"/>
          <w:b w:val="0"/>
          <w:bCs w:val="0"/>
          <w:i w:val="0"/>
          <w:iCs w:val="0"/>
          <w:caps w:val="0"/>
          <w:smallCaps w:val="0"/>
          <w:noProof w:val="0"/>
          <w:color w:val="374151"/>
          <w:sz w:val="24"/>
          <w:szCs w:val="24"/>
          <w:lang w:val="en-US"/>
        </w:rPr>
      </w:pPr>
    </w:p>
    <w:p w:rsidR="79C863C9" w:rsidP="79C863C9" w:rsidRDefault="79C863C9" w14:paraId="5302D62B" w14:textId="4C49B418">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34F495C8" w14:textId="4A4A7E62">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CE56881" w14:textId="4DFDE992">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39CDDF1F" w14:textId="70398FE0">
      <w:pPr>
        <w:pStyle w:val="Normal"/>
        <w:rPr>
          <w:rFonts w:ascii="system-ui" w:hAnsi="system-ui" w:eastAsia="system-ui" w:cs="system-ui"/>
          <w:b w:val="0"/>
          <w:bCs w:val="0"/>
          <w:i w:val="1"/>
          <w:iCs w:val="1"/>
          <w:caps w:val="0"/>
          <w:smallCaps w:val="0"/>
          <w:noProof w:val="0"/>
          <w:color w:val="374151"/>
          <w:sz w:val="24"/>
          <w:szCs w:val="24"/>
          <w:lang w:val="en-US"/>
        </w:rPr>
      </w:pPr>
    </w:p>
    <w:p w:rsidR="79C863C9" w:rsidP="79C863C9" w:rsidRDefault="79C863C9" w14:paraId="670B4C8F" w14:textId="5732A2F8">
      <w:pPr>
        <w:pStyle w:val="Normal"/>
        <w:rPr>
          <w:rFonts w:ascii="system-ui" w:hAnsi="system-ui" w:eastAsia="system-ui" w:cs="system-ui"/>
          <w:b w:val="0"/>
          <w:bCs w:val="0"/>
          <w:i w:val="1"/>
          <w:iCs w:val="1"/>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b775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61581"/>
    <w:rsid w:val="00109C19"/>
    <w:rsid w:val="002E89D3"/>
    <w:rsid w:val="01A9127B"/>
    <w:rsid w:val="0776080D"/>
    <w:rsid w:val="0A00A333"/>
    <w:rsid w:val="0E6CCE77"/>
    <w:rsid w:val="1DCDC7AB"/>
    <w:rsid w:val="25EFB4C3"/>
    <w:rsid w:val="2BBEDA79"/>
    <w:rsid w:val="37420E39"/>
    <w:rsid w:val="3828EEC5"/>
    <w:rsid w:val="39241F1C"/>
    <w:rsid w:val="39241F1C"/>
    <w:rsid w:val="3A3FA374"/>
    <w:rsid w:val="3AAFD1A2"/>
    <w:rsid w:val="3D22DB80"/>
    <w:rsid w:val="3E561581"/>
    <w:rsid w:val="3E9A8FFC"/>
    <w:rsid w:val="4228B570"/>
    <w:rsid w:val="480911E3"/>
    <w:rsid w:val="4BE835BE"/>
    <w:rsid w:val="503ECA18"/>
    <w:rsid w:val="52E912B2"/>
    <w:rsid w:val="54CE6C8E"/>
    <w:rsid w:val="55579023"/>
    <w:rsid w:val="5BE1912B"/>
    <w:rsid w:val="5CBD5721"/>
    <w:rsid w:val="5F7B4A98"/>
    <w:rsid w:val="60D6E887"/>
    <w:rsid w:val="61B4DD1C"/>
    <w:rsid w:val="64265B15"/>
    <w:rsid w:val="64BCC868"/>
    <w:rsid w:val="6616F097"/>
    <w:rsid w:val="6F69028C"/>
    <w:rsid w:val="70A285BC"/>
    <w:rsid w:val="70A285BC"/>
    <w:rsid w:val="71B1D889"/>
    <w:rsid w:val="72A0A34E"/>
    <w:rsid w:val="72A0A34E"/>
    <w:rsid w:val="7398C1A9"/>
    <w:rsid w:val="78743F60"/>
    <w:rsid w:val="79C863C9"/>
    <w:rsid w:val="7B52F953"/>
    <w:rsid w:val="7B52F953"/>
    <w:rsid w:val="7EC6ECE7"/>
    <w:rsid w:val="7FA9C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1581"/>
  <w15:chartTrackingRefBased/>
  <w15:docId w15:val="{EC1F57F1-7D7D-482C-ABA5-220E6ECF31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df80972d3147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2023-11-29T10:28:35.6598807Z</dcterms:created>
  <dcterms:modified xsi:type="dcterms:W3CDTF">2023-11-29T10:53:03.1930663Z</dcterms:modified>
  <dc:creator>Sana Attar</dc:creator>
  <lastModifiedBy>Sana Attar</lastModifiedBy>
</coreProperties>
</file>