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EF83CC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✅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SECTION 1: Attitude Kinematics</w:t>
      </w:r>
    </w:p>
    <w:p w14:paraId="719FF6CF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(Website: 1.1, 1.2, 1.3, 1.4)</w:t>
      </w:r>
    </w:p>
    <w:p w14:paraId="20CC4AE7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→ Entirely from Chapter 3: Rigid Body Kinematics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519"/>
        <w:gridCol w:w="4426"/>
      </w:tblGrid>
      <w:tr w:rsidR="009A00C7" w:rsidRPr="00743A55" w14:paraId="741CCD20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24261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Website Section</w:t>
            </w:r>
          </w:p>
        </w:tc>
        <w:tc>
          <w:tcPr>
            <w:tcW w:w="0" w:type="auto"/>
            <w:vAlign w:val="center"/>
            <w:hideMark/>
          </w:tcPr>
          <w:p w14:paraId="4C99617F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Book Chapter</w:t>
            </w:r>
          </w:p>
        </w:tc>
        <w:tc>
          <w:tcPr>
            <w:tcW w:w="0" w:type="auto"/>
            <w:vAlign w:val="center"/>
            <w:hideMark/>
          </w:tcPr>
          <w:p w14:paraId="333E324F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Notes</w:t>
            </w:r>
          </w:p>
        </w:tc>
      </w:tr>
      <w:tr w:rsidR="009A00C7" w:rsidRPr="00743A55" w14:paraId="59E01233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28F5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1.1 Direction Cosine Matrices (DCMs)</w:t>
            </w:r>
          </w:p>
        </w:tc>
        <w:tc>
          <w:tcPr>
            <w:tcW w:w="0" w:type="auto"/>
            <w:vAlign w:val="center"/>
            <w:hideMark/>
          </w:tcPr>
          <w:p w14:paraId="718DFADE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Ch 3.2</w:t>
            </w:r>
          </w:p>
        </w:tc>
        <w:tc>
          <w:tcPr>
            <w:tcW w:w="0" w:type="auto"/>
            <w:vAlign w:val="center"/>
            <w:hideMark/>
          </w:tcPr>
          <w:p w14:paraId="6EDE1BDE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  <w:t>All DCM definitions, properties, frame mapping</w:t>
            </w:r>
          </w:p>
        </w:tc>
      </w:tr>
      <w:tr w:rsidR="009A00C7" w:rsidRPr="00743A55" w14:paraId="71FB07D5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26CB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1.2 Euler Angles</w:t>
            </w:r>
          </w:p>
        </w:tc>
        <w:tc>
          <w:tcPr>
            <w:tcW w:w="0" w:type="auto"/>
            <w:vAlign w:val="center"/>
            <w:hideMark/>
          </w:tcPr>
          <w:p w14:paraId="6D07DB50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Ch 3.3</w:t>
            </w:r>
          </w:p>
        </w:tc>
        <w:tc>
          <w:tcPr>
            <w:tcW w:w="0" w:type="auto"/>
            <w:vAlign w:val="center"/>
            <w:hideMark/>
          </w:tcPr>
          <w:p w14:paraId="61757449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  <w:t>Euler angle sequences, geometry, yaw/pitch/roll, singularities</w:t>
            </w:r>
          </w:p>
        </w:tc>
      </w:tr>
      <w:tr w:rsidR="009A00C7" w:rsidRPr="00743A55" w14:paraId="0B35F545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8651F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1.3 Quaternions</w:t>
            </w:r>
          </w:p>
        </w:tc>
        <w:tc>
          <w:tcPr>
            <w:tcW w:w="0" w:type="auto"/>
            <w:vAlign w:val="center"/>
            <w:hideMark/>
          </w:tcPr>
          <w:p w14:paraId="2DFC41EF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Ch 3.5</w:t>
            </w:r>
            <w:r w:rsidRPr="00743A55"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  <w:t> + Ch 3.4</w:t>
            </w:r>
          </w:p>
        </w:tc>
        <w:tc>
          <w:tcPr>
            <w:tcW w:w="0" w:type="auto"/>
            <w:vAlign w:val="center"/>
            <w:hideMark/>
          </w:tcPr>
          <w:p w14:paraId="417A4856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  <w:t>Quaternion algebra &amp; axis-angle relations</w:t>
            </w:r>
          </w:p>
        </w:tc>
      </w:tr>
      <w:tr w:rsidR="009A00C7" w:rsidRPr="00743A55" w14:paraId="33557F8C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0C5E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1.4 Kinematic Differential Equations</w:t>
            </w:r>
          </w:p>
        </w:tc>
        <w:tc>
          <w:tcPr>
            <w:tcW w:w="0" w:type="auto"/>
            <w:vAlign w:val="center"/>
            <w:hideMark/>
          </w:tcPr>
          <w:p w14:paraId="4C5A43BF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Ch 3.3 + 3.5 + 3.9</w:t>
            </w:r>
          </w:p>
        </w:tc>
        <w:tc>
          <w:tcPr>
            <w:tcW w:w="0" w:type="auto"/>
            <w:vAlign w:val="center"/>
            <w:hideMark/>
          </w:tcPr>
          <w:p w14:paraId="3DE5C8CF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  <w:t xml:space="preserve">Euler rate equations, DCM rate </w:t>
            </w:r>
            <w:proofErr w:type="spellStart"/>
            <w:r w:rsidRPr="00743A55"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  <w:t>eqn</w:t>
            </w:r>
            <w:proofErr w:type="spellEnd"/>
            <w:r w:rsidRPr="00743A55"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  <w:t xml:space="preserve">, quaternion rate </w:t>
            </w:r>
            <w:proofErr w:type="spellStart"/>
            <w:r w:rsidRPr="00743A55"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  <w:t>eqn</w:t>
            </w:r>
            <w:proofErr w:type="spellEnd"/>
          </w:p>
        </w:tc>
      </w:tr>
    </w:tbl>
    <w:p w14:paraId="17FACF18" w14:textId="77777777" w:rsidR="009A00C7" w:rsidRPr="00743A55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highlight w:val="yellow"/>
          <w:lang w:eastAsia="en-GB"/>
          <w14:ligatures w14:val="none"/>
        </w:rPr>
      </w:pPr>
      <w:r w:rsidRPr="00743A55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highlight w:val="yellow"/>
          <w:lang w:eastAsia="en-GB"/>
          <w14:ligatures w14:val="none"/>
        </w:rPr>
        <w:t>✔</w:t>
      </w:r>
      <w:r w:rsidRPr="00743A5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highlight w:val="yellow"/>
          <w:lang w:eastAsia="en-GB"/>
          <w14:ligatures w14:val="none"/>
        </w:rPr>
        <w:t xml:space="preserve"> Main Wie Chapter: Chapter 5 – Rotational Kinematics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  <w:gridCol w:w="3849"/>
      </w:tblGrid>
      <w:tr w:rsidR="009A00C7" w:rsidRPr="00743A55" w14:paraId="039404D7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780C6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Website Section</w:t>
            </w:r>
          </w:p>
        </w:tc>
        <w:tc>
          <w:tcPr>
            <w:tcW w:w="0" w:type="auto"/>
            <w:vAlign w:val="center"/>
            <w:hideMark/>
          </w:tcPr>
          <w:p w14:paraId="4B43D01F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Wie Chapter</w:t>
            </w:r>
          </w:p>
        </w:tc>
      </w:tr>
      <w:tr w:rsidR="009A00C7" w:rsidRPr="00743A55" w14:paraId="7A74EB53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A5BD5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1.1 DCMs</w:t>
            </w:r>
          </w:p>
        </w:tc>
        <w:tc>
          <w:tcPr>
            <w:tcW w:w="0" w:type="auto"/>
            <w:vAlign w:val="center"/>
            <w:hideMark/>
          </w:tcPr>
          <w:p w14:paraId="36F1EF45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5.1 Direction Cosine Matrix</w:t>
            </w:r>
          </w:p>
        </w:tc>
      </w:tr>
      <w:tr w:rsidR="009A00C7" w:rsidRPr="00743A55" w14:paraId="03F4CCB4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D75F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1.2 Euler Angles</w:t>
            </w:r>
          </w:p>
        </w:tc>
        <w:tc>
          <w:tcPr>
            <w:tcW w:w="0" w:type="auto"/>
            <w:vAlign w:val="center"/>
            <w:hideMark/>
          </w:tcPr>
          <w:p w14:paraId="077739E5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5.2 Euler Angles</w:t>
            </w:r>
          </w:p>
        </w:tc>
      </w:tr>
      <w:tr w:rsidR="009A00C7" w:rsidRPr="00743A55" w14:paraId="6CAB0771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DC5F1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1.3 Quaternions</w:t>
            </w:r>
          </w:p>
        </w:tc>
        <w:tc>
          <w:tcPr>
            <w:tcW w:w="0" w:type="auto"/>
            <w:vAlign w:val="center"/>
            <w:hideMark/>
          </w:tcPr>
          <w:p w14:paraId="657FA35D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5.4 Quaternions</w:t>
            </w:r>
          </w:p>
        </w:tc>
      </w:tr>
      <w:tr w:rsidR="009A00C7" w:rsidRPr="00743A55" w14:paraId="3E04A11F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96006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1.4 Kinematic Differential Equations</w:t>
            </w:r>
          </w:p>
        </w:tc>
        <w:tc>
          <w:tcPr>
            <w:tcW w:w="0" w:type="auto"/>
            <w:vAlign w:val="center"/>
            <w:hideMark/>
          </w:tcPr>
          <w:p w14:paraId="31F5CEA0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5.5 Kinematic Differential Equations</w:t>
            </w:r>
          </w:p>
        </w:tc>
      </w:tr>
    </w:tbl>
    <w:p w14:paraId="52A609A9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43A55">
        <w:rPr>
          <w:rFonts w:ascii="Apple Color Emoji" w:eastAsia="Times New Roman" w:hAnsi="Apple Color Emoji" w:cs="Apple Color Emoji"/>
          <w:color w:val="000000"/>
          <w:kern w:val="0"/>
          <w:highlight w:val="yellow"/>
          <w:lang w:eastAsia="en-GB"/>
          <w14:ligatures w14:val="none"/>
        </w:rPr>
        <w:t>🎯</w:t>
      </w:r>
      <w:r w:rsidRPr="00743A55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 </w:t>
      </w:r>
      <w:r w:rsidRPr="00743A55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:lang w:eastAsia="en-GB"/>
          <w14:ligatures w14:val="none"/>
        </w:rPr>
        <w:t>Summary: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Everything in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Section 1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=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Wie Chapter 5</w:t>
      </w:r>
    </w:p>
    <w:p w14:paraId="27A298A9" w14:textId="77777777" w:rsidR="009A00C7" w:rsidRPr="009A00C7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A71EB6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23C75A99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✅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SECTION 2: Attitude Dynamics</w:t>
      </w:r>
    </w:p>
    <w:p w14:paraId="31EB52D6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(Website: 2.1 – 2.4)</w:t>
      </w:r>
    </w:p>
    <w:p w14:paraId="2BD59883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→ Entirely from Chapter 4: Eulerian Mechanics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0"/>
        <w:gridCol w:w="1331"/>
        <w:gridCol w:w="4805"/>
      </w:tblGrid>
      <w:tr w:rsidR="009A00C7" w:rsidRPr="009A00C7" w14:paraId="4F36152C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898FB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Website Section</w:t>
            </w:r>
          </w:p>
        </w:tc>
        <w:tc>
          <w:tcPr>
            <w:tcW w:w="0" w:type="auto"/>
            <w:vAlign w:val="center"/>
            <w:hideMark/>
          </w:tcPr>
          <w:p w14:paraId="4821A249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Book Chapter</w:t>
            </w:r>
          </w:p>
        </w:tc>
        <w:tc>
          <w:tcPr>
            <w:tcW w:w="0" w:type="auto"/>
            <w:vAlign w:val="center"/>
            <w:hideMark/>
          </w:tcPr>
          <w:p w14:paraId="4D5BA0D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9A00C7" w:rsidRPr="009A00C7" w14:paraId="0FA86594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143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2.1 Euler’s Rotational Equations</w:t>
            </w:r>
          </w:p>
        </w:tc>
        <w:tc>
          <w:tcPr>
            <w:tcW w:w="0" w:type="auto"/>
            <w:vAlign w:val="center"/>
            <w:hideMark/>
          </w:tcPr>
          <w:p w14:paraId="1E3097D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4.2</w:t>
            </w:r>
          </w:p>
        </w:tc>
        <w:tc>
          <w:tcPr>
            <w:tcW w:w="0" w:type="auto"/>
            <w:vAlign w:val="center"/>
            <w:hideMark/>
          </w:tcPr>
          <w:p w14:paraId="493EF77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Angular momentum, Euler’s equations, inertia properties</w:t>
            </w:r>
          </w:p>
        </w:tc>
      </w:tr>
      <w:tr w:rsidR="009A00C7" w:rsidRPr="009A00C7" w14:paraId="190DAB42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8DF8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2.2 Torque-Free Motion</w:t>
            </w:r>
          </w:p>
        </w:tc>
        <w:tc>
          <w:tcPr>
            <w:tcW w:w="0" w:type="auto"/>
            <w:vAlign w:val="center"/>
            <w:hideMark/>
          </w:tcPr>
          <w:p w14:paraId="1C4C4D92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4.3</w:t>
            </w:r>
          </w:p>
        </w:tc>
        <w:tc>
          <w:tcPr>
            <w:tcW w:w="0" w:type="auto"/>
            <w:vAlign w:val="center"/>
            <w:hideMark/>
          </w:tcPr>
          <w:p w14:paraId="364891C9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Torque-free motion, </w:t>
            </w:r>
            <w:proofErr w:type="spellStart"/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Poinsot</w:t>
            </w:r>
            <w:proofErr w:type="spellEnd"/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motion, stability axes</w:t>
            </w:r>
          </w:p>
        </w:tc>
      </w:tr>
      <w:tr w:rsidR="009A00C7" w:rsidRPr="009A00C7" w14:paraId="38F0CDE0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B148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2.3 Environmental Torques</w:t>
            </w:r>
          </w:p>
        </w:tc>
        <w:tc>
          <w:tcPr>
            <w:tcW w:w="0" w:type="auto"/>
            <w:vAlign w:val="center"/>
            <w:hideMark/>
          </w:tcPr>
          <w:p w14:paraId="23F0FAB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4.6</w:t>
            </w:r>
          </w:p>
        </w:tc>
        <w:tc>
          <w:tcPr>
            <w:tcW w:w="0" w:type="auto"/>
            <w:vAlign w:val="center"/>
            <w:hideMark/>
          </w:tcPr>
          <w:p w14:paraId="6ECFE77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Gravity-gradient, aerodynamic, SRP, magnetic torques</w:t>
            </w:r>
          </w:p>
        </w:tc>
      </w:tr>
      <w:tr w:rsidR="009A00C7" w:rsidRPr="009A00C7" w14:paraId="5E7AA56E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6E30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2.4 Actuator Dynamics</w:t>
            </w:r>
          </w:p>
        </w:tc>
        <w:tc>
          <w:tcPr>
            <w:tcW w:w="0" w:type="auto"/>
            <w:vAlign w:val="center"/>
            <w:hideMark/>
          </w:tcPr>
          <w:p w14:paraId="4E0FE5B9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4.5</w:t>
            </w:r>
          </w:p>
        </w:tc>
        <w:tc>
          <w:tcPr>
            <w:tcW w:w="0" w:type="auto"/>
            <w:vAlign w:val="center"/>
            <w:hideMark/>
          </w:tcPr>
          <w:p w14:paraId="52ECB8C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Momentum exchange devices, CMGs, thrusters, magnetorquers</w:t>
            </w:r>
          </w:p>
        </w:tc>
      </w:tr>
    </w:tbl>
    <w:p w14:paraId="4BF7FFCA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Main Wie Chapter: Chapter 6 – Rigid Body Dynamics</w:t>
      </w:r>
    </w:p>
    <w:p w14:paraId="041CC227" w14:textId="77777777" w:rsidR="009A00C7" w:rsidRPr="009A00C7" w:rsidRDefault="009A00C7" w:rsidP="007C482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Chapter 7 – Rotational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Maneuvers</w:t>
      </w:r>
      <w:proofErr w:type="spellEnd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&amp; Attitude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7"/>
        <w:gridCol w:w="5809"/>
      </w:tblGrid>
      <w:tr w:rsidR="009A00C7" w:rsidRPr="009A00C7" w14:paraId="20283E83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0F682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Website Section</w:t>
            </w:r>
          </w:p>
        </w:tc>
        <w:tc>
          <w:tcPr>
            <w:tcW w:w="0" w:type="auto"/>
            <w:vAlign w:val="center"/>
            <w:hideMark/>
          </w:tcPr>
          <w:p w14:paraId="630DB6BC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Wie Chapters</w:t>
            </w:r>
          </w:p>
        </w:tc>
      </w:tr>
      <w:tr w:rsidR="009A00C7" w:rsidRPr="009A00C7" w14:paraId="48F88FA8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F6D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2.1 Euler’s Rotational Equations</w:t>
            </w:r>
          </w:p>
        </w:tc>
        <w:tc>
          <w:tcPr>
            <w:tcW w:w="0" w:type="auto"/>
            <w:vAlign w:val="center"/>
            <w:hideMark/>
          </w:tcPr>
          <w:p w14:paraId="7DF55CD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6.4 Euler’s Equations</w:t>
            </w:r>
          </w:p>
        </w:tc>
      </w:tr>
      <w:tr w:rsidR="009A00C7" w:rsidRPr="009A00C7" w14:paraId="53D23609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062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2.2 Torque-Free Motion</w:t>
            </w:r>
          </w:p>
        </w:tc>
        <w:tc>
          <w:tcPr>
            <w:tcW w:w="0" w:type="auto"/>
            <w:vAlign w:val="center"/>
            <w:hideMark/>
          </w:tcPr>
          <w:p w14:paraId="1C751C7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6.6 General Torque-Free Motion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6.7 Stability</w:t>
            </w:r>
          </w:p>
        </w:tc>
      </w:tr>
      <w:tr w:rsidR="009A00C7" w:rsidRPr="009A00C7" w14:paraId="3697E58B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CD3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2.3 Environmental Torques</w:t>
            </w:r>
          </w:p>
        </w:tc>
        <w:tc>
          <w:tcPr>
            <w:tcW w:w="0" w:type="auto"/>
            <w:vAlign w:val="center"/>
            <w:hideMark/>
          </w:tcPr>
          <w:p w14:paraId="5620779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6.10 Rigid Body in Circular Orbit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  <w:t>(gravity-gradient torque)</w:t>
            </w:r>
          </w:p>
        </w:tc>
      </w:tr>
      <w:tr w:rsidR="009A00C7" w:rsidRPr="009A00C7" w14:paraId="04B384DF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E69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2.4 Actuator Dynamics</w:t>
            </w:r>
          </w:p>
        </w:tc>
        <w:tc>
          <w:tcPr>
            <w:tcW w:w="0" w:type="auto"/>
            <w:vAlign w:val="center"/>
            <w:hideMark/>
          </w:tcPr>
          <w:p w14:paraId="53948B5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7.1–7.7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(reaction wheels, CMGs, control moments, steering laws)</w:t>
            </w:r>
          </w:p>
        </w:tc>
      </w:tr>
    </w:tbl>
    <w:p w14:paraId="2523716C" w14:textId="77777777" w:rsidR="009A00C7" w:rsidRPr="009A00C7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A5229EB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5BC2FF25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✅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SECTION 3: Orbital Mechanics</w:t>
      </w:r>
    </w:p>
    <w:p w14:paraId="62C31025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(Website: 3.1 – 3.4)</w:t>
      </w:r>
    </w:p>
    <w:p w14:paraId="704F563F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→ Chapters 9, 10, 11, and 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2688"/>
        <w:gridCol w:w="3313"/>
      </w:tblGrid>
      <w:tr w:rsidR="009A00C7" w:rsidRPr="009A00C7" w14:paraId="20E0F0D7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CA3E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Website Section</w:t>
            </w:r>
          </w:p>
        </w:tc>
        <w:tc>
          <w:tcPr>
            <w:tcW w:w="0" w:type="auto"/>
            <w:vAlign w:val="center"/>
            <w:hideMark/>
          </w:tcPr>
          <w:p w14:paraId="30198A4C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Book Chapter</w:t>
            </w:r>
          </w:p>
        </w:tc>
        <w:tc>
          <w:tcPr>
            <w:tcW w:w="0" w:type="auto"/>
            <w:vAlign w:val="center"/>
            <w:hideMark/>
          </w:tcPr>
          <w:p w14:paraId="5EDB5F39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9A00C7" w:rsidRPr="009A00C7" w14:paraId="0285DDA0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4277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3.1 Two-Body Problem</w:t>
            </w:r>
          </w:p>
        </w:tc>
        <w:tc>
          <w:tcPr>
            <w:tcW w:w="0" w:type="auto"/>
            <w:vAlign w:val="center"/>
            <w:hideMark/>
          </w:tcPr>
          <w:p w14:paraId="18EC003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9 (Classical Two-Body Problem)</w:t>
            </w:r>
          </w:p>
        </w:tc>
        <w:tc>
          <w:tcPr>
            <w:tcW w:w="0" w:type="auto"/>
            <w:vAlign w:val="center"/>
            <w:hideMark/>
          </w:tcPr>
          <w:p w14:paraId="30D1FA8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Orbit equation, anomalies, orbital geometry</w:t>
            </w:r>
          </w:p>
        </w:tc>
      </w:tr>
      <w:tr w:rsidR="009A00C7" w:rsidRPr="009A00C7" w14:paraId="6B5E8D9A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3F3E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3.2 Classical Orbital Elements (COEs)</w:t>
            </w:r>
          </w:p>
        </w:tc>
        <w:tc>
          <w:tcPr>
            <w:tcW w:w="0" w:type="auto"/>
            <w:vAlign w:val="center"/>
            <w:hideMark/>
          </w:tcPr>
          <w:p w14:paraId="1B00C84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9.3 + Ch 9.4 + Ch 9.5</w:t>
            </w:r>
          </w:p>
        </w:tc>
        <w:tc>
          <w:tcPr>
            <w:tcW w:w="0" w:type="auto"/>
            <w:vAlign w:val="center"/>
            <w:hideMark/>
          </w:tcPr>
          <w:p w14:paraId="081010BB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COEs, conversion, perifocal frame</w:t>
            </w:r>
          </w:p>
        </w:tc>
      </w:tr>
      <w:tr w:rsidR="009A00C7" w:rsidRPr="009A00C7" w14:paraId="7E9AD915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B4B9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3.3 Orbit Perturbations</w:t>
            </w:r>
          </w:p>
        </w:tc>
        <w:tc>
          <w:tcPr>
            <w:tcW w:w="0" w:type="auto"/>
            <w:vAlign w:val="center"/>
            <w:hideMark/>
          </w:tcPr>
          <w:p w14:paraId="203F1F32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10 + Ch 11</w:t>
            </w:r>
          </w:p>
        </w:tc>
        <w:tc>
          <w:tcPr>
            <w:tcW w:w="0" w:type="auto"/>
            <w:vAlign w:val="center"/>
            <w:hideMark/>
          </w:tcPr>
          <w:p w14:paraId="309C7E02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J2, SRP, drag, third-body, GR effects (optional)</w:t>
            </w:r>
          </w:p>
        </w:tc>
      </w:tr>
      <w:tr w:rsidR="009A00C7" w:rsidRPr="009A00C7" w14:paraId="09430C24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6E9F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3.4 Orbit Transfers</w:t>
            </w:r>
          </w:p>
        </w:tc>
        <w:tc>
          <w:tcPr>
            <w:tcW w:w="0" w:type="auto"/>
            <w:vAlign w:val="center"/>
            <w:hideMark/>
          </w:tcPr>
          <w:p w14:paraId="73CACC2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13</w:t>
            </w:r>
          </w:p>
        </w:tc>
        <w:tc>
          <w:tcPr>
            <w:tcW w:w="0" w:type="auto"/>
            <w:vAlign w:val="center"/>
            <w:hideMark/>
          </w:tcPr>
          <w:p w14:paraId="4606ADB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Hohmann, bi-elliptic, Lambert’s, plane change</w:t>
            </w:r>
          </w:p>
        </w:tc>
      </w:tr>
    </w:tbl>
    <w:p w14:paraId="69D08AEA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Main Wie Chapters: Chapter 3 + Chapter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282"/>
      </w:tblGrid>
      <w:tr w:rsidR="009A00C7" w:rsidRPr="009A00C7" w14:paraId="73502627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6E201C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Website Section</w:t>
            </w:r>
          </w:p>
        </w:tc>
        <w:tc>
          <w:tcPr>
            <w:tcW w:w="0" w:type="auto"/>
            <w:vAlign w:val="center"/>
            <w:hideMark/>
          </w:tcPr>
          <w:p w14:paraId="1BD2714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Wie Chapter</w:t>
            </w:r>
          </w:p>
        </w:tc>
      </w:tr>
      <w:tr w:rsidR="009A00C7" w:rsidRPr="009A00C7" w14:paraId="370B6F23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4937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3.1 Two-Body Problem</w:t>
            </w:r>
          </w:p>
        </w:tc>
        <w:tc>
          <w:tcPr>
            <w:tcW w:w="0" w:type="auto"/>
            <w:vAlign w:val="center"/>
            <w:hideMark/>
          </w:tcPr>
          <w:p w14:paraId="4A298CC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3.1 Two-Body Problem</w:t>
            </w:r>
          </w:p>
        </w:tc>
      </w:tr>
      <w:tr w:rsidR="009A00C7" w:rsidRPr="009A00C7" w14:paraId="27CC5565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3635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3.2 COEs</w:t>
            </w:r>
          </w:p>
        </w:tc>
        <w:tc>
          <w:tcPr>
            <w:tcW w:w="0" w:type="auto"/>
            <w:vAlign w:val="center"/>
            <w:hideMark/>
          </w:tcPr>
          <w:p w14:paraId="18F5C67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3.2 Geometry of Conic Sections</w:t>
            </w:r>
          </w:p>
        </w:tc>
      </w:tr>
      <w:tr w:rsidR="009A00C7" w:rsidRPr="009A00C7" w14:paraId="2F060FC2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4CF1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3.3 Perturbations</w:t>
            </w:r>
          </w:p>
        </w:tc>
        <w:tc>
          <w:tcPr>
            <w:tcW w:w="0" w:type="auto"/>
            <w:vAlign w:val="center"/>
            <w:hideMark/>
          </w:tcPr>
          <w:p w14:paraId="1EB8B50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3.6 Orbital Perturbations</w:t>
            </w:r>
          </w:p>
        </w:tc>
      </w:tr>
      <w:tr w:rsidR="009A00C7" w:rsidRPr="009A00C7" w14:paraId="2C147AF8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582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3.4 Orbit Transfers</w:t>
            </w:r>
          </w:p>
        </w:tc>
        <w:tc>
          <w:tcPr>
            <w:tcW w:w="0" w:type="auto"/>
            <w:vAlign w:val="center"/>
            <w:hideMark/>
          </w:tcPr>
          <w:p w14:paraId="471C848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4.3 Single-Impulse </w:t>
            </w:r>
            <w:proofErr w:type="spellStart"/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Maneuvers</w:t>
            </w:r>
            <w:proofErr w:type="spellEnd"/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 Hohmann Transfer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br/>
            </w: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4.5 Interplanetary Flight</w:t>
            </w:r>
          </w:p>
        </w:tc>
      </w:tr>
    </w:tbl>
    <w:p w14:paraId="5B6BCA3F" w14:textId="77777777" w:rsidR="009A00C7" w:rsidRPr="009A00C7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D1F1B9A">
          <v:rect id="_x0000_i1080" alt="" style="width:451.3pt;height:.05pt;mso-width-percent:0;mso-height-percent:0;mso-width-percent:0;mso-height-percent:0" o:hralign="center" o:hrstd="t" o:hr="t" fillcolor="#a0a0a0" stroked="f"/>
        </w:pict>
      </w:r>
    </w:p>
    <w:p w14:paraId="513AB45E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✅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SECTION 4: GNC Algorithms</w:t>
      </w:r>
    </w:p>
    <w:p w14:paraId="5426600D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(Website: 4.1 – 4.4)</w:t>
      </w:r>
    </w:p>
    <w:p w14:paraId="5F3FADC2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section is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from one chapter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 it is an integration of:</w:t>
      </w:r>
    </w:p>
    <w:p w14:paraId="28F9DFEB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→ Chapters 4, 7, 8 + Additional GNC concepts not in the book</w:t>
      </w:r>
    </w:p>
    <w:p w14:paraId="150FF831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because Schaub &amp; 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Junkins</w:t>
      </w:r>
      <w:proofErr w:type="spellEnd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do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have dedicated GNC algorithms chapters.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980"/>
        <w:gridCol w:w="1980"/>
        <w:gridCol w:w="3113"/>
      </w:tblGrid>
      <w:tr w:rsidR="009A00C7" w:rsidRPr="009A00C7" w14:paraId="4D5BE4C7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11DA9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Website Section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5CB962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E4CA4D2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9A00C7" w:rsidRPr="009A00C7" w14:paraId="37435200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493F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4.1 Sensor Models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8E27C2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Partially </w:t>
            </w: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11 (gravity, accelerations)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+ external GNC references</w:t>
            </w:r>
          </w:p>
        </w:tc>
        <w:tc>
          <w:tcPr>
            <w:tcW w:w="0" w:type="auto"/>
            <w:vAlign w:val="center"/>
            <w:hideMark/>
          </w:tcPr>
          <w:p w14:paraId="2297DE99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IMU, gyros, magnetometers (not detailed in book)</w:t>
            </w:r>
          </w:p>
        </w:tc>
      </w:tr>
      <w:tr w:rsidR="009A00C7" w:rsidRPr="009A00C7" w14:paraId="5D775D11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DA03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4.2 Sensor Fusion Basics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BE946F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Mostly external references; partly from </w:t>
            </w: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7–8 concepts</w:t>
            </w:r>
          </w:p>
        </w:tc>
        <w:tc>
          <w:tcPr>
            <w:tcW w:w="0" w:type="auto"/>
            <w:vAlign w:val="center"/>
            <w:hideMark/>
          </w:tcPr>
          <w:p w14:paraId="5F5510E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Linearization, estimation concepts</w:t>
            </w:r>
          </w:p>
        </w:tc>
      </w:tr>
      <w:tr w:rsidR="009A00C7" w:rsidRPr="009A00C7" w14:paraId="614D8ABB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A308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 Estimation Algorithms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E63FB8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External: Kalman filtering textbooks</w:t>
            </w:r>
          </w:p>
        </w:tc>
        <w:tc>
          <w:tcPr>
            <w:tcW w:w="0" w:type="auto"/>
            <w:vAlign w:val="center"/>
            <w:hideMark/>
          </w:tcPr>
          <w:p w14:paraId="7CB5B0D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S&amp;J only covers dynamics, not estimation</w:t>
            </w:r>
          </w:p>
        </w:tc>
      </w:tr>
      <w:tr w:rsidR="009A00C7" w:rsidRPr="009A00C7" w14:paraId="2971C733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205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 Control Algorithms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975A5D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From </w:t>
            </w: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8 (Nonlinear Spacecraft Stability &amp; Control)</w:t>
            </w:r>
          </w:p>
        </w:tc>
        <w:tc>
          <w:tcPr>
            <w:tcW w:w="0" w:type="auto"/>
            <w:vAlign w:val="center"/>
            <w:hideMark/>
          </w:tcPr>
          <w:p w14:paraId="2167E2B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Lyapunov methods, feedback control</w:t>
            </w:r>
          </w:p>
        </w:tc>
      </w:tr>
      <w:tr w:rsidR="009A00C7" w:rsidRPr="009A00C7" w14:paraId="19631205" w14:textId="77777777" w:rsidTr="009A00C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52AA7B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4.4 Control Algorithms</w:t>
            </w:r>
          </w:p>
        </w:tc>
      </w:tr>
    </w:tbl>
    <w:p w14:paraId="08B6FB6C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</w:tblGrid>
      <w:tr w:rsidR="009A00C7" w:rsidRPr="009A00C7" w14:paraId="7396747E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1B2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Ch 7 – Attitude Control</w:t>
            </w: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br/>
            </w: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Ch 9 – Control Design</w:t>
            </w:r>
          </w:p>
        </w:tc>
      </w:tr>
    </w:tbl>
    <w:p w14:paraId="7AC9A322" w14:textId="77777777" w:rsidR="009A00C7" w:rsidRPr="009A00C7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72A6C1">
          <v:rect id="_x0000_i1079" alt="" style="width:451.3pt;height:.05pt;mso-width-percent:0;mso-height-percent:0;mso-width-percent:0;mso-height-percent:0" o:hralign="center" o:hrstd="t" o:hr="t" fillcolor="#a0a0a0" stroked="f"/>
        </w:pict>
      </w:r>
    </w:p>
    <w:p w14:paraId="2484539A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✅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ADVANCED DOMAINS (A–E)</w:t>
      </w:r>
    </w:p>
    <w:p w14:paraId="0388055A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 advanced domains map beautifully to book structure.</w:t>
      </w:r>
    </w:p>
    <w:p w14:paraId="14420F56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Domain A – Basic Mechanics &amp; Rigid-Body Kinematics</w:t>
      </w:r>
    </w:p>
    <w:p w14:paraId="45530E37" w14:textId="77777777" w:rsidR="009A00C7" w:rsidRPr="00743A55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:lang w:eastAsia="en-GB"/>
          <w14:ligatures w14:val="none"/>
        </w:rPr>
      </w:pPr>
      <w:r w:rsidRPr="00743A55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en-GB"/>
          <w14:ligatures w14:val="none"/>
        </w:rPr>
        <w:t>→ Book </w:t>
      </w:r>
      <w:r w:rsidRPr="00743A55">
        <w:rPr>
          <w:rFonts w:ascii="Times New Roman" w:eastAsia="Times New Roman" w:hAnsi="Times New Roman" w:cs="Times New Roman"/>
          <w:b/>
          <w:bCs/>
          <w:color w:val="000000"/>
          <w:kern w:val="0"/>
          <w:highlight w:val="yellow"/>
          <w:lang w:eastAsia="en-GB"/>
          <w14:ligatures w14:val="none"/>
        </w:rPr>
        <w:t>Chapters 1, 2,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2"/>
        <w:gridCol w:w="3855"/>
      </w:tblGrid>
      <w:tr w:rsidR="009A00C7" w:rsidRPr="00743A55" w14:paraId="20F5233E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AE3F1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</w:pPr>
            <w:proofErr w:type="spellStart"/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opic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749C1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b/>
                <w:bCs/>
                <w:kern w:val="0"/>
                <w:highlight w:val="yellow"/>
                <w:lang w:eastAsia="en-GB"/>
                <w14:ligatures w14:val="none"/>
              </w:rPr>
              <w:t>Wie Chapter</w:t>
            </w:r>
          </w:p>
        </w:tc>
      </w:tr>
      <w:tr w:rsidR="009A00C7" w:rsidRPr="00743A55" w14:paraId="00A446FB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C8DA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  <w:t>Vector kinematics</w:t>
            </w:r>
          </w:p>
        </w:tc>
        <w:tc>
          <w:tcPr>
            <w:tcW w:w="0" w:type="auto"/>
            <w:vAlign w:val="center"/>
            <w:hideMark/>
          </w:tcPr>
          <w:p w14:paraId="31075067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  <w:t>Ch 1 (matrix/vector analysis)</w:t>
            </w:r>
          </w:p>
        </w:tc>
      </w:tr>
      <w:tr w:rsidR="009A00C7" w:rsidRPr="00743A55" w14:paraId="43C823E1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AA34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  <w:t>Newtonian mechanics</w:t>
            </w:r>
          </w:p>
        </w:tc>
        <w:tc>
          <w:tcPr>
            <w:tcW w:w="0" w:type="auto"/>
            <w:vAlign w:val="center"/>
            <w:hideMark/>
          </w:tcPr>
          <w:p w14:paraId="73E56E5F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  <w:t>Ch 1.2 Classical Mechanics</w:t>
            </w:r>
          </w:p>
        </w:tc>
      </w:tr>
      <w:tr w:rsidR="009A00C7" w:rsidRPr="00743A55" w14:paraId="52CA92EB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41D5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  <w:t>Rigid-body kinematics</w:t>
            </w:r>
          </w:p>
        </w:tc>
        <w:tc>
          <w:tcPr>
            <w:tcW w:w="0" w:type="auto"/>
            <w:vAlign w:val="center"/>
            <w:hideMark/>
          </w:tcPr>
          <w:p w14:paraId="7A8B7313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  <w:t>Ch 5 (DCM, Euler angles, quaternions)</w:t>
            </w:r>
          </w:p>
        </w:tc>
      </w:tr>
      <w:tr w:rsidR="009A00C7" w:rsidRPr="009A00C7" w14:paraId="2547BA55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1451" w14:textId="77777777" w:rsidR="009A00C7" w:rsidRPr="00743A55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  <w:t>Rigid-body dynamics intro</w:t>
            </w:r>
          </w:p>
        </w:tc>
        <w:tc>
          <w:tcPr>
            <w:tcW w:w="0" w:type="auto"/>
            <w:vAlign w:val="center"/>
            <w:hideMark/>
          </w:tcPr>
          <w:p w14:paraId="19DF443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43A55">
              <w:rPr>
                <w:rFonts w:ascii="Times New Roman" w:eastAsia="Times New Roman" w:hAnsi="Times New Roman" w:cs="Times New Roman"/>
                <w:kern w:val="0"/>
                <w:highlight w:val="yellow"/>
                <w:lang w:eastAsia="en-GB"/>
                <w14:ligatures w14:val="none"/>
              </w:rPr>
              <w:t>Ch 6.1–6.3</w:t>
            </w:r>
          </w:p>
        </w:tc>
      </w:tr>
    </w:tbl>
    <w:p w14:paraId="4BC42100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Domain A = Wie Chapters 1, 5, 6</w:t>
      </w:r>
    </w:p>
    <w:p w14:paraId="053753EF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1E5521C2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Domain B – Analytical &amp;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Lagrangian</w:t>
      </w:r>
      <w:proofErr w:type="spellEnd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/Hamiltonian Dynamics</w:t>
      </w:r>
    </w:p>
    <w:p w14:paraId="42FCD7C8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→ Book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Chapters 5, 6, 7</w:t>
      </w:r>
    </w:p>
    <w:p w14:paraId="78EEF85B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Domain C – Orbital Mechanics (Advanced)</w:t>
      </w:r>
    </w:p>
    <w:p w14:paraId="02BAC00F" w14:textId="77777777" w:rsid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→ Book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Chapters 9, 10, 11, 12, 13, 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536"/>
      </w:tblGrid>
      <w:tr w:rsidR="009A00C7" w:rsidRPr="009A00C7" w14:paraId="67DF0E60" w14:textId="77777777" w:rsidTr="00743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79AE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Maneuvers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E7944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4</w:t>
            </w:r>
          </w:p>
        </w:tc>
      </w:tr>
    </w:tbl>
    <w:p w14:paraId="73376FA2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716"/>
      </w:tblGrid>
      <w:tr w:rsidR="009A00C7" w:rsidRPr="009A00C7" w14:paraId="08C6BF72" w14:textId="77777777" w:rsidTr="00743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2963C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Perturbations</w:t>
            </w:r>
          </w:p>
        </w:tc>
        <w:tc>
          <w:tcPr>
            <w:tcW w:w="0" w:type="auto"/>
            <w:vAlign w:val="center"/>
            <w:hideMark/>
          </w:tcPr>
          <w:p w14:paraId="340A435B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3.6</w:t>
            </w:r>
          </w:p>
        </w:tc>
      </w:tr>
    </w:tbl>
    <w:p w14:paraId="5B0AFB4D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5166C2CF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Domain D – Attitude Dynamics &amp; Control (Advanced)</w:t>
      </w:r>
    </w:p>
    <w:p w14:paraId="6E4C645A" w14:textId="77777777" w:rsid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→ Book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 + Chapter 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1402"/>
      </w:tblGrid>
      <w:tr w:rsidR="009A00C7" w:rsidRPr="009A00C7" w14:paraId="6E0C6F0F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DCE08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729F8DB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Wie Chapter</w:t>
            </w:r>
          </w:p>
        </w:tc>
      </w:tr>
      <w:tr w:rsidR="009A00C7" w:rsidRPr="009A00C7" w14:paraId="3CCCAC26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7A8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Advanced attitude dynamics</w:t>
            </w:r>
          </w:p>
        </w:tc>
        <w:tc>
          <w:tcPr>
            <w:tcW w:w="0" w:type="auto"/>
            <w:vAlign w:val="center"/>
            <w:hideMark/>
          </w:tcPr>
          <w:p w14:paraId="16224C1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6</w:t>
            </w:r>
          </w:p>
        </w:tc>
      </w:tr>
      <w:tr w:rsidR="009A00C7" w:rsidRPr="009A00C7" w14:paraId="456E5D4F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F95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Large-angle </w:t>
            </w:r>
            <w:proofErr w:type="spellStart"/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maneuvers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E0F5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7</w:t>
            </w:r>
          </w:p>
        </w:tc>
      </w:tr>
      <w:tr w:rsidR="009A00C7" w:rsidRPr="009A00C7" w14:paraId="6EAB49A0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E7318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Momentum management</w:t>
            </w:r>
          </w:p>
        </w:tc>
        <w:tc>
          <w:tcPr>
            <w:tcW w:w="0" w:type="auto"/>
            <w:vAlign w:val="center"/>
            <w:hideMark/>
          </w:tcPr>
          <w:p w14:paraId="7D923FEC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7.4</w:t>
            </w:r>
          </w:p>
        </w:tc>
      </w:tr>
      <w:tr w:rsidR="009A00C7" w:rsidRPr="009A00C7" w14:paraId="7CEEA191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79E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Optimal reorientation</w:t>
            </w:r>
          </w:p>
        </w:tc>
        <w:tc>
          <w:tcPr>
            <w:tcW w:w="0" w:type="auto"/>
            <w:vAlign w:val="center"/>
            <w:hideMark/>
          </w:tcPr>
          <w:p w14:paraId="4436949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7.2</w:t>
            </w:r>
          </w:p>
        </w:tc>
      </w:tr>
      <w:tr w:rsidR="009A00C7" w:rsidRPr="009A00C7" w14:paraId="30706BBF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3388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Robust control</w:t>
            </w:r>
          </w:p>
        </w:tc>
        <w:tc>
          <w:tcPr>
            <w:tcW w:w="0" w:type="auto"/>
            <w:vAlign w:val="center"/>
            <w:hideMark/>
          </w:tcPr>
          <w:p w14:paraId="00FACBF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9</w:t>
            </w:r>
          </w:p>
        </w:tc>
      </w:tr>
      <w:tr w:rsidR="009A00C7" w:rsidRPr="009A00C7" w14:paraId="7FFAD749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2592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Flexible spacecraft</w:t>
            </w:r>
          </w:p>
        </w:tc>
        <w:tc>
          <w:tcPr>
            <w:tcW w:w="0" w:type="auto"/>
            <w:vAlign w:val="center"/>
            <w:hideMark/>
          </w:tcPr>
          <w:p w14:paraId="7D8204B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9.3–9.7</w:t>
            </w:r>
          </w:p>
        </w:tc>
      </w:tr>
    </w:tbl>
    <w:p w14:paraId="5521F564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Domain D = Wie Chapters 6, 7, 9</w:t>
      </w:r>
    </w:p>
    <w:p w14:paraId="57CDD5DE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</w:p>
    <w:p w14:paraId="03B2C9C9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Domain E – Special Topics</w:t>
      </w:r>
    </w:p>
    <w:p w14:paraId="7CF3C582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→ Book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12 + independent GNC material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(ballistic coefficient, SGP4, numerical propagation, STM)</w:t>
      </w:r>
    </w:p>
    <w:p w14:paraId="5848B49E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✅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3.4 Orbit Transfers → Book Mapping</w:t>
      </w:r>
    </w:p>
    <w:p w14:paraId="7845ED08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Your website’s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Orbit Transfers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section corresponds directly to:</w:t>
      </w:r>
    </w:p>
    <w:p w14:paraId="2DA351BB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Chapter 13 – Transfer Orbits</w:t>
      </w:r>
    </w:p>
    <w:p w14:paraId="6D833624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(from </w:t>
      </w:r>
      <w:r w:rsidRPr="009A00C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Analytical Mechanics of Space Systems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5DC100A8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Everything in 3.4 comes from Chapter 13.</w:t>
      </w:r>
    </w:p>
    <w:p w14:paraId="5043175B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Below is the 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detailed item-by-item mapping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8E3CE3C" w14:textId="77777777" w:rsidR="009A00C7" w:rsidRPr="009A00C7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27422B6">
          <v:rect id="_x0000_i1078" alt="" style="width:451.3pt;height:.05pt;mso-width-percent:0;mso-height-percent:0;mso-width-percent:0;mso-height-percent:0" o:hralign="center" o:hrstd="t" o:hr="t" fillcolor="#a0a0a0" stroked="f"/>
        </w:pict>
      </w:r>
    </w:p>
    <w:p w14:paraId="166B94EA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3.4.1 Hohmann Transfer</w:t>
      </w:r>
    </w:p>
    <w:p w14:paraId="383C8291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→ Chapter 13.3 Hohmann Transfer Orbit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Includes:</w:t>
      </w:r>
    </w:p>
    <w:p w14:paraId="0469B8F0" w14:textId="77777777" w:rsidR="009A00C7" w:rsidRPr="009A00C7" w:rsidRDefault="009A00C7" w:rsidP="007C48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Two-impulse transfer</w:t>
      </w:r>
    </w:p>
    <w:p w14:paraId="66E894DE" w14:textId="77777777" w:rsidR="009A00C7" w:rsidRPr="009A00C7" w:rsidRDefault="009A00C7" w:rsidP="007C48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Δv1,Δv2Δv1​,Δv2​</w:t>
      </w:r>
    </w:p>
    <w:p w14:paraId="03A40602" w14:textId="77777777" w:rsidR="009A00C7" w:rsidRPr="009A00C7" w:rsidRDefault="009A00C7" w:rsidP="007C48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Transfer time</w:t>
      </w:r>
    </w:p>
    <w:p w14:paraId="468729C8" w14:textId="77777777" w:rsidR="009A00C7" w:rsidRPr="009A00C7" w:rsidRDefault="009A00C7" w:rsidP="007C482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Phasing orbits (also covered in the exercises)</w:t>
      </w:r>
    </w:p>
    <w:p w14:paraId="4A5ABA31" w14:textId="77777777" w:rsidR="009A00C7" w:rsidRPr="009A00C7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C648FD6">
          <v:rect id="_x0000_i1077" alt="" style="width:451.3pt;height:.05pt;mso-width-percent:0;mso-height-percent:0;mso-width-percent:0;mso-height-percent:0" o:hralign="center" o:hrstd="t" o:hr="t" fillcolor="#a0a0a0" stroked="f"/>
        </w:pict>
      </w:r>
    </w:p>
    <w:p w14:paraId="15A5D028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3.4.2 Bi-Elliptic Transfer</w:t>
      </w:r>
    </w:p>
    <w:p w14:paraId="152F46A8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→ Chapter 13.3 + 13.4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(Part of general impulsive transfers)</w:t>
      </w:r>
    </w:p>
    <w:p w14:paraId="51B65061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Includes:</w:t>
      </w:r>
    </w:p>
    <w:p w14:paraId="5A367FAA" w14:textId="77777777" w:rsidR="009A00C7" w:rsidRPr="009A00C7" w:rsidRDefault="009A00C7" w:rsidP="007C48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Three-impulse 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maneuver</w:t>
      </w:r>
      <w:proofErr w:type="spellEnd"/>
    </w:p>
    <w:p w14:paraId="77CC8235" w14:textId="77777777" w:rsidR="009A00C7" w:rsidRPr="009A00C7" w:rsidRDefault="009A00C7" w:rsidP="007C48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bi-elliptic is more efficient</w:t>
      </w:r>
    </w:p>
    <w:p w14:paraId="7BAC2934" w14:textId="77777777" w:rsidR="009A00C7" w:rsidRPr="009A00C7" w:rsidRDefault="009A00C7" w:rsidP="007C482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Geometry of raising apogee</w:t>
      </w:r>
    </w:p>
    <w:p w14:paraId="16B5BD22" w14:textId="77777777" w:rsidR="009A00C7" w:rsidRPr="009A00C7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EED7E9">
          <v:rect id="_x0000_i1076" alt="" style="width:451.3pt;height:.05pt;mso-width-percent:0;mso-height-percent:0;mso-width-percent:0;mso-height-percent:0" o:hralign="center" o:hrstd="t" o:hr="t" fillcolor="#a0a0a0" stroked="f"/>
        </w:pict>
      </w:r>
    </w:p>
    <w:p w14:paraId="552583F6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3.4.3 Plane-Change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Maneuvers</w:t>
      </w:r>
      <w:proofErr w:type="spellEnd"/>
    </w:p>
    <w:p w14:paraId="1B446091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→ Chapter 13.5 Rotating the Orbit Plane</w:t>
      </w:r>
    </w:p>
    <w:p w14:paraId="2939593E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Includes:</w:t>
      </w:r>
    </w:p>
    <w:p w14:paraId="18216CB4" w14:textId="77777777" w:rsidR="009A00C7" w:rsidRPr="009A00C7" w:rsidRDefault="009A00C7" w:rsidP="007C48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Pure plane change 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Δv</w:t>
      </w:r>
      <w:proofErr w:type="spellEnd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=2vsin⁡(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Δi</w:t>
      </w:r>
      <w:proofErr w:type="spellEnd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/2)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Δv</w:t>
      </w:r>
      <w:proofErr w:type="spellEnd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=2vsin(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Δi</w:t>
      </w:r>
      <w:proofErr w:type="spellEnd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/2)</w:t>
      </w:r>
    </w:p>
    <w:p w14:paraId="5553EC50" w14:textId="77777777" w:rsidR="009A00C7" w:rsidRPr="009A00C7" w:rsidRDefault="009A00C7" w:rsidP="007C48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Combined plane change + Hohmann</w:t>
      </w:r>
    </w:p>
    <w:p w14:paraId="0F9D9860" w14:textId="77777777" w:rsidR="009A00C7" w:rsidRPr="009A00C7" w:rsidRDefault="009A00C7" w:rsidP="007C48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Inclination change</w:t>
      </w:r>
    </w:p>
    <w:p w14:paraId="2BEB5027" w14:textId="77777777" w:rsidR="009A00C7" w:rsidRPr="009A00C7" w:rsidRDefault="009A00C7" w:rsidP="007C482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RAAN change</w:t>
      </w:r>
    </w:p>
    <w:p w14:paraId="7D6EA143" w14:textId="77777777" w:rsidR="009A00C7" w:rsidRPr="009A00C7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DDF74F">
          <v:rect id="_x0000_i1075" alt="" style="width:451.3pt;height:.05pt;mso-width-percent:0;mso-height-percent:0;mso-width-percent:0;mso-height-percent:0" o:hralign="center" o:hrstd="t" o:hr="t" fillcolor="#a0a0a0" stroked="f"/>
        </w:pict>
      </w:r>
    </w:p>
    <w:p w14:paraId="182D70EB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 xml:space="preserve">3.4.4 General Impulsive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Maneuvers</w:t>
      </w:r>
      <w:proofErr w:type="spellEnd"/>
    </w:p>
    <w:p w14:paraId="2251984D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→ Chapter 13.6 Patched Conics (high level)</w:t>
      </w:r>
    </w:p>
    <w:p w14:paraId="2F4C8CE7" w14:textId="77777777" w:rsidR="009A00C7" w:rsidRPr="009A00C7" w:rsidRDefault="009A00C7" w:rsidP="007C482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parts from Chapter 9/10 (gravity-centric definitions)</w:t>
      </w:r>
    </w:p>
    <w:p w14:paraId="26C645F9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Includes:</w:t>
      </w:r>
    </w:p>
    <w:p w14:paraId="1F7722F2" w14:textId="77777777" w:rsidR="009A00C7" w:rsidRPr="009A00C7" w:rsidRDefault="009A00C7" w:rsidP="007C482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Δv</w:t>
      </w:r>
      <w:proofErr w:type="spellEnd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vector geometry</w:t>
      </w:r>
    </w:p>
    <w:p w14:paraId="38846E50" w14:textId="77777777" w:rsidR="009A00C7" w:rsidRPr="009A00C7" w:rsidRDefault="009A00C7" w:rsidP="007C482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Patched-conic approximation (interplanetary transfers foundation)</w:t>
      </w:r>
    </w:p>
    <w:p w14:paraId="4B88C914" w14:textId="77777777" w:rsidR="009A00C7" w:rsidRPr="009A00C7" w:rsidRDefault="009A00C7" w:rsidP="007C482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High-level optimization ideas (Lambert’s minimal 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Δv</w:t>
      </w:r>
      <w:proofErr w:type="spellEnd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concepts)</w:t>
      </w:r>
    </w:p>
    <w:p w14:paraId="5996F22F" w14:textId="77777777" w:rsidR="009A00C7" w:rsidRPr="009A00C7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658098">
          <v:rect id="_x0000_i1074" alt="" style="width:451.3pt;height:.05pt;mso-width-percent:0;mso-height-percent:0;mso-width-percent:0;mso-height-percent:0" o:hralign="center" o:hrstd="t" o:hr="t" fillcolor="#a0a0a0" stroked="f"/>
        </w:pict>
      </w:r>
    </w:p>
    <w:p w14:paraId="0ED5E0D3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3.4.5 Interplanetary Transfers</w:t>
      </w:r>
    </w:p>
    <w:p w14:paraId="3E1EB9C5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→ Chapter 13.6 Patched-Conic Orbit Solution</w:t>
      </w:r>
    </w:p>
    <w:p w14:paraId="3BC9A078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Includes:</w:t>
      </w:r>
    </w:p>
    <w:p w14:paraId="411DF6A2" w14:textId="77777777" w:rsidR="009A00C7" w:rsidRPr="009A00C7" w:rsidRDefault="009A00C7" w:rsidP="007C482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Lambert’s problem (concept only)</w:t>
      </w:r>
    </w:p>
    <w:p w14:paraId="358B72EE" w14:textId="77777777" w:rsidR="009A00C7" w:rsidRPr="009A00C7" w:rsidRDefault="009A00C7" w:rsidP="007C482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Transfer windows</w:t>
      </w:r>
    </w:p>
    <w:p w14:paraId="41C4D247" w14:textId="77777777" w:rsidR="009A00C7" w:rsidRPr="009A00C7" w:rsidRDefault="009A00C7" w:rsidP="007C482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Energy-optimal trajectories</w:t>
      </w:r>
    </w:p>
    <w:p w14:paraId="36C3C203" w14:textId="77777777" w:rsidR="009A00C7" w:rsidRPr="009A00C7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031A76">
          <v:rect id="_x0000_i1073" alt="" style="width:451.3pt;height:.05pt;mso-width-percent:0;mso-height-percent:0;mso-width-percent:0;mso-height-percent:0" o:hralign="center" o:hrstd="t" o:hr="t" fillcolor="#a0a0a0" stroked="f"/>
        </w:pict>
      </w:r>
    </w:p>
    <w:p w14:paraId="0EF6CD3A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🌟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Final Summary for This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30"/>
        <w:gridCol w:w="1986"/>
        <w:gridCol w:w="1686"/>
        <w:gridCol w:w="30"/>
        <w:gridCol w:w="2550"/>
      </w:tblGrid>
      <w:tr w:rsidR="009A00C7" w:rsidRPr="009A00C7" w14:paraId="1F9D5F49" w14:textId="77777777" w:rsidTr="009A00C7">
        <w:trPr>
          <w:gridAfter w:val="2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D2BDF4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Website Section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721328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Book Section</w:t>
            </w:r>
          </w:p>
        </w:tc>
      </w:tr>
      <w:tr w:rsidR="009A00C7" w:rsidRPr="009A00C7" w14:paraId="0802E277" w14:textId="77777777" w:rsidTr="009A00C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35D23F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3.4.1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Hohmann Transfer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73ADB7B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13.3</w:t>
            </w:r>
          </w:p>
        </w:tc>
      </w:tr>
      <w:tr w:rsidR="009A00C7" w:rsidRPr="009A00C7" w14:paraId="0393DEE6" w14:textId="77777777" w:rsidTr="009A00C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B6AE78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3.4.2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Bi-Elliptic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850172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13.3–13.4</w:t>
            </w:r>
          </w:p>
        </w:tc>
      </w:tr>
      <w:tr w:rsidR="009A00C7" w:rsidRPr="009A00C7" w14:paraId="38F6DB16" w14:textId="77777777" w:rsidTr="009A00C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ADAE0D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3.4.3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Plane Change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9F0764B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13.5</w:t>
            </w:r>
          </w:p>
        </w:tc>
      </w:tr>
      <w:tr w:rsidR="009A00C7" w:rsidRPr="009A00C7" w14:paraId="732A7EAB" w14:textId="77777777" w:rsidTr="009A00C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13FAB8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3.4.4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General Impulsive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2A4B11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13.6</w:t>
            </w:r>
          </w:p>
        </w:tc>
      </w:tr>
      <w:tr w:rsidR="009A00C7" w:rsidRPr="009A00C7" w14:paraId="6A6061CC" w14:textId="77777777" w:rsidTr="009A00C7">
        <w:trPr>
          <w:gridAfter w:val="2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404A529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3.4.5</w:t>
            </w: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Interplanetary Transfers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E5051D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13.6</w:t>
            </w:r>
          </w:p>
        </w:tc>
      </w:tr>
      <w:tr w:rsidR="009A00C7" w:rsidRPr="009A00C7" w14:paraId="7CDE4744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A96C6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Website Section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CAFB6D4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Markley &amp; </w:t>
            </w:r>
            <w:proofErr w:type="spellStart"/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Crassidis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14:paraId="5C05CAF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Farrell (optional)</w:t>
            </w:r>
          </w:p>
        </w:tc>
        <w:tc>
          <w:tcPr>
            <w:tcW w:w="0" w:type="auto"/>
            <w:vAlign w:val="center"/>
            <w:hideMark/>
          </w:tcPr>
          <w:p w14:paraId="654756E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Stevens &amp; Lewis (optional)</w:t>
            </w:r>
          </w:p>
        </w:tc>
      </w:tr>
    </w:tbl>
    <w:p w14:paraId="7660E9FF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301"/>
        <w:gridCol w:w="761"/>
        <w:gridCol w:w="1295"/>
      </w:tblGrid>
      <w:tr w:rsidR="009A00C7" w:rsidRPr="009A00C7" w14:paraId="27EDCE3E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DC3DC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4.1.1 Gyroscopes</w:t>
            </w:r>
          </w:p>
        </w:tc>
        <w:tc>
          <w:tcPr>
            <w:tcW w:w="0" w:type="auto"/>
            <w:vAlign w:val="center"/>
            <w:hideMark/>
          </w:tcPr>
          <w:p w14:paraId="684FC23C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4.7, 6.2.2</w:t>
            </w:r>
          </w:p>
        </w:tc>
        <w:tc>
          <w:tcPr>
            <w:tcW w:w="0" w:type="auto"/>
            <w:vAlign w:val="center"/>
            <w:hideMark/>
          </w:tcPr>
          <w:p w14:paraId="56DB669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2–3</w:t>
            </w:r>
          </w:p>
        </w:tc>
        <w:tc>
          <w:tcPr>
            <w:tcW w:w="0" w:type="auto"/>
            <w:vAlign w:val="center"/>
            <w:hideMark/>
          </w:tcPr>
          <w:p w14:paraId="39FC87A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IMU models</w:t>
            </w:r>
          </w:p>
        </w:tc>
      </w:tr>
    </w:tbl>
    <w:p w14:paraId="690DE48E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1301"/>
        <w:gridCol w:w="521"/>
        <w:gridCol w:w="1295"/>
      </w:tblGrid>
      <w:tr w:rsidR="009A00C7" w:rsidRPr="009A00C7" w14:paraId="5F20FB54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6191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4.1.2 Accelerometers</w:t>
            </w:r>
          </w:p>
        </w:tc>
        <w:tc>
          <w:tcPr>
            <w:tcW w:w="0" w:type="auto"/>
            <w:vAlign w:val="center"/>
            <w:hideMark/>
          </w:tcPr>
          <w:p w14:paraId="65FD6AB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6.2.1, 2.5</w:t>
            </w:r>
          </w:p>
        </w:tc>
        <w:tc>
          <w:tcPr>
            <w:tcW w:w="0" w:type="auto"/>
            <w:vAlign w:val="center"/>
            <w:hideMark/>
          </w:tcPr>
          <w:p w14:paraId="45F39C69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2</w:t>
            </w:r>
          </w:p>
        </w:tc>
        <w:tc>
          <w:tcPr>
            <w:tcW w:w="0" w:type="auto"/>
            <w:vAlign w:val="center"/>
            <w:hideMark/>
          </w:tcPr>
          <w:p w14:paraId="2DC44F3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IMU models</w:t>
            </w:r>
          </w:p>
        </w:tc>
      </w:tr>
    </w:tbl>
    <w:p w14:paraId="0F569E62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121"/>
        <w:gridCol w:w="300"/>
        <w:gridCol w:w="2228"/>
      </w:tblGrid>
      <w:tr w:rsidR="009A00C7" w:rsidRPr="009A00C7" w14:paraId="6B3CEA77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D96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4.1.3 Magnetometers</w:t>
            </w:r>
          </w:p>
        </w:tc>
        <w:tc>
          <w:tcPr>
            <w:tcW w:w="0" w:type="auto"/>
            <w:vAlign w:val="center"/>
            <w:hideMark/>
          </w:tcPr>
          <w:p w14:paraId="66CF79B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4.5, 6.4</w:t>
            </w:r>
          </w:p>
        </w:tc>
        <w:tc>
          <w:tcPr>
            <w:tcW w:w="0" w:type="auto"/>
            <w:vAlign w:val="center"/>
            <w:hideMark/>
          </w:tcPr>
          <w:p w14:paraId="407E5DB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ADF1532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Magnetometer models</w:t>
            </w:r>
          </w:p>
        </w:tc>
      </w:tr>
    </w:tbl>
    <w:p w14:paraId="1AFBC620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541"/>
        <w:gridCol w:w="300"/>
        <w:gridCol w:w="315"/>
      </w:tblGrid>
      <w:tr w:rsidR="009A00C7" w:rsidRPr="009A00C7" w14:paraId="12E38B62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C8CD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4.1.4 Star Trackers</w:t>
            </w:r>
          </w:p>
        </w:tc>
        <w:tc>
          <w:tcPr>
            <w:tcW w:w="0" w:type="auto"/>
            <w:vAlign w:val="center"/>
            <w:hideMark/>
          </w:tcPr>
          <w:p w14:paraId="58E51948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4.2, 5.1–5.6</w:t>
            </w:r>
          </w:p>
        </w:tc>
        <w:tc>
          <w:tcPr>
            <w:tcW w:w="0" w:type="auto"/>
            <w:vAlign w:val="center"/>
            <w:hideMark/>
          </w:tcPr>
          <w:p w14:paraId="6807C9E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DDA831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—</w:t>
            </w:r>
          </w:p>
        </w:tc>
      </w:tr>
    </w:tbl>
    <w:p w14:paraId="3E66DE68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701"/>
        <w:gridCol w:w="300"/>
        <w:gridCol w:w="315"/>
      </w:tblGrid>
      <w:tr w:rsidR="009A00C7" w:rsidRPr="009A00C7" w14:paraId="12A7231C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114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4.1.5 Sun Sensors</w:t>
            </w:r>
          </w:p>
        </w:tc>
        <w:tc>
          <w:tcPr>
            <w:tcW w:w="0" w:type="auto"/>
            <w:vAlign w:val="center"/>
            <w:hideMark/>
          </w:tcPr>
          <w:p w14:paraId="3EF68DE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4.3</w:t>
            </w:r>
          </w:p>
        </w:tc>
        <w:tc>
          <w:tcPr>
            <w:tcW w:w="0" w:type="auto"/>
            <w:vAlign w:val="center"/>
            <w:hideMark/>
          </w:tcPr>
          <w:p w14:paraId="13AFEC0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EFFB3F2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—</w:t>
            </w:r>
          </w:p>
        </w:tc>
      </w:tr>
    </w:tbl>
    <w:p w14:paraId="30FA94A2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701"/>
        <w:gridCol w:w="761"/>
        <w:gridCol w:w="1569"/>
      </w:tblGrid>
      <w:tr w:rsidR="009A00C7" w:rsidRPr="009A00C7" w14:paraId="1C7EEBB3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4CBD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4.1.6 GPS/GNSS</w:t>
            </w:r>
          </w:p>
        </w:tc>
        <w:tc>
          <w:tcPr>
            <w:tcW w:w="0" w:type="auto"/>
            <w:vAlign w:val="center"/>
            <w:hideMark/>
          </w:tcPr>
          <w:p w14:paraId="56ABD6E8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4.6</w:t>
            </w:r>
          </w:p>
        </w:tc>
        <w:tc>
          <w:tcPr>
            <w:tcW w:w="0" w:type="auto"/>
            <w:vAlign w:val="center"/>
            <w:hideMark/>
          </w:tcPr>
          <w:p w14:paraId="1960752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4–5</w:t>
            </w:r>
          </w:p>
        </w:tc>
        <w:tc>
          <w:tcPr>
            <w:tcW w:w="0" w:type="auto"/>
            <w:vAlign w:val="center"/>
            <w:hideMark/>
          </w:tcPr>
          <w:p w14:paraId="247AF7B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GPS nav basics</w:t>
            </w:r>
          </w:p>
        </w:tc>
      </w:tr>
    </w:tbl>
    <w:p w14:paraId="4C24E3EE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1541"/>
        <w:gridCol w:w="761"/>
        <w:gridCol w:w="2435"/>
      </w:tblGrid>
      <w:tr w:rsidR="009A00C7" w:rsidRPr="009A00C7" w14:paraId="4259AC65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FA4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4.1.7 Sensor Error Sources</w:t>
            </w:r>
          </w:p>
        </w:tc>
        <w:tc>
          <w:tcPr>
            <w:tcW w:w="0" w:type="auto"/>
            <w:vAlign w:val="center"/>
            <w:hideMark/>
          </w:tcPr>
          <w:p w14:paraId="10B54C7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6.2, 5.5, 4.7</w:t>
            </w:r>
          </w:p>
        </w:tc>
        <w:tc>
          <w:tcPr>
            <w:tcW w:w="0" w:type="auto"/>
            <w:vAlign w:val="center"/>
            <w:hideMark/>
          </w:tcPr>
          <w:p w14:paraId="1642EAD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2–3</w:t>
            </w:r>
          </w:p>
        </w:tc>
        <w:tc>
          <w:tcPr>
            <w:tcW w:w="0" w:type="auto"/>
            <w:vAlign w:val="center"/>
            <w:hideMark/>
          </w:tcPr>
          <w:p w14:paraId="2038E94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Navigation sensor errors</w:t>
            </w:r>
          </w:p>
        </w:tc>
      </w:tr>
    </w:tbl>
    <w:p w14:paraId="05377E9B" w14:textId="77777777" w:rsidR="009A00C7" w:rsidRPr="009A00C7" w:rsidRDefault="009A00C7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kern w:val="0"/>
          <w:lang w:eastAsia="en-GB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1121"/>
        <w:gridCol w:w="521"/>
        <w:gridCol w:w="969"/>
      </w:tblGrid>
      <w:tr w:rsidR="009A00C7" w:rsidRPr="009A00C7" w14:paraId="4B059655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A09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GB"/>
                <w14:ligatures w14:val="none"/>
              </w:rPr>
              <w:t>4.1.8 Combined Sensor Suites</w:t>
            </w:r>
          </w:p>
        </w:tc>
        <w:tc>
          <w:tcPr>
            <w:tcW w:w="0" w:type="auto"/>
            <w:vAlign w:val="center"/>
            <w:hideMark/>
          </w:tcPr>
          <w:p w14:paraId="5C1E18CC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6.1–6.4</w:t>
            </w:r>
          </w:p>
        </w:tc>
        <w:tc>
          <w:tcPr>
            <w:tcW w:w="0" w:type="auto"/>
            <w:vAlign w:val="center"/>
            <w:hideMark/>
          </w:tcPr>
          <w:p w14:paraId="09AA36A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Ch 6</w:t>
            </w:r>
          </w:p>
        </w:tc>
        <w:tc>
          <w:tcPr>
            <w:tcW w:w="0" w:type="auto"/>
            <w:vAlign w:val="center"/>
            <w:hideMark/>
          </w:tcPr>
          <w:p w14:paraId="6200929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color w:val="000000"/>
                <w:kern w:val="0"/>
                <w:lang w:eastAsia="en-GB"/>
                <w14:ligatures w14:val="none"/>
              </w:rPr>
              <w:t>INS/GPS</w:t>
            </w:r>
          </w:p>
        </w:tc>
      </w:tr>
    </w:tbl>
    <w:p w14:paraId="2704E786" w14:textId="77777777" w:rsidR="009A00C7" w:rsidRDefault="009A00C7" w:rsidP="007C4822">
      <w:pPr>
        <w:jc w:val="both"/>
      </w:pPr>
    </w:p>
    <w:p w14:paraId="532F9FDC" w14:textId="77777777" w:rsidR="009A00C7" w:rsidRDefault="009A00C7" w:rsidP="007C4822">
      <w:pPr>
        <w:jc w:val="both"/>
      </w:pPr>
    </w:p>
    <w:p w14:paraId="26C4C812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⭐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4.1 Sensor Models → What chapters to use</w:t>
      </w:r>
    </w:p>
    <w:p w14:paraId="663C1DF9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🔷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4.1.1 Gyroscopes</w:t>
      </w:r>
    </w:p>
    <w:p w14:paraId="2B56C595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Topics:</w:t>
      </w:r>
    </w:p>
    <w:p w14:paraId="3AE69CBA" w14:textId="77777777" w:rsidR="009A00C7" w:rsidRPr="009A00C7" w:rsidRDefault="009A00C7" w:rsidP="007C482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Angular rate measurement model</w:t>
      </w:r>
    </w:p>
    <w:p w14:paraId="3C175CDE" w14:textId="77777777" w:rsidR="009A00C7" w:rsidRPr="009A00C7" w:rsidRDefault="009A00C7" w:rsidP="007C482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Bias &amp; drift</w:t>
      </w:r>
    </w:p>
    <w:p w14:paraId="67528D8F" w14:textId="77777777" w:rsidR="009A00C7" w:rsidRPr="009A00C7" w:rsidRDefault="009A00C7" w:rsidP="007C482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Scale factor</w:t>
      </w:r>
    </w:p>
    <w:p w14:paraId="650D89C7" w14:textId="77777777" w:rsidR="009A00C7" w:rsidRPr="009A00C7" w:rsidRDefault="009A00C7" w:rsidP="007C482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Random walk</w:t>
      </w:r>
    </w:p>
    <w:p w14:paraId="536B8789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</w:p>
    <w:p w14:paraId="5F3B705A" w14:textId="77777777" w:rsidR="009A00C7" w:rsidRPr="009A00C7" w:rsidRDefault="009A00C7" w:rsidP="007C482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4.7 – Gyroscopes</w:t>
      </w:r>
    </w:p>
    <w:p w14:paraId="065227E2" w14:textId="77777777" w:rsidR="009A00C7" w:rsidRPr="009A00C7" w:rsidRDefault="009A00C7" w:rsidP="007C482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Chapter 5.2 – Wahba’s Problem (noise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behavior</w:t>
      </w:r>
      <w:proofErr w:type="spellEnd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</w:p>
    <w:p w14:paraId="18D0ADE5" w14:textId="77777777" w:rsidR="009A00C7" w:rsidRPr="009A00C7" w:rsidRDefault="009A00C7" w:rsidP="007C482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6.2.2 – Gyro Calibration Kalman Smoother</w:t>
      </w:r>
    </w:p>
    <w:p w14:paraId="18ABE4CA" w14:textId="77777777" w:rsidR="009A00C7" w:rsidRPr="009A00C7" w:rsidRDefault="009A00C7" w:rsidP="007C482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6.1 – Attitude Representations for Kalman Filtering (gyro error models)</w:t>
      </w:r>
    </w:p>
    <w:p w14:paraId="1574CE83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3D2322C0" w14:textId="77777777" w:rsidR="009A00C7" w:rsidRPr="009A00C7" w:rsidRDefault="009A00C7" w:rsidP="007C482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4.7 – Gyros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(sensor 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modeling</w:t>
      </w:r>
      <w:proofErr w:type="spellEnd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rate equations)</w:t>
      </w:r>
    </w:p>
    <w:p w14:paraId="07F8EB35" w14:textId="77777777" w:rsidR="009A00C7" w:rsidRPr="009A00C7" w:rsidRDefault="009A00C7" w:rsidP="007C482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4.8.1 – Reaction Wheel Disturbances (noise models appear similarly)</w:t>
      </w:r>
    </w:p>
    <w:p w14:paraId="7364005B" w14:textId="77777777" w:rsidR="009A00C7" w:rsidRPr="009A00C7" w:rsidRDefault="009A00C7" w:rsidP="007C482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Appendix sections on noise processes (if needed)</w:t>
      </w:r>
    </w:p>
    <w:p w14:paraId="5E6E946C" w14:textId="77777777" w:rsidR="009A00C7" w:rsidRPr="009A00C7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1B1981">
          <v:rect id="_x0000_i1072" alt="" style="width:451.3pt;height:.05pt;mso-width-percent:0;mso-height-percent:0;mso-width-percent:0;mso-height-percent:0" o:hralign="center" o:hrstd="t" o:hr="t" fillcolor="#a0a0a0" stroked="f"/>
        </w:pict>
      </w:r>
    </w:p>
    <w:p w14:paraId="5340ECB1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🔷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4.1.2 Accelerometers</w:t>
      </w:r>
    </w:p>
    <w:p w14:paraId="7CC52CFF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Topics:</w:t>
      </w:r>
    </w:p>
    <w:p w14:paraId="335C25A7" w14:textId="77777777" w:rsidR="009A00C7" w:rsidRPr="009A00C7" w:rsidRDefault="009A00C7" w:rsidP="007C482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Specific force model</w:t>
      </w:r>
    </w:p>
    <w:p w14:paraId="711D4A9C" w14:textId="77777777" w:rsidR="009A00C7" w:rsidRPr="009A00C7" w:rsidRDefault="009A00C7" w:rsidP="007C482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Bias &amp; drift</w:t>
      </w:r>
    </w:p>
    <w:p w14:paraId="0BC445CD" w14:textId="77777777" w:rsidR="009A00C7" w:rsidRPr="009A00C7" w:rsidRDefault="009A00C7" w:rsidP="007C482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Misalignment</w:t>
      </w:r>
    </w:p>
    <w:p w14:paraId="03B67802" w14:textId="77777777" w:rsidR="009A00C7" w:rsidRPr="009A00C7" w:rsidRDefault="009A00C7" w:rsidP="007C482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Noise</w:t>
      </w:r>
    </w:p>
    <w:p w14:paraId="0A26907D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</w:p>
    <w:p w14:paraId="0481C1E3" w14:textId="77777777" w:rsidR="009A00C7" w:rsidRPr="009A00C7" w:rsidRDefault="009A00C7" w:rsidP="007C482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3.3.1 – Angular Momentum &amp; Kinetic Energy (body acceleration basics)</w:t>
      </w:r>
    </w:p>
    <w:p w14:paraId="00F7D6F8" w14:textId="77777777" w:rsidR="009A00C7" w:rsidRPr="009A00C7" w:rsidRDefault="009A00C7" w:rsidP="007C482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3.3.6 – External Torques (accelerometer interpretation for spacecraft)</w:t>
      </w:r>
    </w:p>
    <w:p w14:paraId="3EFE8FBB" w14:textId="77777777" w:rsidR="009A00C7" w:rsidRPr="009A00C7" w:rsidRDefault="009A00C7" w:rsidP="007C482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Chapter 4.1–4.3 – Sensor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modeling</w:t>
      </w:r>
      <w:proofErr w:type="spellEnd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framework</w:t>
      </w:r>
    </w:p>
    <w:p w14:paraId="46DCD625" w14:textId="77777777" w:rsidR="009A00C7" w:rsidRPr="009A00C7" w:rsidRDefault="009A00C7" w:rsidP="007C482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Note: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Accelerometer models are embedded in IMU 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modeling</w:t>
      </w:r>
      <w:proofErr w:type="spellEnd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sections and covered indirectly.</w:t>
      </w:r>
    </w:p>
    <w:p w14:paraId="21102D40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04A4A1A2" w14:textId="77777777" w:rsidR="009A00C7" w:rsidRPr="009A00C7" w:rsidRDefault="009A00C7" w:rsidP="007C482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Chapter 4.6 – Global Positioning System (specific force interpretation)</w:t>
      </w:r>
    </w:p>
    <w:p w14:paraId="3AD96BDD" w14:textId="77777777" w:rsidR="009A00C7" w:rsidRPr="009A00C7" w:rsidRDefault="009A00C7" w:rsidP="007C482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4.3 – Sun Sensors / star trackers (misalignment concepts applicable)</w:t>
      </w:r>
    </w:p>
    <w:p w14:paraId="420BD6F9" w14:textId="77777777" w:rsidR="009A00C7" w:rsidRPr="009A00C7" w:rsidRDefault="009A00C7" w:rsidP="007C482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1.5 – Translational Kinematics (accelerometer physical model)</w:t>
      </w:r>
    </w:p>
    <w:p w14:paraId="5B42F88E" w14:textId="77777777" w:rsidR="009A00C7" w:rsidRPr="009A00C7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AE2E47">
          <v:rect id="_x0000_i1071" alt="" style="width:451.3pt;height:.05pt;mso-width-percent:0;mso-height-percent:0;mso-width-percent:0;mso-height-percent:0" o:hralign="center" o:hrstd="t" o:hr="t" fillcolor="#a0a0a0" stroked="f"/>
        </w:pict>
      </w:r>
    </w:p>
    <w:p w14:paraId="33464138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🔷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4.1.3 Magnetometers</w:t>
      </w:r>
    </w:p>
    <w:p w14:paraId="2940CED2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Topics:</w:t>
      </w:r>
    </w:p>
    <w:p w14:paraId="364B2116" w14:textId="77777777" w:rsidR="009A00C7" w:rsidRPr="009A00C7" w:rsidRDefault="009A00C7" w:rsidP="007C482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Earth magnetic field</w:t>
      </w:r>
    </w:p>
    <w:p w14:paraId="7B4117D0" w14:textId="77777777" w:rsidR="009A00C7" w:rsidRPr="009A00C7" w:rsidRDefault="009A00C7" w:rsidP="007C482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Hard-iron distortion</w:t>
      </w:r>
    </w:p>
    <w:p w14:paraId="0B3B8A11" w14:textId="77777777" w:rsidR="009A00C7" w:rsidRPr="009A00C7" w:rsidRDefault="009A00C7" w:rsidP="007C482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Soft-iron distortion</w:t>
      </w:r>
    </w:p>
    <w:p w14:paraId="062C5943" w14:textId="77777777" w:rsidR="009A00C7" w:rsidRPr="009A00C7" w:rsidRDefault="009A00C7" w:rsidP="007C4822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Noise &amp; calibration</w:t>
      </w:r>
    </w:p>
    <w:p w14:paraId="6E6923D2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</w:p>
    <w:p w14:paraId="5290303D" w14:textId="77777777" w:rsidR="009A00C7" w:rsidRPr="009A00C7" w:rsidRDefault="009A00C7" w:rsidP="007C482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11.1 – Magnetic Field Models</w:t>
      </w:r>
    </w:p>
    <w:p w14:paraId="0097853B" w14:textId="77777777" w:rsidR="009A00C7" w:rsidRPr="009A00C7" w:rsidRDefault="009A00C7" w:rsidP="007C482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Chapter 4.5 – Magnetometers (detailed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modeling</w:t>
      </w:r>
      <w:proofErr w:type="spellEnd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</w:p>
    <w:p w14:paraId="4FDEDF95" w14:textId="77777777" w:rsidR="009A00C7" w:rsidRPr="009A00C7" w:rsidRDefault="009A00C7" w:rsidP="007C482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6.4 – Magnetometer Calibration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(core section!)</w:t>
      </w:r>
    </w:p>
    <w:p w14:paraId="343424FB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4F7B8BEC" w14:textId="77777777" w:rsidR="009A00C7" w:rsidRPr="009A00C7" w:rsidRDefault="009A00C7" w:rsidP="007C482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4.5 – Magnetometers</w:t>
      </w:r>
    </w:p>
    <w:p w14:paraId="51B3B54D" w14:textId="77777777" w:rsidR="009A00C7" w:rsidRPr="009A00C7" w:rsidRDefault="009A00C7" w:rsidP="007C4822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Chapter 6.2 – Observers &amp; filtering (noise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modeling</w:t>
      </w:r>
      <w:proofErr w:type="spellEnd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</w:p>
    <w:p w14:paraId="763F1945" w14:textId="77777777" w:rsidR="009A00C7" w:rsidRPr="009A00C7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32070E">
          <v:rect id="_x0000_i1070" alt="" style="width:451.3pt;height:.05pt;mso-width-percent:0;mso-height-percent:0;mso-width-percent:0;mso-height-percent:0" o:hralign="center" o:hrstd="t" o:hr="t" fillcolor="#a0a0a0" stroked="f"/>
        </w:pict>
      </w:r>
    </w:p>
    <w:p w14:paraId="6DB96526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🔷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4.1.4 Star Trackers</w:t>
      </w:r>
    </w:p>
    <w:p w14:paraId="7C6A5105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Topics:</w:t>
      </w:r>
    </w:p>
    <w:p w14:paraId="15B33484" w14:textId="77777777" w:rsidR="009A00C7" w:rsidRPr="009A00C7" w:rsidRDefault="009A00C7" w:rsidP="007C482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Line-of-sight vector</w:t>
      </w:r>
    </w:p>
    <w:p w14:paraId="16F25DA2" w14:textId="77777777" w:rsidR="009A00C7" w:rsidRPr="009A00C7" w:rsidRDefault="009A00C7" w:rsidP="007C482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Star </w:t>
      </w:r>
      <w:proofErr w:type="spellStart"/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catalog</w:t>
      </w:r>
      <w:proofErr w:type="spellEnd"/>
    </w:p>
    <w:p w14:paraId="6AFED3BC" w14:textId="77777777" w:rsidR="009A00C7" w:rsidRPr="009A00C7" w:rsidRDefault="009A00C7" w:rsidP="007C482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Noise</w:t>
      </w:r>
    </w:p>
    <w:p w14:paraId="4D0DC2DD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</w:p>
    <w:p w14:paraId="23F983F6" w14:textId="77777777" w:rsidR="009A00C7" w:rsidRPr="009A00C7" w:rsidRDefault="009A00C7" w:rsidP="007C482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4.2 – Star Trackers (complete chapter)</w:t>
      </w:r>
    </w:p>
    <w:p w14:paraId="36482885" w14:textId="77777777" w:rsidR="009A00C7" w:rsidRPr="009A00C7" w:rsidRDefault="009A00C7" w:rsidP="007C482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5.3 – Quaternion Solutions to Wahba’s Problem</w:t>
      </w:r>
    </w:p>
    <w:p w14:paraId="094739FB" w14:textId="77777777" w:rsidR="009A00C7" w:rsidRPr="009A00C7" w:rsidRDefault="009A00C7" w:rsidP="007C482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5.4 – SVD / FOAM solutions</w:t>
      </w:r>
    </w:p>
    <w:p w14:paraId="0C88067D" w14:textId="77777777" w:rsidR="009A00C7" w:rsidRPr="009A00C7" w:rsidRDefault="009A00C7" w:rsidP="007C482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5.5 – Error Analysis of Wahba’s Problem</w:t>
      </w:r>
    </w:p>
    <w:p w14:paraId="596D94A4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5BEC505C" w14:textId="77777777" w:rsidR="009A00C7" w:rsidRPr="009A00C7" w:rsidRDefault="009A00C7" w:rsidP="007C4822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4.2 – Star Trackers</w:t>
      </w:r>
    </w:p>
    <w:p w14:paraId="13D3D222" w14:textId="77777777" w:rsidR="009A00C7" w:rsidRPr="009A00C7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B454C78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40312DBB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🔷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4.1.5 Sun Sensors</w:t>
      </w:r>
    </w:p>
    <w:p w14:paraId="39B42E6F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Topics:</w:t>
      </w:r>
    </w:p>
    <w:p w14:paraId="50662773" w14:textId="77777777" w:rsidR="009A00C7" w:rsidRPr="009A00C7" w:rsidRDefault="009A00C7" w:rsidP="007C482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Solar vector</w:t>
      </w:r>
    </w:p>
    <w:p w14:paraId="7A04396C" w14:textId="77777777" w:rsidR="009A00C7" w:rsidRPr="009A00C7" w:rsidRDefault="009A00C7" w:rsidP="007C482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FOV</w:t>
      </w:r>
    </w:p>
    <w:p w14:paraId="0F1BCB7D" w14:textId="77777777" w:rsidR="009A00C7" w:rsidRPr="009A00C7" w:rsidRDefault="009A00C7" w:rsidP="007C482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Accuracy</w:t>
      </w:r>
    </w:p>
    <w:p w14:paraId="385A396D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</w:p>
    <w:p w14:paraId="7859DB38" w14:textId="77777777" w:rsidR="009A00C7" w:rsidRPr="009A00C7" w:rsidRDefault="009A00C7" w:rsidP="007C482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4.3 – Sun Sensors</w:t>
      </w:r>
    </w:p>
    <w:p w14:paraId="2A3BDE45" w14:textId="77777777" w:rsidR="009A00C7" w:rsidRPr="009A00C7" w:rsidRDefault="009A00C7" w:rsidP="007C482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11.3 – Sun Position Models</w:t>
      </w:r>
    </w:p>
    <w:p w14:paraId="55CAB855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5D0E88B7" w14:textId="77777777" w:rsidR="009A00C7" w:rsidRPr="009A00C7" w:rsidRDefault="009A00C7" w:rsidP="007C482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4.3 – Sun Sensors</w:t>
      </w:r>
    </w:p>
    <w:p w14:paraId="119FCDA5" w14:textId="77777777" w:rsidR="009A00C7" w:rsidRPr="009A00C7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939420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3AA0DB67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🔷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4.1.6 GPS / GNSS</w:t>
      </w:r>
    </w:p>
    <w:p w14:paraId="480DDB8E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Topics:</w:t>
      </w:r>
    </w:p>
    <w:p w14:paraId="56ACA7F5" w14:textId="77777777" w:rsidR="009A00C7" w:rsidRPr="009A00C7" w:rsidRDefault="009A00C7" w:rsidP="007C482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Position &amp; velocity measurement</w:t>
      </w:r>
    </w:p>
    <w:p w14:paraId="38B445E2" w14:textId="77777777" w:rsidR="009A00C7" w:rsidRPr="009A00C7" w:rsidRDefault="009A00C7" w:rsidP="007C482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Clock bias &amp; drift</w:t>
      </w:r>
    </w:p>
    <w:p w14:paraId="76E9CDCF" w14:textId="77777777" w:rsidR="009A00C7" w:rsidRPr="009A00C7" w:rsidRDefault="009A00C7" w:rsidP="007C482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Noise</w:t>
      </w:r>
    </w:p>
    <w:p w14:paraId="02896ED2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</w:p>
    <w:p w14:paraId="6D6D2210" w14:textId="77777777" w:rsidR="009A00C7" w:rsidRPr="009A00C7" w:rsidRDefault="009A00C7" w:rsidP="007C482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10.3 – Atmospheric Drag (GPS error relevance)</w:t>
      </w:r>
    </w:p>
    <w:p w14:paraId="0EC0AD5D" w14:textId="77777777" w:rsidR="009A00C7" w:rsidRPr="009A00C7" w:rsidRDefault="009A00C7" w:rsidP="007C482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6.2 – Kalman Filtering (GPS measurement equation examples)</w:t>
      </w:r>
    </w:p>
    <w:p w14:paraId="10C78242" w14:textId="77777777" w:rsidR="009A00C7" w:rsidRPr="009A00C7" w:rsidRDefault="009A00C7" w:rsidP="007C482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11 – Ephemeris, solar/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atmos</w:t>
      </w:r>
      <w:proofErr w:type="spellEnd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pressure models relevant to GPS)</w:t>
      </w:r>
    </w:p>
    <w:p w14:paraId="50DCDDAA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4430ABBB" w14:textId="77777777" w:rsidR="009A00C7" w:rsidRPr="009A00C7" w:rsidRDefault="009A00C7" w:rsidP="007C482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4.6 – Global Positioning System</w:t>
      </w: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(exact match)</w:t>
      </w:r>
    </w:p>
    <w:p w14:paraId="1A391122" w14:textId="77777777" w:rsidR="009A00C7" w:rsidRPr="009A00C7" w:rsidRDefault="009A00C7" w:rsidP="007C482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Covers:</w:t>
      </w:r>
    </w:p>
    <w:p w14:paraId="1A5303EB" w14:textId="77777777" w:rsidR="009A00C7" w:rsidRPr="009A00C7" w:rsidRDefault="009A00C7" w:rsidP="007C4822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Position measurement</w:t>
      </w:r>
    </w:p>
    <w:p w14:paraId="7DCA1B8B" w14:textId="77777777" w:rsidR="009A00C7" w:rsidRPr="009A00C7" w:rsidRDefault="009A00C7" w:rsidP="007C4822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Velocity measurement</w:t>
      </w:r>
    </w:p>
    <w:p w14:paraId="4D8FA725" w14:textId="77777777" w:rsidR="009A00C7" w:rsidRPr="009A00C7" w:rsidRDefault="009A00C7" w:rsidP="007C4822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Receiver clock</w:t>
      </w:r>
    </w:p>
    <w:p w14:paraId="1B0C15D4" w14:textId="77777777" w:rsidR="009A00C7" w:rsidRPr="009A00C7" w:rsidRDefault="009A00C7" w:rsidP="007C4822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Noise</w:t>
      </w:r>
    </w:p>
    <w:p w14:paraId="39AE2242" w14:textId="77777777" w:rsidR="009A00C7" w:rsidRPr="009A00C7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A6651F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68651950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🔷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4.1.7 Sensor Error Sources</w:t>
      </w:r>
    </w:p>
    <w:p w14:paraId="0988FC04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Topics:</w:t>
      </w:r>
    </w:p>
    <w:p w14:paraId="6738D2C8" w14:textId="77777777" w:rsidR="009A00C7" w:rsidRPr="009A00C7" w:rsidRDefault="009A00C7" w:rsidP="007C482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Bias</w:t>
      </w:r>
    </w:p>
    <w:p w14:paraId="09FB3EBE" w14:textId="77777777" w:rsidR="009A00C7" w:rsidRPr="009A00C7" w:rsidRDefault="009A00C7" w:rsidP="007C482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Scaling</w:t>
      </w:r>
    </w:p>
    <w:p w14:paraId="06A2AAB6" w14:textId="77777777" w:rsidR="009A00C7" w:rsidRPr="009A00C7" w:rsidRDefault="009A00C7" w:rsidP="007C482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Misalignment</w:t>
      </w:r>
    </w:p>
    <w:p w14:paraId="297BB7A0" w14:textId="77777777" w:rsidR="009A00C7" w:rsidRPr="009A00C7" w:rsidRDefault="009A00C7" w:rsidP="007C482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Noise</w:t>
      </w:r>
    </w:p>
    <w:p w14:paraId="0A402EC0" w14:textId="77777777" w:rsidR="009A00C7" w:rsidRPr="009A00C7" w:rsidRDefault="009A00C7" w:rsidP="007C482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Random walk</w:t>
      </w:r>
    </w:p>
    <w:p w14:paraId="5B4E2303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</w:p>
    <w:p w14:paraId="5FA20AD2" w14:textId="77777777" w:rsidR="009A00C7" w:rsidRPr="009A00C7" w:rsidRDefault="009A00C7" w:rsidP="007C482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2.10 – Attitude Error Representations</w:t>
      </w:r>
    </w:p>
    <w:p w14:paraId="6686073C" w14:textId="77777777" w:rsidR="009A00C7" w:rsidRPr="009A00C7" w:rsidRDefault="009A00C7" w:rsidP="007C482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6.1 – KF state models → Bias, RW noise</w:t>
      </w:r>
    </w:p>
    <w:p w14:paraId="3ED066AF" w14:textId="77777777" w:rsidR="009A00C7" w:rsidRPr="009A00C7" w:rsidRDefault="009A00C7" w:rsidP="007C482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6.4 – Magnetometer Calibration</w:t>
      </w:r>
    </w:p>
    <w:p w14:paraId="5C0011E7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09BBABF4" w14:textId="77777777" w:rsidR="009A00C7" w:rsidRPr="009A00C7" w:rsidRDefault="009A00C7" w:rsidP="007C482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4 (all sensors, each includes bias/noise parts)</w:t>
      </w:r>
    </w:p>
    <w:p w14:paraId="7FC06BBB" w14:textId="77777777" w:rsidR="009A00C7" w:rsidRPr="009A00C7" w:rsidRDefault="009A00C7" w:rsidP="007C482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1.4–1.7 – Dynamics &amp; measurement relations</w:t>
      </w:r>
    </w:p>
    <w:p w14:paraId="13F1D8B3" w14:textId="77777777" w:rsidR="009A00C7" w:rsidRPr="009A00C7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821368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401316EE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:lang w:eastAsia="en-GB"/>
          <w14:ligatures w14:val="none"/>
        </w:rPr>
        <w:t>🔷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 4.1.8 Combined Sensor Suites</w:t>
      </w:r>
    </w:p>
    <w:p w14:paraId="37638260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Topics:</w:t>
      </w:r>
    </w:p>
    <w:p w14:paraId="7F8D7583" w14:textId="77777777" w:rsidR="009A00C7" w:rsidRPr="009A00C7" w:rsidRDefault="009A00C7" w:rsidP="007C482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IMU + Magnetometer</w:t>
      </w:r>
    </w:p>
    <w:p w14:paraId="70E21E38" w14:textId="77777777" w:rsidR="009A00C7" w:rsidRPr="009A00C7" w:rsidRDefault="009A00C7" w:rsidP="007C482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IMU + GPS</w:t>
      </w:r>
    </w:p>
    <w:p w14:paraId="2DAE3F4F" w14:textId="77777777" w:rsidR="009A00C7" w:rsidRPr="009A00C7" w:rsidRDefault="009A00C7" w:rsidP="007C482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IMU + Star Tracker</w:t>
      </w:r>
    </w:p>
    <w:p w14:paraId="10BF8202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</w:p>
    <w:p w14:paraId="1DEB4512" w14:textId="77777777" w:rsidR="009A00C7" w:rsidRPr="009A00C7" w:rsidRDefault="009A00C7" w:rsidP="007C482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6 – Filtering for Attitude Estimation &amp; Calibration</w:t>
      </w:r>
    </w:p>
    <w:p w14:paraId="65C57BCF" w14:textId="77777777" w:rsidR="009A00C7" w:rsidRPr="009A00C7" w:rsidRDefault="009A00C7" w:rsidP="007C482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Sections 6.2.1–6.2.5 (KF fusing multiple sensors)</w:t>
      </w:r>
    </w:p>
    <w:p w14:paraId="642B9DD9" w14:textId="77777777" w:rsidR="009A00C7" w:rsidRPr="009A00C7" w:rsidRDefault="009A00C7" w:rsidP="007C4822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5 – Wahba’s problem (fusing star tracker + others)</w:t>
      </w:r>
    </w:p>
    <w:p w14:paraId="78536C04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📚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3363BBA8" w14:textId="77777777" w:rsidR="009A00C7" w:rsidRPr="009A00C7" w:rsidRDefault="009A00C7" w:rsidP="007C4822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6 – Observers and Kalman Filter</w:t>
      </w:r>
    </w:p>
    <w:p w14:paraId="1422EC95" w14:textId="77777777" w:rsidR="009A00C7" w:rsidRPr="009A00C7" w:rsidRDefault="009A00C7" w:rsidP="007C4822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9A00C7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Chapter 7 – Attitude Control (uses fused sensors)</w:t>
      </w:r>
    </w:p>
    <w:p w14:paraId="1ADACDB9" w14:textId="77777777" w:rsidR="009A00C7" w:rsidRPr="009A00C7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2F38A5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5712F185" w14:textId="77777777" w:rsidR="009A00C7" w:rsidRPr="009A00C7" w:rsidRDefault="009A00C7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9A00C7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9A00C7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Perfect Summary Table (Ready for PDF/Website)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2207"/>
        <w:gridCol w:w="1875"/>
      </w:tblGrid>
      <w:tr w:rsidR="009A00C7" w:rsidRPr="009A00C7" w14:paraId="5DD027DE" w14:textId="77777777" w:rsidTr="009A00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867D1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4.1 Subsection</w:t>
            </w:r>
          </w:p>
        </w:tc>
        <w:tc>
          <w:tcPr>
            <w:tcW w:w="0" w:type="auto"/>
            <w:vAlign w:val="center"/>
            <w:hideMark/>
          </w:tcPr>
          <w:p w14:paraId="7F4370F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Markley &amp; </w:t>
            </w:r>
            <w:proofErr w:type="spellStart"/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Crassidis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52F00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Stevens &amp; Lewis</w:t>
            </w:r>
          </w:p>
        </w:tc>
      </w:tr>
      <w:tr w:rsidR="009A00C7" w:rsidRPr="009A00C7" w14:paraId="36E5B38A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6673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4.1.1 Gyroscopes</w:t>
            </w:r>
          </w:p>
        </w:tc>
        <w:tc>
          <w:tcPr>
            <w:tcW w:w="0" w:type="auto"/>
            <w:vAlign w:val="center"/>
            <w:hideMark/>
          </w:tcPr>
          <w:p w14:paraId="46033EBD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4.7, 6.2.2, 6.1</w:t>
            </w:r>
          </w:p>
        </w:tc>
        <w:tc>
          <w:tcPr>
            <w:tcW w:w="0" w:type="auto"/>
            <w:vAlign w:val="center"/>
            <w:hideMark/>
          </w:tcPr>
          <w:p w14:paraId="058ABF9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4.7</w:t>
            </w:r>
          </w:p>
        </w:tc>
      </w:tr>
      <w:tr w:rsidR="009A00C7" w:rsidRPr="009A00C7" w14:paraId="2AC0F222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5963E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4.1.2 Accelerometers</w:t>
            </w:r>
          </w:p>
        </w:tc>
        <w:tc>
          <w:tcPr>
            <w:tcW w:w="0" w:type="auto"/>
            <w:vAlign w:val="center"/>
            <w:hideMark/>
          </w:tcPr>
          <w:p w14:paraId="2E018B9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3.3.1, 3.3.6</w:t>
            </w:r>
          </w:p>
        </w:tc>
        <w:tc>
          <w:tcPr>
            <w:tcW w:w="0" w:type="auto"/>
            <w:vAlign w:val="center"/>
            <w:hideMark/>
          </w:tcPr>
          <w:p w14:paraId="0C54C2C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1.5, 4.6</w:t>
            </w:r>
          </w:p>
        </w:tc>
      </w:tr>
      <w:tr w:rsidR="009A00C7" w:rsidRPr="009A00C7" w14:paraId="4B94445F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5D1C7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4.1.3 Magnetometers</w:t>
            </w:r>
          </w:p>
        </w:tc>
        <w:tc>
          <w:tcPr>
            <w:tcW w:w="0" w:type="auto"/>
            <w:vAlign w:val="center"/>
            <w:hideMark/>
          </w:tcPr>
          <w:p w14:paraId="2B1D877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4.5, 6.4, 11.1</w:t>
            </w:r>
          </w:p>
        </w:tc>
        <w:tc>
          <w:tcPr>
            <w:tcW w:w="0" w:type="auto"/>
            <w:vAlign w:val="center"/>
            <w:hideMark/>
          </w:tcPr>
          <w:p w14:paraId="26E21D8C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4.5</w:t>
            </w:r>
          </w:p>
        </w:tc>
      </w:tr>
      <w:tr w:rsidR="009A00C7" w:rsidRPr="009A00C7" w14:paraId="1DAB781E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FD96A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4.1.4 Star Trackers</w:t>
            </w:r>
          </w:p>
        </w:tc>
        <w:tc>
          <w:tcPr>
            <w:tcW w:w="0" w:type="auto"/>
            <w:vAlign w:val="center"/>
            <w:hideMark/>
          </w:tcPr>
          <w:p w14:paraId="0514766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4.2, 5.3–5.5</w:t>
            </w:r>
          </w:p>
        </w:tc>
        <w:tc>
          <w:tcPr>
            <w:tcW w:w="0" w:type="auto"/>
            <w:vAlign w:val="center"/>
            <w:hideMark/>
          </w:tcPr>
          <w:p w14:paraId="7D0E038F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4.2</w:t>
            </w:r>
          </w:p>
        </w:tc>
      </w:tr>
      <w:tr w:rsidR="009A00C7" w:rsidRPr="009A00C7" w14:paraId="3E48A289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D16B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4.1.5 Sun Sensors</w:t>
            </w:r>
          </w:p>
        </w:tc>
        <w:tc>
          <w:tcPr>
            <w:tcW w:w="0" w:type="auto"/>
            <w:vAlign w:val="center"/>
            <w:hideMark/>
          </w:tcPr>
          <w:p w14:paraId="6A0DCA6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4.3, 11.3</w:t>
            </w:r>
          </w:p>
        </w:tc>
        <w:tc>
          <w:tcPr>
            <w:tcW w:w="0" w:type="auto"/>
            <w:vAlign w:val="center"/>
            <w:hideMark/>
          </w:tcPr>
          <w:p w14:paraId="2E1A33F9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4.3</w:t>
            </w:r>
          </w:p>
        </w:tc>
      </w:tr>
      <w:tr w:rsidR="009A00C7" w:rsidRPr="009A00C7" w14:paraId="0EBCE60E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3BC3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4.1.6 GPS/GNSS</w:t>
            </w:r>
          </w:p>
        </w:tc>
        <w:tc>
          <w:tcPr>
            <w:tcW w:w="0" w:type="auto"/>
            <w:vAlign w:val="center"/>
            <w:hideMark/>
          </w:tcPr>
          <w:p w14:paraId="4F51611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6.2, 11.4</w:t>
            </w:r>
          </w:p>
        </w:tc>
        <w:tc>
          <w:tcPr>
            <w:tcW w:w="0" w:type="auto"/>
            <w:vAlign w:val="center"/>
            <w:hideMark/>
          </w:tcPr>
          <w:p w14:paraId="00065A2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4.6</w:t>
            </w:r>
          </w:p>
        </w:tc>
      </w:tr>
      <w:tr w:rsidR="009A00C7" w:rsidRPr="009A00C7" w14:paraId="08EC9987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6BCB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4.1.7 Errors</w:t>
            </w:r>
          </w:p>
        </w:tc>
        <w:tc>
          <w:tcPr>
            <w:tcW w:w="0" w:type="auto"/>
            <w:vAlign w:val="center"/>
            <w:hideMark/>
          </w:tcPr>
          <w:p w14:paraId="467E47E5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2.10, 6.1</w:t>
            </w:r>
          </w:p>
        </w:tc>
        <w:tc>
          <w:tcPr>
            <w:tcW w:w="0" w:type="auto"/>
            <w:vAlign w:val="center"/>
            <w:hideMark/>
          </w:tcPr>
          <w:p w14:paraId="7598FB46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 (all), Ch. 1.4</w:t>
            </w:r>
          </w:p>
        </w:tc>
      </w:tr>
      <w:tr w:rsidR="009A00C7" w:rsidRPr="009A00C7" w14:paraId="1E0BE5DD" w14:textId="77777777" w:rsidTr="009A00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958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4.1.8 Combined Sensors</w:t>
            </w:r>
          </w:p>
        </w:tc>
        <w:tc>
          <w:tcPr>
            <w:tcW w:w="0" w:type="auto"/>
            <w:vAlign w:val="center"/>
            <w:hideMark/>
          </w:tcPr>
          <w:p w14:paraId="31D637F4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6 (KF), 5</w:t>
            </w:r>
          </w:p>
        </w:tc>
        <w:tc>
          <w:tcPr>
            <w:tcW w:w="0" w:type="auto"/>
            <w:vAlign w:val="center"/>
            <w:hideMark/>
          </w:tcPr>
          <w:p w14:paraId="022D4710" w14:textId="77777777" w:rsidR="009A00C7" w:rsidRPr="009A00C7" w:rsidRDefault="009A00C7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9A00C7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6, Ch. 7</w:t>
            </w:r>
          </w:p>
        </w:tc>
      </w:tr>
    </w:tbl>
    <w:p w14:paraId="615C915B" w14:textId="77777777" w:rsidR="009A00C7" w:rsidRDefault="009A00C7" w:rsidP="007C4822">
      <w:pPr>
        <w:jc w:val="both"/>
      </w:pPr>
    </w:p>
    <w:p w14:paraId="714489D2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✅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SECTION 4.2 — SENSOR FUSION BASICS</w:t>
      </w:r>
    </w:p>
    <w:p w14:paraId="6D68411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Below is the 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ideal mapping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395D650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19D172A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364B958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4.2.1 Fusion Architectures</w:t>
      </w:r>
    </w:p>
    <w:p w14:paraId="0CB3328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Best Source: Farrell —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Aided Navigation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Secondary: Stevens &amp; Lewis (for INS/GNSS integration overview)</w:t>
      </w:r>
    </w:p>
    <w:p w14:paraId="51A7505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Chapters to use</w:t>
      </w:r>
    </w:p>
    <w:p w14:paraId="1AC31DBD" w14:textId="77777777" w:rsidR="007C4822" w:rsidRPr="007C4822" w:rsidRDefault="007C4822" w:rsidP="007C4822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Farrell Ch. 2 – INS/GNSS Introduction</w:t>
      </w:r>
    </w:p>
    <w:p w14:paraId="4A588B3D" w14:textId="77777777" w:rsidR="007C4822" w:rsidRPr="007C4822" w:rsidRDefault="007C4822" w:rsidP="007C4822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Farrell Ch. 6 – Integration Architectures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(loosely/tightly/deeply coupled)</w:t>
      </w:r>
    </w:p>
    <w:p w14:paraId="41E28A1D" w14:textId="77777777" w:rsidR="007C4822" w:rsidRPr="007C4822" w:rsidRDefault="007C4822" w:rsidP="007C4822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Stevens &amp; Lewis Ch. 6.4 – GPS Aiding</w:t>
      </w:r>
    </w:p>
    <w:p w14:paraId="2AD9440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Why:</w:t>
      </w:r>
    </w:p>
    <w:p w14:paraId="6C1414BD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Farrell is the 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gold standard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centralized vs federated fusion, tightly vs loosely coupled INS/GNSS architectures.</w:t>
      </w:r>
    </w:p>
    <w:p w14:paraId="596C8015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8E7E74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327A955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4.2.2 Complementary Filters</w:t>
      </w:r>
    </w:p>
    <w:p w14:paraId="23C04A81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Best Source: Stevens &amp; Lewis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Secondary: Markley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Crassidis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(conceptual explanation)</w:t>
      </w:r>
    </w:p>
    <w:p w14:paraId="22F7022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Chapters to use</w:t>
      </w:r>
    </w:p>
    <w:p w14:paraId="791AF426" w14:textId="77777777" w:rsidR="007C4822" w:rsidRPr="007C4822" w:rsidRDefault="007C4822" w:rsidP="007C482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Stevens &amp; Lewis Ch. 6.1, 6.2 – Complementary filtering idea</w:t>
      </w:r>
    </w:p>
    <w:p w14:paraId="1A154F6A" w14:textId="77777777" w:rsidR="007C4822" w:rsidRPr="007C4822" w:rsidRDefault="007C4822" w:rsidP="007C4822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Markley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Crassidis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Ch. 6.1 – Attitude representations for Kalman filtering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(explains </w:t>
      </w:r>
      <w:proofErr w:type="spellStart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freq</w:t>
      </w:r>
      <w:proofErr w:type="spellEnd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-domain intuition)</w:t>
      </w:r>
    </w:p>
    <w:p w14:paraId="3E9467D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Why:</w:t>
      </w:r>
    </w:p>
    <w:p w14:paraId="5E6107E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Complementary filters for attitude (gyro high-pass, accel low-pass) are described clearly in Stevens &amp; Lewis.</w:t>
      </w:r>
    </w:p>
    <w:p w14:paraId="4B7A51B0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95D398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2E9C9C1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4.2.3 Observer-Based Fusion (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Luenberger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-style)</w:t>
      </w:r>
    </w:p>
    <w:p w14:paraId="491BE47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Best Source: Markley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Crassidis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Ch. 6.2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Secondary: Stevens &amp; Lewis Ch. 8</w:t>
      </w:r>
    </w:p>
    <w:p w14:paraId="4E1843C1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Chapters to use</w:t>
      </w:r>
    </w:p>
    <w:p w14:paraId="13EC287F" w14:textId="77777777" w:rsidR="007C4822" w:rsidRPr="007C4822" w:rsidRDefault="007C4822" w:rsidP="007C4822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M&amp;C Ch. 6.2 – Kalman Filter formula derivation</w:t>
      </w:r>
    </w:p>
    <w:p w14:paraId="65DA3A65" w14:textId="77777777" w:rsidR="007C4822" w:rsidRPr="007C4822" w:rsidRDefault="007C4822" w:rsidP="007C4822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M&amp;C Ch. 6.3 – Steady-state analysis (observer gain)</w:t>
      </w:r>
    </w:p>
    <w:p w14:paraId="7FFF1F9C" w14:textId="77777777" w:rsidR="007C4822" w:rsidRPr="007C4822" w:rsidRDefault="007C4822" w:rsidP="007C4822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Stevens &amp; Lewis Ch. 8 – State observers and error dynamics</w:t>
      </w:r>
    </w:p>
    <w:p w14:paraId="796CAB97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Why:</w:t>
      </w:r>
    </w:p>
    <w:p w14:paraId="58FFACB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section is “KF = optimal observer”, which M&amp;C explains cleanly.</w:t>
      </w:r>
    </w:p>
    <w:p w14:paraId="6392328F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E37BE9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7AAA93B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4.2.4 Multi-Rate Sensor Fusion</w:t>
      </w:r>
    </w:p>
    <w:p w14:paraId="7CF24977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Best Source: Farrell — Aided Navigation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Secondary: Markley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Crassidis</w:t>
      </w:r>
      <w:proofErr w:type="spellEnd"/>
    </w:p>
    <w:p w14:paraId="75F9670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Chapters to use:</w:t>
      </w:r>
    </w:p>
    <w:p w14:paraId="7BF21057" w14:textId="77777777" w:rsidR="007C4822" w:rsidRPr="007C4822" w:rsidRDefault="007C4822" w:rsidP="007C4822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Farrell Ch. 7 – Timing, delay, alignment, and synchronization</w:t>
      </w:r>
    </w:p>
    <w:p w14:paraId="1069DE9B" w14:textId="77777777" w:rsidR="007C4822" w:rsidRPr="007C4822" w:rsidRDefault="007C4822" w:rsidP="007C4822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M&amp;C Ch. 6.5 – Real-world timing issues</w:t>
      </w:r>
    </w:p>
    <w:p w14:paraId="488DA3A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Why:</w:t>
      </w:r>
    </w:p>
    <w:p w14:paraId="7CCCBC4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Farrell is the only book that deeply explains timing, alignment, asynchronous updates.</w:t>
      </w:r>
    </w:p>
    <w:p w14:paraId="555FAB83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155FB3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5243919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⭐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4.2.5 Basic Kalman Filter Fusion (Concept)</w:t>
      </w:r>
    </w:p>
    <w:p w14:paraId="05350EE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Best Source: Markley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Crassidis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Ch. 6.1–6.5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Secondary: Stevens &amp; Lewis</w:t>
      </w:r>
    </w:p>
    <w:p w14:paraId="5F893424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Chapters:</w:t>
      </w:r>
    </w:p>
    <w:p w14:paraId="2DA237D3" w14:textId="77777777" w:rsidR="007C4822" w:rsidRPr="007C4822" w:rsidRDefault="007C4822" w:rsidP="007C4822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M&amp;C Ch. 5.3–5.6 – Wahba + QUEST + noise interpretation</w:t>
      </w:r>
    </w:p>
    <w:p w14:paraId="43445EF6" w14:textId="77777777" w:rsidR="007C4822" w:rsidRPr="007C4822" w:rsidRDefault="007C4822" w:rsidP="007C4822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M&amp;C Ch. 6.1–6.5 – Full Kalman filter</w:t>
      </w:r>
    </w:p>
    <w:p w14:paraId="30FBDDE2" w14:textId="77777777" w:rsidR="007C4822" w:rsidRPr="007C4822" w:rsidRDefault="007C4822" w:rsidP="007C4822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Stevens &amp; Lewis Ch. 8 – Introduction to state estimation</w:t>
      </w:r>
    </w:p>
    <w:p w14:paraId="497BEAC3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Why:</w:t>
      </w:r>
    </w:p>
    <w:p w14:paraId="31EA1581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M&amp;C gives the most compact and clean derivations (process model, measurement model, covariance).</w:t>
      </w:r>
    </w:p>
    <w:p w14:paraId="7C47C775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054FDC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68BBCC4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4.2.6 INS/GNSS Fusion</w:t>
      </w:r>
    </w:p>
    <w:p w14:paraId="0799053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Best Source: Farrell — Aided Navigation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Secondary: Stevens &amp; Lewis</w:t>
      </w:r>
    </w:p>
    <w:p w14:paraId="146A73D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Chapters:</w:t>
      </w:r>
    </w:p>
    <w:p w14:paraId="52E9C210" w14:textId="77777777" w:rsidR="007C4822" w:rsidRPr="007C4822" w:rsidRDefault="007C4822" w:rsidP="007C4822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Farrell Ch. 6 &amp; Ch. 7 — INS/GNSS coupling</w:t>
      </w:r>
    </w:p>
    <w:p w14:paraId="6CC6AEEF" w14:textId="77777777" w:rsidR="007C4822" w:rsidRPr="007C4822" w:rsidRDefault="007C4822" w:rsidP="007C4822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Stevens &amp; Lewis Ch. 6.4 — GPS aiding</w:t>
      </w:r>
    </w:p>
    <w:p w14:paraId="1D31FFD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Why:</w:t>
      </w:r>
    </w:p>
    <w:p w14:paraId="223075B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is literally Farrell’s specialty.</w:t>
      </w:r>
    </w:p>
    <w:p w14:paraId="382066BD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D59219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4E122D2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4.2.7 Attitude Sensor Fusion</w:t>
      </w:r>
    </w:p>
    <w:p w14:paraId="2A5B6932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Best Source: Markley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Crassidis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— Ch. 5 &amp; Ch. 6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Secondary: Stevens &amp; Lewis Ch. 4.7, 4.8 (Gyros, Sensors)</w:t>
      </w:r>
    </w:p>
    <w:p w14:paraId="0FDF5AD7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Chapters:</w:t>
      </w:r>
    </w:p>
    <w:p w14:paraId="06AC9C03" w14:textId="77777777" w:rsidR="007C4822" w:rsidRPr="007C4822" w:rsidRDefault="007C4822" w:rsidP="007C4822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M&amp;C Ch. 5 – Wahba’s problem</w:t>
      </w:r>
    </w:p>
    <w:p w14:paraId="26E9D185" w14:textId="77777777" w:rsidR="007C4822" w:rsidRPr="007C4822" w:rsidRDefault="007C4822" w:rsidP="007C4822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M&amp;C Ch. 6 – Attitude estimation (Kalman, ESOQ)</w:t>
      </w:r>
    </w:p>
    <w:p w14:paraId="73179828" w14:textId="77777777" w:rsidR="007C4822" w:rsidRPr="007C4822" w:rsidRDefault="007C4822" w:rsidP="007C4822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Stevens &amp; Lewis Ch. 4 – Gyro, star tracker, magnetometer sections</w:t>
      </w:r>
    </w:p>
    <w:p w14:paraId="6B35234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Why:</w:t>
      </w:r>
    </w:p>
    <w:p w14:paraId="70963DA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Attitude fusion = Wahba + Quaternion filters → exactly M&amp;C.</w:t>
      </w:r>
    </w:p>
    <w:p w14:paraId="4EC8A6DB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52A791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02B6026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⭐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4.2.8 Practical Fusion Issues</w:t>
      </w:r>
    </w:p>
    <w:p w14:paraId="1B86803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Best Source: Farrell (calibration &amp; drift problems)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>✓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Secondary: Markley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Crassidis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Ch. 6.5</w:t>
      </w:r>
    </w:p>
    <w:p w14:paraId="11F14ED8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Chapters:</w:t>
      </w:r>
    </w:p>
    <w:p w14:paraId="716A79ED" w14:textId="77777777" w:rsidR="007C4822" w:rsidRPr="007C4822" w:rsidRDefault="007C4822" w:rsidP="007C4822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Farrell Ch. 7 – Calibration, bias estimation, misalignment</w:t>
      </w:r>
    </w:p>
    <w:p w14:paraId="1CD4618D" w14:textId="77777777" w:rsidR="007C4822" w:rsidRPr="007C4822" w:rsidRDefault="007C4822" w:rsidP="007C4822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Farrell Ch. 8 – Fault detection and correction</w:t>
      </w:r>
    </w:p>
    <w:p w14:paraId="1AAF19A5" w14:textId="77777777" w:rsidR="007C4822" w:rsidRPr="007C4822" w:rsidRDefault="007C4822" w:rsidP="007C4822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M&amp;C Ch. 5.5 – Error analysis of Wahba’s problem</w:t>
      </w:r>
    </w:p>
    <w:p w14:paraId="4A7783FE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F34163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660F71D3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🎯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 xml:space="preserve"> Final Table (Ready to paste in your project)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1862"/>
        <w:gridCol w:w="1912"/>
        <w:gridCol w:w="2456"/>
      </w:tblGrid>
      <w:tr w:rsidR="007C4822" w:rsidRPr="007C4822" w14:paraId="1809C1B4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EA19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FD9F3F2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Best Book</w:t>
            </w:r>
          </w:p>
        </w:tc>
        <w:tc>
          <w:tcPr>
            <w:tcW w:w="0" w:type="auto"/>
            <w:vAlign w:val="center"/>
            <w:hideMark/>
          </w:tcPr>
          <w:p w14:paraId="17707FE1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Supporting Book</w:t>
            </w:r>
          </w:p>
        </w:tc>
        <w:tc>
          <w:tcPr>
            <w:tcW w:w="0" w:type="auto"/>
            <w:vAlign w:val="center"/>
            <w:hideMark/>
          </w:tcPr>
          <w:p w14:paraId="51E6A30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Chapters</w:t>
            </w:r>
          </w:p>
        </w:tc>
      </w:tr>
      <w:tr w:rsidR="007C4822" w:rsidRPr="007C4822" w14:paraId="5E022680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CEA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4.2.1 Fusion Architectures</w:t>
            </w:r>
          </w:p>
        </w:tc>
        <w:tc>
          <w:tcPr>
            <w:tcW w:w="0" w:type="auto"/>
            <w:vAlign w:val="center"/>
            <w:hideMark/>
          </w:tcPr>
          <w:p w14:paraId="6EFD130A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Farrell</w:t>
            </w:r>
          </w:p>
        </w:tc>
        <w:tc>
          <w:tcPr>
            <w:tcW w:w="0" w:type="auto"/>
            <w:vAlign w:val="center"/>
            <w:hideMark/>
          </w:tcPr>
          <w:p w14:paraId="7DD06B2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Stevens &amp; Lewis</w:t>
            </w:r>
          </w:p>
        </w:tc>
        <w:tc>
          <w:tcPr>
            <w:tcW w:w="0" w:type="auto"/>
            <w:vAlign w:val="center"/>
            <w:hideMark/>
          </w:tcPr>
          <w:p w14:paraId="3FACA9F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F: Ch 2, 6; S&amp;L: 6.4</w:t>
            </w:r>
          </w:p>
        </w:tc>
      </w:tr>
      <w:tr w:rsidR="007C4822" w:rsidRPr="007C4822" w14:paraId="71CCD78F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BE34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4.2.2 Complementary Filters</w:t>
            </w:r>
          </w:p>
        </w:tc>
        <w:tc>
          <w:tcPr>
            <w:tcW w:w="0" w:type="auto"/>
            <w:vAlign w:val="center"/>
            <w:hideMark/>
          </w:tcPr>
          <w:p w14:paraId="789BE2E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Stevens &amp; Lewis</w:t>
            </w:r>
          </w:p>
        </w:tc>
        <w:tc>
          <w:tcPr>
            <w:tcW w:w="0" w:type="auto"/>
            <w:vAlign w:val="center"/>
            <w:hideMark/>
          </w:tcPr>
          <w:p w14:paraId="0F5CA145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Markley &amp; 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Crassidis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39660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S&amp;L: 6.1–6.2; M&amp;C: 6.1</w:t>
            </w:r>
          </w:p>
        </w:tc>
      </w:tr>
      <w:tr w:rsidR="007C4822" w:rsidRPr="007C4822" w14:paraId="557C23AE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67E5C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4.2.3 Observer-Based Fusion</w:t>
            </w:r>
          </w:p>
        </w:tc>
        <w:tc>
          <w:tcPr>
            <w:tcW w:w="0" w:type="auto"/>
            <w:vAlign w:val="center"/>
            <w:hideMark/>
          </w:tcPr>
          <w:p w14:paraId="0EDA818A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Markley &amp; 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Crassidis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8571C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Stevens &amp; Lewis</w:t>
            </w:r>
          </w:p>
        </w:tc>
        <w:tc>
          <w:tcPr>
            <w:tcW w:w="0" w:type="auto"/>
            <w:vAlign w:val="center"/>
            <w:hideMark/>
          </w:tcPr>
          <w:p w14:paraId="2822AE0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M&amp;C: 6.2–6.3; S&amp;L Ch. 8</w:t>
            </w:r>
          </w:p>
        </w:tc>
      </w:tr>
      <w:tr w:rsidR="007C4822" w:rsidRPr="007C4822" w14:paraId="617B990A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A6D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4.2.4 Multi-Rate Fusion</w:t>
            </w:r>
          </w:p>
        </w:tc>
        <w:tc>
          <w:tcPr>
            <w:tcW w:w="0" w:type="auto"/>
            <w:vAlign w:val="center"/>
            <w:hideMark/>
          </w:tcPr>
          <w:p w14:paraId="2119B39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Farrell</w:t>
            </w:r>
          </w:p>
        </w:tc>
        <w:tc>
          <w:tcPr>
            <w:tcW w:w="0" w:type="auto"/>
            <w:vAlign w:val="center"/>
            <w:hideMark/>
          </w:tcPr>
          <w:p w14:paraId="720C420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Markley &amp; 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Crassidis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E2F5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F: Ch. 7; M&amp;C: 6.5</w:t>
            </w:r>
          </w:p>
        </w:tc>
      </w:tr>
      <w:tr w:rsidR="007C4822" w:rsidRPr="007C4822" w14:paraId="0F7D02FD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AEC7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4.2.5 Kalman Filter Fusion</w:t>
            </w:r>
          </w:p>
        </w:tc>
        <w:tc>
          <w:tcPr>
            <w:tcW w:w="0" w:type="auto"/>
            <w:vAlign w:val="center"/>
            <w:hideMark/>
          </w:tcPr>
          <w:p w14:paraId="013DCD20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Markley &amp; 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Crassidis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2F3D5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Stevens &amp; Lewis</w:t>
            </w:r>
          </w:p>
        </w:tc>
        <w:tc>
          <w:tcPr>
            <w:tcW w:w="0" w:type="auto"/>
            <w:vAlign w:val="center"/>
            <w:hideMark/>
          </w:tcPr>
          <w:p w14:paraId="1580F67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M&amp;C: Ch. 5–6; S&amp;L: Ch. 8</w:t>
            </w:r>
          </w:p>
        </w:tc>
      </w:tr>
      <w:tr w:rsidR="007C4822" w:rsidRPr="007C4822" w14:paraId="700F09AE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54C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4.2.6 INS/GNSS Fusion</w:t>
            </w:r>
          </w:p>
        </w:tc>
        <w:tc>
          <w:tcPr>
            <w:tcW w:w="0" w:type="auto"/>
            <w:vAlign w:val="center"/>
            <w:hideMark/>
          </w:tcPr>
          <w:p w14:paraId="7108A72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Farrell</w:t>
            </w:r>
          </w:p>
        </w:tc>
        <w:tc>
          <w:tcPr>
            <w:tcW w:w="0" w:type="auto"/>
            <w:vAlign w:val="center"/>
            <w:hideMark/>
          </w:tcPr>
          <w:p w14:paraId="7401C66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Stevens &amp; Lewis</w:t>
            </w:r>
          </w:p>
        </w:tc>
        <w:tc>
          <w:tcPr>
            <w:tcW w:w="0" w:type="auto"/>
            <w:vAlign w:val="center"/>
            <w:hideMark/>
          </w:tcPr>
          <w:p w14:paraId="03265171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F: 6, 7; S&amp;L: 6.4</w:t>
            </w:r>
          </w:p>
        </w:tc>
      </w:tr>
      <w:tr w:rsidR="007C4822" w:rsidRPr="007C4822" w14:paraId="6185F467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49C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4.2.7 Attitude Sensor Fusion</w:t>
            </w:r>
          </w:p>
        </w:tc>
        <w:tc>
          <w:tcPr>
            <w:tcW w:w="0" w:type="auto"/>
            <w:vAlign w:val="center"/>
            <w:hideMark/>
          </w:tcPr>
          <w:p w14:paraId="0F633C54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Markley &amp; 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Crassidis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E29D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Stevens &amp; Lewis</w:t>
            </w:r>
          </w:p>
        </w:tc>
        <w:tc>
          <w:tcPr>
            <w:tcW w:w="0" w:type="auto"/>
            <w:vAlign w:val="center"/>
            <w:hideMark/>
          </w:tcPr>
          <w:p w14:paraId="536840AC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M&amp;C: Ch. 5–6; S&amp;L: Ch 4</w:t>
            </w:r>
          </w:p>
        </w:tc>
      </w:tr>
      <w:tr w:rsidR="007C4822" w:rsidRPr="007C4822" w14:paraId="3BC80AA9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FF2A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4.2.8 Practical Issues</w:t>
            </w:r>
          </w:p>
        </w:tc>
        <w:tc>
          <w:tcPr>
            <w:tcW w:w="0" w:type="auto"/>
            <w:vAlign w:val="center"/>
            <w:hideMark/>
          </w:tcPr>
          <w:p w14:paraId="2D32CFB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Farrell</w:t>
            </w:r>
          </w:p>
        </w:tc>
        <w:tc>
          <w:tcPr>
            <w:tcW w:w="0" w:type="auto"/>
            <w:vAlign w:val="center"/>
            <w:hideMark/>
          </w:tcPr>
          <w:p w14:paraId="11586BA4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Markley &amp; 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Crassidis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62E3A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F: Ch 7–8; M&amp;C: Ch. 5.5</w:t>
            </w:r>
          </w:p>
        </w:tc>
      </w:tr>
    </w:tbl>
    <w:p w14:paraId="77538763" w14:textId="77777777" w:rsidR="007C4822" w:rsidRDefault="007C4822" w:rsidP="007C4822">
      <w:pPr>
        <w:jc w:val="both"/>
      </w:pPr>
    </w:p>
    <w:p w14:paraId="0CD850F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⭐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4.4 Control Algorithms – Book Mapping</w:t>
      </w:r>
    </w:p>
    <w:p w14:paraId="61A70625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205965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5FA3A14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4.4.1 Feedback Control Basics</w:t>
      </w:r>
    </w:p>
    <w:p w14:paraId="236F8AA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(Closed-loop vs open-loop, error, tracking, margins)</w:t>
      </w:r>
    </w:p>
    <w:p w14:paraId="0926B1F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2C85F1ED" w14:textId="77777777" w:rsidR="007C4822" w:rsidRPr="007C4822" w:rsidRDefault="007C4822" w:rsidP="007C4822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2.1 – Feedback Control Systems</w:t>
      </w:r>
    </w:p>
    <w:p w14:paraId="299ED67C" w14:textId="77777777" w:rsidR="007C4822" w:rsidRPr="007C4822" w:rsidRDefault="007C4822" w:rsidP="007C4822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2.3 – Classical Gain-Phase Stabilization</w:t>
      </w:r>
    </w:p>
    <w:p w14:paraId="4D970E2A" w14:textId="77777777" w:rsidR="007C4822" w:rsidRPr="007C4822" w:rsidRDefault="007C4822" w:rsidP="007C4822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2.6 – Stability Robustness</w:t>
      </w:r>
    </w:p>
    <w:p w14:paraId="3707472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Wie</w:t>
      </w:r>
    </w:p>
    <w:p w14:paraId="2D41CAEF" w14:textId="77777777" w:rsidR="007C4822" w:rsidRPr="007C4822" w:rsidRDefault="007C4822" w:rsidP="007C4822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1.3 – Dynamic Systems Analysis</w:t>
      </w:r>
    </w:p>
    <w:p w14:paraId="501300E6" w14:textId="77777777" w:rsidR="007C4822" w:rsidRPr="007C4822" w:rsidRDefault="007C4822" w:rsidP="007C4822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2.1 – Feedback Control Systems</w:t>
      </w:r>
    </w:p>
    <w:p w14:paraId="04165BBD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</w:p>
    <w:p w14:paraId="68CA0F84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(Not strong in classical control → skip)</w:t>
      </w:r>
    </w:p>
    <w:p w14:paraId="2AC21B16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81236DB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7395F68D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4.4.2 PID + Classical SISO</w:t>
      </w:r>
    </w:p>
    <w:p w14:paraId="5B207E13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(PI, PD, PID, frequency view, lead–lag, anti-windup)</w:t>
      </w:r>
    </w:p>
    <w:p w14:paraId="08918CAD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52CE804B" w14:textId="77777777" w:rsidR="007C4822" w:rsidRPr="007C4822" w:rsidRDefault="007C4822" w:rsidP="007C4822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2.2 – Classical Frequency-Domain Methods</w:t>
      </w:r>
    </w:p>
    <w:p w14:paraId="571CA6F8" w14:textId="77777777" w:rsidR="007C4822" w:rsidRPr="007C4822" w:rsidRDefault="007C4822" w:rsidP="007C4822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2.3 – Classical Gain-Phase Stabilization</w:t>
      </w:r>
    </w:p>
    <w:p w14:paraId="013E5D40" w14:textId="77777777" w:rsidR="007C4822" w:rsidRPr="007C4822" w:rsidRDefault="007C4822" w:rsidP="007C4822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2.4 – Digital Control</w:t>
      </w:r>
    </w:p>
    <w:p w14:paraId="508C1BF8" w14:textId="77777777" w:rsidR="007C4822" w:rsidRPr="007C4822" w:rsidRDefault="007C4822" w:rsidP="007C4822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3.9 – Feedback Control (aircraft)</w:t>
      </w:r>
    </w:p>
    <w:p w14:paraId="2A19CA0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Wie</w:t>
      </w:r>
    </w:p>
    <w:p w14:paraId="3A67E75A" w14:textId="77777777" w:rsidR="007C4822" w:rsidRPr="007C4822" w:rsidRDefault="007C4822" w:rsidP="007C4822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Uses PID in examples →</w:t>
      </w:r>
    </w:p>
    <w:p w14:paraId="3F2330C0" w14:textId="77777777" w:rsidR="007C4822" w:rsidRPr="007C4822" w:rsidRDefault="007C4822" w:rsidP="007C4822">
      <w:pPr>
        <w:numPr>
          <w:ilvl w:val="1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7.2 – Attitude Control: Regulation Case</w:t>
      </w:r>
    </w:p>
    <w:p w14:paraId="44121369" w14:textId="77777777" w:rsidR="007C4822" w:rsidRPr="007C4822" w:rsidRDefault="007C4822" w:rsidP="007C4822">
      <w:pPr>
        <w:numPr>
          <w:ilvl w:val="1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7.6 – Effects of Noise</w:t>
      </w:r>
    </w:p>
    <w:p w14:paraId="047F7EF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</w:t>
      </w:r>
    </w:p>
    <w:p w14:paraId="2A355DDC" w14:textId="77777777" w:rsidR="007C4822" w:rsidRPr="007C4822" w:rsidRDefault="007C4822" w:rsidP="007C4822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focused on PID (skip)</w:t>
      </w:r>
    </w:p>
    <w:p w14:paraId="5C5E7BE4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DCF4E1F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2FC3B1C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4.4.3 State-Space Control &amp; Pole Placement</w:t>
      </w:r>
    </w:p>
    <w:p w14:paraId="01889C08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(K = –Kx, controllability, pole design)</w:t>
      </w:r>
    </w:p>
    <w:p w14:paraId="70D685D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70DA80DF" w14:textId="77777777" w:rsidR="007C4822" w:rsidRPr="007C4822" w:rsidRDefault="007C4822" w:rsidP="007C4822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2.5 – Modern State-Space Methods</w:t>
      </w:r>
    </w:p>
    <w:p w14:paraId="098ECD8C" w14:textId="77777777" w:rsidR="007C4822" w:rsidRPr="007C4822" w:rsidRDefault="007C4822" w:rsidP="007C4822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3.5 – Numerical Solution of State Equations</w:t>
      </w:r>
    </w:p>
    <w:p w14:paraId="467021F1" w14:textId="77777777" w:rsidR="007C4822" w:rsidRPr="007C4822" w:rsidRDefault="007C4822" w:rsidP="007C4822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5.2 – Closed-Loop Dynamics (LQR background)</w:t>
      </w:r>
    </w:p>
    <w:p w14:paraId="56D2E93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Wie</w:t>
      </w:r>
    </w:p>
    <w:p w14:paraId="744A2544" w14:textId="77777777" w:rsidR="007C4822" w:rsidRPr="007C4822" w:rsidRDefault="007C4822" w:rsidP="007C4822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9.1 – Model Reference Adaptive Control</w:t>
      </w:r>
    </w:p>
    <w:p w14:paraId="5B84A1AE" w14:textId="77777777" w:rsidR="007C4822" w:rsidRPr="007C4822" w:rsidRDefault="007C4822" w:rsidP="007C4822">
      <w:pPr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9.4 – Limited Authority Adaptive Control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(state-space formulation)</w:t>
      </w:r>
    </w:p>
    <w:p w14:paraId="0A3B7358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</w:t>
      </w:r>
    </w:p>
    <w:p w14:paraId="25C4B65C" w14:textId="77777777" w:rsidR="007C4822" w:rsidRPr="007C4822" w:rsidRDefault="007C4822" w:rsidP="007C4822">
      <w:pPr>
        <w:numPr>
          <w:ilvl w:val="0"/>
          <w:numId w:val="4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State representations exist but not full control design → optional.</w:t>
      </w:r>
    </w:p>
    <w:p w14:paraId="0694B487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F4B794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11DE4F0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4.4.4 LQR &amp; Optimal Control</w:t>
      </w:r>
    </w:p>
    <w:p w14:paraId="18897012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(LQR, </w:t>
      </w:r>
      <w:proofErr w:type="spellStart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Riccati</w:t>
      </w:r>
      <w:proofErr w:type="spellEnd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optimal tracking)</w:t>
      </w:r>
    </w:p>
    <w:p w14:paraId="6B9D177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049906AC" w14:textId="77777777" w:rsidR="007C4822" w:rsidRPr="007C4822" w:rsidRDefault="007C4822" w:rsidP="007C4822">
      <w:pPr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5 – Modern Design Techniques</w:t>
      </w:r>
    </w:p>
    <w:p w14:paraId="7DA1A602" w14:textId="77777777" w:rsidR="007C4822" w:rsidRPr="007C4822" w:rsidRDefault="007C4822" w:rsidP="007C4822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5.2 Assignment of Closed-Loop Dynamics</w:t>
      </w:r>
    </w:p>
    <w:p w14:paraId="3D6A9D67" w14:textId="77777777" w:rsidR="007C4822" w:rsidRPr="007C4822" w:rsidRDefault="007C4822" w:rsidP="007C4822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5.3 LQR With Output Feedback</w:t>
      </w:r>
    </w:p>
    <w:p w14:paraId="3E2549DE" w14:textId="77777777" w:rsidR="007C4822" w:rsidRPr="007C4822" w:rsidRDefault="007C4822" w:rsidP="007C4822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5.4 Tracking a Command</w:t>
      </w:r>
    </w:p>
    <w:p w14:paraId="378F8E22" w14:textId="77777777" w:rsidR="007C4822" w:rsidRPr="007C4822" w:rsidRDefault="007C4822" w:rsidP="007C4822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5.6 Model-Following Design</w:t>
      </w:r>
    </w:p>
    <w:p w14:paraId="194C88F1" w14:textId="77777777" w:rsidR="007C4822" w:rsidRPr="007C4822" w:rsidRDefault="007C4822" w:rsidP="007C4822">
      <w:pPr>
        <w:numPr>
          <w:ilvl w:val="1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5.7 LQG / Full-State Feedback</w:t>
      </w:r>
    </w:p>
    <w:p w14:paraId="282E502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Wie</w:t>
      </w:r>
    </w:p>
    <w:p w14:paraId="13C6CB42" w14:textId="77777777" w:rsidR="007C4822" w:rsidRPr="007C4822" w:rsidRDefault="007C4822" w:rsidP="007C4822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7.2 – Attitude Control Regulator</w:t>
      </w:r>
    </w:p>
    <w:p w14:paraId="4C704E96" w14:textId="77777777" w:rsidR="007C4822" w:rsidRPr="007C4822" w:rsidRDefault="007C4822" w:rsidP="007C4822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9.2 – Model Reference Adaptive Control</w:t>
      </w:r>
    </w:p>
    <w:p w14:paraId="0B839F65" w14:textId="77777777" w:rsidR="007C4822" w:rsidRPr="007C4822" w:rsidRDefault="007C4822" w:rsidP="007C4822">
      <w:pPr>
        <w:numPr>
          <w:ilvl w:val="0"/>
          <w:numId w:val="4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Ch 10 – Robust Optimal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Maneuvers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(time-optimal)</w:t>
      </w:r>
    </w:p>
    <w:p w14:paraId="5386A36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</w:t>
      </w:r>
    </w:p>
    <w:p w14:paraId="6F38A693" w14:textId="77777777" w:rsidR="007C4822" w:rsidRPr="007C4822" w:rsidRDefault="007C4822" w:rsidP="007C4822">
      <w:pPr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LQG appears indirectly in estimation → skip.</w:t>
      </w:r>
    </w:p>
    <w:p w14:paraId="6B5B39A7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338B13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25BFBD3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lastRenderedPageBreak/>
        <w:t>4.4.5 LQG / Output-Feedback Control</w:t>
      </w:r>
    </w:p>
    <w:p w14:paraId="47CAE96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(KF + LQR)</w:t>
      </w:r>
    </w:p>
    <w:p w14:paraId="4E6A03D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54232C7F" w14:textId="77777777" w:rsidR="007C4822" w:rsidRPr="007C4822" w:rsidRDefault="007C4822" w:rsidP="007C4822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6.4 – Observers and the Kalman Filter</w:t>
      </w:r>
    </w:p>
    <w:p w14:paraId="646EDD99" w14:textId="77777777" w:rsidR="007C4822" w:rsidRPr="007C4822" w:rsidRDefault="007C4822" w:rsidP="007C4822">
      <w:pPr>
        <w:numPr>
          <w:ilvl w:val="0"/>
          <w:numId w:val="5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6.5 – Linear Quadratic Gaussian / Loop Transfer Recovery</w:t>
      </w:r>
    </w:p>
    <w:p w14:paraId="0C383224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Perfect fit for 4.4.5.</w:t>
      </w:r>
    </w:p>
    <w:p w14:paraId="62E856B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Wie</w:t>
      </w:r>
    </w:p>
    <w:p w14:paraId="06535079" w14:textId="77777777" w:rsidR="007C4822" w:rsidRPr="007C4822" w:rsidRDefault="007C4822" w:rsidP="007C4822">
      <w:pPr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KF used in examples but LQG not systematically covered → optional.</w:t>
      </w:r>
    </w:p>
    <w:p w14:paraId="4542E8F4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</w:t>
      </w:r>
    </w:p>
    <w:p w14:paraId="32EFBEEB" w14:textId="77777777" w:rsidR="007C4822" w:rsidRPr="007C4822" w:rsidRDefault="007C4822" w:rsidP="007C4822">
      <w:pPr>
        <w:numPr>
          <w:ilvl w:val="0"/>
          <w:numId w:val="5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KF theory (not LQG) → skip here.</w:t>
      </w:r>
    </w:p>
    <w:p w14:paraId="327C14E3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36B175D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5D3A284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4.4.6 Attitude Control Laws</w:t>
      </w:r>
    </w:p>
    <w:p w14:paraId="1B28D1A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(PD, PID, quaternion feedback, control allocation)</w:t>
      </w:r>
    </w:p>
    <w:p w14:paraId="0800295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Crassidis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(BEST source!)</w:t>
      </w:r>
    </w:p>
    <w:p w14:paraId="093FE759" w14:textId="77777777" w:rsidR="007C4822" w:rsidRPr="007C4822" w:rsidRDefault="007C4822" w:rsidP="007C4822">
      <w:pPr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7 – Attitude Control</w:t>
      </w:r>
    </w:p>
    <w:p w14:paraId="739AFFE5" w14:textId="77777777" w:rsidR="007C4822" w:rsidRPr="007C4822" w:rsidRDefault="007C4822" w:rsidP="007C4822">
      <w:pPr>
        <w:numPr>
          <w:ilvl w:val="1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7.1 Spinning spacecraft</w:t>
      </w:r>
    </w:p>
    <w:p w14:paraId="1C57E7BC" w14:textId="77777777" w:rsidR="007C4822" w:rsidRPr="007C4822" w:rsidRDefault="007C4822" w:rsidP="007C4822">
      <w:pPr>
        <w:numPr>
          <w:ilvl w:val="1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7.2 Time-optimal </w:t>
      </w:r>
      <w:proofErr w:type="spellStart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maneuvers</w:t>
      </w:r>
      <w:proofErr w:type="spellEnd"/>
    </w:p>
    <w:p w14:paraId="7361CE37" w14:textId="77777777" w:rsidR="007C4822" w:rsidRPr="007C4822" w:rsidRDefault="007C4822" w:rsidP="007C4822">
      <w:pPr>
        <w:numPr>
          <w:ilvl w:val="1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7.3 Quaternion-feedback </w:t>
      </w:r>
      <w:proofErr w:type="spellStart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maneuvers</w:t>
      </w:r>
      <w:proofErr w:type="spellEnd"/>
    </w:p>
    <w:p w14:paraId="0A3119A8" w14:textId="77777777" w:rsidR="007C4822" w:rsidRPr="007C4822" w:rsidRDefault="007C4822" w:rsidP="007C4822">
      <w:pPr>
        <w:numPr>
          <w:ilvl w:val="1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7.4 Control and momentum management</w:t>
      </w:r>
    </w:p>
    <w:p w14:paraId="18B1F74F" w14:textId="77777777" w:rsidR="007C4822" w:rsidRPr="007C4822" w:rsidRDefault="007C4822" w:rsidP="007C4822">
      <w:pPr>
        <w:numPr>
          <w:ilvl w:val="1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7.5 Moment gyro steering</w:t>
      </w:r>
    </w:p>
    <w:p w14:paraId="7E694ACB" w14:textId="77777777" w:rsidR="007C4822" w:rsidRPr="007C4822" w:rsidRDefault="007C4822" w:rsidP="007C4822">
      <w:pPr>
        <w:numPr>
          <w:ilvl w:val="1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7.6 Pulse-modulated control</w:t>
      </w:r>
    </w:p>
    <w:p w14:paraId="28673752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Wie</w:t>
      </w:r>
    </w:p>
    <w:p w14:paraId="1AC21C15" w14:textId="77777777" w:rsidR="007C4822" w:rsidRPr="007C4822" w:rsidRDefault="007C4822" w:rsidP="007C4822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7 – Attitude Control</w:t>
      </w:r>
    </w:p>
    <w:p w14:paraId="23BC1C8F" w14:textId="77777777" w:rsidR="007C4822" w:rsidRPr="007C4822" w:rsidRDefault="007C4822" w:rsidP="007C4822">
      <w:pPr>
        <w:numPr>
          <w:ilvl w:val="1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7.1 Tracking case</w:t>
      </w:r>
    </w:p>
    <w:p w14:paraId="02A06601" w14:textId="77777777" w:rsidR="007C4822" w:rsidRPr="007C4822" w:rsidRDefault="007C4822" w:rsidP="007C4822">
      <w:pPr>
        <w:numPr>
          <w:ilvl w:val="1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7.2 Regulation</w:t>
      </w:r>
    </w:p>
    <w:p w14:paraId="5E75F5D9" w14:textId="77777777" w:rsidR="007C4822" w:rsidRPr="007C4822" w:rsidRDefault="007C4822" w:rsidP="007C4822">
      <w:pPr>
        <w:numPr>
          <w:ilvl w:val="1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7.3–7.6 Thruster control &amp; noise effects</w:t>
      </w:r>
    </w:p>
    <w:p w14:paraId="6E657C98" w14:textId="77777777" w:rsidR="007C4822" w:rsidRPr="007C4822" w:rsidRDefault="007C4822" w:rsidP="007C4822">
      <w:pPr>
        <w:numPr>
          <w:ilvl w:val="0"/>
          <w:numId w:val="5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5 – Rotational Kinematics (quaternion error)</w:t>
      </w:r>
    </w:p>
    <w:p w14:paraId="4669C03D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6200C916" w14:textId="77777777" w:rsidR="007C4822" w:rsidRPr="007C4822" w:rsidRDefault="007C4822" w:rsidP="007C4822">
      <w:pPr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Supports aircraft attitude control but not spacecraft-specific → supplementary only.</w:t>
      </w:r>
    </w:p>
    <w:p w14:paraId="532F4488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6E6C4537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5764F2B1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4.4.7 Digital Implementation &amp; Constraints</w:t>
      </w:r>
    </w:p>
    <w:p w14:paraId="56BF4F9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(Sample time, ZOH, discrete controllers, rate limits)</w:t>
      </w:r>
    </w:p>
    <w:p w14:paraId="045DEF5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22B28929" w14:textId="77777777" w:rsidR="007C4822" w:rsidRPr="007C4822" w:rsidRDefault="007C4822" w:rsidP="007C4822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2.4 – Digital Control</w:t>
      </w:r>
    </w:p>
    <w:p w14:paraId="3644AD1B" w14:textId="77777777" w:rsidR="007C4822" w:rsidRPr="007C4822" w:rsidRDefault="007C4822" w:rsidP="007C4822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7.2 – Simulation of Digital Controllers</w:t>
      </w:r>
    </w:p>
    <w:p w14:paraId="03B1BC07" w14:textId="77777777" w:rsidR="007C4822" w:rsidRPr="007C4822" w:rsidRDefault="007C4822" w:rsidP="007C4822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7.3 – Discretization</w:t>
      </w:r>
    </w:p>
    <w:p w14:paraId="54871C81" w14:textId="77777777" w:rsidR="007C4822" w:rsidRPr="007C4822" w:rsidRDefault="007C4822" w:rsidP="007C4822">
      <w:pPr>
        <w:numPr>
          <w:ilvl w:val="0"/>
          <w:numId w:val="5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7.5 – Implementation Considerations</w:t>
      </w:r>
    </w:p>
    <w:p w14:paraId="5E5D510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Wie</w:t>
      </w:r>
    </w:p>
    <w:p w14:paraId="3CFAADBF" w14:textId="77777777" w:rsidR="007C4822" w:rsidRPr="007C4822" w:rsidRDefault="007C4822" w:rsidP="007C4822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7.6 – Effects of Noise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(ties to implementation)</w:t>
      </w:r>
    </w:p>
    <w:p w14:paraId="77E84C4E" w14:textId="77777777" w:rsidR="007C4822" w:rsidRPr="007C4822" w:rsidRDefault="007C4822" w:rsidP="007C4822">
      <w:pPr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Thruster PWM logic (digital-like </w:t>
      </w:r>
      <w:proofErr w:type="spellStart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behavior</w:t>
      </w:r>
      <w:proofErr w:type="spellEnd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</w:t>
      </w:r>
    </w:p>
    <w:p w14:paraId="25C436F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</w:t>
      </w:r>
    </w:p>
    <w:p w14:paraId="737D411F" w14:textId="77777777" w:rsidR="007C4822" w:rsidRPr="007C4822" w:rsidRDefault="007C4822" w:rsidP="007C4822">
      <w:pPr>
        <w:numPr>
          <w:ilvl w:val="0"/>
          <w:numId w:val="5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 focused on discrete implementation → skip.</w:t>
      </w:r>
    </w:p>
    <w:p w14:paraId="27384696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AA8478A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34F8B9C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4.4.8 Advanced / Nonlinear / Adaptive Control</w:t>
      </w:r>
    </w:p>
    <w:p w14:paraId="44FC574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(Feedback linearization, MRAC, NN adaptive, robust H∞)</w:t>
      </w:r>
    </w:p>
    <w:p w14:paraId="1FADBB14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Wie (BEST source)</w:t>
      </w:r>
    </w:p>
    <w:p w14:paraId="66EEB825" w14:textId="77777777" w:rsidR="007C4822" w:rsidRPr="007C4822" w:rsidRDefault="007C4822" w:rsidP="007C4822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9 – Adaptive Control of MAVs</w:t>
      </w:r>
    </w:p>
    <w:p w14:paraId="6F1B4106" w14:textId="77777777" w:rsidR="007C4822" w:rsidRPr="007C4822" w:rsidRDefault="007C4822" w:rsidP="007C4822">
      <w:pPr>
        <w:numPr>
          <w:ilvl w:val="1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9.2 MRAC</w:t>
      </w:r>
    </w:p>
    <w:p w14:paraId="039A7E5E" w14:textId="77777777" w:rsidR="007C4822" w:rsidRPr="007C4822" w:rsidRDefault="007C4822" w:rsidP="007C4822">
      <w:pPr>
        <w:numPr>
          <w:ilvl w:val="1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9.3 Neural Network Adaptive Control</w:t>
      </w:r>
    </w:p>
    <w:p w14:paraId="58EE80F0" w14:textId="77777777" w:rsidR="007C4822" w:rsidRPr="007C4822" w:rsidRDefault="007C4822" w:rsidP="007C4822">
      <w:pPr>
        <w:numPr>
          <w:ilvl w:val="1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9.4 Limited Authority Adaptive Control</w:t>
      </w:r>
    </w:p>
    <w:p w14:paraId="50D55825" w14:textId="77777777" w:rsidR="007C4822" w:rsidRPr="007C4822" w:rsidRDefault="007C4822" w:rsidP="007C4822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5–6 – Rigid-body nonlinear dynamics</w:t>
      </w:r>
    </w:p>
    <w:p w14:paraId="23A35EEE" w14:textId="77777777" w:rsidR="007C4822" w:rsidRPr="007C4822" w:rsidRDefault="007C4822" w:rsidP="007C4822">
      <w:pPr>
        <w:numPr>
          <w:ilvl w:val="0"/>
          <w:numId w:val="6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10 – Robust Optimal Control</w:t>
      </w:r>
    </w:p>
    <w:p w14:paraId="4D7DA1F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Stevens &amp; Lewis</w:t>
      </w:r>
    </w:p>
    <w:p w14:paraId="67BC0BFF" w14:textId="77777777" w:rsidR="007C4822" w:rsidRPr="007C4822" w:rsidRDefault="007C4822" w:rsidP="007C4822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6.3 – Robust Output-Feedback Design</w:t>
      </w:r>
    </w:p>
    <w:p w14:paraId="34253278" w14:textId="77777777" w:rsidR="007C4822" w:rsidRPr="007C4822" w:rsidRDefault="007C4822" w:rsidP="007C4822">
      <w:pPr>
        <w:numPr>
          <w:ilvl w:val="0"/>
          <w:numId w:val="6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 6.5 – LQG/LTR (robustness)</w:t>
      </w:r>
    </w:p>
    <w:p w14:paraId="120DF09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Markley</w:t>
      </w:r>
    </w:p>
    <w:p w14:paraId="3BD3F09A" w14:textId="77777777" w:rsidR="007C4822" w:rsidRPr="007C4822" w:rsidRDefault="007C4822" w:rsidP="007C4822">
      <w:pPr>
        <w:numPr>
          <w:ilvl w:val="0"/>
          <w:numId w:val="6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Includes numeric robustness but not nonlinear control → optional.</w:t>
      </w:r>
    </w:p>
    <w:p w14:paraId="4CC227AD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CD5D03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F78E89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🎯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FINAL CLEAN MAPPING TABLE (Perfect for your website)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5"/>
        <w:gridCol w:w="1754"/>
        <w:gridCol w:w="2207"/>
        <w:gridCol w:w="1416"/>
      </w:tblGrid>
      <w:tr w:rsidR="007C4822" w:rsidRPr="007C4822" w14:paraId="7F1B5542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0EE41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941334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Stevens &amp; Lewis</w:t>
            </w:r>
          </w:p>
        </w:tc>
        <w:tc>
          <w:tcPr>
            <w:tcW w:w="0" w:type="auto"/>
            <w:vAlign w:val="center"/>
            <w:hideMark/>
          </w:tcPr>
          <w:p w14:paraId="45598B81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 xml:space="preserve">Markley &amp; 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Crassidis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49A3B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Wie</w:t>
            </w:r>
          </w:p>
        </w:tc>
      </w:tr>
      <w:tr w:rsidR="007C4822" w:rsidRPr="007C4822" w14:paraId="0BE36A49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2CFB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4.4.1 Feedback Basics</w:t>
            </w:r>
          </w:p>
        </w:tc>
        <w:tc>
          <w:tcPr>
            <w:tcW w:w="0" w:type="auto"/>
            <w:vAlign w:val="center"/>
            <w:hideMark/>
          </w:tcPr>
          <w:p w14:paraId="3F08952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2.1, 2.3, 2.6</w:t>
            </w:r>
          </w:p>
        </w:tc>
        <w:tc>
          <w:tcPr>
            <w:tcW w:w="0" w:type="auto"/>
            <w:vAlign w:val="center"/>
            <w:hideMark/>
          </w:tcPr>
          <w:p w14:paraId="474EA69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F59321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1.3, 2.1</w:t>
            </w:r>
          </w:p>
        </w:tc>
      </w:tr>
      <w:tr w:rsidR="007C4822" w:rsidRPr="007C4822" w14:paraId="7A358B2B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226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4.4.2 PID/SISO</w:t>
            </w:r>
          </w:p>
        </w:tc>
        <w:tc>
          <w:tcPr>
            <w:tcW w:w="0" w:type="auto"/>
            <w:vAlign w:val="center"/>
            <w:hideMark/>
          </w:tcPr>
          <w:p w14:paraId="45417F84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2.2, 2.3, 2.4</w:t>
            </w:r>
          </w:p>
        </w:tc>
        <w:tc>
          <w:tcPr>
            <w:tcW w:w="0" w:type="auto"/>
            <w:vAlign w:val="center"/>
            <w:hideMark/>
          </w:tcPr>
          <w:p w14:paraId="7CC5CA55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AF027D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7.2, 7.6</w:t>
            </w:r>
          </w:p>
        </w:tc>
      </w:tr>
      <w:tr w:rsidR="007C4822" w:rsidRPr="007C4822" w14:paraId="273268B9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DA91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4.4.3 State-Space</w:t>
            </w:r>
          </w:p>
        </w:tc>
        <w:tc>
          <w:tcPr>
            <w:tcW w:w="0" w:type="auto"/>
            <w:vAlign w:val="center"/>
            <w:hideMark/>
          </w:tcPr>
          <w:p w14:paraId="0155E6B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2.5, 3.5, 5.2</w:t>
            </w:r>
          </w:p>
        </w:tc>
        <w:tc>
          <w:tcPr>
            <w:tcW w:w="0" w:type="auto"/>
            <w:vAlign w:val="center"/>
            <w:hideMark/>
          </w:tcPr>
          <w:p w14:paraId="5781901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0819B60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9.1, 9.4</w:t>
            </w:r>
          </w:p>
        </w:tc>
      </w:tr>
      <w:tr w:rsidR="007C4822" w:rsidRPr="007C4822" w14:paraId="2097A41E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8598C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4.4.4 LQR</w:t>
            </w:r>
          </w:p>
        </w:tc>
        <w:tc>
          <w:tcPr>
            <w:tcW w:w="0" w:type="auto"/>
            <w:vAlign w:val="center"/>
            <w:hideMark/>
          </w:tcPr>
          <w:p w14:paraId="13C02F9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5.2–5.7</w:t>
            </w:r>
          </w:p>
        </w:tc>
        <w:tc>
          <w:tcPr>
            <w:tcW w:w="0" w:type="auto"/>
            <w:vAlign w:val="center"/>
            <w:hideMark/>
          </w:tcPr>
          <w:p w14:paraId="4EEF9F7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9C61EC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7.2, Ch 10</w:t>
            </w:r>
          </w:p>
        </w:tc>
      </w:tr>
      <w:tr w:rsidR="007C4822" w:rsidRPr="007C4822" w14:paraId="1C4059EC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D4F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4.4.5 LQG</w:t>
            </w:r>
          </w:p>
        </w:tc>
        <w:tc>
          <w:tcPr>
            <w:tcW w:w="0" w:type="auto"/>
            <w:vAlign w:val="center"/>
            <w:hideMark/>
          </w:tcPr>
          <w:p w14:paraId="671AA954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6.4, 6.5</w:t>
            </w:r>
          </w:p>
        </w:tc>
        <w:tc>
          <w:tcPr>
            <w:tcW w:w="0" w:type="auto"/>
            <w:vAlign w:val="center"/>
            <w:hideMark/>
          </w:tcPr>
          <w:p w14:paraId="04DED702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3EB12E2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Optional</w:t>
            </w:r>
          </w:p>
        </w:tc>
      </w:tr>
      <w:tr w:rsidR="007C4822" w:rsidRPr="007C4822" w14:paraId="3E88768C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62E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4.4.6 Attitude Control Laws</w:t>
            </w:r>
          </w:p>
        </w:tc>
        <w:tc>
          <w:tcPr>
            <w:tcW w:w="0" w:type="auto"/>
            <w:vAlign w:val="center"/>
            <w:hideMark/>
          </w:tcPr>
          <w:p w14:paraId="34CD7CF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Supplementary</w:t>
            </w:r>
          </w:p>
        </w:tc>
        <w:tc>
          <w:tcPr>
            <w:tcW w:w="0" w:type="auto"/>
            <w:vAlign w:val="center"/>
            <w:hideMark/>
          </w:tcPr>
          <w:p w14:paraId="4A407815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7.1–7.7</w:t>
            </w:r>
          </w:p>
        </w:tc>
        <w:tc>
          <w:tcPr>
            <w:tcW w:w="0" w:type="auto"/>
            <w:vAlign w:val="center"/>
            <w:hideMark/>
          </w:tcPr>
          <w:p w14:paraId="264BA1BC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7.1–7.7</w:t>
            </w:r>
          </w:p>
        </w:tc>
      </w:tr>
      <w:tr w:rsidR="007C4822" w:rsidRPr="007C4822" w14:paraId="03B92821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8BD1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4.4.7 Digital &amp; Constraints</w:t>
            </w:r>
          </w:p>
        </w:tc>
        <w:tc>
          <w:tcPr>
            <w:tcW w:w="0" w:type="auto"/>
            <w:vAlign w:val="center"/>
            <w:hideMark/>
          </w:tcPr>
          <w:p w14:paraId="5FBBDCB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2.4, 7.2–7.5</w:t>
            </w:r>
          </w:p>
        </w:tc>
        <w:tc>
          <w:tcPr>
            <w:tcW w:w="0" w:type="auto"/>
            <w:vAlign w:val="center"/>
            <w:hideMark/>
          </w:tcPr>
          <w:p w14:paraId="450F813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EDD1D4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7.6</w:t>
            </w:r>
          </w:p>
        </w:tc>
      </w:tr>
      <w:tr w:rsidR="007C4822" w:rsidRPr="007C4822" w14:paraId="3F30E429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2CB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4.4.8 Nonlinear / Adaptive</w:t>
            </w:r>
          </w:p>
        </w:tc>
        <w:tc>
          <w:tcPr>
            <w:tcW w:w="0" w:type="auto"/>
            <w:vAlign w:val="center"/>
            <w:hideMark/>
          </w:tcPr>
          <w:p w14:paraId="05D1413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 6.3, 6.5</w:t>
            </w:r>
          </w:p>
        </w:tc>
        <w:tc>
          <w:tcPr>
            <w:tcW w:w="0" w:type="auto"/>
            <w:vAlign w:val="center"/>
            <w:hideMark/>
          </w:tcPr>
          <w:p w14:paraId="47BEF76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425F4E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 9</w:t>
            </w:r>
          </w:p>
        </w:tc>
      </w:tr>
    </w:tbl>
    <w:p w14:paraId="3C4331D9" w14:textId="77777777" w:rsidR="007C4822" w:rsidRDefault="007C4822" w:rsidP="007C4822">
      <w:pPr>
        <w:jc w:val="both"/>
      </w:pPr>
    </w:p>
    <w:p w14:paraId="387713B8" w14:textId="77777777" w:rsidR="007C4822" w:rsidRDefault="007C4822" w:rsidP="007C4822">
      <w:pPr>
        <w:jc w:val="both"/>
      </w:pPr>
    </w:p>
    <w:p w14:paraId="1FDB5FD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4.3.1 Linear Estimation Framework</w:t>
      </w:r>
    </w:p>
    <w:p w14:paraId="3DF94D4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🔗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Tapley Chapters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5"/>
        <w:gridCol w:w="5061"/>
      </w:tblGrid>
      <w:tr w:rsidR="007C4822" w:rsidRPr="007C4822" w14:paraId="0D2DE723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61B72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Topic</w:t>
            </w:r>
          </w:p>
        </w:tc>
        <w:tc>
          <w:tcPr>
            <w:tcW w:w="0" w:type="auto"/>
            <w:vAlign w:val="center"/>
            <w:hideMark/>
          </w:tcPr>
          <w:p w14:paraId="0B27B3E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Tapley Section</w:t>
            </w:r>
          </w:p>
        </w:tc>
      </w:tr>
      <w:tr w:rsidR="007C4822" w:rsidRPr="007C4822" w14:paraId="273EAFD8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D600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State-space with process &amp; measurement noise</w:t>
            </w:r>
          </w:p>
        </w:tc>
        <w:tc>
          <w:tcPr>
            <w:tcW w:w="0" w:type="auto"/>
            <w:vAlign w:val="center"/>
            <w:hideMark/>
          </w:tcPr>
          <w:p w14:paraId="2F067EE4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4.1–4.2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(Process linearization, State Transition Matrix)</w:t>
            </w:r>
          </w:p>
        </w:tc>
      </w:tr>
      <w:tr w:rsidR="007C4822" w:rsidRPr="007C4822" w14:paraId="1AF5A05A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CC21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Covariance propagation</w:t>
            </w:r>
          </w:p>
        </w:tc>
        <w:tc>
          <w:tcPr>
            <w:tcW w:w="0" w:type="auto"/>
            <w:vAlign w:val="center"/>
            <w:hideMark/>
          </w:tcPr>
          <w:p w14:paraId="57DED74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4.4.1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(Propagation of estimate and covariance)</w:t>
            </w:r>
          </w:p>
        </w:tc>
      </w:tr>
      <w:tr w:rsidR="007C4822" w:rsidRPr="007C4822" w14:paraId="75720BA5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6334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Innovation / residual</w:t>
            </w:r>
          </w:p>
        </w:tc>
        <w:tc>
          <w:tcPr>
            <w:tcW w:w="0" w:type="auto"/>
            <w:vAlign w:val="center"/>
            <w:hideMark/>
          </w:tcPr>
          <w:p w14:paraId="3B8B98C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4.7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(Sequential Estimation Algorithm)</w:t>
            </w:r>
          </w:p>
        </w:tc>
      </w:tr>
      <w:tr w:rsidR="007C4822" w:rsidRPr="007C4822" w14:paraId="4355DFFA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BFF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Observability &amp; detectability</w:t>
            </w:r>
          </w:p>
        </w:tc>
        <w:tc>
          <w:tcPr>
            <w:tcW w:w="0" w:type="auto"/>
            <w:vAlign w:val="center"/>
            <w:hideMark/>
          </w:tcPr>
          <w:p w14:paraId="3012265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4.12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(Observability)</w:t>
            </w:r>
          </w:p>
        </w:tc>
      </w:tr>
    </w:tbl>
    <w:p w14:paraId="507E43C6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761ACD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16FAE77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4.3.2 Batch Least Squares Methods</w:t>
      </w:r>
    </w:p>
    <w:p w14:paraId="328F50B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🔗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Tapley Chapters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4488"/>
      </w:tblGrid>
      <w:tr w:rsidR="007C4822" w:rsidRPr="007C4822" w14:paraId="78EE1C4B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97AEA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Topic</w:t>
            </w:r>
          </w:p>
        </w:tc>
        <w:tc>
          <w:tcPr>
            <w:tcW w:w="0" w:type="auto"/>
            <w:vAlign w:val="center"/>
            <w:hideMark/>
          </w:tcPr>
          <w:p w14:paraId="4F8D4071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Tapley Section</w:t>
            </w:r>
          </w:p>
        </w:tc>
      </w:tr>
      <w:tr w:rsidR="007C4822" w:rsidRPr="007C4822" w14:paraId="03E98C72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6301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Batch LS formulation &amp; normal equations</w:t>
            </w:r>
          </w:p>
        </w:tc>
        <w:tc>
          <w:tcPr>
            <w:tcW w:w="0" w:type="auto"/>
            <w:vAlign w:val="center"/>
            <w:hideMark/>
          </w:tcPr>
          <w:p w14:paraId="2CA2FDA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4.3.1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(Minimum Norm LS solution)</w:t>
            </w:r>
          </w:p>
        </w:tc>
      </w:tr>
      <w:tr w:rsidR="007C4822" w:rsidRPr="007C4822" w14:paraId="3D5E65E3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D9B4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Weighted LS &amp; a priori constraints</w:t>
            </w:r>
          </w:p>
        </w:tc>
        <w:tc>
          <w:tcPr>
            <w:tcW w:w="0" w:type="auto"/>
            <w:vAlign w:val="center"/>
            <w:hideMark/>
          </w:tcPr>
          <w:p w14:paraId="51FBA10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4.3.3, 4.3.4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(Weighted LS, Alternate LS)</w:t>
            </w:r>
          </w:p>
        </w:tc>
      </w:tr>
      <w:tr w:rsidR="007C4822" w:rsidRPr="007C4822" w14:paraId="72DB980E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7A1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Sensitivity matrix &amp; Jacobians</w:t>
            </w:r>
          </w:p>
        </w:tc>
        <w:tc>
          <w:tcPr>
            <w:tcW w:w="0" w:type="auto"/>
            <w:vAlign w:val="center"/>
            <w:hideMark/>
          </w:tcPr>
          <w:p w14:paraId="2793F99C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4.2.2, 4.2.3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(STM &amp; observation partials)</w:t>
            </w:r>
          </w:p>
        </w:tc>
      </w:tr>
      <w:tr w:rsidR="007C4822" w:rsidRPr="007C4822" w14:paraId="7A43D1A3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4EB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Batch covariance &amp; smoothing idea</w:t>
            </w:r>
          </w:p>
        </w:tc>
        <w:tc>
          <w:tcPr>
            <w:tcW w:w="0" w:type="auto"/>
            <w:vAlign w:val="center"/>
            <w:hideMark/>
          </w:tcPr>
          <w:p w14:paraId="628A9A0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4.4.2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(Minimum Variance Estimate)</w:t>
            </w:r>
          </w:p>
        </w:tc>
      </w:tr>
    </w:tbl>
    <w:p w14:paraId="16CE44EA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EEEF4BA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23691A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4.3.3 Sequential (Recursive) Estimation</w:t>
      </w:r>
    </w:p>
    <w:p w14:paraId="027ED34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🔗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Tapley Chapters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8"/>
        <w:gridCol w:w="5534"/>
      </w:tblGrid>
      <w:tr w:rsidR="007C4822" w:rsidRPr="007C4822" w14:paraId="7D538634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BAD7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Topic</w:t>
            </w:r>
          </w:p>
        </w:tc>
        <w:tc>
          <w:tcPr>
            <w:tcW w:w="0" w:type="auto"/>
            <w:vAlign w:val="center"/>
            <w:hideMark/>
          </w:tcPr>
          <w:p w14:paraId="61BBD12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Tapley Section</w:t>
            </w:r>
          </w:p>
        </w:tc>
      </w:tr>
      <w:tr w:rsidR="007C4822" w:rsidRPr="007C4822" w14:paraId="00061366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06C3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Classical KF structure</w:t>
            </w:r>
          </w:p>
        </w:tc>
        <w:tc>
          <w:tcPr>
            <w:tcW w:w="0" w:type="auto"/>
            <w:vAlign w:val="center"/>
            <w:hideMark/>
          </w:tcPr>
          <w:p w14:paraId="1053F5B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4.7.1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(Sequential Computational Algorithm)</w:t>
            </w:r>
          </w:p>
        </w:tc>
      </w:tr>
      <w:tr w:rsidR="007C4822" w:rsidRPr="007C4822" w14:paraId="7105A156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2E01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Prediction &amp; correction</w:t>
            </w:r>
          </w:p>
        </w:tc>
        <w:tc>
          <w:tcPr>
            <w:tcW w:w="0" w:type="auto"/>
            <w:vAlign w:val="center"/>
            <w:hideMark/>
          </w:tcPr>
          <w:p w14:paraId="48FB700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4.7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(Full recursive algorithm)</w:t>
            </w:r>
          </w:p>
        </w:tc>
      </w:tr>
      <w:tr w:rsidR="007C4822" w:rsidRPr="007C4822" w14:paraId="5A55D291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B645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Innovation statistics &amp; consistency</w:t>
            </w:r>
          </w:p>
        </w:tc>
        <w:tc>
          <w:tcPr>
            <w:tcW w:w="0" w:type="auto"/>
            <w:vAlign w:val="center"/>
            <w:hideMark/>
          </w:tcPr>
          <w:p w14:paraId="5015406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6.1–6.4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(Consider Covariance, consistency analysis)</w:t>
            </w:r>
          </w:p>
        </w:tc>
      </w:tr>
      <w:tr w:rsidR="007C4822" w:rsidRPr="007C4822" w14:paraId="63A9AD25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BEFE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Joseph / square-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root</w:t>
            </w:r>
            <w:proofErr w:type="spellEnd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forms</w:t>
            </w:r>
          </w:p>
        </w:tc>
        <w:tc>
          <w:tcPr>
            <w:tcW w:w="0" w:type="auto"/>
            <w:vAlign w:val="center"/>
            <w:hideMark/>
          </w:tcPr>
          <w:p w14:paraId="12AF21A0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5 (Entire chapter)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(Square Root Solution Methods)</w:t>
            </w:r>
          </w:p>
        </w:tc>
      </w:tr>
    </w:tbl>
    <w:p w14:paraId="7F646337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2F5DA3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493F4212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4.3.4 Extended Kalman Filter (EKF)</w:t>
      </w:r>
    </w:p>
    <w:p w14:paraId="1AD68794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🔗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Tapley Chapters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4945"/>
      </w:tblGrid>
      <w:tr w:rsidR="007C4822" w:rsidRPr="007C4822" w14:paraId="7811A6BC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1C06D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Topic</w:t>
            </w:r>
          </w:p>
        </w:tc>
        <w:tc>
          <w:tcPr>
            <w:tcW w:w="0" w:type="auto"/>
            <w:vAlign w:val="center"/>
            <w:hideMark/>
          </w:tcPr>
          <w:p w14:paraId="553F4A4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Tapley Section</w:t>
            </w:r>
          </w:p>
        </w:tc>
      </w:tr>
      <w:tr w:rsidR="007C4822" w:rsidRPr="007C4822" w14:paraId="65A8DA0F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80C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Linearization of nonlinear dynamics</w:t>
            </w:r>
          </w:p>
        </w:tc>
        <w:tc>
          <w:tcPr>
            <w:tcW w:w="0" w:type="auto"/>
            <w:vAlign w:val="center"/>
            <w:hideMark/>
          </w:tcPr>
          <w:p w14:paraId="3DF7C762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4.2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(Linearization, STM computation)</w:t>
            </w:r>
          </w:p>
        </w:tc>
      </w:tr>
      <w:tr w:rsidR="007C4822" w:rsidRPr="007C4822" w14:paraId="14F02905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25B0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Jacobians</w:t>
            </w:r>
          </w:p>
        </w:tc>
        <w:tc>
          <w:tcPr>
            <w:tcW w:w="0" w:type="auto"/>
            <w:vAlign w:val="center"/>
            <w:hideMark/>
          </w:tcPr>
          <w:p w14:paraId="502ACC65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4.2.2 / 4.2.3</w:t>
            </w:r>
          </w:p>
        </w:tc>
      </w:tr>
      <w:tr w:rsidR="007C4822" w:rsidRPr="007C4822" w14:paraId="3FB4E2DE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24EA0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Error-state 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F379A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4.2 + 4.4</w:t>
            </w:r>
          </w:p>
        </w:tc>
      </w:tr>
      <w:tr w:rsidR="007C4822" w:rsidRPr="007C4822" w14:paraId="2FB10F82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22E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Iterated EKF idea</w:t>
            </w:r>
          </w:p>
        </w:tc>
        <w:tc>
          <w:tcPr>
            <w:tcW w:w="0" w:type="auto"/>
            <w:vAlign w:val="center"/>
            <w:hideMark/>
          </w:tcPr>
          <w:p w14:paraId="7DF80A5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4.4 + 4.15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(Residual processing &amp; smoothing)</w:t>
            </w:r>
          </w:p>
        </w:tc>
      </w:tr>
    </w:tbl>
    <w:p w14:paraId="36ACC3B8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27F66F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1CDD4D5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4.3.5 Unscented Kalman Filter (UKF)</w:t>
      </w:r>
    </w:p>
    <w:p w14:paraId="70ED318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Tapley does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not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cover UKF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but material is conceptually adjacent to:</w:t>
      </w:r>
    </w:p>
    <w:p w14:paraId="5693402C" w14:textId="77777777" w:rsidR="007C4822" w:rsidRPr="007C4822" w:rsidRDefault="007C4822" w:rsidP="007C4822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Nonlinear least squares (Ch. 4.3, 4.6)</w:t>
      </w:r>
    </w:p>
    <w:p w14:paraId="6A11B02C" w14:textId="77777777" w:rsidR="007C4822" w:rsidRPr="007C4822" w:rsidRDefault="007C4822" w:rsidP="007C4822">
      <w:pPr>
        <w:numPr>
          <w:ilvl w:val="0"/>
          <w:numId w:val="6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Nonlinear sequential estimation (EKF sections)</w:t>
      </w:r>
    </w:p>
    <w:p w14:paraId="43A0802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You can fill UKF from:</w:t>
      </w:r>
    </w:p>
    <w:p w14:paraId="7F61D8F2" w14:textId="77777777" w:rsidR="007C4822" w:rsidRPr="007C4822" w:rsidRDefault="007C4822" w:rsidP="007C4822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Crassidis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&amp; </w:t>
      </w:r>
      <w:proofErr w:type="spellStart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Junkins</w:t>
      </w:r>
      <w:proofErr w:type="spellEnd"/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– Optimal Estimation</w:t>
      </w:r>
    </w:p>
    <w:p w14:paraId="67CCA842" w14:textId="77777777" w:rsidR="007C4822" w:rsidRPr="007C4822" w:rsidRDefault="007C4822" w:rsidP="007C4822">
      <w:pPr>
        <w:numPr>
          <w:ilvl w:val="0"/>
          <w:numId w:val="6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Simon – Optimal State Estimation</w:t>
      </w:r>
    </w:p>
    <w:p w14:paraId="315FDED8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25A6FE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5F4C967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4.3.6 Nonlinear Least Squares</w:t>
      </w:r>
    </w:p>
    <w:p w14:paraId="5ADF5274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🔗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Tapley Chapters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3815"/>
      </w:tblGrid>
      <w:tr w:rsidR="007C4822" w:rsidRPr="007C4822" w14:paraId="62C4DE3E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B046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Topic</w:t>
            </w:r>
          </w:p>
        </w:tc>
        <w:tc>
          <w:tcPr>
            <w:tcW w:w="0" w:type="auto"/>
            <w:vAlign w:val="center"/>
            <w:hideMark/>
          </w:tcPr>
          <w:p w14:paraId="5894E292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Tapley Section</w:t>
            </w:r>
          </w:p>
        </w:tc>
      </w:tr>
      <w:tr w:rsidR="007C4822" w:rsidRPr="007C4822" w14:paraId="280B5558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DD3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Gauss-Newton</w:t>
            </w:r>
          </w:p>
        </w:tc>
        <w:tc>
          <w:tcPr>
            <w:tcW w:w="0" w:type="auto"/>
            <w:vAlign w:val="center"/>
            <w:hideMark/>
          </w:tcPr>
          <w:p w14:paraId="44CA82D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4.3.1–4.3.4</w:t>
            </w:r>
          </w:p>
        </w:tc>
      </w:tr>
      <w:tr w:rsidR="007C4822" w:rsidRPr="007C4822" w14:paraId="3C097587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5CA8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Levenberg–Marquardt</w:t>
            </w:r>
          </w:p>
        </w:tc>
        <w:tc>
          <w:tcPr>
            <w:tcW w:w="0" w:type="auto"/>
            <w:vAlign w:val="center"/>
            <w:hideMark/>
          </w:tcPr>
          <w:p w14:paraId="05C6F09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4.3 (Notes in weighted LS)</w:t>
            </w:r>
          </w:p>
        </w:tc>
      </w:tr>
      <w:tr w:rsidR="007C4822" w:rsidRPr="007C4822" w14:paraId="305DB5F7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E8240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Maximum Likelihood</w:t>
            </w:r>
          </w:p>
        </w:tc>
        <w:tc>
          <w:tcPr>
            <w:tcW w:w="0" w:type="auto"/>
            <w:vAlign w:val="center"/>
            <w:hideMark/>
          </w:tcPr>
          <w:p w14:paraId="4607B2A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4.5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(MLE &amp; Bayesian Estimation)</w:t>
            </w:r>
          </w:p>
        </w:tc>
      </w:tr>
    </w:tbl>
    <w:p w14:paraId="161AA3E4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840743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170E2F88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4.3.7 Smoothers</w:t>
      </w:r>
    </w:p>
    <w:p w14:paraId="164235B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🔗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Tapley Chapters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5142"/>
      </w:tblGrid>
      <w:tr w:rsidR="007C4822" w:rsidRPr="007C4822" w14:paraId="4E0C8887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4A2DA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Topic</w:t>
            </w:r>
          </w:p>
        </w:tc>
        <w:tc>
          <w:tcPr>
            <w:tcW w:w="0" w:type="auto"/>
            <w:vAlign w:val="center"/>
            <w:hideMark/>
          </w:tcPr>
          <w:p w14:paraId="03B83D1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Tapley Section</w:t>
            </w:r>
          </w:p>
        </w:tc>
      </w:tr>
      <w:tr w:rsidR="007C4822" w:rsidRPr="007C4822" w14:paraId="5B1969E4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E6F7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Fixed-interval smoother (RTS)</w:t>
            </w:r>
          </w:p>
        </w:tc>
        <w:tc>
          <w:tcPr>
            <w:tcW w:w="0" w:type="auto"/>
            <w:vAlign w:val="center"/>
            <w:hideMark/>
          </w:tcPr>
          <w:p w14:paraId="5D6732EC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4.15.1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(Computational Algorithm for Smoother)</w:t>
            </w:r>
          </w:p>
        </w:tc>
      </w:tr>
      <w:tr w:rsidR="007C4822" w:rsidRPr="007C4822" w14:paraId="3026C1FB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27B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Fixed-lag smoothing</w:t>
            </w:r>
          </w:p>
        </w:tc>
        <w:tc>
          <w:tcPr>
            <w:tcW w:w="0" w:type="auto"/>
            <w:vAlign w:val="center"/>
            <w:hideMark/>
          </w:tcPr>
          <w:p w14:paraId="16009A2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4.15</w:t>
            </w:r>
          </w:p>
        </w:tc>
      </w:tr>
      <w:tr w:rsidR="007C4822" w:rsidRPr="007C4822" w14:paraId="63F350BE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C7EA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 with batch &amp; sequential</w:t>
            </w:r>
          </w:p>
        </w:tc>
        <w:tc>
          <w:tcPr>
            <w:tcW w:w="0" w:type="auto"/>
            <w:vAlign w:val="center"/>
            <w:hideMark/>
          </w:tcPr>
          <w:p w14:paraId="60C440B5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4.4 + 4.7 + 4.15</w:t>
            </w:r>
          </w:p>
        </w:tc>
      </w:tr>
    </w:tbl>
    <w:p w14:paraId="086D85EF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3175687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CB7CD6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4.3.8 Particle Filters</w:t>
      </w:r>
    </w:p>
    <w:p w14:paraId="6250EA3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Not in Tapley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(classical estimation focus).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  <w:t>Use Simon/</w:t>
      </w:r>
      <w:proofErr w:type="spellStart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Crassidis</w:t>
      </w:r>
      <w:proofErr w:type="spellEnd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</w:t>
      </w:r>
      <w:proofErr w:type="spellStart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Arulampalam</w:t>
      </w:r>
      <w:proofErr w:type="spellEnd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instead.</w:t>
      </w:r>
    </w:p>
    <w:p w14:paraId="553670E3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5F53EF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49588B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4.3.9 Covariance Analysis &amp; Error Propagation</w:t>
      </w:r>
    </w:p>
    <w:p w14:paraId="17A981B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🔗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Tapley Chapters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4"/>
        <w:gridCol w:w="1589"/>
      </w:tblGrid>
      <w:tr w:rsidR="007C4822" w:rsidRPr="007C4822" w14:paraId="7A4FC5B3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E1D851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Topic</w:t>
            </w:r>
          </w:p>
        </w:tc>
        <w:tc>
          <w:tcPr>
            <w:tcW w:w="0" w:type="auto"/>
            <w:vAlign w:val="center"/>
            <w:hideMark/>
          </w:tcPr>
          <w:p w14:paraId="5F3473EA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Tapley Section</w:t>
            </w:r>
          </w:p>
        </w:tc>
      </w:tr>
      <w:tr w:rsidR="007C4822" w:rsidRPr="007C4822" w14:paraId="288A2272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0613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Sensitivity matrices &amp; perturbation covariance</w:t>
            </w:r>
          </w:p>
        </w:tc>
        <w:tc>
          <w:tcPr>
            <w:tcW w:w="0" w:type="auto"/>
            <w:vAlign w:val="center"/>
            <w:hideMark/>
          </w:tcPr>
          <w:p w14:paraId="497F025A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6.4, 6.8</w:t>
            </w:r>
          </w:p>
        </w:tc>
      </w:tr>
      <w:tr w:rsidR="007C4822" w:rsidRPr="007C4822" w14:paraId="1EF476BD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2A8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Error budgets, tuning</w:t>
            </w:r>
          </w:p>
        </w:tc>
        <w:tc>
          <w:tcPr>
            <w:tcW w:w="0" w:type="auto"/>
            <w:vAlign w:val="center"/>
            <w:hideMark/>
          </w:tcPr>
          <w:p w14:paraId="0F648950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6.5–6.7</w:t>
            </w:r>
          </w:p>
        </w:tc>
      </w:tr>
      <w:tr w:rsidR="007C4822" w:rsidRPr="007C4822" w14:paraId="7A4A5A89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FEB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Bias estimation &amp; correlations</w:t>
            </w:r>
          </w:p>
        </w:tc>
        <w:tc>
          <w:tcPr>
            <w:tcW w:w="0" w:type="auto"/>
            <w:vAlign w:val="center"/>
            <w:hideMark/>
          </w:tcPr>
          <w:p w14:paraId="66E8567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6.2, 6.9</w:t>
            </w:r>
          </w:p>
        </w:tc>
      </w:tr>
    </w:tbl>
    <w:p w14:paraId="11804045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23B7F6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02E4C58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4.3.10 Orbit Determination Algorithms</w:t>
      </w:r>
    </w:p>
    <w:p w14:paraId="0B338511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🔗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 xml:space="preserve"> Tapley Chapters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5623"/>
      </w:tblGrid>
      <w:tr w:rsidR="007C4822" w:rsidRPr="007C4822" w14:paraId="2638D332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4A06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Topic</w:t>
            </w:r>
          </w:p>
        </w:tc>
        <w:tc>
          <w:tcPr>
            <w:tcW w:w="0" w:type="auto"/>
            <w:vAlign w:val="center"/>
            <w:hideMark/>
          </w:tcPr>
          <w:p w14:paraId="4509DB8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Tapley Section</w:t>
            </w:r>
          </w:p>
        </w:tc>
      </w:tr>
      <w:tr w:rsidR="007C4822" w:rsidRPr="007C4822" w14:paraId="5F4633E3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DB4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State Transition Matrix use</w:t>
            </w:r>
          </w:p>
        </w:tc>
        <w:tc>
          <w:tcPr>
            <w:tcW w:w="0" w:type="auto"/>
            <w:vAlign w:val="center"/>
            <w:hideMark/>
          </w:tcPr>
          <w:p w14:paraId="548A78B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4.2</w:t>
            </w:r>
          </w:p>
        </w:tc>
      </w:tr>
      <w:tr w:rsidR="007C4822" w:rsidRPr="007C4822" w14:paraId="143E6AC4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16DC6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Range, range-rate, Doppler</w:t>
            </w:r>
          </w:p>
        </w:tc>
        <w:tc>
          <w:tcPr>
            <w:tcW w:w="0" w:type="auto"/>
            <w:vAlign w:val="center"/>
            <w:hideMark/>
          </w:tcPr>
          <w:p w14:paraId="201D0465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4.9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(Gauss-Markov process) and measurement models</w:t>
            </w:r>
          </w:p>
        </w:tc>
      </w:tr>
      <w:tr w:rsidR="007C4822" w:rsidRPr="007C4822" w14:paraId="25738EA5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8D0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Angle-only/mixed measurements</w:t>
            </w:r>
          </w:p>
        </w:tc>
        <w:tc>
          <w:tcPr>
            <w:tcW w:w="0" w:type="auto"/>
            <w:vAlign w:val="center"/>
            <w:hideMark/>
          </w:tcPr>
          <w:p w14:paraId="4639761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4.18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(Reference or examples)</w:t>
            </w:r>
          </w:p>
        </w:tc>
      </w:tr>
      <w:tr w:rsidR="007C4822" w:rsidRPr="007C4822" w14:paraId="32C4B9A2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41E51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Maneuver</w:t>
            </w:r>
            <w:proofErr w:type="spellEnd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estimation &amp; covariance</w:t>
            </w:r>
          </w:p>
        </w:tc>
        <w:tc>
          <w:tcPr>
            <w:tcW w:w="0" w:type="auto"/>
            <w:vAlign w:val="center"/>
            <w:hideMark/>
          </w:tcPr>
          <w:p w14:paraId="337BE31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Ch. 4.11, 4.12</w:t>
            </w:r>
          </w:p>
        </w:tc>
      </w:tr>
    </w:tbl>
    <w:p w14:paraId="40125D7C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25544CA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B992B8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✅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FINAL CLEAN MAPPING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3484"/>
      </w:tblGrid>
      <w:tr w:rsidR="007C4822" w:rsidRPr="007C4822" w14:paraId="27BDF994" w14:textId="77777777" w:rsidTr="007C48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7867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Your Section</w:t>
            </w:r>
          </w:p>
        </w:tc>
        <w:tc>
          <w:tcPr>
            <w:tcW w:w="0" w:type="auto"/>
            <w:vAlign w:val="center"/>
            <w:hideMark/>
          </w:tcPr>
          <w:p w14:paraId="2D5EC525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Tapley Reference</w:t>
            </w:r>
          </w:p>
        </w:tc>
      </w:tr>
      <w:tr w:rsidR="007C4822" w:rsidRPr="007C4822" w14:paraId="73C113ED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C742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4.3.1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Linear Estimation</w:t>
            </w:r>
          </w:p>
        </w:tc>
        <w:tc>
          <w:tcPr>
            <w:tcW w:w="0" w:type="auto"/>
            <w:vAlign w:val="center"/>
            <w:hideMark/>
          </w:tcPr>
          <w:p w14:paraId="64A04698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4.1–4.4, Ch. 6.1–6.5</w:t>
            </w:r>
          </w:p>
        </w:tc>
      </w:tr>
      <w:tr w:rsidR="007C4822" w:rsidRPr="007C4822" w14:paraId="60767BF1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5BB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4.3.2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Batch LS</w:t>
            </w:r>
          </w:p>
        </w:tc>
        <w:tc>
          <w:tcPr>
            <w:tcW w:w="0" w:type="auto"/>
            <w:vAlign w:val="center"/>
            <w:hideMark/>
          </w:tcPr>
          <w:p w14:paraId="4799559E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4.3, Ch. 4.4</w:t>
            </w:r>
          </w:p>
        </w:tc>
      </w:tr>
      <w:tr w:rsidR="007C4822" w:rsidRPr="007C4822" w14:paraId="639A521E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BBD2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4.3.3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Sequential / KF</w:t>
            </w:r>
          </w:p>
        </w:tc>
        <w:tc>
          <w:tcPr>
            <w:tcW w:w="0" w:type="auto"/>
            <w:vAlign w:val="center"/>
            <w:hideMark/>
          </w:tcPr>
          <w:p w14:paraId="3E9B3703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4.7 + Ch. 5 (square-</w:t>
            </w:r>
            <w:proofErr w:type="spellStart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root</w:t>
            </w:r>
            <w:proofErr w:type="spellEnd"/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forms)</w:t>
            </w:r>
          </w:p>
        </w:tc>
      </w:tr>
      <w:tr w:rsidR="007C4822" w:rsidRPr="007C4822" w14:paraId="02172ED4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D358C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4.3.4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EKF</w:t>
            </w:r>
          </w:p>
        </w:tc>
        <w:tc>
          <w:tcPr>
            <w:tcW w:w="0" w:type="auto"/>
            <w:vAlign w:val="center"/>
            <w:hideMark/>
          </w:tcPr>
          <w:p w14:paraId="570BFDD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4.2 + 4.4 + 4.15</w:t>
            </w:r>
          </w:p>
        </w:tc>
      </w:tr>
      <w:tr w:rsidR="007C4822" w:rsidRPr="007C4822" w14:paraId="2A019A80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342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4.3.5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UKF</w:t>
            </w:r>
          </w:p>
        </w:tc>
        <w:tc>
          <w:tcPr>
            <w:tcW w:w="0" w:type="auto"/>
            <w:vAlign w:val="center"/>
            <w:hideMark/>
          </w:tcPr>
          <w:p w14:paraId="281ADF9F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included</w:t>
            </w:r>
          </w:p>
        </w:tc>
      </w:tr>
      <w:tr w:rsidR="007C4822" w:rsidRPr="007C4822" w14:paraId="742B92CA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0DBC5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4.3.6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Nonlinear LS</w:t>
            </w:r>
          </w:p>
        </w:tc>
        <w:tc>
          <w:tcPr>
            <w:tcW w:w="0" w:type="auto"/>
            <w:vAlign w:val="center"/>
            <w:hideMark/>
          </w:tcPr>
          <w:p w14:paraId="424BE20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4.3, 4.5</w:t>
            </w:r>
          </w:p>
        </w:tc>
      </w:tr>
      <w:tr w:rsidR="007C4822" w:rsidRPr="007C4822" w14:paraId="4892F9B8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B4492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4.3.7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Smoothers</w:t>
            </w:r>
          </w:p>
        </w:tc>
        <w:tc>
          <w:tcPr>
            <w:tcW w:w="0" w:type="auto"/>
            <w:vAlign w:val="center"/>
            <w:hideMark/>
          </w:tcPr>
          <w:p w14:paraId="3372722D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4.15</w:t>
            </w:r>
          </w:p>
        </w:tc>
      </w:tr>
      <w:tr w:rsidR="007C4822" w:rsidRPr="007C4822" w14:paraId="33A25FA0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2EBB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4.3.8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Particle Filters</w:t>
            </w:r>
          </w:p>
        </w:tc>
        <w:tc>
          <w:tcPr>
            <w:tcW w:w="0" w:type="auto"/>
            <w:vAlign w:val="center"/>
            <w:hideMark/>
          </w:tcPr>
          <w:p w14:paraId="3E99F6EB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❌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Not included</w:t>
            </w:r>
          </w:p>
        </w:tc>
      </w:tr>
      <w:tr w:rsidR="007C4822" w:rsidRPr="007C4822" w14:paraId="42BC6D8E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5730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4.3.9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Covariance &amp; Errors</w:t>
            </w:r>
          </w:p>
        </w:tc>
        <w:tc>
          <w:tcPr>
            <w:tcW w:w="0" w:type="auto"/>
            <w:vAlign w:val="center"/>
            <w:hideMark/>
          </w:tcPr>
          <w:p w14:paraId="3A8CB304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6 (entire chapter)</w:t>
            </w:r>
          </w:p>
        </w:tc>
      </w:tr>
      <w:tr w:rsidR="007C4822" w:rsidRPr="007C4822" w14:paraId="0289F499" w14:textId="77777777" w:rsidTr="007C48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B6E7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4.3.10</w:t>
            </w: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 Orbit Determination</w:t>
            </w:r>
          </w:p>
        </w:tc>
        <w:tc>
          <w:tcPr>
            <w:tcW w:w="0" w:type="auto"/>
            <w:vAlign w:val="center"/>
            <w:hideMark/>
          </w:tcPr>
          <w:p w14:paraId="5C4C9F59" w14:textId="77777777" w:rsidR="007C4822" w:rsidRPr="007C4822" w:rsidRDefault="007C4822" w:rsidP="007C482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7C482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Ch. 4.2–4.18</w:t>
            </w:r>
          </w:p>
        </w:tc>
      </w:tr>
    </w:tbl>
    <w:p w14:paraId="63607DE2" w14:textId="77777777" w:rsidR="007C4822" w:rsidRDefault="007C4822" w:rsidP="007C4822">
      <w:pPr>
        <w:jc w:val="both"/>
      </w:pPr>
    </w:p>
    <w:p w14:paraId="07FD91E9" w14:textId="77777777" w:rsidR="007C4822" w:rsidRDefault="007C4822" w:rsidP="007C4822">
      <w:pPr>
        <w:jc w:val="both"/>
      </w:pPr>
    </w:p>
    <w:p w14:paraId="669BCB6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t>✅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4.3 ESTIMATION ALGORITHMS — MASTER MAPPING PLAN</w:t>
      </w:r>
    </w:p>
    <w:p w14:paraId="01D6ED7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(Tapley + Simon cross-referenced)</w:t>
      </w:r>
    </w:p>
    <w:p w14:paraId="2D5FA2F4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C3CCCD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8FB2623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4.3.1 Linear Estimation Framework</w:t>
      </w:r>
    </w:p>
    <w:p w14:paraId="65F2DFB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 — Optimal State Estimation</w:t>
      </w:r>
    </w:p>
    <w:p w14:paraId="317E1307" w14:textId="77777777" w:rsidR="007C4822" w:rsidRPr="007C4822" w:rsidRDefault="007C4822" w:rsidP="007C4822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Ch.1 Linear Systems Theory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State-space form, discretization</w:t>
      </w:r>
    </w:p>
    <w:p w14:paraId="4CACC451" w14:textId="77777777" w:rsidR="007C4822" w:rsidRPr="007C4822" w:rsidRDefault="007C4822" w:rsidP="007C4822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 Propagation of States &amp; Covariances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STM, covariance propagation</w:t>
      </w:r>
    </w:p>
    <w:p w14:paraId="1AF429ED" w14:textId="77777777" w:rsidR="007C4822" w:rsidRPr="007C4822" w:rsidRDefault="007C4822" w:rsidP="007C4822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Ch.6 Linear Kalman Filter</w:t>
      </w:r>
    </w:p>
    <w:p w14:paraId="23F91C0D" w14:textId="77777777" w:rsidR="007C4822" w:rsidRPr="007C4822" w:rsidRDefault="007C4822" w:rsidP="007C4822">
      <w:pPr>
        <w:numPr>
          <w:ilvl w:val="1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6.1 Sequential KF</w:t>
      </w:r>
    </w:p>
    <w:p w14:paraId="26B5E5FB" w14:textId="77777777" w:rsidR="007C4822" w:rsidRPr="007C4822" w:rsidRDefault="007C4822" w:rsidP="007C4822">
      <w:pPr>
        <w:numPr>
          <w:ilvl w:val="1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6.2 Information filter</w:t>
      </w:r>
    </w:p>
    <w:p w14:paraId="2B449E0F" w14:textId="77777777" w:rsidR="007C4822" w:rsidRPr="007C4822" w:rsidRDefault="007C4822" w:rsidP="007C4822">
      <w:pPr>
        <w:numPr>
          <w:ilvl w:val="1"/>
          <w:numId w:val="6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6.3 Square-</w:t>
      </w:r>
      <w:proofErr w:type="spellStart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root</w:t>
      </w:r>
      <w:proofErr w:type="spellEnd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filtering</w:t>
      </w:r>
    </w:p>
    <w:p w14:paraId="0270710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 – Statistical Orbit Determination</w:t>
      </w:r>
    </w:p>
    <w:p w14:paraId="2EADE421" w14:textId="77777777" w:rsidR="007C4822" w:rsidRPr="007C4822" w:rsidRDefault="007C4822" w:rsidP="007C4822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 Fundamentals of Orbit Determination</w:t>
      </w:r>
    </w:p>
    <w:p w14:paraId="601588C0" w14:textId="77777777" w:rsidR="007C4822" w:rsidRPr="007C4822" w:rsidRDefault="007C4822" w:rsidP="007C4822">
      <w:pPr>
        <w:numPr>
          <w:ilvl w:val="1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4.1–4.2 Linearization &amp; STM</w:t>
      </w:r>
    </w:p>
    <w:p w14:paraId="352C1886" w14:textId="77777777" w:rsidR="007C4822" w:rsidRPr="007C4822" w:rsidRDefault="007C4822" w:rsidP="007C4822">
      <w:pPr>
        <w:numPr>
          <w:ilvl w:val="1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4.4 Minimum Variance Estimate (linear estimator)</w:t>
      </w:r>
    </w:p>
    <w:p w14:paraId="77B5A04C" w14:textId="77777777" w:rsidR="007C4822" w:rsidRPr="007C4822" w:rsidRDefault="007C4822" w:rsidP="007C4822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Ch.5 Square-Root Solution Methods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Covariance propagation</w:t>
      </w:r>
    </w:p>
    <w:p w14:paraId="0DD378BA" w14:textId="77777777" w:rsidR="007C4822" w:rsidRPr="007C4822" w:rsidRDefault="007C4822" w:rsidP="007C4822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Appendix B – Matrix Concepts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Jacobians, derivatives</w:t>
      </w:r>
    </w:p>
    <w:p w14:paraId="04CB2774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lastRenderedPageBreak/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Covers: state-space, covariance evolution, observability, residuals.</w:t>
      </w:r>
    </w:p>
    <w:p w14:paraId="00B5433E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38BAE60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4E15A8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4.3.2 Batch Least Squares Methods</w:t>
      </w:r>
    </w:p>
    <w:p w14:paraId="145B691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</w:t>
      </w:r>
    </w:p>
    <w:p w14:paraId="11DBF140" w14:textId="77777777" w:rsidR="007C4822" w:rsidRPr="007C4822" w:rsidRDefault="007C4822" w:rsidP="007C4822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Ch.3 Least Squares Estimation</w:t>
      </w:r>
    </w:p>
    <w:p w14:paraId="3DC2DFD2" w14:textId="77777777" w:rsidR="007C4822" w:rsidRPr="007C4822" w:rsidRDefault="007C4822" w:rsidP="007C4822">
      <w:pPr>
        <w:numPr>
          <w:ilvl w:val="1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Linear LS</w:t>
      </w:r>
    </w:p>
    <w:p w14:paraId="78113E46" w14:textId="77777777" w:rsidR="007C4822" w:rsidRPr="007C4822" w:rsidRDefault="007C4822" w:rsidP="007C4822">
      <w:pPr>
        <w:numPr>
          <w:ilvl w:val="1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Weighted LS</w:t>
      </w:r>
    </w:p>
    <w:p w14:paraId="488EEC1B" w14:textId="77777777" w:rsidR="007C4822" w:rsidRPr="007C4822" w:rsidRDefault="007C4822" w:rsidP="007C4822">
      <w:pPr>
        <w:numPr>
          <w:ilvl w:val="1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Recursive LS</w:t>
      </w:r>
    </w:p>
    <w:p w14:paraId="2E049835" w14:textId="77777777" w:rsidR="007C4822" w:rsidRPr="007C4822" w:rsidRDefault="007C4822" w:rsidP="007C4822">
      <w:pPr>
        <w:numPr>
          <w:ilvl w:val="1"/>
          <w:numId w:val="6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Curve fitting / Wiener filtering</w:t>
      </w:r>
    </w:p>
    <w:p w14:paraId="014FFF47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</w:t>
      </w:r>
    </w:p>
    <w:p w14:paraId="7500E7FC" w14:textId="77777777" w:rsidR="007C4822" w:rsidRPr="007C4822" w:rsidRDefault="007C4822" w:rsidP="007C4822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Ch.4.3 Least Squares Solution</w:t>
      </w:r>
    </w:p>
    <w:p w14:paraId="3ED09A4C" w14:textId="77777777" w:rsidR="007C4822" w:rsidRPr="007C4822" w:rsidRDefault="007C4822" w:rsidP="007C4822">
      <w:pPr>
        <w:numPr>
          <w:ilvl w:val="1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Minimum-norm solution</w:t>
      </w:r>
    </w:p>
    <w:p w14:paraId="63BC1C44" w14:textId="77777777" w:rsidR="007C4822" w:rsidRPr="007C4822" w:rsidRDefault="007C4822" w:rsidP="007C4822">
      <w:pPr>
        <w:numPr>
          <w:ilvl w:val="1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Weighted LS</w:t>
      </w:r>
    </w:p>
    <w:p w14:paraId="4295418F" w14:textId="77777777" w:rsidR="007C4822" w:rsidRPr="007C4822" w:rsidRDefault="007C4822" w:rsidP="007C4822">
      <w:pPr>
        <w:numPr>
          <w:ilvl w:val="1"/>
          <w:numId w:val="6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Alternate LS approaches</w:t>
      </w:r>
    </w:p>
    <w:p w14:paraId="7300D127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Includes normal equations, design matrix HH, batch covariance.</w:t>
      </w:r>
    </w:p>
    <w:p w14:paraId="0164CCF1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0AD50EB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316F22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4.3.3 Sequential (Recursive) Estimation</w:t>
      </w:r>
    </w:p>
    <w:p w14:paraId="72536E6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</w:t>
      </w:r>
    </w:p>
    <w:p w14:paraId="05BFFE71" w14:textId="77777777" w:rsidR="007C4822" w:rsidRPr="007C4822" w:rsidRDefault="007C4822" w:rsidP="007C4822">
      <w:pPr>
        <w:numPr>
          <w:ilvl w:val="0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Ch.6 Linear Kalman Filter</w:t>
      </w:r>
    </w:p>
    <w:p w14:paraId="3190DEA3" w14:textId="77777777" w:rsidR="007C4822" w:rsidRPr="007C4822" w:rsidRDefault="007C4822" w:rsidP="007C4822">
      <w:pPr>
        <w:numPr>
          <w:ilvl w:val="1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KF recursion</w:t>
      </w:r>
    </w:p>
    <w:p w14:paraId="1DB9E5CA" w14:textId="77777777" w:rsidR="007C4822" w:rsidRPr="007C4822" w:rsidRDefault="007C4822" w:rsidP="007C4822">
      <w:pPr>
        <w:numPr>
          <w:ilvl w:val="1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Innovation &amp; consistency checks</w:t>
      </w:r>
    </w:p>
    <w:p w14:paraId="7FB1304C" w14:textId="77777777" w:rsidR="007C4822" w:rsidRPr="007C4822" w:rsidRDefault="007C4822" w:rsidP="007C4822">
      <w:pPr>
        <w:numPr>
          <w:ilvl w:val="1"/>
          <w:numId w:val="6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Square-</w:t>
      </w:r>
      <w:proofErr w:type="spellStart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root</w:t>
      </w:r>
      <w:proofErr w:type="spellEnd"/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/ Joseph update</w:t>
      </w:r>
    </w:p>
    <w:p w14:paraId="4B96E37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</w:t>
      </w:r>
    </w:p>
    <w:p w14:paraId="76A16934" w14:textId="77777777" w:rsidR="007C4822" w:rsidRPr="007C4822" w:rsidRDefault="007C4822" w:rsidP="007C4822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Ch.4.7 Sequential Estimation Algorithm</w:t>
      </w:r>
    </w:p>
    <w:p w14:paraId="294DDE56" w14:textId="77777777" w:rsidR="007C4822" w:rsidRPr="007C4822" w:rsidRDefault="007C4822" w:rsidP="007C4822">
      <w:pPr>
        <w:numPr>
          <w:ilvl w:val="1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Sequential computational algorithm</w:t>
      </w:r>
    </w:p>
    <w:p w14:paraId="2B57590B" w14:textId="77777777" w:rsidR="007C4822" w:rsidRPr="007C4822" w:rsidRDefault="007C4822" w:rsidP="007C4822">
      <w:pPr>
        <w:numPr>
          <w:ilvl w:val="1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Extended sequential version</w:t>
      </w:r>
    </w:p>
    <w:p w14:paraId="50FFBFA1" w14:textId="77777777" w:rsidR="007C4822" w:rsidRPr="007C4822" w:rsidRDefault="007C4822" w:rsidP="007C4822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Ch.5.7 Square Root Filter Algorithms</w:t>
      </w:r>
    </w:p>
    <w:p w14:paraId="7E676C02" w14:textId="77777777" w:rsidR="007C4822" w:rsidRPr="007C4822" w:rsidRDefault="007C4822" w:rsidP="007C4822">
      <w:pPr>
        <w:numPr>
          <w:ilvl w:val="0"/>
          <w:numId w:val="7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Ch.10.1 Verifying Filter Performance</w:t>
      </w:r>
    </w:p>
    <w:p w14:paraId="60A797D7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Perfect match with classical KF: prediction–update, residuals.</w:t>
      </w:r>
    </w:p>
    <w:p w14:paraId="1878EA66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06427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1C515F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4.3.4 Extended Kalman Filter (EKF)</w:t>
      </w:r>
    </w:p>
    <w:p w14:paraId="30E9309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</w:t>
      </w:r>
    </w:p>
    <w:p w14:paraId="7CFA4581" w14:textId="77777777" w:rsidR="007C4822" w:rsidRPr="007C4822" w:rsidRDefault="007C4822" w:rsidP="007C4822">
      <w:pPr>
        <w:numPr>
          <w:ilvl w:val="0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Ch.9 Nonlinear Filtering</w:t>
      </w:r>
    </w:p>
    <w:p w14:paraId="28496398" w14:textId="77777777" w:rsidR="007C4822" w:rsidRPr="007C4822" w:rsidRDefault="007C4822" w:rsidP="007C4822">
      <w:pPr>
        <w:numPr>
          <w:ilvl w:val="1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9.1 Linearized KF</w:t>
      </w:r>
    </w:p>
    <w:p w14:paraId="227E901E" w14:textId="77777777" w:rsidR="007C4822" w:rsidRPr="007C4822" w:rsidRDefault="007C4822" w:rsidP="007C4822">
      <w:pPr>
        <w:numPr>
          <w:ilvl w:val="1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9.2 EKF (continuous &amp; discrete)</w:t>
      </w:r>
    </w:p>
    <w:p w14:paraId="6C6B96D4" w14:textId="77777777" w:rsidR="007C4822" w:rsidRPr="007C4822" w:rsidRDefault="007C4822" w:rsidP="007C4822">
      <w:pPr>
        <w:numPr>
          <w:ilvl w:val="1"/>
          <w:numId w:val="7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9.3 Higher-order EKF</w:t>
      </w:r>
    </w:p>
    <w:p w14:paraId="76862B3D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</w:t>
      </w:r>
    </w:p>
    <w:p w14:paraId="1435B67A" w14:textId="77777777" w:rsidR="007C4822" w:rsidRPr="007C4822" w:rsidRDefault="007C4822" w:rsidP="007C4822">
      <w:pPr>
        <w:numPr>
          <w:ilvl w:val="0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EKF appears in:</w:t>
      </w:r>
    </w:p>
    <w:p w14:paraId="6BA62EC6" w14:textId="77777777" w:rsidR="007C4822" w:rsidRPr="007C4822" w:rsidRDefault="007C4822" w:rsidP="007C4822">
      <w:pPr>
        <w:numPr>
          <w:ilvl w:val="1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Ch.4.2 Linearization of Orbit Determination</w:t>
      </w:r>
    </w:p>
    <w:p w14:paraId="615D5491" w14:textId="77777777" w:rsidR="007C4822" w:rsidRPr="007C4822" w:rsidRDefault="007C4822" w:rsidP="007C4822">
      <w:pPr>
        <w:numPr>
          <w:ilvl w:val="1"/>
          <w:numId w:val="7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Ch.4.4 Minimum Variance Estimate (nonlinear)</w:t>
      </w:r>
    </w:p>
    <w:p w14:paraId="54823B6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Covers Jacobians, nonlinear measurement models, iteration.</w:t>
      </w:r>
    </w:p>
    <w:p w14:paraId="232ED55C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312CF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56BC019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4.3.5 Unscented Kalman Filter (UKF)</w:t>
      </w:r>
    </w:p>
    <w:p w14:paraId="0594D4A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</w:t>
      </w:r>
    </w:p>
    <w:p w14:paraId="39AF786B" w14:textId="77777777" w:rsidR="007C4822" w:rsidRPr="007C4822" w:rsidRDefault="007C4822" w:rsidP="007C4822">
      <w:pPr>
        <w:numPr>
          <w:ilvl w:val="0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Ch.14 Unscented Kalman Filter</w:t>
      </w:r>
    </w:p>
    <w:p w14:paraId="1BAB619D" w14:textId="77777777" w:rsidR="007C4822" w:rsidRPr="007C4822" w:rsidRDefault="007C4822" w:rsidP="007C4822">
      <w:pPr>
        <w:numPr>
          <w:ilvl w:val="1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Sigma-point generation</w:t>
      </w:r>
    </w:p>
    <w:p w14:paraId="18CC751E" w14:textId="77777777" w:rsidR="007C4822" w:rsidRPr="007C4822" w:rsidRDefault="007C4822" w:rsidP="007C4822">
      <w:pPr>
        <w:numPr>
          <w:ilvl w:val="1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Unscented transform</w:t>
      </w:r>
    </w:p>
    <w:p w14:paraId="76B5B266" w14:textId="77777777" w:rsidR="007C4822" w:rsidRPr="007C4822" w:rsidRDefault="007C4822" w:rsidP="007C4822">
      <w:pPr>
        <w:numPr>
          <w:ilvl w:val="1"/>
          <w:numId w:val="7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Mean &amp; covariance propagation</w:t>
      </w:r>
    </w:p>
    <w:p w14:paraId="3389DD3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</w:t>
      </w:r>
    </w:p>
    <w:p w14:paraId="4AF8E2B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UKF </w:t>
      </w: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not covered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Tapley (classical OD textbook).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You can reference Simon only for this part.</w:t>
      </w:r>
    </w:p>
    <w:p w14:paraId="491F89B6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96059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9F2DA2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4.3.6 Nonlinear Least Squares</w:t>
      </w:r>
    </w:p>
    <w:p w14:paraId="54A86F4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</w:t>
      </w:r>
    </w:p>
    <w:p w14:paraId="5CC2A1FB" w14:textId="77777777" w:rsidR="007C4822" w:rsidRPr="007C4822" w:rsidRDefault="007C4822" w:rsidP="007C4822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Ch.3.3 Recursive LS &amp; Ch.3.4 Wiener Filtering</w:t>
      </w:r>
    </w:p>
    <w:p w14:paraId="31CCFF30" w14:textId="77777777" w:rsidR="007C4822" w:rsidRPr="007C4822" w:rsidRDefault="007C4822" w:rsidP="007C4822">
      <w:pPr>
        <w:numPr>
          <w:ilvl w:val="0"/>
          <w:numId w:val="7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Ch.9 Nonlinear LS (Gauss–Newton titles)</w:t>
      </w:r>
    </w:p>
    <w:p w14:paraId="2066A89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</w:t>
      </w:r>
    </w:p>
    <w:p w14:paraId="1D5E354C" w14:textId="77777777" w:rsidR="007C4822" w:rsidRPr="007C4822" w:rsidRDefault="007C4822" w:rsidP="007C4822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Ch.4.9 State Noise Compensation Algorithm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(Gauss–Markov Process)</w:t>
      </w:r>
    </w:p>
    <w:p w14:paraId="422F5DEE" w14:textId="77777777" w:rsidR="007C4822" w:rsidRPr="007C4822" w:rsidRDefault="007C4822" w:rsidP="007C4822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Ch.4.10 Information Filter</w:t>
      </w:r>
    </w:p>
    <w:p w14:paraId="2E334B94" w14:textId="77777777" w:rsidR="007C4822" w:rsidRPr="007C4822" w:rsidRDefault="007C4822" w:rsidP="007C4822">
      <w:pPr>
        <w:numPr>
          <w:ilvl w:val="0"/>
          <w:numId w:val="7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Ch.4.3 Alternate LS approaches</w:t>
      </w:r>
    </w:p>
    <w:p w14:paraId="00E737A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Use Tapley for Gauss–Newton orbit fitting context.</w:t>
      </w:r>
    </w:p>
    <w:p w14:paraId="414D93D9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61959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82DB171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4.3.7 Smoothers (RTS &amp; Fixed-Lag)</w:t>
      </w:r>
    </w:p>
    <w:p w14:paraId="6BFD178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</w:t>
      </w:r>
    </w:p>
    <w:p w14:paraId="677CDAA7" w14:textId="77777777" w:rsidR="007C4822" w:rsidRPr="007C4822" w:rsidRDefault="007C4822" w:rsidP="007C4822">
      <w:pPr>
        <w:numPr>
          <w:ilvl w:val="0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Ch.9 Optimal Smoothing</w:t>
      </w:r>
    </w:p>
    <w:p w14:paraId="3BDD2A7C" w14:textId="77777777" w:rsidR="007C4822" w:rsidRPr="007C4822" w:rsidRDefault="007C4822" w:rsidP="007C4822">
      <w:pPr>
        <w:numPr>
          <w:ilvl w:val="1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9.2 Fixed-point smoothing</w:t>
      </w:r>
    </w:p>
    <w:p w14:paraId="2EB3AD84" w14:textId="77777777" w:rsidR="007C4822" w:rsidRPr="007C4822" w:rsidRDefault="007C4822" w:rsidP="007C4822">
      <w:pPr>
        <w:numPr>
          <w:ilvl w:val="1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9.3 Fixed-lag smoothing</w:t>
      </w:r>
    </w:p>
    <w:p w14:paraId="3E146BF5" w14:textId="77777777" w:rsidR="007C4822" w:rsidRPr="007C4822" w:rsidRDefault="007C4822" w:rsidP="007C4822">
      <w:pPr>
        <w:numPr>
          <w:ilvl w:val="1"/>
          <w:numId w:val="7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9.4 Fixed-interval smoothing (RTS)</w:t>
      </w:r>
    </w:p>
    <w:p w14:paraId="307E6907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</w:t>
      </w:r>
    </w:p>
    <w:p w14:paraId="7C8FEEE8" w14:textId="77777777" w:rsidR="007C4822" w:rsidRPr="007C4822" w:rsidRDefault="007C4822" w:rsidP="007C4822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Ch.4.15 Smoothing</w:t>
      </w:r>
    </w:p>
    <w:p w14:paraId="38CD316B" w14:textId="77777777" w:rsidR="007C4822" w:rsidRPr="007C4822" w:rsidRDefault="007C4822" w:rsidP="007C4822">
      <w:pPr>
        <w:numPr>
          <w:ilvl w:val="1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RTS smoother</w:t>
      </w:r>
    </w:p>
    <w:p w14:paraId="32EDA85E" w14:textId="77777777" w:rsidR="007C4822" w:rsidRPr="007C4822" w:rsidRDefault="007C4822" w:rsidP="007C4822">
      <w:pPr>
        <w:numPr>
          <w:ilvl w:val="1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Algorithm comparisons</w:t>
      </w:r>
    </w:p>
    <w:p w14:paraId="6260F776" w14:textId="77777777" w:rsidR="007C4822" w:rsidRPr="007C4822" w:rsidRDefault="007C4822" w:rsidP="007C4822">
      <w:pPr>
        <w:numPr>
          <w:ilvl w:val="0"/>
          <w:numId w:val="7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Ch.5.9 Continuous State Error Covariance Propagation</w:t>
      </w:r>
    </w:p>
    <w:p w14:paraId="3D02577D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Perfect match.</w:t>
      </w:r>
    </w:p>
    <w:p w14:paraId="1DE32649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B3FDD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E408A2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4.3.8 Particle Filters</w:t>
      </w:r>
    </w:p>
    <w:p w14:paraId="7CFFABA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</w:t>
      </w:r>
    </w:p>
    <w:p w14:paraId="776981E1" w14:textId="77777777" w:rsidR="007C4822" w:rsidRPr="007C4822" w:rsidRDefault="007C4822" w:rsidP="007C4822">
      <w:pPr>
        <w:numPr>
          <w:ilvl w:val="0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Ch.15 The Particle Filter</w:t>
      </w:r>
    </w:p>
    <w:p w14:paraId="25A88EF3" w14:textId="77777777" w:rsidR="007C4822" w:rsidRPr="007C4822" w:rsidRDefault="007C4822" w:rsidP="007C4822">
      <w:pPr>
        <w:numPr>
          <w:ilvl w:val="1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Bayesian estimation</w:t>
      </w:r>
    </w:p>
    <w:p w14:paraId="4E80BDA5" w14:textId="77777777" w:rsidR="007C4822" w:rsidRPr="007C4822" w:rsidRDefault="007C4822" w:rsidP="007C4822">
      <w:pPr>
        <w:numPr>
          <w:ilvl w:val="1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Sampling</w:t>
      </w:r>
    </w:p>
    <w:p w14:paraId="3BF833B7" w14:textId="77777777" w:rsidR="007C4822" w:rsidRPr="007C4822" w:rsidRDefault="007C4822" w:rsidP="007C4822">
      <w:pPr>
        <w:numPr>
          <w:ilvl w:val="1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Resampling</w:t>
      </w:r>
    </w:p>
    <w:p w14:paraId="3BE4C5FA" w14:textId="77777777" w:rsidR="007C4822" w:rsidRPr="007C4822" w:rsidRDefault="007C4822" w:rsidP="007C4822">
      <w:pPr>
        <w:numPr>
          <w:ilvl w:val="1"/>
          <w:numId w:val="7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Degeneracy issues</w:t>
      </w:r>
    </w:p>
    <w:p w14:paraId="528BE122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</w:t>
      </w:r>
    </w:p>
    <w:p w14:paraId="5B48C2F8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❌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Particle filters not included.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br/>
      </w: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Use Simon exclusively.</w:t>
      </w:r>
    </w:p>
    <w:p w14:paraId="116C9A55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1D3DD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E697A7C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4.3.9 Covariance Analysis &amp; Error Propagation</w:t>
      </w:r>
    </w:p>
    <w:p w14:paraId="7F8CA51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</w:t>
      </w:r>
    </w:p>
    <w:p w14:paraId="51A6261E" w14:textId="77777777" w:rsidR="007C4822" w:rsidRPr="007C4822" w:rsidRDefault="007C4822" w:rsidP="007C4822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Ch.1.6 Stability</w:t>
      </w:r>
    </w:p>
    <w:p w14:paraId="6E1120BE" w14:textId="77777777" w:rsidR="007C4822" w:rsidRPr="007C4822" w:rsidRDefault="007C4822" w:rsidP="007C4822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 Propagation of States and Covariance</w:t>
      </w:r>
    </w:p>
    <w:p w14:paraId="2221FCAE" w14:textId="77777777" w:rsidR="007C4822" w:rsidRPr="007C4822" w:rsidRDefault="007C4822" w:rsidP="007C4822">
      <w:pPr>
        <w:numPr>
          <w:ilvl w:val="0"/>
          <w:numId w:val="7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Ch.2 Probability Theory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→ Covariance, correlation</w:t>
      </w:r>
    </w:p>
    <w:p w14:paraId="0CE76905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</w:t>
      </w:r>
    </w:p>
    <w:p w14:paraId="24B49512" w14:textId="77777777" w:rsidR="007C4822" w:rsidRPr="007C4822" w:rsidRDefault="007C4822" w:rsidP="007C4822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Ch.6 Consider Covariance Analysis</w:t>
      </w:r>
    </w:p>
    <w:p w14:paraId="3EC7AC7B" w14:textId="77777777" w:rsidR="007C4822" w:rsidRPr="007C4822" w:rsidRDefault="007C4822" w:rsidP="007C4822">
      <w:pPr>
        <w:numPr>
          <w:ilvl w:val="1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Sensitivity matrices</w:t>
      </w:r>
    </w:p>
    <w:p w14:paraId="0D30B577" w14:textId="77777777" w:rsidR="007C4822" w:rsidRPr="007C4822" w:rsidRDefault="007C4822" w:rsidP="007C4822">
      <w:pPr>
        <w:numPr>
          <w:ilvl w:val="1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Time-dependent covariances</w:t>
      </w:r>
    </w:p>
    <w:p w14:paraId="20AE5459" w14:textId="77777777" w:rsidR="007C4822" w:rsidRPr="007C4822" w:rsidRDefault="007C4822" w:rsidP="007C4822">
      <w:pPr>
        <w:numPr>
          <w:ilvl w:val="1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Errors in noise models</w:t>
      </w:r>
    </w:p>
    <w:p w14:paraId="5AE6A40F" w14:textId="77777777" w:rsidR="007C4822" w:rsidRPr="007C4822" w:rsidRDefault="007C4822" w:rsidP="007C4822">
      <w:pPr>
        <w:numPr>
          <w:ilvl w:val="1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Perturbation propagation</w:t>
      </w:r>
    </w:p>
    <w:p w14:paraId="5D30C976" w14:textId="77777777" w:rsidR="007C4822" w:rsidRPr="007C4822" w:rsidRDefault="007C4822" w:rsidP="007C4822">
      <w:pPr>
        <w:numPr>
          <w:ilvl w:val="0"/>
          <w:numId w:val="8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Ch.11 Errors in Observation and Process Noise</w:t>
      </w:r>
    </w:p>
    <w:p w14:paraId="33AD90E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Tapley is very strong for this section.</w:t>
      </w:r>
    </w:p>
    <w:p w14:paraId="249DC4DE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D9C50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3963A4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4.3.10 Orbit Determination Algorithms</w:t>
      </w:r>
    </w:p>
    <w:p w14:paraId="4546E0DB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Tapley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(Primary Source)</w:t>
      </w:r>
    </w:p>
    <w:p w14:paraId="4B2CFF55" w14:textId="77777777" w:rsidR="007C4822" w:rsidRPr="007C4822" w:rsidRDefault="007C4822" w:rsidP="007C4822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 Fundamentals of Orbit Determination</w:t>
      </w:r>
    </w:p>
    <w:p w14:paraId="184C4E8D" w14:textId="77777777" w:rsidR="007C4822" w:rsidRPr="007C4822" w:rsidRDefault="007C4822" w:rsidP="007C4822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STM</w:t>
      </w:r>
    </w:p>
    <w:p w14:paraId="426E3590" w14:textId="77777777" w:rsidR="007C4822" w:rsidRPr="007C4822" w:rsidRDefault="007C4822" w:rsidP="007C4822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LS orbit fit</w:t>
      </w:r>
    </w:p>
    <w:p w14:paraId="1909B3F3" w14:textId="77777777" w:rsidR="007C4822" w:rsidRPr="007C4822" w:rsidRDefault="007C4822" w:rsidP="007C4822">
      <w:pPr>
        <w:numPr>
          <w:ilvl w:val="1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Batch &amp; sequential</w:t>
      </w:r>
    </w:p>
    <w:p w14:paraId="24493491" w14:textId="77777777" w:rsidR="007C4822" w:rsidRPr="007C4822" w:rsidRDefault="007C4822" w:rsidP="007C4822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Ch.5 Square Root Solution Methods</w:t>
      </w:r>
    </w:p>
    <w:p w14:paraId="27725680" w14:textId="77777777" w:rsidR="007C4822" w:rsidRPr="007C4822" w:rsidRDefault="007C4822" w:rsidP="007C4822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Ch.6 Consider Covariance</w:t>
      </w:r>
    </w:p>
    <w:p w14:paraId="686D2C56" w14:textId="77777777" w:rsidR="007C4822" w:rsidRPr="007C4822" w:rsidRDefault="007C4822" w:rsidP="007C4822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Ch.4.9 State Noise Algorithm</w:t>
      </w:r>
    </w:p>
    <w:p w14:paraId="3F4AD627" w14:textId="77777777" w:rsidR="007C4822" w:rsidRPr="007C4822" w:rsidRDefault="007C4822" w:rsidP="007C4822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Ch.4.11 Batch and Sequential Estimation</w:t>
      </w:r>
    </w:p>
    <w:p w14:paraId="35067A20" w14:textId="77777777" w:rsidR="007C4822" w:rsidRPr="007C4822" w:rsidRDefault="007C4822" w:rsidP="007C4822">
      <w:pPr>
        <w:numPr>
          <w:ilvl w:val="0"/>
          <w:numId w:val="8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Ch.4.14 Orbit Accuracy</w:t>
      </w:r>
    </w:p>
    <w:p w14:paraId="5487DCF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:lang w:eastAsia="en-GB"/>
          <w14:ligatures w14:val="none"/>
        </w:rPr>
        <w:t>📘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</w:t>
      </w:r>
      <w:r w:rsidRPr="007C482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Simon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 (supporting)</w:t>
      </w:r>
    </w:p>
    <w:p w14:paraId="7B33CFAE" w14:textId="77777777" w:rsidR="007C4822" w:rsidRPr="007C4822" w:rsidRDefault="007C4822" w:rsidP="007C4822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State propagation (Ch.4)</w:t>
      </w:r>
    </w:p>
    <w:p w14:paraId="0DB34704" w14:textId="77777777" w:rsidR="007C4822" w:rsidRPr="007C4822" w:rsidRDefault="007C4822" w:rsidP="007C4822">
      <w:pPr>
        <w:numPr>
          <w:ilvl w:val="0"/>
          <w:numId w:val="8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LS + KF background</w:t>
      </w:r>
    </w:p>
    <w:p w14:paraId="31B8213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✔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Use Tapley as the main reference—this is </w:t>
      </w: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the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orbit determination bible.</w:t>
      </w:r>
    </w:p>
    <w:p w14:paraId="7FDF4718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67B32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3B7572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</w:pPr>
      <w:r w:rsidRPr="007C4822">
        <w:rPr>
          <w:rFonts w:ascii="Apple Color Emoji" w:eastAsia="Times New Roman" w:hAnsi="Apple Color Emoji" w:cs="Apple Color Emoji"/>
          <w:b/>
          <w:bCs/>
          <w:color w:val="000000"/>
          <w:kern w:val="36"/>
          <w:sz w:val="48"/>
          <w:szCs w:val="48"/>
          <w:lang w:eastAsia="en-GB"/>
          <w14:ligatures w14:val="none"/>
        </w:rPr>
        <w:lastRenderedPageBreak/>
        <w:t>✅</w:t>
      </w:r>
      <w:r w:rsidRPr="007C482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  <w14:ligatures w14:val="none"/>
        </w:rPr>
        <w:t> FINAL CLEAN WEBSITE MAPPING (Direct Copy–Paste)</w:t>
      </w:r>
    </w:p>
    <w:p w14:paraId="1B987C78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 this inside your Interactive Website "Sources" section:</w:t>
      </w:r>
    </w:p>
    <w:p w14:paraId="43EBCBA1" w14:textId="77777777" w:rsidR="007C4822" w:rsidRPr="007C4822" w:rsidRDefault="007478BF" w:rsidP="007C4822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2506EF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7EFB6A1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4.3 Estimation Algorithms — Recommended Reading</w:t>
      </w:r>
    </w:p>
    <w:p w14:paraId="523E21D8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4.3.1 Linear Estimation Framework</w:t>
      </w:r>
    </w:p>
    <w:p w14:paraId="34A52FC4" w14:textId="77777777" w:rsidR="007C4822" w:rsidRPr="007C4822" w:rsidRDefault="007C4822" w:rsidP="007C4822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Ch.1, Ch.4, Ch.6</w:t>
      </w:r>
    </w:p>
    <w:p w14:paraId="402632F1" w14:textId="77777777" w:rsidR="007C4822" w:rsidRPr="007C4822" w:rsidRDefault="007C4822" w:rsidP="007C4822">
      <w:pPr>
        <w:numPr>
          <w:ilvl w:val="0"/>
          <w:numId w:val="8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Ch.4.1–4.2, Ch.4.4, Ch.5, Appendix B</w:t>
      </w:r>
    </w:p>
    <w:p w14:paraId="147D1EFF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4.3.2 Batch Least Squares</w:t>
      </w:r>
    </w:p>
    <w:p w14:paraId="1F1ACF24" w14:textId="77777777" w:rsidR="007C4822" w:rsidRPr="007C4822" w:rsidRDefault="007C4822" w:rsidP="007C4822">
      <w:pPr>
        <w:numPr>
          <w:ilvl w:val="0"/>
          <w:numId w:val="8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Ch.3</w:t>
      </w:r>
    </w:p>
    <w:p w14:paraId="62895BE3" w14:textId="77777777" w:rsidR="007C4822" w:rsidRPr="007C4822" w:rsidRDefault="007C4822" w:rsidP="007C4822">
      <w:pPr>
        <w:numPr>
          <w:ilvl w:val="0"/>
          <w:numId w:val="8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Ch.4.3</w:t>
      </w:r>
    </w:p>
    <w:p w14:paraId="4A96FC10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4.3.3 Sequential Kalman Filter</w:t>
      </w:r>
    </w:p>
    <w:p w14:paraId="1D50E188" w14:textId="77777777" w:rsidR="007C4822" w:rsidRPr="007C4822" w:rsidRDefault="007C4822" w:rsidP="007C4822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Ch.6</w:t>
      </w:r>
    </w:p>
    <w:p w14:paraId="42E8F194" w14:textId="77777777" w:rsidR="007C4822" w:rsidRPr="007C4822" w:rsidRDefault="007C4822" w:rsidP="007C4822">
      <w:pPr>
        <w:numPr>
          <w:ilvl w:val="0"/>
          <w:numId w:val="8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Ch.4.7, Ch.5.7</w:t>
      </w:r>
    </w:p>
    <w:p w14:paraId="7D888611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4.3.4 Extended Kalman Filter</w:t>
      </w:r>
    </w:p>
    <w:p w14:paraId="798C2911" w14:textId="77777777" w:rsidR="007C4822" w:rsidRPr="007C4822" w:rsidRDefault="007C4822" w:rsidP="007C4822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Ch.9.1–9.3</w:t>
      </w:r>
    </w:p>
    <w:p w14:paraId="11106ACA" w14:textId="77777777" w:rsidR="007C4822" w:rsidRPr="007C4822" w:rsidRDefault="007C4822" w:rsidP="007C4822">
      <w:pPr>
        <w:numPr>
          <w:ilvl w:val="0"/>
          <w:numId w:val="8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Ch.4.2, Ch.4.4</w:t>
      </w:r>
    </w:p>
    <w:p w14:paraId="3DDD735E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4.3.5 Unscented Kalman Filter</w:t>
      </w:r>
    </w:p>
    <w:p w14:paraId="739FA886" w14:textId="77777777" w:rsidR="007C4822" w:rsidRPr="007C4822" w:rsidRDefault="007C4822" w:rsidP="007C4822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Ch.14</w:t>
      </w:r>
    </w:p>
    <w:p w14:paraId="4F11128B" w14:textId="77777777" w:rsidR="007C4822" w:rsidRPr="007C4822" w:rsidRDefault="007C4822" w:rsidP="007C4822">
      <w:pPr>
        <w:numPr>
          <w:ilvl w:val="0"/>
          <w:numId w:val="8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</w:t>
      </w:r>
    </w:p>
    <w:p w14:paraId="5D012DB2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4.3.6 Nonlinear Least Squares</w:t>
      </w:r>
    </w:p>
    <w:p w14:paraId="1142DF48" w14:textId="77777777" w:rsidR="007C4822" w:rsidRPr="007C4822" w:rsidRDefault="007C4822" w:rsidP="007C4822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Ch.3 &amp; Ch.9</w:t>
      </w:r>
    </w:p>
    <w:p w14:paraId="4D7C89EC" w14:textId="77777777" w:rsidR="007C4822" w:rsidRPr="007C4822" w:rsidRDefault="007C4822" w:rsidP="007C4822">
      <w:pPr>
        <w:numPr>
          <w:ilvl w:val="0"/>
          <w:numId w:val="8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Ch.4.3, Ch.4.9</w:t>
      </w:r>
    </w:p>
    <w:p w14:paraId="3DC4087D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4.3.7 Smoothers</w:t>
      </w:r>
    </w:p>
    <w:p w14:paraId="24867083" w14:textId="77777777" w:rsidR="007C4822" w:rsidRPr="007C4822" w:rsidRDefault="007C4822" w:rsidP="007C4822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Ch.9</w:t>
      </w:r>
    </w:p>
    <w:p w14:paraId="549727E8" w14:textId="77777777" w:rsidR="007C4822" w:rsidRPr="007C4822" w:rsidRDefault="007C4822" w:rsidP="007C4822">
      <w:pPr>
        <w:numPr>
          <w:ilvl w:val="0"/>
          <w:numId w:val="8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Ch.4.15, Ch.5.9</w:t>
      </w:r>
    </w:p>
    <w:p w14:paraId="45E2D2B6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4.3.8 Particle Filters</w:t>
      </w:r>
    </w:p>
    <w:p w14:paraId="29BA6B62" w14:textId="77777777" w:rsidR="007C4822" w:rsidRPr="007C4822" w:rsidRDefault="007C4822" w:rsidP="007C4822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lastRenderedPageBreak/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Ch.15</w:t>
      </w:r>
    </w:p>
    <w:p w14:paraId="6FB64B37" w14:textId="77777777" w:rsidR="007C4822" w:rsidRPr="007C4822" w:rsidRDefault="007C4822" w:rsidP="007C4822">
      <w:pPr>
        <w:numPr>
          <w:ilvl w:val="0"/>
          <w:numId w:val="9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—</w:t>
      </w:r>
    </w:p>
    <w:p w14:paraId="3F707B29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4.3.9 Covariance &amp; Error Propagation</w:t>
      </w:r>
    </w:p>
    <w:p w14:paraId="5931A93D" w14:textId="77777777" w:rsidR="007C4822" w:rsidRPr="007C4822" w:rsidRDefault="007C4822" w:rsidP="007C4822">
      <w:pPr>
        <w:numPr>
          <w:ilvl w:val="0"/>
          <w:numId w:val="9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Ch.2, Ch.4</w:t>
      </w:r>
    </w:p>
    <w:p w14:paraId="61365EBA" w14:textId="77777777" w:rsidR="007C4822" w:rsidRPr="007C4822" w:rsidRDefault="007C4822" w:rsidP="007C4822">
      <w:pPr>
        <w:numPr>
          <w:ilvl w:val="0"/>
          <w:numId w:val="9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Ch.6</w:t>
      </w:r>
    </w:p>
    <w:p w14:paraId="7DDCF00A" w14:textId="77777777" w:rsidR="007C4822" w:rsidRPr="007C4822" w:rsidRDefault="007C4822" w:rsidP="007C482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4.3.10 Orbit Determination</w:t>
      </w:r>
    </w:p>
    <w:p w14:paraId="1FF1B41C" w14:textId="77777777" w:rsidR="007C4822" w:rsidRPr="007C4822" w:rsidRDefault="007C4822" w:rsidP="007C4822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Tapley: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Ch.4, Ch.5, Ch.6</w:t>
      </w:r>
    </w:p>
    <w:p w14:paraId="16974F0C" w14:textId="77777777" w:rsidR="007C4822" w:rsidRPr="007C4822" w:rsidRDefault="007C4822" w:rsidP="007C4822">
      <w:pPr>
        <w:numPr>
          <w:ilvl w:val="0"/>
          <w:numId w:val="9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7C482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Simon:</w:t>
      </w:r>
      <w:r w:rsidRPr="007C482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Supporting theory</w:t>
      </w:r>
    </w:p>
    <w:p w14:paraId="34354A1C" w14:textId="77777777" w:rsidR="007C4822" w:rsidRDefault="007C4822" w:rsidP="007C4822">
      <w:pPr>
        <w:jc w:val="both"/>
      </w:pPr>
    </w:p>
    <w:p w14:paraId="31FA11DB" w14:textId="77777777" w:rsidR="007C4822" w:rsidRDefault="007C4822" w:rsidP="007C4822">
      <w:pPr>
        <w:jc w:val="both"/>
      </w:pPr>
    </w:p>
    <w:sectPr w:rsidR="007C4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24697"/>
    <w:multiLevelType w:val="multilevel"/>
    <w:tmpl w:val="A058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83586"/>
    <w:multiLevelType w:val="multilevel"/>
    <w:tmpl w:val="3DC4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75529"/>
    <w:multiLevelType w:val="multilevel"/>
    <w:tmpl w:val="9012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9141C"/>
    <w:multiLevelType w:val="multilevel"/>
    <w:tmpl w:val="5AFC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24120"/>
    <w:multiLevelType w:val="multilevel"/>
    <w:tmpl w:val="4ECE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8B7ED9"/>
    <w:multiLevelType w:val="multilevel"/>
    <w:tmpl w:val="62C8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B25BC9"/>
    <w:multiLevelType w:val="multilevel"/>
    <w:tmpl w:val="0D9A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41E3B"/>
    <w:multiLevelType w:val="multilevel"/>
    <w:tmpl w:val="0CF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51AB5"/>
    <w:multiLevelType w:val="multilevel"/>
    <w:tmpl w:val="8AF6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84527F"/>
    <w:multiLevelType w:val="multilevel"/>
    <w:tmpl w:val="3B24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DD0C36"/>
    <w:multiLevelType w:val="multilevel"/>
    <w:tmpl w:val="2AA2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24820"/>
    <w:multiLevelType w:val="multilevel"/>
    <w:tmpl w:val="4C4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F15D4F"/>
    <w:multiLevelType w:val="multilevel"/>
    <w:tmpl w:val="F1FA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394AA4"/>
    <w:multiLevelType w:val="multilevel"/>
    <w:tmpl w:val="66B81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0A5295"/>
    <w:multiLevelType w:val="multilevel"/>
    <w:tmpl w:val="D1F6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441277"/>
    <w:multiLevelType w:val="multilevel"/>
    <w:tmpl w:val="0426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75099"/>
    <w:multiLevelType w:val="multilevel"/>
    <w:tmpl w:val="76C2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8A5175"/>
    <w:multiLevelType w:val="multilevel"/>
    <w:tmpl w:val="9A74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A96573"/>
    <w:multiLevelType w:val="multilevel"/>
    <w:tmpl w:val="74A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343479"/>
    <w:multiLevelType w:val="multilevel"/>
    <w:tmpl w:val="742E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BE202C"/>
    <w:multiLevelType w:val="multilevel"/>
    <w:tmpl w:val="D11CC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B70AFD"/>
    <w:multiLevelType w:val="multilevel"/>
    <w:tmpl w:val="551E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687C72"/>
    <w:multiLevelType w:val="multilevel"/>
    <w:tmpl w:val="E240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307F33"/>
    <w:multiLevelType w:val="multilevel"/>
    <w:tmpl w:val="2B12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766FF7"/>
    <w:multiLevelType w:val="multilevel"/>
    <w:tmpl w:val="6D52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F65345"/>
    <w:multiLevelType w:val="multilevel"/>
    <w:tmpl w:val="65D6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9A471A"/>
    <w:multiLevelType w:val="multilevel"/>
    <w:tmpl w:val="D8EA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097568"/>
    <w:multiLevelType w:val="multilevel"/>
    <w:tmpl w:val="BA72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CB798C"/>
    <w:multiLevelType w:val="multilevel"/>
    <w:tmpl w:val="6A6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0345C3"/>
    <w:multiLevelType w:val="multilevel"/>
    <w:tmpl w:val="3122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60411A"/>
    <w:multiLevelType w:val="multilevel"/>
    <w:tmpl w:val="7A0E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1924D6"/>
    <w:multiLevelType w:val="multilevel"/>
    <w:tmpl w:val="AD10E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4556BE"/>
    <w:multiLevelType w:val="multilevel"/>
    <w:tmpl w:val="0FD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1008E3"/>
    <w:multiLevelType w:val="multilevel"/>
    <w:tmpl w:val="4D3C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64309B"/>
    <w:multiLevelType w:val="multilevel"/>
    <w:tmpl w:val="E3B6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803986"/>
    <w:multiLevelType w:val="multilevel"/>
    <w:tmpl w:val="2186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CA3CBE"/>
    <w:multiLevelType w:val="multilevel"/>
    <w:tmpl w:val="ED7E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373FC9"/>
    <w:multiLevelType w:val="multilevel"/>
    <w:tmpl w:val="A36E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C15B7B"/>
    <w:multiLevelType w:val="multilevel"/>
    <w:tmpl w:val="7DC8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AD41A1"/>
    <w:multiLevelType w:val="multilevel"/>
    <w:tmpl w:val="F844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1B74BF"/>
    <w:multiLevelType w:val="multilevel"/>
    <w:tmpl w:val="1AE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A22EEC"/>
    <w:multiLevelType w:val="multilevel"/>
    <w:tmpl w:val="8D64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EF81E53"/>
    <w:multiLevelType w:val="multilevel"/>
    <w:tmpl w:val="23EE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EA74E5"/>
    <w:multiLevelType w:val="multilevel"/>
    <w:tmpl w:val="A482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C96975"/>
    <w:multiLevelType w:val="multilevel"/>
    <w:tmpl w:val="135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9E31D5"/>
    <w:multiLevelType w:val="multilevel"/>
    <w:tmpl w:val="FB00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6A0018"/>
    <w:multiLevelType w:val="multilevel"/>
    <w:tmpl w:val="A4166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F3065E"/>
    <w:multiLevelType w:val="multilevel"/>
    <w:tmpl w:val="0866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4D690A"/>
    <w:multiLevelType w:val="multilevel"/>
    <w:tmpl w:val="FF26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560BC7"/>
    <w:multiLevelType w:val="multilevel"/>
    <w:tmpl w:val="15C6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75090B"/>
    <w:multiLevelType w:val="multilevel"/>
    <w:tmpl w:val="1F50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0CD2FDA"/>
    <w:multiLevelType w:val="multilevel"/>
    <w:tmpl w:val="D37E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D8672F"/>
    <w:multiLevelType w:val="multilevel"/>
    <w:tmpl w:val="A56E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701DBB"/>
    <w:multiLevelType w:val="multilevel"/>
    <w:tmpl w:val="87E0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17F6762"/>
    <w:multiLevelType w:val="multilevel"/>
    <w:tmpl w:val="E29A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842877"/>
    <w:multiLevelType w:val="multilevel"/>
    <w:tmpl w:val="4F6C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C26B03"/>
    <w:multiLevelType w:val="multilevel"/>
    <w:tmpl w:val="1ED2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39B4211"/>
    <w:multiLevelType w:val="multilevel"/>
    <w:tmpl w:val="7A60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CC4352"/>
    <w:multiLevelType w:val="multilevel"/>
    <w:tmpl w:val="B3AA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7972C4"/>
    <w:multiLevelType w:val="multilevel"/>
    <w:tmpl w:val="2702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FB510F"/>
    <w:multiLevelType w:val="multilevel"/>
    <w:tmpl w:val="098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2E67D6"/>
    <w:multiLevelType w:val="multilevel"/>
    <w:tmpl w:val="B43A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AF27B3"/>
    <w:multiLevelType w:val="multilevel"/>
    <w:tmpl w:val="668C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CF10D67"/>
    <w:multiLevelType w:val="multilevel"/>
    <w:tmpl w:val="C94A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2A04AE"/>
    <w:multiLevelType w:val="multilevel"/>
    <w:tmpl w:val="7CAA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236033"/>
    <w:multiLevelType w:val="multilevel"/>
    <w:tmpl w:val="A3F4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A95590"/>
    <w:multiLevelType w:val="multilevel"/>
    <w:tmpl w:val="5D20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7F6C1A"/>
    <w:multiLevelType w:val="multilevel"/>
    <w:tmpl w:val="E20C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6A5CE3"/>
    <w:multiLevelType w:val="multilevel"/>
    <w:tmpl w:val="89E8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014B8E"/>
    <w:multiLevelType w:val="multilevel"/>
    <w:tmpl w:val="A0FE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9E918E7"/>
    <w:multiLevelType w:val="multilevel"/>
    <w:tmpl w:val="3512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413C99"/>
    <w:multiLevelType w:val="multilevel"/>
    <w:tmpl w:val="16DC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BE063BB"/>
    <w:multiLevelType w:val="multilevel"/>
    <w:tmpl w:val="ABD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0F542F"/>
    <w:multiLevelType w:val="multilevel"/>
    <w:tmpl w:val="A93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862CE1"/>
    <w:multiLevelType w:val="multilevel"/>
    <w:tmpl w:val="F8B8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E286E6D"/>
    <w:multiLevelType w:val="multilevel"/>
    <w:tmpl w:val="2B8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174549"/>
    <w:multiLevelType w:val="multilevel"/>
    <w:tmpl w:val="ADD0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8E3372"/>
    <w:multiLevelType w:val="multilevel"/>
    <w:tmpl w:val="97B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0612F0"/>
    <w:multiLevelType w:val="multilevel"/>
    <w:tmpl w:val="8D8E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9021BF"/>
    <w:multiLevelType w:val="multilevel"/>
    <w:tmpl w:val="CD2A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AB0ED4"/>
    <w:multiLevelType w:val="multilevel"/>
    <w:tmpl w:val="25DA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892045F"/>
    <w:multiLevelType w:val="multilevel"/>
    <w:tmpl w:val="DAC4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2B768C"/>
    <w:multiLevelType w:val="multilevel"/>
    <w:tmpl w:val="6E2E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ED5D4B"/>
    <w:multiLevelType w:val="multilevel"/>
    <w:tmpl w:val="9380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EC48F4"/>
    <w:multiLevelType w:val="multilevel"/>
    <w:tmpl w:val="1AB2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3A64E6"/>
    <w:multiLevelType w:val="multilevel"/>
    <w:tmpl w:val="1812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D766F7"/>
    <w:multiLevelType w:val="multilevel"/>
    <w:tmpl w:val="CCC4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2B7ACC"/>
    <w:multiLevelType w:val="multilevel"/>
    <w:tmpl w:val="8108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BC657A"/>
    <w:multiLevelType w:val="multilevel"/>
    <w:tmpl w:val="90EAD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43B47E5"/>
    <w:multiLevelType w:val="multilevel"/>
    <w:tmpl w:val="E49E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5360E6"/>
    <w:multiLevelType w:val="multilevel"/>
    <w:tmpl w:val="279A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6027103"/>
    <w:multiLevelType w:val="multilevel"/>
    <w:tmpl w:val="9896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7863814">
    <w:abstractNumId w:val="58"/>
  </w:num>
  <w:num w:numId="2" w16cid:durableId="2106145240">
    <w:abstractNumId w:val="16"/>
  </w:num>
  <w:num w:numId="3" w16cid:durableId="1349910727">
    <w:abstractNumId w:val="51"/>
  </w:num>
  <w:num w:numId="4" w16cid:durableId="1275013563">
    <w:abstractNumId w:val="15"/>
  </w:num>
  <w:num w:numId="5" w16cid:durableId="1844660153">
    <w:abstractNumId w:val="38"/>
  </w:num>
  <w:num w:numId="6" w16cid:durableId="1379476792">
    <w:abstractNumId w:val="46"/>
  </w:num>
  <w:num w:numId="7" w16cid:durableId="1555775249">
    <w:abstractNumId w:val="63"/>
  </w:num>
  <w:num w:numId="8" w16cid:durableId="441613441">
    <w:abstractNumId w:val="27"/>
  </w:num>
  <w:num w:numId="9" w16cid:durableId="789669715">
    <w:abstractNumId w:val="47"/>
  </w:num>
  <w:num w:numId="10" w16cid:durableId="1955332891">
    <w:abstractNumId w:val="29"/>
  </w:num>
  <w:num w:numId="11" w16cid:durableId="410078412">
    <w:abstractNumId w:val="64"/>
  </w:num>
  <w:num w:numId="12" w16cid:durableId="162091994">
    <w:abstractNumId w:val="7"/>
  </w:num>
  <w:num w:numId="13" w16cid:durableId="1092624366">
    <w:abstractNumId w:val="39"/>
  </w:num>
  <w:num w:numId="14" w16cid:durableId="405881357">
    <w:abstractNumId w:val="21"/>
  </w:num>
  <w:num w:numId="15" w16cid:durableId="2017656946">
    <w:abstractNumId w:val="32"/>
  </w:num>
  <w:num w:numId="16" w16cid:durableId="1270315706">
    <w:abstractNumId w:val="52"/>
  </w:num>
  <w:num w:numId="17" w16cid:durableId="798452440">
    <w:abstractNumId w:val="18"/>
  </w:num>
  <w:num w:numId="18" w16cid:durableId="820732071">
    <w:abstractNumId w:val="31"/>
  </w:num>
  <w:num w:numId="19" w16cid:durableId="895510136">
    <w:abstractNumId w:val="48"/>
  </w:num>
  <w:num w:numId="20" w16cid:durableId="812210900">
    <w:abstractNumId w:val="62"/>
  </w:num>
  <w:num w:numId="21" w16cid:durableId="1857040374">
    <w:abstractNumId w:val="41"/>
  </w:num>
  <w:num w:numId="22" w16cid:durableId="1302661149">
    <w:abstractNumId w:val="34"/>
  </w:num>
  <w:num w:numId="23" w16cid:durableId="1035695324">
    <w:abstractNumId w:val="79"/>
  </w:num>
  <w:num w:numId="24" w16cid:durableId="1519807208">
    <w:abstractNumId w:val="91"/>
  </w:num>
  <w:num w:numId="25" w16cid:durableId="1329211954">
    <w:abstractNumId w:val="6"/>
  </w:num>
  <w:num w:numId="26" w16cid:durableId="536048087">
    <w:abstractNumId w:val="87"/>
  </w:num>
  <w:num w:numId="27" w16cid:durableId="1158887395">
    <w:abstractNumId w:val="13"/>
  </w:num>
  <w:num w:numId="28" w16cid:durableId="193620222">
    <w:abstractNumId w:val="60"/>
  </w:num>
  <w:num w:numId="29" w16cid:durableId="1132359630">
    <w:abstractNumId w:val="23"/>
  </w:num>
  <w:num w:numId="30" w16cid:durableId="758452625">
    <w:abstractNumId w:val="89"/>
  </w:num>
  <w:num w:numId="31" w16cid:durableId="445661506">
    <w:abstractNumId w:val="37"/>
  </w:num>
  <w:num w:numId="32" w16cid:durableId="363363270">
    <w:abstractNumId w:val="14"/>
  </w:num>
  <w:num w:numId="33" w16cid:durableId="437678309">
    <w:abstractNumId w:val="25"/>
  </w:num>
  <w:num w:numId="34" w16cid:durableId="2000036235">
    <w:abstractNumId w:val="73"/>
  </w:num>
  <w:num w:numId="35" w16cid:durableId="1172909514">
    <w:abstractNumId w:val="10"/>
  </w:num>
  <w:num w:numId="36" w16cid:durableId="1263955867">
    <w:abstractNumId w:val="71"/>
  </w:num>
  <w:num w:numId="37" w16cid:durableId="1827934965">
    <w:abstractNumId w:val="78"/>
  </w:num>
  <w:num w:numId="38" w16cid:durableId="2113816078">
    <w:abstractNumId w:val="81"/>
  </w:num>
  <w:num w:numId="39" w16cid:durableId="2041541094">
    <w:abstractNumId w:val="50"/>
  </w:num>
  <w:num w:numId="40" w16cid:durableId="438067764">
    <w:abstractNumId w:val="61"/>
  </w:num>
  <w:num w:numId="41" w16cid:durableId="1713651546">
    <w:abstractNumId w:val="40"/>
  </w:num>
  <w:num w:numId="42" w16cid:durableId="1462578461">
    <w:abstractNumId w:val="22"/>
  </w:num>
  <w:num w:numId="43" w16cid:durableId="1573661663">
    <w:abstractNumId w:val="75"/>
  </w:num>
  <w:num w:numId="44" w16cid:durableId="866454857">
    <w:abstractNumId w:val="43"/>
  </w:num>
  <w:num w:numId="45" w16cid:durableId="2057771766">
    <w:abstractNumId w:val="77"/>
  </w:num>
  <w:num w:numId="46" w16cid:durableId="1705792580">
    <w:abstractNumId w:val="9"/>
  </w:num>
  <w:num w:numId="47" w16cid:durableId="1142770204">
    <w:abstractNumId w:val="4"/>
  </w:num>
  <w:num w:numId="48" w16cid:durableId="2013291482">
    <w:abstractNumId w:val="67"/>
  </w:num>
  <w:num w:numId="49" w16cid:durableId="1560021754">
    <w:abstractNumId w:val="84"/>
  </w:num>
  <w:num w:numId="50" w16cid:durableId="537552306">
    <w:abstractNumId w:val="66"/>
  </w:num>
  <w:num w:numId="51" w16cid:durableId="1208184905">
    <w:abstractNumId w:val="26"/>
  </w:num>
  <w:num w:numId="52" w16cid:durableId="126823602">
    <w:abstractNumId w:val="80"/>
  </w:num>
  <w:num w:numId="53" w16cid:durableId="107431101">
    <w:abstractNumId w:val="70"/>
  </w:num>
  <w:num w:numId="54" w16cid:durableId="1545485900">
    <w:abstractNumId w:val="65"/>
  </w:num>
  <w:num w:numId="55" w16cid:durableId="1910995032">
    <w:abstractNumId w:val="24"/>
  </w:num>
  <w:num w:numId="56" w16cid:durableId="331417114">
    <w:abstractNumId w:val="30"/>
  </w:num>
  <w:num w:numId="57" w16cid:durableId="1570312544">
    <w:abstractNumId w:val="56"/>
  </w:num>
  <w:num w:numId="58" w16cid:durableId="27461604">
    <w:abstractNumId w:val="55"/>
  </w:num>
  <w:num w:numId="59" w16cid:durableId="207031831">
    <w:abstractNumId w:val="90"/>
  </w:num>
  <w:num w:numId="60" w16cid:durableId="102267773">
    <w:abstractNumId w:val="44"/>
  </w:num>
  <w:num w:numId="61" w16cid:durableId="317879335">
    <w:abstractNumId w:val="42"/>
  </w:num>
  <w:num w:numId="62" w16cid:durableId="122970771">
    <w:abstractNumId w:val="76"/>
  </w:num>
  <w:num w:numId="63" w16cid:durableId="1610428691">
    <w:abstractNumId w:val="28"/>
  </w:num>
  <w:num w:numId="64" w16cid:durableId="75791025">
    <w:abstractNumId w:val="72"/>
  </w:num>
  <w:num w:numId="65" w16cid:durableId="1139420684">
    <w:abstractNumId w:val="68"/>
  </w:num>
  <w:num w:numId="66" w16cid:durableId="1119496314">
    <w:abstractNumId w:val="57"/>
  </w:num>
  <w:num w:numId="67" w16cid:durableId="241529535">
    <w:abstractNumId w:val="0"/>
  </w:num>
  <w:num w:numId="68" w16cid:durableId="4595089">
    <w:abstractNumId w:val="82"/>
  </w:num>
  <w:num w:numId="69" w16cid:durableId="1470241818">
    <w:abstractNumId w:val="83"/>
  </w:num>
  <w:num w:numId="70" w16cid:durableId="1174144566">
    <w:abstractNumId w:val="45"/>
  </w:num>
  <w:num w:numId="71" w16cid:durableId="1554341539">
    <w:abstractNumId w:val="5"/>
  </w:num>
  <w:num w:numId="72" w16cid:durableId="1445541044">
    <w:abstractNumId w:val="85"/>
  </w:num>
  <w:num w:numId="73" w16cid:durableId="1364794496">
    <w:abstractNumId w:val="12"/>
  </w:num>
  <w:num w:numId="74" w16cid:durableId="1897009293">
    <w:abstractNumId w:val="8"/>
  </w:num>
  <w:num w:numId="75" w16cid:durableId="933167802">
    <w:abstractNumId w:val="20"/>
  </w:num>
  <w:num w:numId="76" w16cid:durableId="1109617994">
    <w:abstractNumId w:val="49"/>
  </w:num>
  <w:num w:numId="77" w16cid:durableId="1723796584">
    <w:abstractNumId w:val="1"/>
  </w:num>
  <w:num w:numId="78" w16cid:durableId="1204441322">
    <w:abstractNumId w:val="17"/>
  </w:num>
  <w:num w:numId="79" w16cid:durableId="689573982">
    <w:abstractNumId w:val="69"/>
  </w:num>
  <w:num w:numId="80" w16cid:durableId="1596474589">
    <w:abstractNumId w:val="36"/>
  </w:num>
  <w:num w:numId="81" w16cid:durableId="1053236046">
    <w:abstractNumId w:val="3"/>
  </w:num>
  <w:num w:numId="82" w16cid:durableId="577522482">
    <w:abstractNumId w:val="35"/>
  </w:num>
  <w:num w:numId="83" w16cid:durableId="1814984086">
    <w:abstractNumId w:val="19"/>
  </w:num>
  <w:num w:numId="84" w16cid:durableId="336882629">
    <w:abstractNumId w:val="54"/>
  </w:num>
  <w:num w:numId="85" w16cid:durableId="618800833">
    <w:abstractNumId w:val="33"/>
  </w:num>
  <w:num w:numId="86" w16cid:durableId="2136289292">
    <w:abstractNumId w:val="88"/>
  </w:num>
  <w:num w:numId="87" w16cid:durableId="1569808550">
    <w:abstractNumId w:val="2"/>
  </w:num>
  <w:num w:numId="88" w16cid:durableId="1636138829">
    <w:abstractNumId w:val="11"/>
  </w:num>
  <w:num w:numId="89" w16cid:durableId="710761556">
    <w:abstractNumId w:val="86"/>
  </w:num>
  <w:num w:numId="90" w16cid:durableId="1825968334">
    <w:abstractNumId w:val="59"/>
  </w:num>
  <w:num w:numId="91" w16cid:durableId="578759774">
    <w:abstractNumId w:val="74"/>
  </w:num>
  <w:num w:numId="92" w16cid:durableId="467670832">
    <w:abstractNumId w:val="53"/>
  </w:num>
  <w:numIdMacAtCleanup w:val="9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C7"/>
    <w:rsid w:val="00323EB8"/>
    <w:rsid w:val="006460D8"/>
    <w:rsid w:val="00743A55"/>
    <w:rsid w:val="007478BF"/>
    <w:rsid w:val="007C4822"/>
    <w:rsid w:val="007E3B7F"/>
    <w:rsid w:val="009A00C7"/>
    <w:rsid w:val="00CB6C79"/>
    <w:rsid w:val="00DE6248"/>
    <w:rsid w:val="00EE7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FFBBA"/>
  <w15:chartTrackingRefBased/>
  <w15:docId w15:val="{E8B57B31-5C39-2348-900A-3415D9EC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0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0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0C7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A00C7"/>
  </w:style>
  <w:style w:type="character" w:styleId="Strong">
    <w:name w:val="Strong"/>
    <w:basedOn w:val="DefaultParagraphFont"/>
    <w:uiPriority w:val="22"/>
    <w:qFormat/>
    <w:rsid w:val="009A00C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0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9A00C7"/>
    <w:rPr>
      <w:i/>
      <w:iCs/>
    </w:rPr>
  </w:style>
  <w:style w:type="character" w:customStyle="1" w:styleId="katex-mathml">
    <w:name w:val="katex-mathml"/>
    <w:basedOn w:val="DefaultParagraphFont"/>
    <w:rsid w:val="009A00C7"/>
  </w:style>
  <w:style w:type="character" w:customStyle="1" w:styleId="mord">
    <w:name w:val="mord"/>
    <w:basedOn w:val="DefaultParagraphFont"/>
    <w:rsid w:val="009A00C7"/>
  </w:style>
  <w:style w:type="character" w:customStyle="1" w:styleId="vlist-s">
    <w:name w:val="vlist-s"/>
    <w:basedOn w:val="DefaultParagraphFont"/>
    <w:rsid w:val="009A00C7"/>
  </w:style>
  <w:style w:type="character" w:customStyle="1" w:styleId="mpunct">
    <w:name w:val="mpunct"/>
    <w:basedOn w:val="DefaultParagraphFont"/>
    <w:rsid w:val="009A00C7"/>
  </w:style>
  <w:style w:type="character" w:customStyle="1" w:styleId="mrel">
    <w:name w:val="mrel"/>
    <w:basedOn w:val="DefaultParagraphFont"/>
    <w:rsid w:val="009A00C7"/>
  </w:style>
  <w:style w:type="character" w:customStyle="1" w:styleId="mop">
    <w:name w:val="mop"/>
    <w:basedOn w:val="DefaultParagraphFont"/>
    <w:rsid w:val="009A00C7"/>
  </w:style>
  <w:style w:type="character" w:customStyle="1" w:styleId="mopen">
    <w:name w:val="mopen"/>
    <w:basedOn w:val="DefaultParagraphFont"/>
    <w:rsid w:val="009A00C7"/>
  </w:style>
  <w:style w:type="character" w:customStyle="1" w:styleId="mclose">
    <w:name w:val="mclose"/>
    <w:basedOn w:val="DefaultParagraphFont"/>
    <w:rsid w:val="009A0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0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1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70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31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1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8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37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7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0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0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1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8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19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7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4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10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9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708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08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2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3793</Words>
  <Characters>21624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Upasana Panigrahi</dc:creator>
  <cp:keywords/>
  <dc:description/>
  <cp:lastModifiedBy>Upasana Panigrahi</cp:lastModifiedBy>
  <cp:revision>1</cp:revision>
  <dcterms:created xsi:type="dcterms:W3CDTF">2025-12-04T03:52:00Z</dcterms:created>
  <dcterms:modified xsi:type="dcterms:W3CDTF">2025-12-09T06:57:00Z</dcterms:modified>
</cp:coreProperties>
</file>