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F83CC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1: Attitude Kinematics</w:t>
      </w:r>
    </w:p>
    <w:p w14:paraId="719FF6C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1.1, 1.2, 1.3, 1.4)</w:t>
      </w:r>
    </w:p>
    <w:p w14:paraId="20CC4AE7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Entirely from Chapter 3: Rigid Body Kinematics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19"/>
        <w:gridCol w:w="4426"/>
      </w:tblGrid>
      <w:tr w:rsidR="009A00C7" w:rsidRPr="009A00C7" w14:paraId="741CCD20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2426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4C99617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Chapter</w:t>
            </w:r>
          </w:p>
        </w:tc>
        <w:tc>
          <w:tcPr>
            <w:tcW w:w="0" w:type="auto"/>
            <w:vAlign w:val="center"/>
            <w:hideMark/>
          </w:tcPr>
          <w:p w14:paraId="333E324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59E0123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28F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1.1 Direction Cosine Matrices (DCMs)</w:t>
            </w:r>
          </w:p>
        </w:tc>
        <w:tc>
          <w:tcPr>
            <w:tcW w:w="0" w:type="auto"/>
            <w:vAlign w:val="center"/>
            <w:hideMark/>
          </w:tcPr>
          <w:p w14:paraId="718DFAD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3.2</w:t>
            </w:r>
          </w:p>
        </w:tc>
        <w:tc>
          <w:tcPr>
            <w:tcW w:w="0" w:type="auto"/>
            <w:vAlign w:val="center"/>
            <w:hideMark/>
          </w:tcPr>
          <w:p w14:paraId="6EDE1BD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DCM definitions, properties, frame mapping</w:t>
            </w:r>
          </w:p>
        </w:tc>
      </w:tr>
      <w:tr w:rsidR="009A00C7" w:rsidRPr="009A00C7" w14:paraId="71FB07D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26C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1.2 Euler Angles</w:t>
            </w:r>
          </w:p>
        </w:tc>
        <w:tc>
          <w:tcPr>
            <w:tcW w:w="0" w:type="auto"/>
            <w:vAlign w:val="center"/>
            <w:hideMark/>
          </w:tcPr>
          <w:p w14:paraId="6D07DB5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3.3</w:t>
            </w:r>
          </w:p>
        </w:tc>
        <w:tc>
          <w:tcPr>
            <w:tcW w:w="0" w:type="auto"/>
            <w:vAlign w:val="center"/>
            <w:hideMark/>
          </w:tcPr>
          <w:p w14:paraId="6175744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Euler angle sequences, geometry, yaw/pitch/roll, singularities</w:t>
            </w:r>
          </w:p>
        </w:tc>
      </w:tr>
      <w:tr w:rsidR="009A00C7" w:rsidRPr="009A00C7" w14:paraId="0B35F54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651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1.3 Quaternions</w:t>
            </w:r>
          </w:p>
        </w:tc>
        <w:tc>
          <w:tcPr>
            <w:tcW w:w="0" w:type="auto"/>
            <w:vAlign w:val="center"/>
            <w:hideMark/>
          </w:tcPr>
          <w:p w14:paraId="2DFC41E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3.5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+ Ch 3.4</w:t>
            </w:r>
          </w:p>
        </w:tc>
        <w:tc>
          <w:tcPr>
            <w:tcW w:w="0" w:type="auto"/>
            <w:vAlign w:val="center"/>
            <w:hideMark/>
          </w:tcPr>
          <w:p w14:paraId="417A485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Quaternion algebra &amp; axis-angle relations</w:t>
            </w:r>
          </w:p>
        </w:tc>
      </w:tr>
      <w:tr w:rsidR="009A00C7" w:rsidRPr="009A00C7" w14:paraId="33557F8C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0C5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1.4 Kinematic Differential Equations</w:t>
            </w:r>
          </w:p>
        </w:tc>
        <w:tc>
          <w:tcPr>
            <w:tcW w:w="0" w:type="auto"/>
            <w:vAlign w:val="center"/>
            <w:hideMark/>
          </w:tcPr>
          <w:p w14:paraId="4C5A43B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3.3 + 3.5 + 3.9</w:t>
            </w:r>
          </w:p>
        </w:tc>
        <w:tc>
          <w:tcPr>
            <w:tcW w:w="0" w:type="auto"/>
            <w:vAlign w:val="center"/>
            <w:hideMark/>
          </w:tcPr>
          <w:p w14:paraId="3DE5C8C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Euler rate equations, DCM rate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eqn</w:t>
            </w:r>
            <w:proofErr w:type="spellEnd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quaternion rate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eqn</w:t>
            </w:r>
            <w:proofErr w:type="spellEnd"/>
          </w:p>
        </w:tc>
      </w:tr>
    </w:tbl>
    <w:p w14:paraId="17FACF1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Main Wie Chapter: Chapter 5 – Rotational Kinematics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3849"/>
      </w:tblGrid>
      <w:tr w:rsidR="009A00C7" w:rsidRPr="009A00C7" w14:paraId="039404D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780C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4B43D01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</w:t>
            </w:r>
          </w:p>
        </w:tc>
      </w:tr>
      <w:tr w:rsidR="009A00C7" w:rsidRPr="009A00C7" w14:paraId="7A74EB5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5BD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1.1 DCMs</w:t>
            </w:r>
          </w:p>
        </w:tc>
        <w:tc>
          <w:tcPr>
            <w:tcW w:w="0" w:type="auto"/>
            <w:vAlign w:val="center"/>
            <w:hideMark/>
          </w:tcPr>
          <w:p w14:paraId="36F1EF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5.1 Direction Cosine Matrix</w:t>
            </w:r>
          </w:p>
        </w:tc>
      </w:tr>
      <w:tr w:rsidR="009A00C7" w:rsidRPr="009A00C7" w14:paraId="03F4CCB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D75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1.2 Euler Angles</w:t>
            </w:r>
          </w:p>
        </w:tc>
        <w:tc>
          <w:tcPr>
            <w:tcW w:w="0" w:type="auto"/>
            <w:vAlign w:val="center"/>
            <w:hideMark/>
          </w:tcPr>
          <w:p w14:paraId="077739E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5.2 Euler Angles</w:t>
            </w:r>
          </w:p>
        </w:tc>
      </w:tr>
      <w:tr w:rsidR="009A00C7" w:rsidRPr="009A00C7" w14:paraId="6CAB077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C5F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1.3 Quaternions</w:t>
            </w:r>
          </w:p>
        </w:tc>
        <w:tc>
          <w:tcPr>
            <w:tcW w:w="0" w:type="auto"/>
            <w:vAlign w:val="center"/>
            <w:hideMark/>
          </w:tcPr>
          <w:p w14:paraId="657FA35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5.4 Quaternions</w:t>
            </w:r>
          </w:p>
        </w:tc>
      </w:tr>
      <w:tr w:rsidR="009A00C7" w:rsidRPr="009A00C7" w14:paraId="3E04A11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600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1.4 Kinematic Differential Equations</w:t>
            </w:r>
          </w:p>
        </w:tc>
        <w:tc>
          <w:tcPr>
            <w:tcW w:w="0" w:type="auto"/>
            <w:vAlign w:val="center"/>
            <w:hideMark/>
          </w:tcPr>
          <w:p w14:paraId="31F5CEA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5.5 Kinematic Differential Equations</w:t>
            </w:r>
          </w:p>
        </w:tc>
      </w:tr>
    </w:tbl>
    <w:p w14:paraId="52A609A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🎯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Summary: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Everything in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Section 1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Wie Chapter 5</w:t>
      </w:r>
    </w:p>
    <w:p w14:paraId="27A298A9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81F0D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23C75A9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2: Attitude Dynamics</w:t>
      </w:r>
    </w:p>
    <w:p w14:paraId="31EB52D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2.1 – 2.4)</w:t>
      </w:r>
    </w:p>
    <w:p w14:paraId="2BD5988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Entirely from Chapter 4: Eulerian Mechanics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331"/>
        <w:gridCol w:w="4805"/>
      </w:tblGrid>
      <w:tr w:rsidR="009A00C7" w:rsidRPr="009A00C7" w14:paraId="4F36152C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98F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4821A24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Chapter</w:t>
            </w:r>
          </w:p>
        </w:tc>
        <w:tc>
          <w:tcPr>
            <w:tcW w:w="0" w:type="auto"/>
            <w:vAlign w:val="center"/>
            <w:hideMark/>
          </w:tcPr>
          <w:p w14:paraId="4D5BA0D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0FA8659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143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2.1 Euler’s Rotational Equations</w:t>
            </w:r>
          </w:p>
        </w:tc>
        <w:tc>
          <w:tcPr>
            <w:tcW w:w="0" w:type="auto"/>
            <w:vAlign w:val="center"/>
            <w:hideMark/>
          </w:tcPr>
          <w:p w14:paraId="1E3097D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4.2</w:t>
            </w:r>
          </w:p>
        </w:tc>
        <w:tc>
          <w:tcPr>
            <w:tcW w:w="0" w:type="auto"/>
            <w:vAlign w:val="center"/>
            <w:hideMark/>
          </w:tcPr>
          <w:p w14:paraId="493EF77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Angular momentum, Euler’s equations, inertia properties</w:t>
            </w:r>
          </w:p>
        </w:tc>
      </w:tr>
      <w:tr w:rsidR="009A00C7" w:rsidRPr="009A00C7" w14:paraId="190DAB4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8DF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2.2 Torque-Free Motion</w:t>
            </w:r>
          </w:p>
        </w:tc>
        <w:tc>
          <w:tcPr>
            <w:tcW w:w="0" w:type="auto"/>
            <w:vAlign w:val="center"/>
            <w:hideMark/>
          </w:tcPr>
          <w:p w14:paraId="1C4C4D9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4.3</w:t>
            </w:r>
          </w:p>
        </w:tc>
        <w:tc>
          <w:tcPr>
            <w:tcW w:w="0" w:type="auto"/>
            <w:vAlign w:val="center"/>
            <w:hideMark/>
          </w:tcPr>
          <w:p w14:paraId="364891C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Torque-free motion,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Poinsot</w:t>
            </w:r>
            <w:proofErr w:type="spellEnd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motion, stability axes</w:t>
            </w:r>
          </w:p>
        </w:tc>
      </w:tr>
      <w:tr w:rsidR="009A00C7" w:rsidRPr="009A00C7" w14:paraId="38F0CDE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B14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2.3 Environmental Torques</w:t>
            </w:r>
          </w:p>
        </w:tc>
        <w:tc>
          <w:tcPr>
            <w:tcW w:w="0" w:type="auto"/>
            <w:vAlign w:val="center"/>
            <w:hideMark/>
          </w:tcPr>
          <w:p w14:paraId="23F0FAB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4.6</w:t>
            </w:r>
          </w:p>
        </w:tc>
        <w:tc>
          <w:tcPr>
            <w:tcW w:w="0" w:type="auto"/>
            <w:vAlign w:val="center"/>
            <w:hideMark/>
          </w:tcPr>
          <w:p w14:paraId="6ECFE77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Gravity-gradient, aerodynamic, SRP, magnetic torques</w:t>
            </w:r>
          </w:p>
        </w:tc>
      </w:tr>
      <w:tr w:rsidR="009A00C7" w:rsidRPr="009A00C7" w14:paraId="5E7AA56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E30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2.4 Actuator Dynamics</w:t>
            </w:r>
          </w:p>
        </w:tc>
        <w:tc>
          <w:tcPr>
            <w:tcW w:w="0" w:type="auto"/>
            <w:vAlign w:val="center"/>
            <w:hideMark/>
          </w:tcPr>
          <w:p w14:paraId="4E0FE5B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4.5</w:t>
            </w:r>
          </w:p>
        </w:tc>
        <w:tc>
          <w:tcPr>
            <w:tcW w:w="0" w:type="auto"/>
            <w:vAlign w:val="center"/>
            <w:hideMark/>
          </w:tcPr>
          <w:p w14:paraId="52ECB8C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Momentum exchange devices, CMGs, thrusters, magnetorquers</w:t>
            </w:r>
          </w:p>
        </w:tc>
      </w:tr>
    </w:tbl>
    <w:p w14:paraId="4BF7FFC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Main Wie Chapter: Chapter 6 – Rigid Body Dynamics</w:t>
      </w:r>
    </w:p>
    <w:p w14:paraId="041CC227" w14:textId="77777777" w:rsidR="009A00C7" w:rsidRPr="009A00C7" w:rsidRDefault="009A00C7" w:rsidP="007C482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7 – Rotational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Maneuvers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Attitude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5809"/>
      </w:tblGrid>
      <w:tr w:rsidR="009A00C7" w:rsidRPr="009A00C7" w14:paraId="20283E83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0F68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630DB6B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Chapters</w:t>
            </w:r>
          </w:p>
        </w:tc>
      </w:tr>
      <w:tr w:rsidR="009A00C7" w:rsidRPr="009A00C7" w14:paraId="48F88FA8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F6D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2.1 Euler’s Rotational Equations</w:t>
            </w:r>
          </w:p>
        </w:tc>
        <w:tc>
          <w:tcPr>
            <w:tcW w:w="0" w:type="auto"/>
            <w:vAlign w:val="center"/>
            <w:hideMark/>
          </w:tcPr>
          <w:p w14:paraId="7DF55CD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6.4 Euler’s Equations</w:t>
            </w:r>
          </w:p>
        </w:tc>
      </w:tr>
      <w:tr w:rsidR="009A00C7" w:rsidRPr="009A00C7" w14:paraId="53D23609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062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2.2 Torque-Free Motion</w:t>
            </w:r>
          </w:p>
        </w:tc>
        <w:tc>
          <w:tcPr>
            <w:tcW w:w="0" w:type="auto"/>
            <w:vAlign w:val="center"/>
            <w:hideMark/>
          </w:tcPr>
          <w:p w14:paraId="1C751C7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6.6 General Torque-Free Motion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6.7 Stability</w:t>
            </w:r>
          </w:p>
        </w:tc>
      </w:tr>
      <w:tr w:rsidR="009A00C7" w:rsidRPr="009A00C7" w14:paraId="3697E58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CD3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2.3 Environmental Torques</w:t>
            </w:r>
          </w:p>
        </w:tc>
        <w:tc>
          <w:tcPr>
            <w:tcW w:w="0" w:type="auto"/>
            <w:vAlign w:val="center"/>
            <w:hideMark/>
          </w:tcPr>
          <w:p w14:paraId="5620779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6.10 Rigid Body in Circular Orbit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(gravity-gradient torque)</w:t>
            </w:r>
          </w:p>
        </w:tc>
      </w:tr>
      <w:tr w:rsidR="009A00C7" w:rsidRPr="009A00C7" w14:paraId="04B384D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E69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2.4 Actuator Dynamics</w:t>
            </w:r>
          </w:p>
        </w:tc>
        <w:tc>
          <w:tcPr>
            <w:tcW w:w="0" w:type="auto"/>
            <w:vAlign w:val="center"/>
            <w:hideMark/>
          </w:tcPr>
          <w:p w14:paraId="53948B5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7.1–7.7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(reaction wheels, CMGs, control moments, steering laws)</w:t>
            </w:r>
          </w:p>
        </w:tc>
      </w:tr>
    </w:tbl>
    <w:p w14:paraId="2523716C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8E36C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5BC2FF2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3: Orbital Mechanics</w:t>
      </w:r>
    </w:p>
    <w:p w14:paraId="62C3102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3.1 – 3.4)</w:t>
      </w:r>
    </w:p>
    <w:p w14:paraId="704F563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Chapters 9, 10, 11, and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688"/>
        <w:gridCol w:w="3313"/>
      </w:tblGrid>
      <w:tr w:rsidR="009A00C7" w:rsidRPr="009A00C7" w14:paraId="20E0F0D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CA3E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30198A4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Chapter</w:t>
            </w:r>
          </w:p>
        </w:tc>
        <w:tc>
          <w:tcPr>
            <w:tcW w:w="0" w:type="auto"/>
            <w:vAlign w:val="center"/>
            <w:hideMark/>
          </w:tcPr>
          <w:p w14:paraId="5EDB5F3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0285DDA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277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3.1 Two-Body Problem</w:t>
            </w:r>
          </w:p>
        </w:tc>
        <w:tc>
          <w:tcPr>
            <w:tcW w:w="0" w:type="auto"/>
            <w:vAlign w:val="center"/>
            <w:hideMark/>
          </w:tcPr>
          <w:p w14:paraId="18EC003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9 (Classical Two-Body Problem)</w:t>
            </w:r>
          </w:p>
        </w:tc>
        <w:tc>
          <w:tcPr>
            <w:tcW w:w="0" w:type="auto"/>
            <w:vAlign w:val="center"/>
            <w:hideMark/>
          </w:tcPr>
          <w:p w14:paraId="30D1FA8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Orbit equation, anomalies, orbital geometry</w:t>
            </w:r>
          </w:p>
        </w:tc>
      </w:tr>
      <w:tr w:rsidR="009A00C7" w:rsidRPr="009A00C7" w14:paraId="6B5E8D9A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F3E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3.2 Classical Orbital Elements (COEs)</w:t>
            </w:r>
          </w:p>
        </w:tc>
        <w:tc>
          <w:tcPr>
            <w:tcW w:w="0" w:type="auto"/>
            <w:vAlign w:val="center"/>
            <w:hideMark/>
          </w:tcPr>
          <w:p w14:paraId="1B00C84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9.3 + Ch 9.4 + Ch 9.5</w:t>
            </w:r>
          </w:p>
        </w:tc>
        <w:tc>
          <w:tcPr>
            <w:tcW w:w="0" w:type="auto"/>
            <w:vAlign w:val="center"/>
            <w:hideMark/>
          </w:tcPr>
          <w:p w14:paraId="081010B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COEs, conversion, perifocal frame</w:t>
            </w:r>
          </w:p>
        </w:tc>
      </w:tr>
      <w:tr w:rsidR="009A00C7" w:rsidRPr="009A00C7" w14:paraId="7E9AD91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4B9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3.3 Orbit Perturbations</w:t>
            </w:r>
          </w:p>
        </w:tc>
        <w:tc>
          <w:tcPr>
            <w:tcW w:w="0" w:type="auto"/>
            <w:vAlign w:val="center"/>
            <w:hideMark/>
          </w:tcPr>
          <w:p w14:paraId="203F1F3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10 + Ch 11</w:t>
            </w:r>
          </w:p>
        </w:tc>
        <w:tc>
          <w:tcPr>
            <w:tcW w:w="0" w:type="auto"/>
            <w:vAlign w:val="center"/>
            <w:hideMark/>
          </w:tcPr>
          <w:p w14:paraId="309C7E0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J2, SRP, drag, third-body, GR effects (optional)</w:t>
            </w:r>
          </w:p>
        </w:tc>
      </w:tr>
      <w:tr w:rsidR="009A00C7" w:rsidRPr="009A00C7" w14:paraId="09430C2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E9F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 Orbit Transfers</w:t>
            </w:r>
          </w:p>
        </w:tc>
        <w:tc>
          <w:tcPr>
            <w:tcW w:w="0" w:type="auto"/>
            <w:vAlign w:val="center"/>
            <w:hideMark/>
          </w:tcPr>
          <w:p w14:paraId="73CACC2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</w:t>
            </w:r>
          </w:p>
        </w:tc>
        <w:tc>
          <w:tcPr>
            <w:tcW w:w="0" w:type="auto"/>
            <w:vAlign w:val="center"/>
            <w:hideMark/>
          </w:tcPr>
          <w:p w14:paraId="4606ADB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Hohmann, bi-elliptic, Lambert’s, plane change</w:t>
            </w:r>
          </w:p>
        </w:tc>
      </w:tr>
    </w:tbl>
    <w:p w14:paraId="69D08AE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Main Wie Chapters: Chapter 3 + Chapter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282"/>
      </w:tblGrid>
      <w:tr w:rsidR="009A00C7" w:rsidRPr="009A00C7" w14:paraId="7350262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E201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1BD271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</w:t>
            </w:r>
          </w:p>
        </w:tc>
      </w:tr>
      <w:tr w:rsidR="009A00C7" w:rsidRPr="009A00C7" w14:paraId="370B6F2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937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3.1 Two-Body Problem</w:t>
            </w:r>
          </w:p>
        </w:tc>
        <w:tc>
          <w:tcPr>
            <w:tcW w:w="0" w:type="auto"/>
            <w:vAlign w:val="center"/>
            <w:hideMark/>
          </w:tcPr>
          <w:p w14:paraId="4A298CC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3.1 Two-Body Problem</w:t>
            </w:r>
          </w:p>
        </w:tc>
      </w:tr>
      <w:tr w:rsidR="009A00C7" w:rsidRPr="009A00C7" w14:paraId="27CC556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635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3.2 COEs</w:t>
            </w:r>
          </w:p>
        </w:tc>
        <w:tc>
          <w:tcPr>
            <w:tcW w:w="0" w:type="auto"/>
            <w:vAlign w:val="center"/>
            <w:hideMark/>
          </w:tcPr>
          <w:p w14:paraId="18F5C67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3.2 Geometry of Conic Sections</w:t>
            </w:r>
          </w:p>
        </w:tc>
      </w:tr>
      <w:tr w:rsidR="009A00C7" w:rsidRPr="009A00C7" w14:paraId="2F060FC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CF1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3.3 Perturbations</w:t>
            </w:r>
          </w:p>
        </w:tc>
        <w:tc>
          <w:tcPr>
            <w:tcW w:w="0" w:type="auto"/>
            <w:vAlign w:val="center"/>
            <w:hideMark/>
          </w:tcPr>
          <w:p w14:paraId="1EB8B50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3.6 Orbital Perturbations</w:t>
            </w:r>
          </w:p>
        </w:tc>
      </w:tr>
      <w:tr w:rsidR="009A00C7" w:rsidRPr="009A00C7" w14:paraId="2C147AF8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582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3.4 Orbit Transfers</w:t>
            </w:r>
          </w:p>
        </w:tc>
        <w:tc>
          <w:tcPr>
            <w:tcW w:w="0" w:type="auto"/>
            <w:vAlign w:val="center"/>
            <w:hideMark/>
          </w:tcPr>
          <w:p w14:paraId="471C848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4.3 Single-Impulse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Maneuvers</w:t>
            </w:r>
            <w:proofErr w:type="spellEnd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 Hohmann Transfer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4.5 Interplanetary Flight</w:t>
            </w:r>
          </w:p>
        </w:tc>
      </w:tr>
    </w:tbl>
    <w:p w14:paraId="5B6BCA3F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A9B5F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513AB45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4: GNC Algorithms</w:t>
      </w:r>
    </w:p>
    <w:p w14:paraId="5426600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4.1 – 4.4)</w:t>
      </w:r>
    </w:p>
    <w:p w14:paraId="5F3FADC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is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from one chapter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it is an integration of:</w:t>
      </w:r>
    </w:p>
    <w:p w14:paraId="28F9DFE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Chapters 4, 7, 8 + Additional GNC concepts not in the book</w:t>
      </w:r>
    </w:p>
    <w:p w14:paraId="150FF83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because Schaub &amp;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Junkins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have dedicated GNC algorithms chapters.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980"/>
        <w:gridCol w:w="1980"/>
        <w:gridCol w:w="3113"/>
      </w:tblGrid>
      <w:tr w:rsidR="009A00C7" w:rsidRPr="009A00C7" w14:paraId="4D5BE4C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1DA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B962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E4CA4D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3743520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93F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4.1 Sensor Models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E27C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Partially </w:t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11 (gravity, accelerations)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+ external GNC references</w:t>
            </w:r>
          </w:p>
        </w:tc>
        <w:tc>
          <w:tcPr>
            <w:tcW w:w="0" w:type="auto"/>
            <w:vAlign w:val="center"/>
            <w:hideMark/>
          </w:tcPr>
          <w:p w14:paraId="2297DE9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IMU, gyros, magnetometers (not detailed in book)</w:t>
            </w:r>
          </w:p>
        </w:tc>
      </w:tr>
      <w:tr w:rsidR="009A00C7" w:rsidRPr="009A00C7" w14:paraId="5D775D1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A03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 Sensor Fusion Basics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946F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Mostly external references; partly from </w:t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7–8 concepts</w:t>
            </w:r>
          </w:p>
        </w:tc>
        <w:tc>
          <w:tcPr>
            <w:tcW w:w="0" w:type="auto"/>
            <w:vAlign w:val="center"/>
            <w:hideMark/>
          </w:tcPr>
          <w:p w14:paraId="5F5510E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Linearization, estimation concepts</w:t>
            </w:r>
          </w:p>
        </w:tc>
      </w:tr>
      <w:tr w:rsidR="009A00C7" w:rsidRPr="009A00C7" w14:paraId="614D8AB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308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 Estimation Algorithms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3FB8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External: Kalman filtering textbooks</w:t>
            </w:r>
          </w:p>
        </w:tc>
        <w:tc>
          <w:tcPr>
            <w:tcW w:w="0" w:type="auto"/>
            <w:vAlign w:val="center"/>
            <w:hideMark/>
          </w:tcPr>
          <w:p w14:paraId="7CB5B0D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S&amp;J only covers dynamics, not estimation</w:t>
            </w:r>
          </w:p>
        </w:tc>
      </w:tr>
      <w:tr w:rsidR="009A00C7" w:rsidRPr="009A00C7" w14:paraId="2971C73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205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 Control Algorithms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5A5D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 </w:t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8 (Nonlinear Spacecraft Stability &amp; Control)</w:t>
            </w:r>
          </w:p>
        </w:tc>
        <w:tc>
          <w:tcPr>
            <w:tcW w:w="0" w:type="auto"/>
            <w:vAlign w:val="center"/>
            <w:hideMark/>
          </w:tcPr>
          <w:p w14:paraId="2167E2B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Lyapunov methods, feedback control</w:t>
            </w:r>
          </w:p>
        </w:tc>
      </w:tr>
      <w:tr w:rsidR="009A00C7" w:rsidRPr="009A00C7" w14:paraId="19631205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52AA7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4.4 Control Algorithms</w:t>
            </w:r>
          </w:p>
        </w:tc>
      </w:tr>
    </w:tbl>
    <w:p w14:paraId="08B6FB6C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</w:tblGrid>
      <w:tr w:rsidR="009A00C7" w:rsidRPr="009A00C7" w14:paraId="7396747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1B2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 7 – Attitude Control</w:t>
            </w: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 9 – Control Design</w:t>
            </w:r>
          </w:p>
        </w:tc>
      </w:tr>
    </w:tbl>
    <w:p w14:paraId="7AC9A322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A70FD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2484539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ADVANCED DOMAINS (A–E)</w:t>
      </w:r>
    </w:p>
    <w:p w14:paraId="0388055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advanced domains map beautifully to book structure.</w:t>
      </w:r>
    </w:p>
    <w:p w14:paraId="14420F5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A – Basic Mechanics &amp; Rigid-Body Kinematics</w:t>
      </w:r>
    </w:p>
    <w:p w14:paraId="45530E37" w14:textId="77777777" w:rsid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 1, 2,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855"/>
      </w:tblGrid>
      <w:tr w:rsidR="009A00C7" w:rsidRPr="009A00C7" w14:paraId="20F5233E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AE3F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749C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</w:t>
            </w:r>
          </w:p>
        </w:tc>
      </w:tr>
      <w:tr w:rsidR="009A00C7" w:rsidRPr="009A00C7" w14:paraId="00A446F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C8D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kinematics</w:t>
            </w:r>
          </w:p>
        </w:tc>
        <w:tc>
          <w:tcPr>
            <w:tcW w:w="0" w:type="auto"/>
            <w:vAlign w:val="center"/>
            <w:hideMark/>
          </w:tcPr>
          <w:p w14:paraId="3107506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1 (matrix/vector analysis)</w:t>
            </w:r>
          </w:p>
        </w:tc>
      </w:tr>
      <w:tr w:rsidR="009A00C7" w:rsidRPr="009A00C7" w14:paraId="43C823E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AA3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Newtonian mechanics</w:t>
            </w:r>
          </w:p>
        </w:tc>
        <w:tc>
          <w:tcPr>
            <w:tcW w:w="0" w:type="auto"/>
            <w:vAlign w:val="center"/>
            <w:hideMark/>
          </w:tcPr>
          <w:p w14:paraId="73E56E5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1.2 Classical Mechanics</w:t>
            </w:r>
          </w:p>
        </w:tc>
      </w:tr>
      <w:tr w:rsidR="009A00C7" w:rsidRPr="009A00C7" w14:paraId="52CA92E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41D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Rigid-body kinematics</w:t>
            </w:r>
          </w:p>
        </w:tc>
        <w:tc>
          <w:tcPr>
            <w:tcW w:w="0" w:type="auto"/>
            <w:vAlign w:val="center"/>
            <w:hideMark/>
          </w:tcPr>
          <w:p w14:paraId="7A8B731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5 (DCM, Euler angles, quaternions)</w:t>
            </w:r>
          </w:p>
        </w:tc>
      </w:tr>
      <w:tr w:rsidR="009A00C7" w:rsidRPr="009A00C7" w14:paraId="2547BA5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145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Rigid-body dynamics intro</w:t>
            </w:r>
          </w:p>
        </w:tc>
        <w:tc>
          <w:tcPr>
            <w:tcW w:w="0" w:type="auto"/>
            <w:vAlign w:val="center"/>
            <w:hideMark/>
          </w:tcPr>
          <w:p w14:paraId="19DF443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6.1–6.3</w:t>
            </w:r>
          </w:p>
        </w:tc>
      </w:tr>
    </w:tbl>
    <w:p w14:paraId="4BC4210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Domain A = Wie Chapters 1, 5, 6</w:t>
      </w:r>
    </w:p>
    <w:p w14:paraId="053753E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E5521C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Domain B – Analytical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Lagrangian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/Hamiltonian Dynamics</w:t>
      </w:r>
    </w:p>
    <w:p w14:paraId="42FCD7C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 5, 6, 7</w:t>
      </w:r>
    </w:p>
    <w:p w14:paraId="78EEF85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C – Orbital Mechanics (Advanced)</w:t>
      </w:r>
    </w:p>
    <w:p w14:paraId="02BAC00F" w14:textId="77777777" w:rsid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 9, 10, 11, 12, 13, 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36"/>
      </w:tblGrid>
      <w:tr w:rsidR="009A00C7" w:rsidRPr="009A00C7" w14:paraId="67DF0E60" w14:textId="77777777" w:rsidTr="00D23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9AE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Maneuvers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E794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</w:t>
            </w:r>
          </w:p>
        </w:tc>
      </w:tr>
    </w:tbl>
    <w:p w14:paraId="73376FA2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16"/>
      </w:tblGrid>
      <w:tr w:rsidR="009A00C7" w:rsidRPr="009A00C7" w14:paraId="08C6BF72" w14:textId="77777777" w:rsidTr="00D239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963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Perturbations</w:t>
            </w:r>
          </w:p>
        </w:tc>
        <w:tc>
          <w:tcPr>
            <w:tcW w:w="0" w:type="auto"/>
            <w:vAlign w:val="center"/>
            <w:hideMark/>
          </w:tcPr>
          <w:p w14:paraId="340A435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3.6</w:t>
            </w:r>
          </w:p>
        </w:tc>
      </w:tr>
    </w:tbl>
    <w:p w14:paraId="5B0AFB4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166C2C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D – Attitude Dynamics &amp; Control (Advanced)</w:t>
      </w:r>
    </w:p>
    <w:p w14:paraId="6E4C645A" w14:textId="77777777" w:rsid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 + Chapter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402"/>
      </w:tblGrid>
      <w:tr w:rsidR="009A00C7" w:rsidRPr="009A00C7" w14:paraId="6E0C6F0F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CE08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29F8DB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</w:t>
            </w:r>
          </w:p>
        </w:tc>
      </w:tr>
      <w:tr w:rsidR="009A00C7" w:rsidRPr="009A00C7" w14:paraId="3CCCAC26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7A8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attitude dynamics</w:t>
            </w:r>
          </w:p>
        </w:tc>
        <w:tc>
          <w:tcPr>
            <w:tcW w:w="0" w:type="auto"/>
            <w:vAlign w:val="center"/>
            <w:hideMark/>
          </w:tcPr>
          <w:p w14:paraId="16224C1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</w:t>
            </w:r>
          </w:p>
        </w:tc>
      </w:tr>
      <w:tr w:rsidR="009A00C7" w:rsidRPr="009A00C7" w14:paraId="456E5D4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F95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Large-angle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maneuvers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E0F5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</w:t>
            </w:r>
          </w:p>
        </w:tc>
      </w:tr>
      <w:tr w:rsidR="009A00C7" w:rsidRPr="009A00C7" w14:paraId="6EAB49A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31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Momentum management</w:t>
            </w:r>
          </w:p>
        </w:tc>
        <w:tc>
          <w:tcPr>
            <w:tcW w:w="0" w:type="auto"/>
            <w:vAlign w:val="center"/>
            <w:hideMark/>
          </w:tcPr>
          <w:p w14:paraId="7D923FE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7.4</w:t>
            </w:r>
          </w:p>
        </w:tc>
      </w:tr>
      <w:tr w:rsidR="009A00C7" w:rsidRPr="009A00C7" w14:paraId="7CEEA19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79E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Optimal reorientation</w:t>
            </w:r>
          </w:p>
        </w:tc>
        <w:tc>
          <w:tcPr>
            <w:tcW w:w="0" w:type="auto"/>
            <w:vAlign w:val="center"/>
            <w:hideMark/>
          </w:tcPr>
          <w:p w14:paraId="4436949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7.2</w:t>
            </w:r>
          </w:p>
        </w:tc>
      </w:tr>
      <w:tr w:rsidR="009A00C7" w:rsidRPr="009A00C7" w14:paraId="30706BB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338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Robust control</w:t>
            </w:r>
          </w:p>
        </w:tc>
        <w:tc>
          <w:tcPr>
            <w:tcW w:w="0" w:type="auto"/>
            <w:vAlign w:val="center"/>
            <w:hideMark/>
          </w:tcPr>
          <w:p w14:paraId="00FACBF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9</w:t>
            </w:r>
          </w:p>
        </w:tc>
      </w:tr>
      <w:tr w:rsidR="009A00C7" w:rsidRPr="009A00C7" w14:paraId="7FFAD749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592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Flexible spacecraft</w:t>
            </w:r>
          </w:p>
        </w:tc>
        <w:tc>
          <w:tcPr>
            <w:tcW w:w="0" w:type="auto"/>
            <w:vAlign w:val="center"/>
            <w:hideMark/>
          </w:tcPr>
          <w:p w14:paraId="7D8204B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9.3–9.7</w:t>
            </w:r>
          </w:p>
        </w:tc>
      </w:tr>
    </w:tbl>
    <w:p w14:paraId="5521F56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Domain D = Wie Chapters 6, 7, 9</w:t>
      </w:r>
    </w:p>
    <w:p w14:paraId="57CDD5D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3B2C9C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E – Special Topics</w:t>
      </w:r>
    </w:p>
    <w:p w14:paraId="7CF3C58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12 + independent GNC material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(ballistic coefficient, SGP4, numerical propagation, STM)</w:t>
      </w:r>
    </w:p>
    <w:p w14:paraId="5848B49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3.4 Orbit Transfers → Book Mapping</w:t>
      </w:r>
    </w:p>
    <w:p w14:paraId="7845ED0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website’s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Orbit Transfers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section corresponds directly to:</w:t>
      </w:r>
    </w:p>
    <w:p w14:paraId="2DA351B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Chapter 13 – Transfer Orbits</w:t>
      </w:r>
    </w:p>
    <w:p w14:paraId="6D83362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(from </w:t>
      </w:r>
      <w:r w:rsidRPr="009A00C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Analytical Mechanics of Space Systems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DC100A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Everything in 3.4 comes from Chapter 13.</w:t>
      </w:r>
    </w:p>
    <w:p w14:paraId="5043175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the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detailed item-by-item mapping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E3CE3C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BBAD7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166B94E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3.4.1 Hohmann Transfer</w:t>
      </w:r>
    </w:p>
    <w:p w14:paraId="383C829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13.3 Hohmann Transfer Orbit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Includes:</w:t>
      </w:r>
    </w:p>
    <w:p w14:paraId="0469B8F0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Two-impulse transfer</w:t>
      </w:r>
    </w:p>
    <w:p w14:paraId="66E894DE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Δv1,Δv2Δv1​,Δv2​</w:t>
      </w:r>
    </w:p>
    <w:p w14:paraId="03A40602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Transfer time</w:t>
      </w:r>
    </w:p>
    <w:p w14:paraId="468729C8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Phasing orbits (also covered in the exercises)</w:t>
      </w:r>
    </w:p>
    <w:p w14:paraId="4A5ABA31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E49BB4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15A5D02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3.4.2 Bi-Elliptic Transfer</w:t>
      </w:r>
    </w:p>
    <w:p w14:paraId="152F46A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13.3 + 13.4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(Part of general impulsive transfers)</w:t>
      </w:r>
    </w:p>
    <w:p w14:paraId="51B6506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5A367FAA" w14:textId="77777777" w:rsidR="009A00C7" w:rsidRPr="009A00C7" w:rsidRDefault="009A00C7" w:rsidP="007C48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Three-impulse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</w:t>
      </w:r>
      <w:proofErr w:type="spellEnd"/>
    </w:p>
    <w:p w14:paraId="77CC8235" w14:textId="77777777" w:rsidR="009A00C7" w:rsidRPr="009A00C7" w:rsidRDefault="009A00C7" w:rsidP="007C48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bi-elliptic is more efficient</w:t>
      </w:r>
    </w:p>
    <w:p w14:paraId="7BAC2934" w14:textId="77777777" w:rsidR="009A00C7" w:rsidRPr="009A00C7" w:rsidRDefault="009A00C7" w:rsidP="007C48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Geometry of raising apogee</w:t>
      </w:r>
    </w:p>
    <w:p w14:paraId="16B5BD22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1ED8E2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552583F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3.4.3 Plane-Change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Maneuvers</w:t>
      </w:r>
      <w:proofErr w:type="spellEnd"/>
    </w:p>
    <w:p w14:paraId="1B44609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13.5 Rotating the Orbit Plane</w:t>
      </w:r>
    </w:p>
    <w:p w14:paraId="2939593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18216CB4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Pure plane change 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=2vsin⁡(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Δi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/2)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=2vsin(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Δi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/2)</w:t>
      </w:r>
    </w:p>
    <w:p w14:paraId="5553EC50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Combined plane change + Hohmann</w:t>
      </w:r>
    </w:p>
    <w:p w14:paraId="0F9D9860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Inclination change</w:t>
      </w:r>
    </w:p>
    <w:p w14:paraId="2BEB5027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RAAN change</w:t>
      </w:r>
    </w:p>
    <w:p w14:paraId="7D6EA143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5F4248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182D70E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3.4.4 General Impulsive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Maneuvers</w:t>
      </w:r>
      <w:proofErr w:type="spellEnd"/>
    </w:p>
    <w:p w14:paraId="2251984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13.6 Patched Conics (high level)</w:t>
      </w:r>
    </w:p>
    <w:p w14:paraId="2F4C8CE7" w14:textId="77777777" w:rsidR="009A00C7" w:rsidRPr="009A00C7" w:rsidRDefault="009A00C7" w:rsidP="007C48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parts from Chapter 9/10 (gravity-centric definitions)</w:t>
      </w:r>
    </w:p>
    <w:p w14:paraId="26C645F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1F7722F2" w14:textId="77777777" w:rsidR="009A00C7" w:rsidRPr="009A00C7" w:rsidRDefault="009A00C7" w:rsidP="007C48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vector geometry</w:t>
      </w:r>
    </w:p>
    <w:p w14:paraId="38846E50" w14:textId="77777777" w:rsidR="009A00C7" w:rsidRPr="009A00C7" w:rsidRDefault="009A00C7" w:rsidP="007C48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Patched-conic approximation (interplanetary transfers foundation)</w:t>
      </w:r>
    </w:p>
    <w:p w14:paraId="4B88C914" w14:textId="77777777" w:rsidR="009A00C7" w:rsidRPr="009A00C7" w:rsidRDefault="009A00C7" w:rsidP="007C48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High-level optimization ideas (Lambert’s minimal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concepts)</w:t>
      </w:r>
    </w:p>
    <w:p w14:paraId="5996F22F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5EF4D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0ED5E0D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3.4.5 Interplanetary Transfers</w:t>
      </w:r>
    </w:p>
    <w:p w14:paraId="3E1EB9C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13.6 Patched-Conic Orbit Solution</w:t>
      </w:r>
    </w:p>
    <w:p w14:paraId="3BC9A07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411DF6A2" w14:textId="77777777" w:rsidR="009A00C7" w:rsidRPr="009A00C7" w:rsidRDefault="009A00C7" w:rsidP="007C48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Lambert’s problem (concept only)</w:t>
      </w:r>
    </w:p>
    <w:p w14:paraId="358B72EE" w14:textId="77777777" w:rsidR="009A00C7" w:rsidRPr="009A00C7" w:rsidRDefault="009A00C7" w:rsidP="007C48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Transfer windows</w:t>
      </w:r>
    </w:p>
    <w:p w14:paraId="41C4D247" w14:textId="77777777" w:rsidR="009A00C7" w:rsidRPr="009A00C7" w:rsidRDefault="009A00C7" w:rsidP="007C48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Energy-optimal trajectories</w:t>
      </w:r>
    </w:p>
    <w:p w14:paraId="36C3C203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E42D0C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0EF6CD3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🌟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Final Summary for This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30"/>
        <w:gridCol w:w="1986"/>
        <w:gridCol w:w="1686"/>
        <w:gridCol w:w="30"/>
        <w:gridCol w:w="2550"/>
      </w:tblGrid>
      <w:tr w:rsidR="009A00C7" w:rsidRPr="009A00C7" w14:paraId="1F9D5F49" w14:textId="77777777" w:rsidTr="009A00C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2BDF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1328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Section</w:t>
            </w:r>
          </w:p>
        </w:tc>
      </w:tr>
      <w:tr w:rsidR="009A00C7" w:rsidRPr="009A00C7" w14:paraId="0802E277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5D23F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3.4.1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Hohmann Transfer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ADB7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13.3</w:t>
            </w:r>
          </w:p>
        </w:tc>
      </w:tr>
      <w:tr w:rsidR="009A00C7" w:rsidRPr="009A00C7" w14:paraId="0393DEE6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6AE7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3.4.2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Bi-Elliptic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0172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13.3–13.4</w:t>
            </w:r>
          </w:p>
        </w:tc>
      </w:tr>
      <w:tr w:rsidR="009A00C7" w:rsidRPr="009A00C7" w14:paraId="38F6DB16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DAE0D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3.4.3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Plane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0764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13.5</w:t>
            </w:r>
          </w:p>
        </w:tc>
      </w:tr>
      <w:tr w:rsidR="009A00C7" w:rsidRPr="009A00C7" w14:paraId="732A7EAB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3FAB8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3.4.4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General Impulsive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4B11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13.6</w:t>
            </w:r>
          </w:p>
        </w:tc>
      </w:tr>
      <w:tr w:rsidR="009A00C7" w:rsidRPr="009A00C7" w14:paraId="6A6061CC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4A529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3.4.5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Interplanetary Transfers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5051D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13.6</w:t>
            </w:r>
          </w:p>
        </w:tc>
      </w:tr>
      <w:tr w:rsidR="009A00C7" w:rsidRPr="009A00C7" w14:paraId="7CDE4744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96C6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FB6D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C05CAF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Farrell (optional)</w:t>
            </w:r>
          </w:p>
        </w:tc>
        <w:tc>
          <w:tcPr>
            <w:tcW w:w="0" w:type="auto"/>
            <w:vAlign w:val="center"/>
            <w:hideMark/>
          </w:tcPr>
          <w:p w14:paraId="654756E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Stevens &amp; Lewis (optional)</w:t>
            </w:r>
          </w:p>
        </w:tc>
      </w:tr>
    </w:tbl>
    <w:p w14:paraId="7660E9FF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01"/>
        <w:gridCol w:w="761"/>
        <w:gridCol w:w="1295"/>
      </w:tblGrid>
      <w:tr w:rsidR="009A00C7" w:rsidRPr="009A00C7" w14:paraId="27EDCE3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C3D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4.1.1 Gyroscopes</w:t>
            </w:r>
          </w:p>
        </w:tc>
        <w:tc>
          <w:tcPr>
            <w:tcW w:w="0" w:type="auto"/>
            <w:vAlign w:val="center"/>
            <w:hideMark/>
          </w:tcPr>
          <w:p w14:paraId="684FC23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4.7, 6.2.2</w:t>
            </w:r>
          </w:p>
        </w:tc>
        <w:tc>
          <w:tcPr>
            <w:tcW w:w="0" w:type="auto"/>
            <w:vAlign w:val="center"/>
            <w:hideMark/>
          </w:tcPr>
          <w:p w14:paraId="56DB669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2–3</w:t>
            </w:r>
          </w:p>
        </w:tc>
        <w:tc>
          <w:tcPr>
            <w:tcW w:w="0" w:type="auto"/>
            <w:vAlign w:val="center"/>
            <w:hideMark/>
          </w:tcPr>
          <w:p w14:paraId="39FC87A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IMU models</w:t>
            </w:r>
          </w:p>
        </w:tc>
      </w:tr>
    </w:tbl>
    <w:p w14:paraId="690DE48E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301"/>
        <w:gridCol w:w="521"/>
        <w:gridCol w:w="1295"/>
      </w:tblGrid>
      <w:tr w:rsidR="009A00C7" w:rsidRPr="009A00C7" w14:paraId="5F20FB5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191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4.1.2 Accelerometers</w:t>
            </w:r>
          </w:p>
        </w:tc>
        <w:tc>
          <w:tcPr>
            <w:tcW w:w="0" w:type="auto"/>
            <w:vAlign w:val="center"/>
            <w:hideMark/>
          </w:tcPr>
          <w:p w14:paraId="65FD6AB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6.2.1, 2.5</w:t>
            </w:r>
          </w:p>
        </w:tc>
        <w:tc>
          <w:tcPr>
            <w:tcW w:w="0" w:type="auto"/>
            <w:vAlign w:val="center"/>
            <w:hideMark/>
          </w:tcPr>
          <w:p w14:paraId="45F39C6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2</w:t>
            </w:r>
          </w:p>
        </w:tc>
        <w:tc>
          <w:tcPr>
            <w:tcW w:w="0" w:type="auto"/>
            <w:vAlign w:val="center"/>
            <w:hideMark/>
          </w:tcPr>
          <w:p w14:paraId="2DC44F3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IMU models</w:t>
            </w:r>
          </w:p>
        </w:tc>
      </w:tr>
    </w:tbl>
    <w:p w14:paraId="0F569E62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21"/>
        <w:gridCol w:w="300"/>
        <w:gridCol w:w="2228"/>
      </w:tblGrid>
      <w:tr w:rsidR="009A00C7" w:rsidRPr="009A00C7" w14:paraId="6B3CEA77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D96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4.1.3 Magnetometers</w:t>
            </w:r>
          </w:p>
        </w:tc>
        <w:tc>
          <w:tcPr>
            <w:tcW w:w="0" w:type="auto"/>
            <w:vAlign w:val="center"/>
            <w:hideMark/>
          </w:tcPr>
          <w:p w14:paraId="66CF79B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4.5, 6.4</w:t>
            </w:r>
          </w:p>
        </w:tc>
        <w:tc>
          <w:tcPr>
            <w:tcW w:w="0" w:type="auto"/>
            <w:vAlign w:val="center"/>
            <w:hideMark/>
          </w:tcPr>
          <w:p w14:paraId="407E5DB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DF153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Magnetometer models</w:t>
            </w:r>
          </w:p>
        </w:tc>
      </w:tr>
    </w:tbl>
    <w:p w14:paraId="1AFBC620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541"/>
        <w:gridCol w:w="300"/>
        <w:gridCol w:w="315"/>
      </w:tblGrid>
      <w:tr w:rsidR="009A00C7" w:rsidRPr="009A00C7" w14:paraId="12E38B6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8CD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4.1.4 Star Trackers</w:t>
            </w:r>
          </w:p>
        </w:tc>
        <w:tc>
          <w:tcPr>
            <w:tcW w:w="0" w:type="auto"/>
            <w:vAlign w:val="center"/>
            <w:hideMark/>
          </w:tcPr>
          <w:p w14:paraId="58E5194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4.2, 5.1–5.6</w:t>
            </w:r>
          </w:p>
        </w:tc>
        <w:tc>
          <w:tcPr>
            <w:tcW w:w="0" w:type="auto"/>
            <w:vAlign w:val="center"/>
            <w:hideMark/>
          </w:tcPr>
          <w:p w14:paraId="6807C9E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DA831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3E66DE68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01"/>
        <w:gridCol w:w="300"/>
        <w:gridCol w:w="315"/>
      </w:tblGrid>
      <w:tr w:rsidR="009A00C7" w:rsidRPr="009A00C7" w14:paraId="12A7231C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114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4.1.5 Sun Sensors</w:t>
            </w:r>
          </w:p>
        </w:tc>
        <w:tc>
          <w:tcPr>
            <w:tcW w:w="0" w:type="auto"/>
            <w:vAlign w:val="center"/>
            <w:hideMark/>
          </w:tcPr>
          <w:p w14:paraId="3EF68DE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4.3</w:t>
            </w:r>
          </w:p>
        </w:tc>
        <w:tc>
          <w:tcPr>
            <w:tcW w:w="0" w:type="auto"/>
            <w:vAlign w:val="center"/>
            <w:hideMark/>
          </w:tcPr>
          <w:p w14:paraId="13AFEC0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FFB3F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30FA94A2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01"/>
        <w:gridCol w:w="761"/>
        <w:gridCol w:w="1569"/>
      </w:tblGrid>
      <w:tr w:rsidR="009A00C7" w:rsidRPr="009A00C7" w14:paraId="1C7EEBB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CBD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4.1.6 GPS/GNSS</w:t>
            </w:r>
          </w:p>
        </w:tc>
        <w:tc>
          <w:tcPr>
            <w:tcW w:w="0" w:type="auto"/>
            <w:vAlign w:val="center"/>
            <w:hideMark/>
          </w:tcPr>
          <w:p w14:paraId="56ABD6E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4.6</w:t>
            </w:r>
          </w:p>
        </w:tc>
        <w:tc>
          <w:tcPr>
            <w:tcW w:w="0" w:type="auto"/>
            <w:vAlign w:val="center"/>
            <w:hideMark/>
          </w:tcPr>
          <w:p w14:paraId="1960752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4–5</w:t>
            </w:r>
          </w:p>
        </w:tc>
        <w:tc>
          <w:tcPr>
            <w:tcW w:w="0" w:type="auto"/>
            <w:vAlign w:val="center"/>
            <w:hideMark/>
          </w:tcPr>
          <w:p w14:paraId="247AF7B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GPS nav basics</w:t>
            </w:r>
          </w:p>
        </w:tc>
      </w:tr>
    </w:tbl>
    <w:p w14:paraId="4C24E3EE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541"/>
        <w:gridCol w:w="761"/>
        <w:gridCol w:w="2435"/>
      </w:tblGrid>
      <w:tr w:rsidR="009A00C7" w:rsidRPr="009A00C7" w14:paraId="4259AC6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A4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4.1.7 Sensor Error Sources</w:t>
            </w:r>
          </w:p>
        </w:tc>
        <w:tc>
          <w:tcPr>
            <w:tcW w:w="0" w:type="auto"/>
            <w:vAlign w:val="center"/>
            <w:hideMark/>
          </w:tcPr>
          <w:p w14:paraId="10B54C7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6.2, 5.5, 4.7</w:t>
            </w:r>
          </w:p>
        </w:tc>
        <w:tc>
          <w:tcPr>
            <w:tcW w:w="0" w:type="auto"/>
            <w:vAlign w:val="center"/>
            <w:hideMark/>
          </w:tcPr>
          <w:p w14:paraId="1642EAD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2–3</w:t>
            </w:r>
          </w:p>
        </w:tc>
        <w:tc>
          <w:tcPr>
            <w:tcW w:w="0" w:type="auto"/>
            <w:vAlign w:val="center"/>
            <w:hideMark/>
          </w:tcPr>
          <w:p w14:paraId="2038E9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Navigation sensor errors</w:t>
            </w:r>
          </w:p>
        </w:tc>
      </w:tr>
    </w:tbl>
    <w:p w14:paraId="05377E9B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121"/>
        <w:gridCol w:w="521"/>
        <w:gridCol w:w="969"/>
      </w:tblGrid>
      <w:tr w:rsidR="009A00C7" w:rsidRPr="009A00C7" w14:paraId="4B05965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A09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4.1.8 Combined Sensor Suites</w:t>
            </w:r>
          </w:p>
        </w:tc>
        <w:tc>
          <w:tcPr>
            <w:tcW w:w="0" w:type="auto"/>
            <w:vAlign w:val="center"/>
            <w:hideMark/>
          </w:tcPr>
          <w:p w14:paraId="5C1E18C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6.1–6.4</w:t>
            </w:r>
          </w:p>
        </w:tc>
        <w:tc>
          <w:tcPr>
            <w:tcW w:w="0" w:type="auto"/>
            <w:vAlign w:val="center"/>
            <w:hideMark/>
          </w:tcPr>
          <w:p w14:paraId="09AA36A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</w:t>
            </w:r>
          </w:p>
        </w:tc>
        <w:tc>
          <w:tcPr>
            <w:tcW w:w="0" w:type="auto"/>
            <w:vAlign w:val="center"/>
            <w:hideMark/>
          </w:tcPr>
          <w:p w14:paraId="6200929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INS/GPS</w:t>
            </w:r>
          </w:p>
        </w:tc>
      </w:tr>
    </w:tbl>
    <w:p w14:paraId="2704E786" w14:textId="77777777" w:rsidR="009A00C7" w:rsidRDefault="009A00C7" w:rsidP="007C4822">
      <w:pPr>
        <w:jc w:val="both"/>
      </w:pPr>
    </w:p>
    <w:p w14:paraId="532F9FDC" w14:textId="77777777" w:rsidR="009A00C7" w:rsidRDefault="009A00C7" w:rsidP="007C4822">
      <w:pPr>
        <w:jc w:val="both"/>
      </w:pPr>
    </w:p>
    <w:p w14:paraId="26C4C81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4.1 Sensor Models → What chapters to use</w:t>
      </w:r>
    </w:p>
    <w:p w14:paraId="663C1DF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4.1.1 Gyroscopes</w:t>
      </w:r>
    </w:p>
    <w:p w14:paraId="2B56C59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3AE69CBA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Angular rate measurement model</w:t>
      </w:r>
    </w:p>
    <w:p w14:paraId="3C175CDE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Bias &amp; drift</w:t>
      </w:r>
    </w:p>
    <w:p w14:paraId="67528D8F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Scale factor</w:t>
      </w:r>
    </w:p>
    <w:p w14:paraId="650D89C7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walk</w:t>
      </w:r>
    </w:p>
    <w:p w14:paraId="536B878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5F3B705A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4.7 – Gyroscopes</w:t>
      </w:r>
    </w:p>
    <w:p w14:paraId="065227E2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5.2 – Wahba’s Problem (noise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18D0ADE5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6.2.2 – Gyro Calibration Kalman Smoother</w:t>
      </w:r>
    </w:p>
    <w:p w14:paraId="18ABE4CA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6.1 – Attitude Representations for Kalman Filtering (gyro error models)</w:t>
      </w:r>
    </w:p>
    <w:p w14:paraId="1574CE8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3D2322C0" w14:textId="77777777" w:rsidR="009A00C7" w:rsidRPr="009A00C7" w:rsidRDefault="009A00C7" w:rsidP="007C482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4.7 – Gyros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(sensor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rate equations)</w:t>
      </w:r>
    </w:p>
    <w:p w14:paraId="07F8EB35" w14:textId="77777777" w:rsidR="009A00C7" w:rsidRPr="009A00C7" w:rsidRDefault="009A00C7" w:rsidP="007C482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4.8.1 – Reaction Wheel Disturbances (noise models appear similarly)</w:t>
      </w:r>
    </w:p>
    <w:p w14:paraId="7364005B" w14:textId="77777777" w:rsidR="009A00C7" w:rsidRPr="009A00C7" w:rsidRDefault="009A00C7" w:rsidP="007C482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Appendix sections on noise processes (if needed)</w:t>
      </w:r>
    </w:p>
    <w:p w14:paraId="5E6E946C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EF78D5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5340ECB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4.1.2 Accelerometers</w:t>
      </w:r>
    </w:p>
    <w:p w14:paraId="7CC52CF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335C25A7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Specific force model</w:t>
      </w:r>
    </w:p>
    <w:p w14:paraId="711D4A9C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Bias &amp; drift</w:t>
      </w:r>
    </w:p>
    <w:p w14:paraId="0BC445CD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Misalignment</w:t>
      </w:r>
    </w:p>
    <w:p w14:paraId="03B67802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0A26907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0481C1E3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3.3.1 – Angular Momentum &amp; Kinetic Energy (body acceleration basics)</w:t>
      </w:r>
    </w:p>
    <w:p w14:paraId="00F7D6F8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3.3.6 – External Torques (accelerometer interpretation for spacecraft)</w:t>
      </w:r>
    </w:p>
    <w:p w14:paraId="3EFE8FBB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4.1–4.3 – Sensor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framework</w:t>
      </w:r>
    </w:p>
    <w:p w14:paraId="46DCD625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Note: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Accelerometer models are embedded in IMU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sections and covered indirectly.</w:t>
      </w:r>
    </w:p>
    <w:p w14:paraId="21102D4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04A4A1A2" w14:textId="77777777" w:rsidR="009A00C7" w:rsidRPr="009A00C7" w:rsidRDefault="009A00C7" w:rsidP="007C482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Chapter 4.6 – Global Positioning System (specific force interpretation)</w:t>
      </w:r>
    </w:p>
    <w:p w14:paraId="3AD96BDD" w14:textId="77777777" w:rsidR="009A00C7" w:rsidRPr="009A00C7" w:rsidRDefault="009A00C7" w:rsidP="007C482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4.3 – Sun Sensors / star trackers (misalignment concepts applicable)</w:t>
      </w:r>
    </w:p>
    <w:p w14:paraId="420BD6F9" w14:textId="77777777" w:rsidR="009A00C7" w:rsidRPr="009A00C7" w:rsidRDefault="009A00C7" w:rsidP="007C482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1.5 – Translational Kinematics (accelerometer physical model)</w:t>
      </w:r>
    </w:p>
    <w:p w14:paraId="5B42F88E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B5456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3346413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4.1.3 Magnetometers</w:t>
      </w:r>
    </w:p>
    <w:p w14:paraId="2940CED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364B2116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Earth magnetic field</w:t>
      </w:r>
    </w:p>
    <w:p w14:paraId="7B4117D0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Hard-iron distortion</w:t>
      </w:r>
    </w:p>
    <w:p w14:paraId="0B3B8A11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Soft-iron distortion</w:t>
      </w:r>
    </w:p>
    <w:p w14:paraId="062C5943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 &amp; calibration</w:t>
      </w:r>
    </w:p>
    <w:p w14:paraId="6E6923D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5290303D" w14:textId="77777777" w:rsidR="009A00C7" w:rsidRPr="009A00C7" w:rsidRDefault="009A00C7" w:rsidP="007C482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11.1 – Magnetic Field Models</w:t>
      </w:r>
    </w:p>
    <w:p w14:paraId="0097853B" w14:textId="77777777" w:rsidR="009A00C7" w:rsidRPr="009A00C7" w:rsidRDefault="009A00C7" w:rsidP="007C482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4.5 – Magnetometers (detailed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4FDEDF95" w14:textId="77777777" w:rsidR="009A00C7" w:rsidRPr="009A00C7" w:rsidRDefault="009A00C7" w:rsidP="007C482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6.4 – Magnetometer Calibration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(core section!)</w:t>
      </w:r>
    </w:p>
    <w:p w14:paraId="343424F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4F7B8BEC" w14:textId="77777777" w:rsidR="009A00C7" w:rsidRPr="009A00C7" w:rsidRDefault="009A00C7" w:rsidP="007C482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4.5 – Magnetometers</w:t>
      </w:r>
    </w:p>
    <w:p w14:paraId="51B3B54D" w14:textId="77777777" w:rsidR="009A00C7" w:rsidRPr="009A00C7" w:rsidRDefault="009A00C7" w:rsidP="007C482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6.2 – Observers &amp; filtering (noise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763F1945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F5E57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6DB9652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4.1.4 Star Trackers</w:t>
      </w:r>
    </w:p>
    <w:p w14:paraId="7C6A510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15B33484" w14:textId="77777777" w:rsidR="009A00C7" w:rsidRPr="009A00C7" w:rsidRDefault="009A00C7" w:rsidP="007C482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Line-of-sight vector</w:t>
      </w:r>
    </w:p>
    <w:p w14:paraId="16F25DA2" w14:textId="77777777" w:rsidR="009A00C7" w:rsidRPr="009A00C7" w:rsidRDefault="009A00C7" w:rsidP="007C482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Star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</w:p>
    <w:p w14:paraId="6AFED3BC" w14:textId="77777777" w:rsidR="009A00C7" w:rsidRPr="009A00C7" w:rsidRDefault="009A00C7" w:rsidP="007C482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4D0DC2D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23F983F6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4.2 – Star Trackers (complete chapter)</w:t>
      </w:r>
    </w:p>
    <w:p w14:paraId="36482885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5.3 – Quaternion Solutions to Wahba’s Problem</w:t>
      </w:r>
    </w:p>
    <w:p w14:paraId="094739FB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5.4 – SVD / FOAM solutions</w:t>
      </w:r>
    </w:p>
    <w:p w14:paraId="0C88067D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5.5 – Error Analysis of Wahba’s Problem</w:t>
      </w:r>
    </w:p>
    <w:p w14:paraId="596D94A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BEC505C" w14:textId="77777777" w:rsidR="009A00C7" w:rsidRPr="009A00C7" w:rsidRDefault="009A00C7" w:rsidP="007C482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4.2 – Star Trackers</w:t>
      </w:r>
    </w:p>
    <w:p w14:paraId="13D3D222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93311D6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40312DB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4.1.5 Sun Sensors</w:t>
      </w:r>
    </w:p>
    <w:p w14:paraId="39B42E6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50662773" w14:textId="77777777" w:rsidR="009A00C7" w:rsidRPr="009A00C7" w:rsidRDefault="009A00C7" w:rsidP="007C482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Solar vector</w:t>
      </w:r>
    </w:p>
    <w:p w14:paraId="7A04396C" w14:textId="77777777" w:rsidR="009A00C7" w:rsidRPr="009A00C7" w:rsidRDefault="009A00C7" w:rsidP="007C482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FOV</w:t>
      </w:r>
    </w:p>
    <w:p w14:paraId="0F1BCB7D" w14:textId="77777777" w:rsidR="009A00C7" w:rsidRPr="009A00C7" w:rsidRDefault="009A00C7" w:rsidP="007C482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Accuracy</w:t>
      </w:r>
    </w:p>
    <w:p w14:paraId="385A396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7859DB38" w14:textId="77777777" w:rsidR="009A00C7" w:rsidRPr="009A00C7" w:rsidRDefault="009A00C7" w:rsidP="007C48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4.3 – Sun Sensors</w:t>
      </w:r>
    </w:p>
    <w:p w14:paraId="2A3BDE45" w14:textId="77777777" w:rsidR="009A00C7" w:rsidRPr="009A00C7" w:rsidRDefault="009A00C7" w:rsidP="007C48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11.3 – Sun Position Models</w:t>
      </w:r>
    </w:p>
    <w:p w14:paraId="55CAB85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D0E88B7" w14:textId="77777777" w:rsidR="009A00C7" w:rsidRPr="009A00C7" w:rsidRDefault="009A00C7" w:rsidP="007C482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4.3 – Sun Sensors</w:t>
      </w:r>
    </w:p>
    <w:p w14:paraId="119FCDA5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401D9A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3AA0DB67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4.1.6 GPS / GNSS</w:t>
      </w:r>
    </w:p>
    <w:p w14:paraId="480DDB8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56ACA7F5" w14:textId="77777777" w:rsidR="009A00C7" w:rsidRPr="009A00C7" w:rsidRDefault="009A00C7" w:rsidP="007C48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Position &amp; velocity measurement</w:t>
      </w:r>
    </w:p>
    <w:p w14:paraId="38B445E2" w14:textId="77777777" w:rsidR="009A00C7" w:rsidRPr="009A00C7" w:rsidRDefault="009A00C7" w:rsidP="007C48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Clock bias &amp; drift</w:t>
      </w:r>
    </w:p>
    <w:p w14:paraId="76E9CDCF" w14:textId="77777777" w:rsidR="009A00C7" w:rsidRPr="009A00C7" w:rsidRDefault="009A00C7" w:rsidP="007C48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02896ED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6D6D2210" w14:textId="77777777" w:rsidR="009A00C7" w:rsidRPr="009A00C7" w:rsidRDefault="009A00C7" w:rsidP="007C482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10.3 – Atmospheric Drag (GPS error relevance)</w:t>
      </w:r>
    </w:p>
    <w:p w14:paraId="0EC0AD5D" w14:textId="77777777" w:rsidR="009A00C7" w:rsidRPr="009A00C7" w:rsidRDefault="009A00C7" w:rsidP="007C482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6.2 – Kalman Filtering (GPS measurement equation examples)</w:t>
      </w:r>
    </w:p>
    <w:p w14:paraId="10C78242" w14:textId="77777777" w:rsidR="009A00C7" w:rsidRPr="009A00C7" w:rsidRDefault="009A00C7" w:rsidP="007C482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11 – Ephemeris, solar/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atmos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pressure models relevant to GPS)</w:t>
      </w:r>
    </w:p>
    <w:p w14:paraId="50DCDDA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4430ABBB" w14:textId="77777777" w:rsidR="009A00C7" w:rsidRPr="009A00C7" w:rsidRDefault="009A00C7" w:rsidP="007C482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4.6 – Global Positioning System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(exact match)</w:t>
      </w:r>
    </w:p>
    <w:p w14:paraId="1A391122" w14:textId="77777777" w:rsidR="009A00C7" w:rsidRPr="009A00C7" w:rsidRDefault="009A00C7" w:rsidP="007C482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Covers:</w:t>
      </w:r>
    </w:p>
    <w:p w14:paraId="1A5303EB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Position measurement</w:t>
      </w:r>
    </w:p>
    <w:p w14:paraId="7DCA1B8B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Velocity measurement</w:t>
      </w:r>
    </w:p>
    <w:p w14:paraId="4D8FA725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Receiver clock</w:t>
      </w:r>
    </w:p>
    <w:p w14:paraId="1B0C15D4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39AE2242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BC7524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6865195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4.1.7 Sensor Error Sources</w:t>
      </w:r>
    </w:p>
    <w:p w14:paraId="0988FC0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Topics:</w:t>
      </w:r>
    </w:p>
    <w:p w14:paraId="6738D2C8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Bias</w:t>
      </w:r>
    </w:p>
    <w:p w14:paraId="09FB3EBE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Scaling</w:t>
      </w:r>
    </w:p>
    <w:p w14:paraId="06A2AAB6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Misalignment</w:t>
      </w:r>
    </w:p>
    <w:p w14:paraId="297BB7A0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0A402EC0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walk</w:t>
      </w:r>
    </w:p>
    <w:p w14:paraId="5B4E230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5FA20AD2" w14:textId="77777777" w:rsidR="009A00C7" w:rsidRPr="009A00C7" w:rsidRDefault="009A00C7" w:rsidP="007C482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2.10 – Attitude Error Representations</w:t>
      </w:r>
    </w:p>
    <w:p w14:paraId="6686073C" w14:textId="77777777" w:rsidR="009A00C7" w:rsidRPr="009A00C7" w:rsidRDefault="009A00C7" w:rsidP="007C482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6.1 – KF state models → Bias, RW noise</w:t>
      </w:r>
    </w:p>
    <w:p w14:paraId="3ED066AF" w14:textId="77777777" w:rsidR="009A00C7" w:rsidRPr="009A00C7" w:rsidRDefault="009A00C7" w:rsidP="007C482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6.4 – Magnetometer Calibration</w:t>
      </w:r>
    </w:p>
    <w:p w14:paraId="5C0011E7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09BBABF4" w14:textId="77777777" w:rsidR="009A00C7" w:rsidRPr="009A00C7" w:rsidRDefault="009A00C7" w:rsidP="007C482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 (all sensors, each includes bias/noise parts)</w:t>
      </w:r>
    </w:p>
    <w:p w14:paraId="7FC06BBB" w14:textId="77777777" w:rsidR="009A00C7" w:rsidRPr="009A00C7" w:rsidRDefault="009A00C7" w:rsidP="007C482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1.4–1.7 – Dynamics &amp; measurement relations</w:t>
      </w:r>
    </w:p>
    <w:p w14:paraId="13F1D8B3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1BFE1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401316E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4.1.8 Combined Sensor Suites</w:t>
      </w:r>
    </w:p>
    <w:p w14:paraId="3763826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7F8D7583" w14:textId="77777777" w:rsidR="009A00C7" w:rsidRPr="009A00C7" w:rsidRDefault="009A00C7" w:rsidP="007C482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IMU + Magnetometer</w:t>
      </w:r>
    </w:p>
    <w:p w14:paraId="70E21E38" w14:textId="77777777" w:rsidR="009A00C7" w:rsidRPr="009A00C7" w:rsidRDefault="009A00C7" w:rsidP="007C482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IMU + GPS</w:t>
      </w:r>
    </w:p>
    <w:p w14:paraId="2DAE3F4F" w14:textId="77777777" w:rsidR="009A00C7" w:rsidRPr="009A00C7" w:rsidRDefault="009A00C7" w:rsidP="007C482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IMU + Star Tracker</w:t>
      </w:r>
    </w:p>
    <w:p w14:paraId="10BF820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1DEB4512" w14:textId="77777777" w:rsidR="009A00C7" w:rsidRPr="009A00C7" w:rsidRDefault="009A00C7" w:rsidP="007C482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 – Filtering for Attitude Estimation &amp; Calibration</w:t>
      </w:r>
    </w:p>
    <w:p w14:paraId="65C57BCF" w14:textId="77777777" w:rsidR="009A00C7" w:rsidRPr="009A00C7" w:rsidRDefault="009A00C7" w:rsidP="007C482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Sections 6.2.1–6.2.5 (KF fusing multiple sensors)</w:t>
      </w:r>
    </w:p>
    <w:p w14:paraId="642B9DD9" w14:textId="77777777" w:rsidR="009A00C7" w:rsidRPr="009A00C7" w:rsidRDefault="009A00C7" w:rsidP="007C482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 – Wahba’s problem (fusing star tracker + others)</w:t>
      </w:r>
    </w:p>
    <w:p w14:paraId="78536C0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3363BBA8" w14:textId="77777777" w:rsidR="009A00C7" w:rsidRPr="009A00C7" w:rsidRDefault="009A00C7" w:rsidP="007C482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 – Observers and Kalman Filter</w:t>
      </w:r>
    </w:p>
    <w:p w14:paraId="1422EC95" w14:textId="77777777" w:rsidR="009A00C7" w:rsidRPr="009A00C7" w:rsidRDefault="009A00C7" w:rsidP="007C482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7 – Attitude Control (uses fused sensors)</w:t>
      </w:r>
    </w:p>
    <w:p w14:paraId="1ADACDB9" w14:textId="77777777" w:rsidR="009A00C7" w:rsidRPr="009A00C7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67EBB3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5712F18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Perfect Summary Table (Ready for PDF/Website)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207"/>
        <w:gridCol w:w="1875"/>
      </w:tblGrid>
      <w:tr w:rsidR="009A00C7" w:rsidRPr="009A00C7" w14:paraId="5DD027DE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867D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4.1 Subsection</w:t>
            </w:r>
          </w:p>
        </w:tc>
        <w:tc>
          <w:tcPr>
            <w:tcW w:w="0" w:type="auto"/>
            <w:vAlign w:val="center"/>
            <w:hideMark/>
          </w:tcPr>
          <w:p w14:paraId="7F4370F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2F00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Stevens &amp; Lewis</w:t>
            </w:r>
          </w:p>
        </w:tc>
      </w:tr>
      <w:tr w:rsidR="009A00C7" w:rsidRPr="009A00C7" w14:paraId="36E5B38A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673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4.1.1 Gyroscopes</w:t>
            </w:r>
          </w:p>
        </w:tc>
        <w:tc>
          <w:tcPr>
            <w:tcW w:w="0" w:type="auto"/>
            <w:vAlign w:val="center"/>
            <w:hideMark/>
          </w:tcPr>
          <w:p w14:paraId="46033EB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4.7, 6.2.2, 6.1</w:t>
            </w:r>
          </w:p>
        </w:tc>
        <w:tc>
          <w:tcPr>
            <w:tcW w:w="0" w:type="auto"/>
            <w:vAlign w:val="center"/>
            <w:hideMark/>
          </w:tcPr>
          <w:p w14:paraId="058ABF9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4.7</w:t>
            </w:r>
          </w:p>
        </w:tc>
      </w:tr>
      <w:tr w:rsidR="009A00C7" w:rsidRPr="009A00C7" w14:paraId="2AC0F22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963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4.1.2 Accelerometers</w:t>
            </w:r>
          </w:p>
        </w:tc>
        <w:tc>
          <w:tcPr>
            <w:tcW w:w="0" w:type="auto"/>
            <w:vAlign w:val="center"/>
            <w:hideMark/>
          </w:tcPr>
          <w:p w14:paraId="2E018B9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3.3.1, 3.3.6</w:t>
            </w:r>
          </w:p>
        </w:tc>
        <w:tc>
          <w:tcPr>
            <w:tcW w:w="0" w:type="auto"/>
            <w:vAlign w:val="center"/>
            <w:hideMark/>
          </w:tcPr>
          <w:p w14:paraId="0C54C2C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1.5, 4.6</w:t>
            </w:r>
          </w:p>
        </w:tc>
      </w:tr>
      <w:tr w:rsidR="009A00C7" w:rsidRPr="009A00C7" w14:paraId="4B94445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D1C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4.1.3 Magnetometers</w:t>
            </w:r>
          </w:p>
        </w:tc>
        <w:tc>
          <w:tcPr>
            <w:tcW w:w="0" w:type="auto"/>
            <w:vAlign w:val="center"/>
            <w:hideMark/>
          </w:tcPr>
          <w:p w14:paraId="2B1D877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4.5, 6.4, 11.1</w:t>
            </w:r>
          </w:p>
        </w:tc>
        <w:tc>
          <w:tcPr>
            <w:tcW w:w="0" w:type="auto"/>
            <w:vAlign w:val="center"/>
            <w:hideMark/>
          </w:tcPr>
          <w:p w14:paraId="26E21D8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4.5</w:t>
            </w:r>
          </w:p>
        </w:tc>
      </w:tr>
      <w:tr w:rsidR="009A00C7" w:rsidRPr="009A00C7" w14:paraId="1DAB781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D96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4.1.4 Star Trackers</w:t>
            </w:r>
          </w:p>
        </w:tc>
        <w:tc>
          <w:tcPr>
            <w:tcW w:w="0" w:type="auto"/>
            <w:vAlign w:val="center"/>
            <w:hideMark/>
          </w:tcPr>
          <w:p w14:paraId="0514766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4.2, 5.3–5.5</w:t>
            </w:r>
          </w:p>
        </w:tc>
        <w:tc>
          <w:tcPr>
            <w:tcW w:w="0" w:type="auto"/>
            <w:vAlign w:val="center"/>
            <w:hideMark/>
          </w:tcPr>
          <w:p w14:paraId="7D0E038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</w:t>
            </w:r>
          </w:p>
        </w:tc>
      </w:tr>
      <w:tr w:rsidR="009A00C7" w:rsidRPr="009A00C7" w14:paraId="3E48A289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D16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4.1.5 Sun Sensors</w:t>
            </w:r>
          </w:p>
        </w:tc>
        <w:tc>
          <w:tcPr>
            <w:tcW w:w="0" w:type="auto"/>
            <w:vAlign w:val="center"/>
            <w:hideMark/>
          </w:tcPr>
          <w:p w14:paraId="6A0DCA6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4.3, 11.3</w:t>
            </w:r>
          </w:p>
        </w:tc>
        <w:tc>
          <w:tcPr>
            <w:tcW w:w="0" w:type="auto"/>
            <w:vAlign w:val="center"/>
            <w:hideMark/>
          </w:tcPr>
          <w:p w14:paraId="2E1A33F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</w:t>
            </w:r>
          </w:p>
        </w:tc>
      </w:tr>
      <w:tr w:rsidR="009A00C7" w:rsidRPr="009A00C7" w14:paraId="0EBCE60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3BC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4.1.6 GPS/GNSS</w:t>
            </w:r>
          </w:p>
        </w:tc>
        <w:tc>
          <w:tcPr>
            <w:tcW w:w="0" w:type="auto"/>
            <w:vAlign w:val="center"/>
            <w:hideMark/>
          </w:tcPr>
          <w:p w14:paraId="4F51611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6.2, 11.4</w:t>
            </w:r>
          </w:p>
        </w:tc>
        <w:tc>
          <w:tcPr>
            <w:tcW w:w="0" w:type="auto"/>
            <w:vAlign w:val="center"/>
            <w:hideMark/>
          </w:tcPr>
          <w:p w14:paraId="00065A2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4.6</w:t>
            </w:r>
          </w:p>
        </w:tc>
      </w:tr>
      <w:tr w:rsidR="009A00C7" w:rsidRPr="009A00C7" w14:paraId="08EC9987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6BC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4.1.7 Errors</w:t>
            </w:r>
          </w:p>
        </w:tc>
        <w:tc>
          <w:tcPr>
            <w:tcW w:w="0" w:type="auto"/>
            <w:vAlign w:val="center"/>
            <w:hideMark/>
          </w:tcPr>
          <w:p w14:paraId="467E47E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2.10, 6.1</w:t>
            </w:r>
          </w:p>
        </w:tc>
        <w:tc>
          <w:tcPr>
            <w:tcW w:w="0" w:type="auto"/>
            <w:vAlign w:val="center"/>
            <w:hideMark/>
          </w:tcPr>
          <w:p w14:paraId="7598FB4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 (all), Ch. 1.4</w:t>
            </w:r>
          </w:p>
        </w:tc>
      </w:tr>
      <w:tr w:rsidR="009A00C7" w:rsidRPr="009A00C7" w14:paraId="1E0BE5DD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958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4.1.8 Combined Sensors</w:t>
            </w:r>
          </w:p>
        </w:tc>
        <w:tc>
          <w:tcPr>
            <w:tcW w:w="0" w:type="auto"/>
            <w:vAlign w:val="center"/>
            <w:hideMark/>
          </w:tcPr>
          <w:p w14:paraId="31D637F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 (KF), 5</w:t>
            </w:r>
          </w:p>
        </w:tc>
        <w:tc>
          <w:tcPr>
            <w:tcW w:w="0" w:type="auto"/>
            <w:vAlign w:val="center"/>
            <w:hideMark/>
          </w:tcPr>
          <w:p w14:paraId="022D471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6, Ch. 7</w:t>
            </w:r>
          </w:p>
        </w:tc>
      </w:tr>
    </w:tbl>
    <w:p w14:paraId="615C915B" w14:textId="77777777" w:rsidR="009A00C7" w:rsidRDefault="009A00C7" w:rsidP="007C4822">
      <w:pPr>
        <w:jc w:val="both"/>
      </w:pPr>
    </w:p>
    <w:p w14:paraId="714489D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4.2 — SENSOR FUSION BASICS</w:t>
      </w:r>
    </w:p>
    <w:p w14:paraId="6D68411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the 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ideal mapping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95D650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C7A21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364B958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4.2.1 Fusion Architectures</w:t>
      </w:r>
    </w:p>
    <w:p w14:paraId="0CB3328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—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Aided Navigation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 (for INS/GNSS integration overview)</w:t>
      </w:r>
    </w:p>
    <w:p w14:paraId="51A7505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</w:t>
      </w:r>
    </w:p>
    <w:p w14:paraId="1AC31DBD" w14:textId="77777777" w:rsidR="007C4822" w:rsidRPr="007C4822" w:rsidRDefault="007C4822" w:rsidP="007C482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2 – INS/GNSS Introduction</w:t>
      </w:r>
    </w:p>
    <w:p w14:paraId="4A588B3D" w14:textId="77777777" w:rsidR="007C4822" w:rsidRPr="007C4822" w:rsidRDefault="007C4822" w:rsidP="007C482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6 – Integration Architectures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(loosely/tightly/deeply coupled)</w:t>
      </w:r>
    </w:p>
    <w:p w14:paraId="41E28A1D" w14:textId="77777777" w:rsidR="007C4822" w:rsidRPr="007C4822" w:rsidRDefault="007C4822" w:rsidP="007C482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6.4 – GPS Aiding</w:t>
      </w:r>
    </w:p>
    <w:p w14:paraId="2AD9440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6C1414B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Farrell is the 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gold standard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centralized vs federated fusion, tightly vs loosely coupled INS/GNSS architectures.</w:t>
      </w:r>
    </w:p>
    <w:p w14:paraId="596C8015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D64218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327A955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4.2.2 Complementary Filters</w:t>
      </w:r>
    </w:p>
    <w:p w14:paraId="23C04A8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Stevens &amp; Lewis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(conceptual explanation)</w:t>
      </w:r>
    </w:p>
    <w:p w14:paraId="22F7022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</w:t>
      </w:r>
    </w:p>
    <w:p w14:paraId="791AF426" w14:textId="77777777" w:rsidR="007C4822" w:rsidRPr="007C4822" w:rsidRDefault="007C4822" w:rsidP="007C482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Stevens &amp; Lewis Ch. 6.1, 6.2 – Complementary filtering idea</w:t>
      </w:r>
    </w:p>
    <w:p w14:paraId="1A154F6A" w14:textId="77777777" w:rsidR="007C4822" w:rsidRPr="007C4822" w:rsidRDefault="007C4822" w:rsidP="007C482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6.1 – Attitude representations for Kalman filtering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(explains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freq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-domain intuition)</w:t>
      </w:r>
    </w:p>
    <w:p w14:paraId="3E9467D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5E6107E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Complementary filters for attitude (gyro high-pass, accel low-pass) are described clearly in Stevens &amp; Lewis.</w:t>
      </w:r>
    </w:p>
    <w:p w14:paraId="4B7A51B0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B2612B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2E9C9C1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4.2.3 Observer-Based Fusion (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Luenberger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-style)</w:t>
      </w:r>
    </w:p>
    <w:p w14:paraId="491BE47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6.2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 Ch. 8</w:t>
      </w:r>
    </w:p>
    <w:p w14:paraId="4E1843C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</w:t>
      </w:r>
    </w:p>
    <w:p w14:paraId="13EC287F" w14:textId="77777777" w:rsidR="007C4822" w:rsidRPr="007C4822" w:rsidRDefault="007C4822" w:rsidP="007C482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6.2 – Kalman Filter formula derivation</w:t>
      </w:r>
    </w:p>
    <w:p w14:paraId="65DA3A65" w14:textId="77777777" w:rsidR="007C4822" w:rsidRPr="007C4822" w:rsidRDefault="007C4822" w:rsidP="007C482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6.3 – Steady-state analysis (observer gain)</w:t>
      </w:r>
    </w:p>
    <w:p w14:paraId="7FFF1F9C" w14:textId="77777777" w:rsidR="007C4822" w:rsidRPr="007C4822" w:rsidRDefault="007C4822" w:rsidP="007C482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8 – State observers and error dynamics</w:t>
      </w:r>
    </w:p>
    <w:p w14:paraId="796CAB9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58FFACB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is “KF = optimal observer”, which M&amp;C explains cleanly.</w:t>
      </w:r>
    </w:p>
    <w:p w14:paraId="6392328F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468F48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7AAA93B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4.2.4 Multi-Rate Sensor Fusion</w:t>
      </w:r>
    </w:p>
    <w:p w14:paraId="7CF2497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— Aided Navigation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</w:p>
    <w:p w14:paraId="75F9670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use:</w:t>
      </w:r>
    </w:p>
    <w:p w14:paraId="7BF21057" w14:textId="77777777" w:rsidR="007C4822" w:rsidRPr="007C4822" w:rsidRDefault="007C4822" w:rsidP="007C482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7 – Timing, delay, alignment, and synchronization</w:t>
      </w:r>
    </w:p>
    <w:p w14:paraId="1069DE9B" w14:textId="77777777" w:rsidR="007C4822" w:rsidRPr="007C4822" w:rsidRDefault="007C4822" w:rsidP="007C482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6.5 – Real-world timing issues</w:t>
      </w:r>
    </w:p>
    <w:p w14:paraId="488DA3A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7CCCBC4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Farrell is the only book that deeply explains timing, alignment, asynchronous updates.</w:t>
      </w:r>
    </w:p>
    <w:p w14:paraId="555FAB83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F37CC5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5243919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4.2.5 Basic Kalman Filter Fusion (Concept)</w:t>
      </w:r>
    </w:p>
    <w:p w14:paraId="05350EE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6.1–6.5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</w:t>
      </w:r>
    </w:p>
    <w:p w14:paraId="5F89342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2DA237D3" w14:textId="77777777" w:rsidR="007C4822" w:rsidRPr="007C4822" w:rsidRDefault="007C4822" w:rsidP="007C482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5.3–5.6 – Wahba + QUEST + noise interpretation</w:t>
      </w:r>
    </w:p>
    <w:p w14:paraId="43445EF6" w14:textId="77777777" w:rsidR="007C4822" w:rsidRPr="007C4822" w:rsidRDefault="007C4822" w:rsidP="007C482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6.1–6.5 – Full Kalman filter</w:t>
      </w:r>
    </w:p>
    <w:p w14:paraId="30FBDDE2" w14:textId="77777777" w:rsidR="007C4822" w:rsidRPr="007C4822" w:rsidRDefault="007C4822" w:rsidP="007C482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8 – Introduction to state estimation</w:t>
      </w:r>
    </w:p>
    <w:p w14:paraId="497BEAC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31EA158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M&amp;C gives the most compact and clean derivations (process model, measurement model, covariance).</w:t>
      </w:r>
    </w:p>
    <w:p w14:paraId="7C47C775" w14:textId="77777777" w:rsidR="007C4822" w:rsidRPr="007C4822" w:rsidRDefault="007C4822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067393">
          <v:rect id="_x0000_i1195" style="width:0;height:1.5pt" o:hralign="center" o:hrstd="t" o:hr="t" fillcolor="#a0a0a0" stroked="f"/>
        </w:pict>
      </w:r>
    </w:p>
    <w:p w14:paraId="68BBCC4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4.2.6 INS/GNSS Fusion</w:t>
      </w:r>
    </w:p>
    <w:p w14:paraId="0799053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— Aided Navigation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</w:t>
      </w:r>
    </w:p>
    <w:p w14:paraId="146A73D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52E9C210" w14:textId="77777777" w:rsidR="007C4822" w:rsidRPr="007C4822" w:rsidRDefault="007C4822" w:rsidP="007C4822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6 &amp; Ch. 7 — INS/GNSS coupling</w:t>
      </w:r>
    </w:p>
    <w:p w14:paraId="6CC6AEEF" w14:textId="77777777" w:rsidR="007C4822" w:rsidRPr="007C4822" w:rsidRDefault="007C4822" w:rsidP="007C4822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6.4 — GPS aiding</w:t>
      </w:r>
    </w:p>
    <w:p w14:paraId="1D31FFD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223075B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literally Farrell’s specialty.</w:t>
      </w:r>
    </w:p>
    <w:p w14:paraId="382066BD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8C985A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4E122D2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4.2.7 Attitude Sensor Fusion</w:t>
      </w:r>
    </w:p>
    <w:p w14:paraId="2A5B693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— Ch. 5 &amp; Ch. 6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 Ch. 4.7, 4.8 (Gyros, Sensors)</w:t>
      </w:r>
    </w:p>
    <w:p w14:paraId="0FDF5AD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06AC9C03" w14:textId="77777777" w:rsidR="007C4822" w:rsidRPr="007C4822" w:rsidRDefault="007C4822" w:rsidP="007C482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5 – Wahba’s problem</w:t>
      </w:r>
    </w:p>
    <w:p w14:paraId="26E9D185" w14:textId="77777777" w:rsidR="007C4822" w:rsidRPr="007C4822" w:rsidRDefault="007C4822" w:rsidP="007C482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M&amp;C Ch. 6 – Attitude estimation (Kalman, ESOQ)</w:t>
      </w:r>
    </w:p>
    <w:p w14:paraId="73179828" w14:textId="77777777" w:rsidR="007C4822" w:rsidRPr="007C4822" w:rsidRDefault="007C4822" w:rsidP="007C482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4 – Gyro, star tracker, magnetometer sections</w:t>
      </w:r>
    </w:p>
    <w:p w14:paraId="6B35234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70963D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Attitude fusion = Wahba + Quaternion filters → exactly M&amp;C.</w:t>
      </w:r>
    </w:p>
    <w:p w14:paraId="4EC8A6DB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DBF9D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02B6026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4.2.8 Practical Fusion Issues</w:t>
      </w:r>
    </w:p>
    <w:p w14:paraId="1B86803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(calibration &amp; drift problems)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6.5</w:t>
      </w:r>
    </w:p>
    <w:p w14:paraId="11F14ED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716A79ED" w14:textId="77777777" w:rsidR="007C4822" w:rsidRPr="007C4822" w:rsidRDefault="007C4822" w:rsidP="007C482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7 – Calibration, bias estimation, misalignment</w:t>
      </w:r>
    </w:p>
    <w:p w14:paraId="1CD4618D" w14:textId="77777777" w:rsidR="007C4822" w:rsidRPr="007C4822" w:rsidRDefault="007C4822" w:rsidP="007C482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8 – Fault detection and correction</w:t>
      </w:r>
    </w:p>
    <w:p w14:paraId="1AAF19A5" w14:textId="77777777" w:rsidR="007C4822" w:rsidRPr="007C4822" w:rsidRDefault="007C4822" w:rsidP="007C482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5.5 – Error analysis of Wahba’s problem</w:t>
      </w:r>
    </w:p>
    <w:p w14:paraId="4A7783FE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6CBABD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660F71D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🎯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Final Table (Ready to paste in your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862"/>
        <w:gridCol w:w="1912"/>
        <w:gridCol w:w="2456"/>
      </w:tblGrid>
      <w:tr w:rsidR="007C4822" w:rsidRPr="007C4822" w14:paraId="1809C1B4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A19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FD9F3F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Book</w:t>
            </w:r>
          </w:p>
        </w:tc>
        <w:tc>
          <w:tcPr>
            <w:tcW w:w="0" w:type="auto"/>
            <w:vAlign w:val="center"/>
            <w:hideMark/>
          </w:tcPr>
          <w:p w14:paraId="17707FE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Supporting Book</w:t>
            </w:r>
          </w:p>
        </w:tc>
        <w:tc>
          <w:tcPr>
            <w:tcW w:w="0" w:type="auto"/>
            <w:vAlign w:val="center"/>
            <w:hideMark/>
          </w:tcPr>
          <w:p w14:paraId="51E6A30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Chapters</w:t>
            </w:r>
          </w:p>
        </w:tc>
      </w:tr>
      <w:tr w:rsidR="007C4822" w:rsidRPr="007C4822" w14:paraId="5E022680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EA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4.2.1 Fusion Architectures</w:t>
            </w:r>
          </w:p>
        </w:tc>
        <w:tc>
          <w:tcPr>
            <w:tcW w:w="0" w:type="auto"/>
            <w:vAlign w:val="center"/>
            <w:hideMark/>
          </w:tcPr>
          <w:p w14:paraId="6EFD130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7DD06B2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3FACA9F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Ch 2, 6; S&amp;L: 6.4</w:t>
            </w:r>
          </w:p>
        </w:tc>
      </w:tr>
      <w:tr w:rsidR="007C4822" w:rsidRPr="007C4822" w14:paraId="71CCD78F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E34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4.2.2 Complementary Filters</w:t>
            </w:r>
          </w:p>
        </w:tc>
        <w:tc>
          <w:tcPr>
            <w:tcW w:w="0" w:type="auto"/>
            <w:vAlign w:val="center"/>
            <w:hideMark/>
          </w:tcPr>
          <w:p w14:paraId="789BE2E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0F5CA14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3966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S&amp;L: 6.1–6.2; M&amp;C: 6.1</w:t>
            </w:r>
          </w:p>
        </w:tc>
      </w:tr>
      <w:tr w:rsidR="007C4822" w:rsidRPr="007C4822" w14:paraId="557C23A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7E5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4.2.3 Observer-Based Fusion</w:t>
            </w:r>
          </w:p>
        </w:tc>
        <w:tc>
          <w:tcPr>
            <w:tcW w:w="0" w:type="auto"/>
            <w:vAlign w:val="center"/>
            <w:hideMark/>
          </w:tcPr>
          <w:p w14:paraId="0EDA818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8571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2822AE0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M&amp;C: 6.2–6.3; S&amp;L Ch. 8</w:t>
            </w:r>
          </w:p>
        </w:tc>
      </w:tr>
      <w:tr w:rsidR="007C4822" w:rsidRPr="007C4822" w14:paraId="617B990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6D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4.2.4 Multi-Rate Fusion</w:t>
            </w:r>
          </w:p>
        </w:tc>
        <w:tc>
          <w:tcPr>
            <w:tcW w:w="0" w:type="auto"/>
            <w:vAlign w:val="center"/>
            <w:hideMark/>
          </w:tcPr>
          <w:p w14:paraId="2119B39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720C420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2F5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Ch. 7; M&amp;C: 6.5</w:t>
            </w:r>
          </w:p>
        </w:tc>
      </w:tr>
      <w:tr w:rsidR="007C4822" w:rsidRPr="007C4822" w14:paraId="0F7D02FD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EC7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4.2.5 Kalman Filter Fusion</w:t>
            </w:r>
          </w:p>
        </w:tc>
        <w:tc>
          <w:tcPr>
            <w:tcW w:w="0" w:type="auto"/>
            <w:vAlign w:val="center"/>
            <w:hideMark/>
          </w:tcPr>
          <w:p w14:paraId="013DCD2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2F3D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1580F67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M&amp;C: Ch. 5–6; S&amp;L: Ch. 8</w:t>
            </w:r>
          </w:p>
        </w:tc>
      </w:tr>
      <w:tr w:rsidR="007C4822" w:rsidRPr="007C4822" w14:paraId="700F09A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54C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4.2.6 INS/GNSS Fusion</w:t>
            </w:r>
          </w:p>
        </w:tc>
        <w:tc>
          <w:tcPr>
            <w:tcW w:w="0" w:type="auto"/>
            <w:vAlign w:val="center"/>
            <w:hideMark/>
          </w:tcPr>
          <w:p w14:paraId="7108A72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7401C66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0326517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6, 7; S&amp;L: 6.4</w:t>
            </w:r>
          </w:p>
        </w:tc>
      </w:tr>
      <w:tr w:rsidR="007C4822" w:rsidRPr="007C4822" w14:paraId="6185F467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49C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4.2.7 Attitude Sensor Fusion</w:t>
            </w:r>
          </w:p>
        </w:tc>
        <w:tc>
          <w:tcPr>
            <w:tcW w:w="0" w:type="auto"/>
            <w:vAlign w:val="center"/>
            <w:hideMark/>
          </w:tcPr>
          <w:p w14:paraId="0F633C5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29D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536840A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M&amp;C: Ch. 5–6; S&amp;L: Ch 4</w:t>
            </w:r>
          </w:p>
        </w:tc>
      </w:tr>
      <w:tr w:rsidR="007C4822" w:rsidRPr="007C4822" w14:paraId="3BC80AA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FF2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4.2.8 Practical Issues</w:t>
            </w:r>
          </w:p>
        </w:tc>
        <w:tc>
          <w:tcPr>
            <w:tcW w:w="0" w:type="auto"/>
            <w:vAlign w:val="center"/>
            <w:hideMark/>
          </w:tcPr>
          <w:p w14:paraId="2D32CFB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11586BA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2E3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Ch 7–8; M&amp;C: Ch. 5.5</w:t>
            </w:r>
          </w:p>
        </w:tc>
      </w:tr>
    </w:tbl>
    <w:p w14:paraId="77538763" w14:textId="77777777" w:rsidR="007C4822" w:rsidRDefault="007C4822" w:rsidP="007C4822">
      <w:pPr>
        <w:jc w:val="both"/>
      </w:pPr>
    </w:p>
    <w:p w14:paraId="0CD850F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4.4 Control Algorithms – Book Mapping</w:t>
      </w:r>
    </w:p>
    <w:p w14:paraId="61A70625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9EC3FA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5FA3A14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4.4.1 Feedback Control Basics</w:t>
      </w:r>
    </w:p>
    <w:p w14:paraId="236F8AA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(Closed-loop vs open-loop, error, tracking, margins)</w:t>
      </w:r>
    </w:p>
    <w:p w14:paraId="0926B1F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2C85F1ED" w14:textId="77777777" w:rsidR="007C4822" w:rsidRPr="007C4822" w:rsidRDefault="007C4822" w:rsidP="007C482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2.1 – Feedback Control Systems</w:t>
      </w:r>
    </w:p>
    <w:p w14:paraId="299ED67C" w14:textId="77777777" w:rsidR="007C4822" w:rsidRPr="007C4822" w:rsidRDefault="007C4822" w:rsidP="007C482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2.3 – Classical Gain-Phase Stabilization</w:t>
      </w:r>
    </w:p>
    <w:p w14:paraId="4D970E2A" w14:textId="77777777" w:rsidR="007C4822" w:rsidRPr="007C4822" w:rsidRDefault="007C4822" w:rsidP="007C482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2.6 – Stability Robustness</w:t>
      </w:r>
    </w:p>
    <w:p w14:paraId="3707472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2D41CAEF" w14:textId="77777777" w:rsidR="007C4822" w:rsidRPr="007C4822" w:rsidRDefault="007C4822" w:rsidP="007C482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1.3 – Dynamic Systems Analysis</w:t>
      </w:r>
    </w:p>
    <w:p w14:paraId="501300E6" w14:textId="77777777" w:rsidR="007C4822" w:rsidRPr="007C4822" w:rsidRDefault="007C4822" w:rsidP="007C482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2.1 – Feedback Control Systems</w:t>
      </w:r>
    </w:p>
    <w:p w14:paraId="04165BB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68CA0F8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(Not strong in classical control → skip)</w:t>
      </w:r>
    </w:p>
    <w:p w14:paraId="2AC21B16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D110F4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7395F68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4.4.2 PID + Classical SISO</w:t>
      </w:r>
    </w:p>
    <w:p w14:paraId="5B207E1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(PI, PD, PID, frequency view, lead–lag, anti-windup)</w:t>
      </w:r>
    </w:p>
    <w:p w14:paraId="08918CA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2CE804B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2.2 – Classical Frequency-Domain Methods</w:t>
      </w:r>
    </w:p>
    <w:p w14:paraId="571CA6F8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2.3 – Classical Gain-Phase Stabilization</w:t>
      </w:r>
    </w:p>
    <w:p w14:paraId="013E5D40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2.4 – Digital Control</w:t>
      </w:r>
    </w:p>
    <w:p w14:paraId="508C1BF8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3.9 – Feedback Control (aircraft)</w:t>
      </w:r>
    </w:p>
    <w:p w14:paraId="2A19CA0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3A67E75A" w14:textId="77777777" w:rsidR="007C4822" w:rsidRPr="007C4822" w:rsidRDefault="007C4822" w:rsidP="007C482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PID in examples →</w:t>
      </w:r>
    </w:p>
    <w:p w14:paraId="3F2330C0" w14:textId="77777777" w:rsidR="007C4822" w:rsidRPr="007C4822" w:rsidRDefault="007C4822" w:rsidP="007C4822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7.2 – Attitude Control: Regulation Case</w:t>
      </w:r>
    </w:p>
    <w:p w14:paraId="44121369" w14:textId="77777777" w:rsidR="007C4822" w:rsidRPr="007C4822" w:rsidRDefault="007C4822" w:rsidP="007C4822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7.6 – Effects of Noise</w:t>
      </w:r>
    </w:p>
    <w:p w14:paraId="047F7EF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2A355DDC" w14:textId="77777777" w:rsidR="007C4822" w:rsidRPr="007C4822" w:rsidRDefault="007C4822" w:rsidP="007C482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focused on PID (skip)</w:t>
      </w:r>
    </w:p>
    <w:p w14:paraId="5C5E7BE4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A845741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2FC3B1C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4.4.3 State-Space Control &amp; Pole Placement</w:t>
      </w:r>
    </w:p>
    <w:p w14:paraId="01889C0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(K = –Kx, controllability, pole design)</w:t>
      </w:r>
    </w:p>
    <w:p w14:paraId="70D685D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70DA80DF" w14:textId="77777777" w:rsidR="007C4822" w:rsidRPr="007C4822" w:rsidRDefault="007C4822" w:rsidP="007C482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2.5 – Modern State-Space Methods</w:t>
      </w:r>
    </w:p>
    <w:p w14:paraId="098ECD8C" w14:textId="77777777" w:rsidR="007C4822" w:rsidRPr="007C4822" w:rsidRDefault="007C4822" w:rsidP="007C482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3.5 – Numerical Solution of State Equations</w:t>
      </w:r>
    </w:p>
    <w:p w14:paraId="467021F1" w14:textId="77777777" w:rsidR="007C4822" w:rsidRPr="007C4822" w:rsidRDefault="007C4822" w:rsidP="007C482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5.2 – Closed-Loop Dynamics (LQR background)</w:t>
      </w:r>
    </w:p>
    <w:p w14:paraId="56D2E9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744A2544" w14:textId="77777777" w:rsidR="007C4822" w:rsidRPr="007C4822" w:rsidRDefault="007C4822" w:rsidP="007C482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9.1 – Model Reference Adaptive Control</w:t>
      </w:r>
    </w:p>
    <w:p w14:paraId="5B84A1AE" w14:textId="77777777" w:rsidR="007C4822" w:rsidRPr="007C4822" w:rsidRDefault="007C4822" w:rsidP="007C482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9.4 – Limited Authority Adaptive Control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(state-space formulation)</w:t>
      </w:r>
    </w:p>
    <w:p w14:paraId="0A3B735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25C4B65C" w14:textId="77777777" w:rsidR="007C4822" w:rsidRPr="007C4822" w:rsidRDefault="007C4822" w:rsidP="007C4822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representations exist but not full control design → optional.</w:t>
      </w:r>
    </w:p>
    <w:p w14:paraId="0694B487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1420B3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11DE4F0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4.4.4 LQR &amp; Optimal Control</w:t>
      </w:r>
    </w:p>
    <w:p w14:paraId="1889701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(LQR,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Riccati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optimal tracking)</w:t>
      </w:r>
    </w:p>
    <w:p w14:paraId="6B9D177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049906AC" w14:textId="77777777" w:rsidR="007C4822" w:rsidRPr="007C4822" w:rsidRDefault="007C4822" w:rsidP="007C482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 – Modern Design Techniques</w:t>
      </w:r>
    </w:p>
    <w:p w14:paraId="7DA1A602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5.2 Assignment of Closed-Loop Dynamics</w:t>
      </w:r>
    </w:p>
    <w:p w14:paraId="3D6A9D67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5.3 LQR With Output Feedback</w:t>
      </w:r>
    </w:p>
    <w:p w14:paraId="3E2549DE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5.4 Tracking a Command</w:t>
      </w:r>
    </w:p>
    <w:p w14:paraId="378F8E22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5.6 Model-Following Design</w:t>
      </w:r>
    </w:p>
    <w:p w14:paraId="194C88F1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5.7 LQG / Full-State Feedback</w:t>
      </w:r>
    </w:p>
    <w:p w14:paraId="282E502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13C6CB42" w14:textId="77777777" w:rsidR="007C4822" w:rsidRPr="007C4822" w:rsidRDefault="007C4822" w:rsidP="007C482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7.2 – Attitude Control Regulator</w:t>
      </w:r>
    </w:p>
    <w:p w14:paraId="4C704E96" w14:textId="77777777" w:rsidR="007C4822" w:rsidRPr="007C4822" w:rsidRDefault="007C4822" w:rsidP="007C482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9.2 – Model Reference Adaptive Control</w:t>
      </w:r>
    </w:p>
    <w:p w14:paraId="0B839F65" w14:textId="77777777" w:rsidR="007C4822" w:rsidRPr="007C4822" w:rsidRDefault="007C4822" w:rsidP="007C482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 10 – Robust Optimal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Maneuvers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(time-optimal)</w:t>
      </w:r>
    </w:p>
    <w:p w14:paraId="5386A3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6F38A693" w14:textId="77777777" w:rsidR="007C4822" w:rsidRPr="007C4822" w:rsidRDefault="007C4822" w:rsidP="007C4822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LQG appears indirectly in estimation → skip.</w:t>
      </w:r>
    </w:p>
    <w:p w14:paraId="6B5B39A7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71C77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25BFBD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4.4.5 LQG / Output-Feedback Control</w:t>
      </w:r>
    </w:p>
    <w:p w14:paraId="47CAE9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(KF + LQR)</w:t>
      </w:r>
    </w:p>
    <w:p w14:paraId="4E6A03D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4232C7F" w14:textId="77777777" w:rsidR="007C4822" w:rsidRPr="007C4822" w:rsidRDefault="007C4822" w:rsidP="007C482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6.4 – Observers and the Kalman Filter</w:t>
      </w:r>
    </w:p>
    <w:p w14:paraId="646EDD99" w14:textId="77777777" w:rsidR="007C4822" w:rsidRPr="007C4822" w:rsidRDefault="007C4822" w:rsidP="007C482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6.5 – Linear Quadratic Gaussian / Loop Transfer Recovery</w:t>
      </w:r>
    </w:p>
    <w:p w14:paraId="0C38322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Perfect fit for 4.4.5.</w:t>
      </w:r>
    </w:p>
    <w:p w14:paraId="62E856B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06535079" w14:textId="77777777" w:rsidR="007C4822" w:rsidRPr="007C4822" w:rsidRDefault="007C4822" w:rsidP="007C4822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KF used in examples but LQG not systematically covered → optional.</w:t>
      </w:r>
    </w:p>
    <w:p w14:paraId="4542E8F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32EFBEEB" w14:textId="77777777" w:rsidR="007C4822" w:rsidRPr="007C4822" w:rsidRDefault="007C4822" w:rsidP="007C4822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KF theory (not LQG) → skip here.</w:t>
      </w:r>
    </w:p>
    <w:p w14:paraId="327C14E3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4BC5DD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5D3A284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4.4.6 Attitude Control Laws</w:t>
      </w:r>
    </w:p>
    <w:p w14:paraId="1B28D1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(PD, PID, quaternion feedback, control allocation)</w:t>
      </w:r>
    </w:p>
    <w:p w14:paraId="0800295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(BEST source!)</w:t>
      </w:r>
    </w:p>
    <w:p w14:paraId="093FE759" w14:textId="77777777" w:rsidR="007C4822" w:rsidRPr="007C4822" w:rsidRDefault="007C4822" w:rsidP="007C482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 – Attitude Control</w:t>
      </w:r>
    </w:p>
    <w:p w14:paraId="739AFFE5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7.1 Spinning spacecraft</w:t>
      </w:r>
    </w:p>
    <w:p w14:paraId="1C57E7BC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7.2 Time-optimal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maneuvers</w:t>
      </w:r>
      <w:proofErr w:type="spellEnd"/>
    </w:p>
    <w:p w14:paraId="7361CE37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7.3 Quaternion-feedback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maneuvers</w:t>
      </w:r>
      <w:proofErr w:type="spellEnd"/>
    </w:p>
    <w:p w14:paraId="0A3119A8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7.4 Control and momentum management</w:t>
      </w:r>
    </w:p>
    <w:p w14:paraId="18B1F74F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7.5 Moment gyro steering</w:t>
      </w:r>
    </w:p>
    <w:p w14:paraId="7E694ACB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7.6 Pulse-modulated control</w:t>
      </w:r>
    </w:p>
    <w:p w14:paraId="2867375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1AC21C15" w14:textId="77777777" w:rsidR="007C4822" w:rsidRPr="007C4822" w:rsidRDefault="007C4822" w:rsidP="007C482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 – Attitude Control</w:t>
      </w:r>
    </w:p>
    <w:p w14:paraId="23BC1C8F" w14:textId="77777777" w:rsidR="007C4822" w:rsidRPr="007C4822" w:rsidRDefault="007C4822" w:rsidP="007C4822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7.1 Tracking case</w:t>
      </w:r>
    </w:p>
    <w:p w14:paraId="02A06601" w14:textId="77777777" w:rsidR="007C4822" w:rsidRPr="007C4822" w:rsidRDefault="007C4822" w:rsidP="007C4822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7.2 Regulation</w:t>
      </w:r>
    </w:p>
    <w:p w14:paraId="5E75F5D9" w14:textId="77777777" w:rsidR="007C4822" w:rsidRPr="007C4822" w:rsidRDefault="007C4822" w:rsidP="007C4822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7.3–7.6 Thruster control &amp; noise effects</w:t>
      </w:r>
    </w:p>
    <w:p w14:paraId="6E657C98" w14:textId="77777777" w:rsidR="007C4822" w:rsidRPr="007C4822" w:rsidRDefault="007C4822" w:rsidP="007C482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 – Rotational Kinematics (quaternion error)</w:t>
      </w:r>
    </w:p>
    <w:p w14:paraId="4669C03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6200C916" w14:textId="77777777" w:rsidR="007C4822" w:rsidRPr="007C4822" w:rsidRDefault="007C4822" w:rsidP="007C482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Supports aircraft attitude control but not spacecraft-specific → supplementary only.</w:t>
      </w:r>
    </w:p>
    <w:p w14:paraId="532F4488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FF297CF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5764F2B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4.4.7 Digital Implementation &amp; Constraints</w:t>
      </w:r>
    </w:p>
    <w:p w14:paraId="56BF4F9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(Sample time, ZOH, discrete controllers, rate limits)</w:t>
      </w:r>
    </w:p>
    <w:p w14:paraId="045DEF5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22B28929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2.4 – Digital Control</w:t>
      </w:r>
    </w:p>
    <w:p w14:paraId="3644AD1B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7.2 – Simulation of Digital Controllers</w:t>
      </w:r>
    </w:p>
    <w:p w14:paraId="03B1BC07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7.3 – Discretization</w:t>
      </w:r>
    </w:p>
    <w:p w14:paraId="54871C81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7.5 – Implementation Considerations</w:t>
      </w:r>
    </w:p>
    <w:p w14:paraId="5E5D510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3CFAADBF" w14:textId="77777777" w:rsidR="007C4822" w:rsidRPr="007C4822" w:rsidRDefault="007C4822" w:rsidP="007C4822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7.6 – Effects of Noise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(ties to implementation)</w:t>
      </w:r>
    </w:p>
    <w:p w14:paraId="77E84C4E" w14:textId="77777777" w:rsidR="007C4822" w:rsidRPr="007C4822" w:rsidRDefault="007C4822" w:rsidP="007C4822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Thruster PWM logic (digital-like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5C436F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737D411F" w14:textId="77777777" w:rsidR="007C4822" w:rsidRPr="007C4822" w:rsidRDefault="007C4822" w:rsidP="007C4822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focused on discrete implementation → skip.</w:t>
      </w:r>
    </w:p>
    <w:p w14:paraId="27384696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6C8F3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34F8B9C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4.4.8 Advanced / Nonlinear / Adaptive Control</w:t>
      </w:r>
    </w:p>
    <w:p w14:paraId="44FC574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(Feedback linearization, MRAC, NN adaptive, robust H∞)</w:t>
      </w:r>
    </w:p>
    <w:p w14:paraId="1FADBB1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 (BEST source)</w:t>
      </w:r>
    </w:p>
    <w:p w14:paraId="66EEB825" w14:textId="77777777" w:rsidR="007C4822" w:rsidRPr="007C4822" w:rsidRDefault="007C4822" w:rsidP="007C4822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 – Adaptive Control of MAVs</w:t>
      </w:r>
    </w:p>
    <w:p w14:paraId="6F1B4106" w14:textId="77777777" w:rsidR="007C4822" w:rsidRPr="007C4822" w:rsidRDefault="007C4822" w:rsidP="007C4822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9.2 MRAC</w:t>
      </w:r>
    </w:p>
    <w:p w14:paraId="039A7E5E" w14:textId="77777777" w:rsidR="007C4822" w:rsidRPr="007C4822" w:rsidRDefault="007C4822" w:rsidP="007C4822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9.3 Neural Network Adaptive Control</w:t>
      </w:r>
    </w:p>
    <w:p w14:paraId="58EE80F0" w14:textId="77777777" w:rsidR="007C4822" w:rsidRPr="007C4822" w:rsidRDefault="007C4822" w:rsidP="007C4822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9.4 Limited Authority Adaptive Control</w:t>
      </w:r>
    </w:p>
    <w:p w14:paraId="50D55825" w14:textId="77777777" w:rsidR="007C4822" w:rsidRPr="007C4822" w:rsidRDefault="007C4822" w:rsidP="007C4822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5–6 – Rigid-body nonlinear dynamics</w:t>
      </w:r>
    </w:p>
    <w:p w14:paraId="23A35EEE" w14:textId="77777777" w:rsidR="007C4822" w:rsidRPr="007C4822" w:rsidRDefault="007C4822" w:rsidP="007C4822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10 – Robust Optimal Control</w:t>
      </w:r>
    </w:p>
    <w:p w14:paraId="4D7DA1F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67BC0BFF" w14:textId="77777777" w:rsidR="007C4822" w:rsidRPr="007C4822" w:rsidRDefault="007C4822" w:rsidP="007C4822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6.3 – Robust Output-Feedback Design</w:t>
      </w:r>
    </w:p>
    <w:p w14:paraId="34253278" w14:textId="77777777" w:rsidR="007C4822" w:rsidRPr="007C4822" w:rsidRDefault="007C4822" w:rsidP="007C4822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6.5 – LQG/LTR (robustness)</w:t>
      </w:r>
    </w:p>
    <w:p w14:paraId="120DF09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3BD3F09A" w14:textId="77777777" w:rsidR="007C4822" w:rsidRPr="007C4822" w:rsidRDefault="007C4822" w:rsidP="007C4822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 numeric robustness but not nonlinear control → optional.</w:t>
      </w:r>
    </w:p>
    <w:p w14:paraId="4CC227AD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7E992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4F78E89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🎯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CLEAN MAPPING TABLE (Perfect for your website)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754"/>
        <w:gridCol w:w="2207"/>
        <w:gridCol w:w="1416"/>
      </w:tblGrid>
      <w:tr w:rsidR="007C4822" w:rsidRPr="007C4822" w14:paraId="7F1B5542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0EE4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941334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45598B8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A3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</w:t>
            </w:r>
          </w:p>
        </w:tc>
      </w:tr>
      <w:tr w:rsidR="007C4822" w:rsidRPr="007C4822" w14:paraId="0BE36A4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CFB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4.4.1 Feedback Basics</w:t>
            </w:r>
          </w:p>
        </w:tc>
        <w:tc>
          <w:tcPr>
            <w:tcW w:w="0" w:type="auto"/>
            <w:vAlign w:val="center"/>
            <w:hideMark/>
          </w:tcPr>
          <w:p w14:paraId="3F08952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2.1, 2.3, 2.6</w:t>
            </w:r>
          </w:p>
        </w:tc>
        <w:tc>
          <w:tcPr>
            <w:tcW w:w="0" w:type="auto"/>
            <w:vAlign w:val="center"/>
            <w:hideMark/>
          </w:tcPr>
          <w:p w14:paraId="474EA69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F59321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1.3, 2.1</w:t>
            </w:r>
          </w:p>
        </w:tc>
      </w:tr>
      <w:tr w:rsidR="007C4822" w:rsidRPr="007C4822" w14:paraId="7A358B2B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226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4.4.2 PID/SISO</w:t>
            </w:r>
          </w:p>
        </w:tc>
        <w:tc>
          <w:tcPr>
            <w:tcW w:w="0" w:type="auto"/>
            <w:vAlign w:val="center"/>
            <w:hideMark/>
          </w:tcPr>
          <w:p w14:paraId="45417F8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2.2, 2.3, 2.4</w:t>
            </w:r>
          </w:p>
        </w:tc>
        <w:tc>
          <w:tcPr>
            <w:tcW w:w="0" w:type="auto"/>
            <w:vAlign w:val="center"/>
            <w:hideMark/>
          </w:tcPr>
          <w:p w14:paraId="7CC5CA5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F027D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7.2, 7.6</w:t>
            </w:r>
          </w:p>
        </w:tc>
      </w:tr>
      <w:tr w:rsidR="007C4822" w:rsidRPr="007C4822" w14:paraId="273268B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DA9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4.4.3 State-Space</w:t>
            </w:r>
          </w:p>
        </w:tc>
        <w:tc>
          <w:tcPr>
            <w:tcW w:w="0" w:type="auto"/>
            <w:vAlign w:val="center"/>
            <w:hideMark/>
          </w:tcPr>
          <w:p w14:paraId="0155E6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2.5, 3.5, 5.2</w:t>
            </w:r>
          </w:p>
        </w:tc>
        <w:tc>
          <w:tcPr>
            <w:tcW w:w="0" w:type="auto"/>
            <w:vAlign w:val="center"/>
            <w:hideMark/>
          </w:tcPr>
          <w:p w14:paraId="5781901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819B6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9.1, 9.4</w:t>
            </w:r>
          </w:p>
        </w:tc>
      </w:tr>
      <w:tr w:rsidR="007C4822" w:rsidRPr="007C4822" w14:paraId="2097A41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598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4.4.4 LQR</w:t>
            </w:r>
          </w:p>
        </w:tc>
        <w:tc>
          <w:tcPr>
            <w:tcW w:w="0" w:type="auto"/>
            <w:vAlign w:val="center"/>
            <w:hideMark/>
          </w:tcPr>
          <w:p w14:paraId="13C02F9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5.2–5.7</w:t>
            </w:r>
          </w:p>
        </w:tc>
        <w:tc>
          <w:tcPr>
            <w:tcW w:w="0" w:type="auto"/>
            <w:vAlign w:val="center"/>
            <w:hideMark/>
          </w:tcPr>
          <w:p w14:paraId="4EEF9F7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C61EC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7.2, Ch 10</w:t>
            </w:r>
          </w:p>
        </w:tc>
      </w:tr>
      <w:tr w:rsidR="007C4822" w:rsidRPr="007C4822" w14:paraId="1C4059EC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D4F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4.4.5 LQG</w:t>
            </w:r>
          </w:p>
        </w:tc>
        <w:tc>
          <w:tcPr>
            <w:tcW w:w="0" w:type="auto"/>
            <w:vAlign w:val="center"/>
            <w:hideMark/>
          </w:tcPr>
          <w:p w14:paraId="671AA95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6.4, 6.5</w:t>
            </w:r>
          </w:p>
        </w:tc>
        <w:tc>
          <w:tcPr>
            <w:tcW w:w="0" w:type="auto"/>
            <w:vAlign w:val="center"/>
            <w:hideMark/>
          </w:tcPr>
          <w:p w14:paraId="04DED70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EB12E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7C4822" w:rsidRPr="007C4822" w14:paraId="3E88768C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62E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4.4.6 Attitude Control Laws</w:t>
            </w:r>
          </w:p>
        </w:tc>
        <w:tc>
          <w:tcPr>
            <w:tcW w:w="0" w:type="auto"/>
            <w:vAlign w:val="center"/>
            <w:hideMark/>
          </w:tcPr>
          <w:p w14:paraId="34CD7CF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Supplementary</w:t>
            </w:r>
          </w:p>
        </w:tc>
        <w:tc>
          <w:tcPr>
            <w:tcW w:w="0" w:type="auto"/>
            <w:vAlign w:val="center"/>
            <w:hideMark/>
          </w:tcPr>
          <w:p w14:paraId="4A40781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7.1–7.7</w:t>
            </w:r>
          </w:p>
        </w:tc>
        <w:tc>
          <w:tcPr>
            <w:tcW w:w="0" w:type="auto"/>
            <w:vAlign w:val="center"/>
            <w:hideMark/>
          </w:tcPr>
          <w:p w14:paraId="264BA1B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7.1–7.7</w:t>
            </w:r>
          </w:p>
        </w:tc>
      </w:tr>
      <w:tr w:rsidR="007C4822" w:rsidRPr="007C4822" w14:paraId="03B92821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BD1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4.4.7 Digital &amp; Constraints</w:t>
            </w:r>
          </w:p>
        </w:tc>
        <w:tc>
          <w:tcPr>
            <w:tcW w:w="0" w:type="auto"/>
            <w:vAlign w:val="center"/>
            <w:hideMark/>
          </w:tcPr>
          <w:p w14:paraId="5FBBDCB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2.4, 7.2–7.5</w:t>
            </w:r>
          </w:p>
        </w:tc>
        <w:tc>
          <w:tcPr>
            <w:tcW w:w="0" w:type="auto"/>
            <w:vAlign w:val="center"/>
            <w:hideMark/>
          </w:tcPr>
          <w:p w14:paraId="450F813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EDD1D4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7.6</w:t>
            </w:r>
          </w:p>
        </w:tc>
      </w:tr>
      <w:tr w:rsidR="007C4822" w:rsidRPr="007C4822" w14:paraId="3F30E42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2CB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4.4.8 Nonlinear / Adaptive</w:t>
            </w:r>
          </w:p>
        </w:tc>
        <w:tc>
          <w:tcPr>
            <w:tcW w:w="0" w:type="auto"/>
            <w:vAlign w:val="center"/>
            <w:hideMark/>
          </w:tcPr>
          <w:p w14:paraId="05D1413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6.3, 6.5</w:t>
            </w:r>
          </w:p>
        </w:tc>
        <w:tc>
          <w:tcPr>
            <w:tcW w:w="0" w:type="auto"/>
            <w:vAlign w:val="center"/>
            <w:hideMark/>
          </w:tcPr>
          <w:p w14:paraId="47BEF76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425F4E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9</w:t>
            </w:r>
          </w:p>
        </w:tc>
      </w:tr>
    </w:tbl>
    <w:p w14:paraId="3C4331D9" w14:textId="77777777" w:rsidR="007C4822" w:rsidRDefault="007C4822" w:rsidP="007C4822">
      <w:pPr>
        <w:jc w:val="both"/>
      </w:pPr>
    </w:p>
    <w:p w14:paraId="387713B8" w14:textId="77777777" w:rsidR="007C4822" w:rsidRDefault="007C4822" w:rsidP="007C4822">
      <w:pPr>
        <w:jc w:val="both"/>
      </w:pPr>
    </w:p>
    <w:p w14:paraId="1FDB5FD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 Linear Estimation Framework</w:t>
      </w:r>
    </w:p>
    <w:p w14:paraId="3DF94D4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5061"/>
      </w:tblGrid>
      <w:tr w:rsidR="007C4822" w:rsidRPr="007C4822" w14:paraId="0D2DE723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61B7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0B27B3E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273EAFD8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D60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State-space with process &amp; measurement noise</w:t>
            </w:r>
          </w:p>
        </w:tc>
        <w:tc>
          <w:tcPr>
            <w:tcW w:w="0" w:type="auto"/>
            <w:vAlign w:val="center"/>
            <w:hideMark/>
          </w:tcPr>
          <w:p w14:paraId="2F067EE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4.1–4.2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(Process linearization, State Transition Matrix)</w:t>
            </w:r>
          </w:p>
        </w:tc>
      </w:tr>
      <w:tr w:rsidR="007C4822" w:rsidRPr="007C4822" w14:paraId="1AF5A05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21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Covariance propagation</w:t>
            </w:r>
          </w:p>
        </w:tc>
        <w:tc>
          <w:tcPr>
            <w:tcW w:w="0" w:type="auto"/>
            <w:vAlign w:val="center"/>
            <w:hideMark/>
          </w:tcPr>
          <w:p w14:paraId="57DED74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(Propagation of estimate and covariance)</w:t>
            </w:r>
          </w:p>
        </w:tc>
      </w:tr>
      <w:tr w:rsidR="007C4822" w:rsidRPr="007C4822" w14:paraId="75720BA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633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Innovation / residual</w:t>
            </w:r>
          </w:p>
        </w:tc>
        <w:tc>
          <w:tcPr>
            <w:tcW w:w="0" w:type="auto"/>
            <w:vAlign w:val="center"/>
            <w:hideMark/>
          </w:tcPr>
          <w:p w14:paraId="3B8B98C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4.7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(Sequential Estimation Algorithm)</w:t>
            </w:r>
          </w:p>
        </w:tc>
      </w:tr>
      <w:tr w:rsidR="007C4822" w:rsidRPr="007C4822" w14:paraId="4355DFF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BFF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Observability &amp; detectability</w:t>
            </w:r>
          </w:p>
        </w:tc>
        <w:tc>
          <w:tcPr>
            <w:tcW w:w="0" w:type="auto"/>
            <w:vAlign w:val="center"/>
            <w:hideMark/>
          </w:tcPr>
          <w:p w14:paraId="3012265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(Observability)</w:t>
            </w:r>
          </w:p>
        </w:tc>
      </w:tr>
    </w:tbl>
    <w:p w14:paraId="507E43C6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001A44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16FAE77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4.3.2 Batch Least Squares Methods</w:t>
      </w:r>
    </w:p>
    <w:p w14:paraId="328F50B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4488"/>
      </w:tblGrid>
      <w:tr w:rsidR="007C4822" w:rsidRPr="007C4822" w14:paraId="78EE1C4B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7AE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4F8D407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03E98C7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630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LS formulation &amp; normal equations</w:t>
            </w:r>
          </w:p>
        </w:tc>
        <w:tc>
          <w:tcPr>
            <w:tcW w:w="0" w:type="auto"/>
            <w:vAlign w:val="center"/>
            <w:hideMark/>
          </w:tcPr>
          <w:p w14:paraId="2CA2FDA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(Minimum Norm LS solution)</w:t>
            </w:r>
          </w:p>
        </w:tc>
      </w:tr>
      <w:tr w:rsidR="007C4822" w:rsidRPr="007C4822" w14:paraId="3D5E65E3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9B4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Weighted LS &amp; a priori constraints</w:t>
            </w:r>
          </w:p>
        </w:tc>
        <w:tc>
          <w:tcPr>
            <w:tcW w:w="0" w:type="auto"/>
            <w:vAlign w:val="center"/>
            <w:hideMark/>
          </w:tcPr>
          <w:p w14:paraId="51FBA10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4.3.3, 4.3.4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(Weighted LS, Alternate LS)</w:t>
            </w:r>
          </w:p>
        </w:tc>
      </w:tr>
      <w:tr w:rsidR="007C4822" w:rsidRPr="007C4822" w14:paraId="72DB980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7A1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Sensitivity matrix &amp; Jacobians</w:t>
            </w:r>
          </w:p>
        </w:tc>
        <w:tc>
          <w:tcPr>
            <w:tcW w:w="0" w:type="auto"/>
            <w:vAlign w:val="center"/>
            <w:hideMark/>
          </w:tcPr>
          <w:p w14:paraId="2793F99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4.2.2, 4.2.3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(STM &amp; observation partials)</w:t>
            </w:r>
          </w:p>
        </w:tc>
      </w:tr>
      <w:tr w:rsidR="007C4822" w:rsidRPr="007C4822" w14:paraId="7A43D1A3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4E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covariance &amp; smoothing idea</w:t>
            </w:r>
          </w:p>
        </w:tc>
        <w:tc>
          <w:tcPr>
            <w:tcW w:w="0" w:type="auto"/>
            <w:vAlign w:val="center"/>
            <w:hideMark/>
          </w:tcPr>
          <w:p w14:paraId="628A9A0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(Minimum Variance Estimate)</w:t>
            </w:r>
          </w:p>
        </w:tc>
      </w:tr>
    </w:tbl>
    <w:p w14:paraId="16CE44EA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FC9A10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023691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4.3.3 Sequential (Recursive) Estimation</w:t>
      </w:r>
    </w:p>
    <w:p w14:paraId="027ED34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5534"/>
      </w:tblGrid>
      <w:tr w:rsidR="007C4822" w:rsidRPr="007C4822" w14:paraId="7D538634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AD7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61BBD12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00061366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6C3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Classical KF structure</w:t>
            </w:r>
          </w:p>
        </w:tc>
        <w:tc>
          <w:tcPr>
            <w:tcW w:w="0" w:type="auto"/>
            <w:vAlign w:val="center"/>
            <w:hideMark/>
          </w:tcPr>
          <w:p w14:paraId="1053F5B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4.7.1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(Sequential Computational Algorithm)</w:t>
            </w:r>
          </w:p>
        </w:tc>
      </w:tr>
      <w:tr w:rsidR="007C4822" w:rsidRPr="007C4822" w14:paraId="7105A156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E01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 &amp; correction</w:t>
            </w:r>
          </w:p>
        </w:tc>
        <w:tc>
          <w:tcPr>
            <w:tcW w:w="0" w:type="auto"/>
            <w:vAlign w:val="center"/>
            <w:hideMark/>
          </w:tcPr>
          <w:p w14:paraId="48FB700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4.7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(Full recursive algorithm)</w:t>
            </w:r>
          </w:p>
        </w:tc>
      </w:tr>
      <w:tr w:rsidR="007C4822" w:rsidRPr="007C4822" w14:paraId="5A55D291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645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Innovation statistics &amp; consistency</w:t>
            </w:r>
          </w:p>
        </w:tc>
        <w:tc>
          <w:tcPr>
            <w:tcW w:w="0" w:type="auto"/>
            <w:vAlign w:val="center"/>
            <w:hideMark/>
          </w:tcPr>
          <w:p w14:paraId="5015406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6.1–6.4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(Consider Covariance, consistency analysis)</w:t>
            </w:r>
          </w:p>
        </w:tc>
      </w:tr>
      <w:tr w:rsidR="007C4822" w:rsidRPr="007C4822" w14:paraId="63A9AD2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EFE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Joseph / square-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</w:t>
            </w:r>
            <w:proofErr w:type="spellEnd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forms</w:t>
            </w:r>
          </w:p>
        </w:tc>
        <w:tc>
          <w:tcPr>
            <w:tcW w:w="0" w:type="auto"/>
            <w:vAlign w:val="center"/>
            <w:hideMark/>
          </w:tcPr>
          <w:p w14:paraId="12AF21A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5 (Entire chapter)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(Square Root Solution Methods)</w:t>
            </w:r>
          </w:p>
        </w:tc>
      </w:tr>
    </w:tbl>
    <w:p w14:paraId="7F646337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F3F37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493F421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4.3.4 Extended Kalman Filter (EKF)</w:t>
      </w:r>
    </w:p>
    <w:p w14:paraId="1AD6879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4945"/>
      </w:tblGrid>
      <w:tr w:rsidR="007C4822" w:rsidRPr="007C4822" w14:paraId="7811A6BC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C06D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553F4A4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65A8DA0F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80C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Linearization of nonlinear dynamics</w:t>
            </w:r>
          </w:p>
        </w:tc>
        <w:tc>
          <w:tcPr>
            <w:tcW w:w="0" w:type="auto"/>
            <w:vAlign w:val="center"/>
            <w:hideMark/>
          </w:tcPr>
          <w:p w14:paraId="3DF7C76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(Linearization, STM computation)</w:t>
            </w:r>
          </w:p>
        </w:tc>
      </w:tr>
      <w:tr w:rsidR="007C4822" w:rsidRPr="007C4822" w14:paraId="14F0290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5B0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Jacobians</w:t>
            </w:r>
          </w:p>
        </w:tc>
        <w:tc>
          <w:tcPr>
            <w:tcW w:w="0" w:type="auto"/>
            <w:vAlign w:val="center"/>
            <w:hideMark/>
          </w:tcPr>
          <w:p w14:paraId="502ACC6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4.2.2 / 4.2.3</w:t>
            </w:r>
          </w:p>
        </w:tc>
      </w:tr>
      <w:tr w:rsidR="007C4822" w:rsidRPr="007C4822" w14:paraId="3FB4E2D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4EA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Error-state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F379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 + 4.4</w:t>
            </w:r>
          </w:p>
        </w:tc>
      </w:tr>
      <w:tr w:rsidR="007C4822" w:rsidRPr="007C4822" w14:paraId="2FB10F8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22E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Iterated EKF idea</w:t>
            </w:r>
          </w:p>
        </w:tc>
        <w:tc>
          <w:tcPr>
            <w:tcW w:w="0" w:type="auto"/>
            <w:vAlign w:val="center"/>
            <w:hideMark/>
          </w:tcPr>
          <w:p w14:paraId="7DF80A5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 + 4.15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(Residual processing &amp; smoothing)</w:t>
            </w:r>
          </w:p>
        </w:tc>
      </w:tr>
    </w:tbl>
    <w:p w14:paraId="36ACC3B8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18EDEF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1CDD4D5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4.3.5 Unscented Kalman Filter (UKF)</w:t>
      </w:r>
    </w:p>
    <w:p w14:paraId="70ED318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Tapley does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not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cover UKF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material is conceptually adjacent to:</w:t>
      </w:r>
    </w:p>
    <w:p w14:paraId="5693402C" w14:textId="77777777" w:rsidR="007C4822" w:rsidRPr="007C4822" w:rsidRDefault="007C4822" w:rsidP="007C4822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Nonlinear least squares (Ch. 4.3, 4.6)</w:t>
      </w:r>
    </w:p>
    <w:p w14:paraId="6A11B02C" w14:textId="77777777" w:rsidR="007C4822" w:rsidRPr="007C4822" w:rsidRDefault="007C4822" w:rsidP="007C4822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Nonlinear sequential estimation (EKF sections)</w:t>
      </w:r>
    </w:p>
    <w:p w14:paraId="43A0802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fill UKF from:</w:t>
      </w:r>
    </w:p>
    <w:p w14:paraId="7F61D8F2" w14:textId="77777777" w:rsidR="007C4822" w:rsidRPr="007C4822" w:rsidRDefault="007C4822" w:rsidP="007C4822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Junkins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– Optimal Estimation</w:t>
      </w:r>
    </w:p>
    <w:p w14:paraId="67CCA842" w14:textId="77777777" w:rsidR="007C4822" w:rsidRPr="007C4822" w:rsidRDefault="007C4822" w:rsidP="007C4822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Simon – Optimal State Estimation</w:t>
      </w:r>
    </w:p>
    <w:p w14:paraId="315FDED8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6CB235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45F4C96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4.3.6 Nonlinear Least Squares</w:t>
      </w:r>
    </w:p>
    <w:p w14:paraId="5ADF527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815"/>
      </w:tblGrid>
      <w:tr w:rsidR="007C4822" w:rsidRPr="007C4822" w14:paraId="62C4DE3E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046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5894E29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280B5558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DD3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Gauss-Newton</w:t>
            </w:r>
          </w:p>
        </w:tc>
        <w:tc>
          <w:tcPr>
            <w:tcW w:w="0" w:type="auto"/>
            <w:vAlign w:val="center"/>
            <w:hideMark/>
          </w:tcPr>
          <w:p w14:paraId="44CA82D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4.3.1–4.3.4</w:t>
            </w:r>
          </w:p>
        </w:tc>
      </w:tr>
      <w:tr w:rsidR="007C4822" w:rsidRPr="007C4822" w14:paraId="3C097587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CA8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Levenberg–Marquardt</w:t>
            </w:r>
          </w:p>
        </w:tc>
        <w:tc>
          <w:tcPr>
            <w:tcW w:w="0" w:type="auto"/>
            <w:vAlign w:val="center"/>
            <w:hideMark/>
          </w:tcPr>
          <w:p w14:paraId="05C6F09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 (Notes in weighted LS)</w:t>
            </w:r>
          </w:p>
        </w:tc>
      </w:tr>
      <w:tr w:rsidR="007C4822" w:rsidRPr="007C4822" w14:paraId="305DB5F7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824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Likelihood</w:t>
            </w:r>
          </w:p>
        </w:tc>
        <w:tc>
          <w:tcPr>
            <w:tcW w:w="0" w:type="auto"/>
            <w:vAlign w:val="center"/>
            <w:hideMark/>
          </w:tcPr>
          <w:p w14:paraId="4607B2A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4.5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(MLE &amp; Bayesian Estimation)</w:t>
            </w:r>
          </w:p>
        </w:tc>
      </w:tr>
    </w:tbl>
    <w:p w14:paraId="161AA3E4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D608F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170E2F8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4.3.7 Smoothers</w:t>
      </w:r>
    </w:p>
    <w:p w14:paraId="164235B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142"/>
      </w:tblGrid>
      <w:tr w:rsidR="007C4822" w:rsidRPr="007C4822" w14:paraId="4E0C8887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A2D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03B83D1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5B1969E4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6F7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Fixed-interval smoother (RTS)</w:t>
            </w:r>
          </w:p>
        </w:tc>
        <w:tc>
          <w:tcPr>
            <w:tcW w:w="0" w:type="auto"/>
            <w:vAlign w:val="center"/>
            <w:hideMark/>
          </w:tcPr>
          <w:p w14:paraId="5D6732E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4.15.1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(Computational Algorithm for Smoother)</w:t>
            </w:r>
          </w:p>
        </w:tc>
      </w:tr>
      <w:tr w:rsidR="007C4822" w:rsidRPr="007C4822" w14:paraId="3026C1FB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27B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Fixed-lag smoothing</w:t>
            </w:r>
          </w:p>
        </w:tc>
        <w:tc>
          <w:tcPr>
            <w:tcW w:w="0" w:type="auto"/>
            <w:vAlign w:val="center"/>
            <w:hideMark/>
          </w:tcPr>
          <w:p w14:paraId="16009A2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4.15</w:t>
            </w:r>
          </w:p>
        </w:tc>
      </w:tr>
      <w:tr w:rsidR="007C4822" w:rsidRPr="007C4822" w14:paraId="63F350B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7EA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with batch &amp; sequential</w:t>
            </w:r>
          </w:p>
        </w:tc>
        <w:tc>
          <w:tcPr>
            <w:tcW w:w="0" w:type="auto"/>
            <w:vAlign w:val="center"/>
            <w:hideMark/>
          </w:tcPr>
          <w:p w14:paraId="60C440B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 + 4.7 + 4.15</w:t>
            </w:r>
          </w:p>
        </w:tc>
      </w:tr>
    </w:tbl>
    <w:p w14:paraId="086D85EF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6E4ED4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6CB7CD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4.3.8 Particle Filters</w:t>
      </w:r>
    </w:p>
    <w:p w14:paraId="6250EA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in Tapley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(classical estimation focus).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 Simon/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Arulampalam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instead.</w:t>
      </w:r>
    </w:p>
    <w:p w14:paraId="553670E3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2DEAE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249588B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4.3.9 Covariance Analysis &amp; Error Propagation</w:t>
      </w:r>
    </w:p>
    <w:p w14:paraId="17A981B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1589"/>
      </w:tblGrid>
      <w:tr w:rsidR="007C4822" w:rsidRPr="007C4822" w14:paraId="7A4FC5B3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1D85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5F3473E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288A227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613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Sensitivity matrices &amp; perturbation covariance</w:t>
            </w:r>
          </w:p>
        </w:tc>
        <w:tc>
          <w:tcPr>
            <w:tcW w:w="0" w:type="auto"/>
            <w:vAlign w:val="center"/>
            <w:hideMark/>
          </w:tcPr>
          <w:p w14:paraId="497F025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6.4, 6.8</w:t>
            </w:r>
          </w:p>
        </w:tc>
      </w:tr>
      <w:tr w:rsidR="007C4822" w:rsidRPr="007C4822" w14:paraId="1EF476BD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2A8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budgets, tuning</w:t>
            </w:r>
          </w:p>
        </w:tc>
        <w:tc>
          <w:tcPr>
            <w:tcW w:w="0" w:type="auto"/>
            <w:vAlign w:val="center"/>
            <w:hideMark/>
          </w:tcPr>
          <w:p w14:paraId="0F64895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6.5–6.7</w:t>
            </w:r>
          </w:p>
        </w:tc>
      </w:tr>
      <w:tr w:rsidR="007C4822" w:rsidRPr="007C4822" w14:paraId="7A4A5A8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FE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Bias estimation &amp; correlations</w:t>
            </w:r>
          </w:p>
        </w:tc>
        <w:tc>
          <w:tcPr>
            <w:tcW w:w="0" w:type="auto"/>
            <w:vAlign w:val="center"/>
            <w:hideMark/>
          </w:tcPr>
          <w:p w14:paraId="66E8567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6.2, 6.9</w:t>
            </w:r>
          </w:p>
        </w:tc>
      </w:tr>
    </w:tbl>
    <w:p w14:paraId="11804045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56D83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002E4C5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4.3.10 Orbit Determination Algorithms</w:t>
      </w:r>
    </w:p>
    <w:p w14:paraId="0B33851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5623"/>
      </w:tblGrid>
      <w:tr w:rsidR="007C4822" w:rsidRPr="007C4822" w14:paraId="2638D332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4A06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4509DB8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5F4633E3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DB4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Transition Matrix use</w:t>
            </w:r>
          </w:p>
        </w:tc>
        <w:tc>
          <w:tcPr>
            <w:tcW w:w="0" w:type="auto"/>
            <w:vAlign w:val="center"/>
            <w:hideMark/>
          </w:tcPr>
          <w:p w14:paraId="548A78B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</w:t>
            </w:r>
          </w:p>
        </w:tc>
      </w:tr>
      <w:tr w:rsidR="007C4822" w:rsidRPr="007C4822" w14:paraId="143E6AC4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6DC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Range, range-rate, Doppler</w:t>
            </w:r>
          </w:p>
        </w:tc>
        <w:tc>
          <w:tcPr>
            <w:tcW w:w="0" w:type="auto"/>
            <w:vAlign w:val="center"/>
            <w:hideMark/>
          </w:tcPr>
          <w:p w14:paraId="201D046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4.9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(Gauss-Markov process) and measurement models</w:t>
            </w:r>
          </w:p>
        </w:tc>
      </w:tr>
      <w:tr w:rsidR="007C4822" w:rsidRPr="007C4822" w14:paraId="25738EA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8D0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Angle-only/mixed measurements</w:t>
            </w:r>
          </w:p>
        </w:tc>
        <w:tc>
          <w:tcPr>
            <w:tcW w:w="0" w:type="auto"/>
            <w:vAlign w:val="center"/>
            <w:hideMark/>
          </w:tcPr>
          <w:p w14:paraId="4639761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4.18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(Reference or examples)</w:t>
            </w:r>
          </w:p>
        </w:tc>
      </w:tr>
      <w:tr w:rsidR="007C4822" w:rsidRPr="007C4822" w14:paraId="32C4B9A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1E5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Maneuver</w:t>
            </w:r>
            <w:proofErr w:type="spellEnd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estimation &amp; covariance</w:t>
            </w:r>
          </w:p>
        </w:tc>
        <w:tc>
          <w:tcPr>
            <w:tcW w:w="0" w:type="auto"/>
            <w:vAlign w:val="center"/>
            <w:hideMark/>
          </w:tcPr>
          <w:p w14:paraId="337BE31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4.11, 4.12</w:t>
            </w:r>
          </w:p>
        </w:tc>
      </w:tr>
    </w:tbl>
    <w:p w14:paraId="40125D7C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370C31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1B992B8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CLEAN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484"/>
      </w:tblGrid>
      <w:tr w:rsidR="007C4822" w:rsidRPr="007C4822" w14:paraId="27BDF994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7867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Section</w:t>
            </w:r>
          </w:p>
        </w:tc>
        <w:tc>
          <w:tcPr>
            <w:tcW w:w="0" w:type="auto"/>
            <w:vAlign w:val="center"/>
            <w:hideMark/>
          </w:tcPr>
          <w:p w14:paraId="2D5EC52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Reference</w:t>
            </w:r>
          </w:p>
        </w:tc>
      </w:tr>
      <w:tr w:rsidR="007C4822" w:rsidRPr="007C4822" w14:paraId="73C113ED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742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Linear Estimation</w:t>
            </w:r>
          </w:p>
        </w:tc>
        <w:tc>
          <w:tcPr>
            <w:tcW w:w="0" w:type="auto"/>
            <w:vAlign w:val="center"/>
            <w:hideMark/>
          </w:tcPr>
          <w:p w14:paraId="64A0469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4.1–4.4, Ch. 6.1–6.5</w:t>
            </w:r>
          </w:p>
        </w:tc>
      </w:tr>
      <w:tr w:rsidR="007C4822" w:rsidRPr="007C4822" w14:paraId="60767BF1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5BB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Batch LS</w:t>
            </w:r>
          </w:p>
        </w:tc>
        <w:tc>
          <w:tcPr>
            <w:tcW w:w="0" w:type="auto"/>
            <w:vAlign w:val="center"/>
            <w:hideMark/>
          </w:tcPr>
          <w:p w14:paraId="4799559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4.3, Ch. 4.4</w:t>
            </w:r>
          </w:p>
        </w:tc>
      </w:tr>
      <w:tr w:rsidR="007C4822" w:rsidRPr="007C4822" w14:paraId="639A521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BBD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4.3.3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Sequential / KF</w:t>
            </w:r>
          </w:p>
        </w:tc>
        <w:tc>
          <w:tcPr>
            <w:tcW w:w="0" w:type="auto"/>
            <w:vAlign w:val="center"/>
            <w:hideMark/>
          </w:tcPr>
          <w:p w14:paraId="3E9B370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4.7 + Ch. 5 (square-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</w:t>
            </w:r>
            <w:proofErr w:type="spellEnd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forms)</w:t>
            </w:r>
          </w:p>
        </w:tc>
      </w:tr>
      <w:tr w:rsidR="007C4822" w:rsidRPr="007C4822" w14:paraId="02172ED4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358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4.3.4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EKF</w:t>
            </w:r>
          </w:p>
        </w:tc>
        <w:tc>
          <w:tcPr>
            <w:tcW w:w="0" w:type="auto"/>
            <w:vAlign w:val="center"/>
            <w:hideMark/>
          </w:tcPr>
          <w:p w14:paraId="570BFDD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 + 4.4 + 4.15</w:t>
            </w:r>
          </w:p>
        </w:tc>
      </w:tr>
      <w:tr w:rsidR="007C4822" w:rsidRPr="007C4822" w14:paraId="2A019A80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342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4.3.5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UKF</w:t>
            </w:r>
          </w:p>
        </w:tc>
        <w:tc>
          <w:tcPr>
            <w:tcW w:w="0" w:type="auto"/>
            <w:vAlign w:val="center"/>
            <w:hideMark/>
          </w:tcPr>
          <w:p w14:paraId="281ADF9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included</w:t>
            </w:r>
          </w:p>
        </w:tc>
      </w:tr>
      <w:tr w:rsidR="007C4822" w:rsidRPr="007C4822" w14:paraId="742B92C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DBC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4.3.6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Nonlinear LS</w:t>
            </w:r>
          </w:p>
        </w:tc>
        <w:tc>
          <w:tcPr>
            <w:tcW w:w="0" w:type="auto"/>
            <w:vAlign w:val="center"/>
            <w:hideMark/>
          </w:tcPr>
          <w:p w14:paraId="424BE20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4.3, 4.5</w:t>
            </w:r>
          </w:p>
        </w:tc>
      </w:tr>
      <w:tr w:rsidR="007C4822" w:rsidRPr="007C4822" w14:paraId="4892F9B8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449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4.3.7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Smoothers</w:t>
            </w:r>
          </w:p>
        </w:tc>
        <w:tc>
          <w:tcPr>
            <w:tcW w:w="0" w:type="auto"/>
            <w:vAlign w:val="center"/>
            <w:hideMark/>
          </w:tcPr>
          <w:p w14:paraId="3372722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4.15</w:t>
            </w:r>
          </w:p>
        </w:tc>
      </w:tr>
      <w:tr w:rsidR="007C4822" w:rsidRPr="007C4822" w14:paraId="33A25FA0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EBB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4.3.8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Particle Filters</w:t>
            </w:r>
          </w:p>
        </w:tc>
        <w:tc>
          <w:tcPr>
            <w:tcW w:w="0" w:type="auto"/>
            <w:vAlign w:val="center"/>
            <w:hideMark/>
          </w:tcPr>
          <w:p w14:paraId="3E99F6E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included</w:t>
            </w:r>
          </w:p>
        </w:tc>
      </w:tr>
      <w:tr w:rsidR="007C4822" w:rsidRPr="007C4822" w14:paraId="42BC6D8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573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4.3.9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Covariance &amp; Errors</w:t>
            </w:r>
          </w:p>
        </w:tc>
        <w:tc>
          <w:tcPr>
            <w:tcW w:w="0" w:type="auto"/>
            <w:vAlign w:val="center"/>
            <w:hideMark/>
          </w:tcPr>
          <w:p w14:paraId="3A8CB30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 (entire chapter)</w:t>
            </w:r>
          </w:p>
        </w:tc>
      </w:tr>
      <w:tr w:rsidR="007C4822" w:rsidRPr="007C4822" w14:paraId="0289F49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B6E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4.3.10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Orbit Determination</w:t>
            </w:r>
          </w:p>
        </w:tc>
        <w:tc>
          <w:tcPr>
            <w:tcW w:w="0" w:type="auto"/>
            <w:vAlign w:val="center"/>
            <w:hideMark/>
          </w:tcPr>
          <w:p w14:paraId="5C4C9F5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4.2–4.18</w:t>
            </w:r>
          </w:p>
        </w:tc>
      </w:tr>
    </w:tbl>
    <w:p w14:paraId="63607DE2" w14:textId="77777777" w:rsidR="007C4822" w:rsidRDefault="007C4822" w:rsidP="007C4822">
      <w:pPr>
        <w:jc w:val="both"/>
      </w:pPr>
    </w:p>
    <w:p w14:paraId="07FD91E9" w14:textId="77777777" w:rsidR="007C4822" w:rsidRDefault="007C4822" w:rsidP="007C4822">
      <w:pPr>
        <w:jc w:val="both"/>
      </w:pPr>
    </w:p>
    <w:p w14:paraId="669BCB6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4.3 ESTIMATION ALGORITHMS — MASTER MAPPING PLAN</w:t>
      </w:r>
    </w:p>
    <w:p w14:paraId="01D6ED7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(Tapley + Simon cross-referenced)</w:t>
      </w:r>
    </w:p>
    <w:p w14:paraId="2D5FA2F4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6B3D2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48FB262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 Linear Estimation Framework</w:t>
      </w:r>
    </w:p>
    <w:p w14:paraId="65F2DFB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 — Optimal State Estimation</w:t>
      </w:r>
    </w:p>
    <w:p w14:paraId="317E1307" w14:textId="77777777" w:rsidR="007C4822" w:rsidRPr="007C4822" w:rsidRDefault="007C4822" w:rsidP="007C4822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 Linear Systems Theory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State-space form, discretization</w:t>
      </w:r>
    </w:p>
    <w:p w14:paraId="4CACC451" w14:textId="77777777" w:rsidR="007C4822" w:rsidRPr="007C4822" w:rsidRDefault="007C4822" w:rsidP="007C4822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Propagation of States &amp; Covariances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STM, covariance propagation</w:t>
      </w:r>
    </w:p>
    <w:p w14:paraId="1AF429ED" w14:textId="77777777" w:rsidR="007C4822" w:rsidRPr="007C4822" w:rsidRDefault="007C4822" w:rsidP="007C4822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Linear Kalman Filter</w:t>
      </w:r>
    </w:p>
    <w:p w14:paraId="23F91C0D" w14:textId="77777777" w:rsidR="007C4822" w:rsidRPr="007C4822" w:rsidRDefault="007C4822" w:rsidP="007C4822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6.1 Sequential KF</w:t>
      </w:r>
    </w:p>
    <w:p w14:paraId="26B5E5FB" w14:textId="77777777" w:rsidR="007C4822" w:rsidRPr="007C4822" w:rsidRDefault="007C4822" w:rsidP="007C4822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6.2 Information filter</w:t>
      </w:r>
    </w:p>
    <w:p w14:paraId="2B449E0F" w14:textId="77777777" w:rsidR="007C4822" w:rsidRPr="007C4822" w:rsidRDefault="007C4822" w:rsidP="007C4822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6.3 Square-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filtering</w:t>
      </w:r>
    </w:p>
    <w:p w14:paraId="0270710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 – Statistical Orbit Determination</w:t>
      </w:r>
    </w:p>
    <w:p w14:paraId="2EADE421" w14:textId="77777777" w:rsidR="007C4822" w:rsidRPr="007C4822" w:rsidRDefault="007C4822" w:rsidP="007C4822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Fundamentals of Orbit Determination</w:t>
      </w:r>
    </w:p>
    <w:p w14:paraId="601588C0" w14:textId="77777777" w:rsidR="007C4822" w:rsidRPr="007C4822" w:rsidRDefault="007C4822" w:rsidP="007C4822">
      <w:pPr>
        <w:numPr>
          <w:ilvl w:val="1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4.1–4.2 Linearization &amp; STM</w:t>
      </w:r>
    </w:p>
    <w:p w14:paraId="352C1886" w14:textId="77777777" w:rsidR="007C4822" w:rsidRPr="007C4822" w:rsidRDefault="007C4822" w:rsidP="007C4822">
      <w:pPr>
        <w:numPr>
          <w:ilvl w:val="1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4.4 Minimum Variance Estimate (linear estimator)</w:t>
      </w:r>
    </w:p>
    <w:p w14:paraId="77B5A04C" w14:textId="77777777" w:rsidR="007C4822" w:rsidRPr="007C4822" w:rsidRDefault="007C4822" w:rsidP="007C4822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 Square-Root Solution Methods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Covariance propagation</w:t>
      </w:r>
    </w:p>
    <w:p w14:paraId="0DD378BA" w14:textId="77777777" w:rsidR="007C4822" w:rsidRPr="007C4822" w:rsidRDefault="007C4822" w:rsidP="007C4822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Appendix B – Matrix Concepts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Jacobians, derivatives</w:t>
      </w:r>
    </w:p>
    <w:p w14:paraId="04CB277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Covers: state-space, covariance evolution, observability, residuals.</w:t>
      </w:r>
    </w:p>
    <w:p w14:paraId="00B5433E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D3517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44E15A8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4.3.2 Batch Least Squares Methods</w:t>
      </w:r>
    </w:p>
    <w:p w14:paraId="145B691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11DBF140" w14:textId="77777777" w:rsidR="007C4822" w:rsidRPr="007C4822" w:rsidRDefault="007C4822" w:rsidP="007C4822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Ch.3 Least Squares Estimation</w:t>
      </w:r>
    </w:p>
    <w:p w14:paraId="3DC2DFD2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Linear LS</w:t>
      </w:r>
    </w:p>
    <w:p w14:paraId="78113E46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 LS</w:t>
      </w:r>
    </w:p>
    <w:p w14:paraId="488EEC1B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Recursive LS</w:t>
      </w:r>
    </w:p>
    <w:p w14:paraId="2E049835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Curve fitting / Wiener filtering</w:t>
      </w:r>
    </w:p>
    <w:p w14:paraId="014FFF4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7500E7FC" w14:textId="77777777" w:rsidR="007C4822" w:rsidRPr="007C4822" w:rsidRDefault="007C4822" w:rsidP="007C4822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Ch.4.3 Least Squares Solution</w:t>
      </w:r>
    </w:p>
    <w:p w14:paraId="3ED09A4C" w14:textId="77777777" w:rsidR="007C4822" w:rsidRPr="007C4822" w:rsidRDefault="007C4822" w:rsidP="007C4822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Minimum-norm solution</w:t>
      </w:r>
    </w:p>
    <w:p w14:paraId="63BC1C44" w14:textId="77777777" w:rsidR="007C4822" w:rsidRPr="007C4822" w:rsidRDefault="007C4822" w:rsidP="007C4822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 LS</w:t>
      </w:r>
    </w:p>
    <w:p w14:paraId="4295418F" w14:textId="77777777" w:rsidR="007C4822" w:rsidRPr="007C4822" w:rsidRDefault="007C4822" w:rsidP="007C4822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Alternate LS approaches</w:t>
      </w:r>
    </w:p>
    <w:p w14:paraId="7300D12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Includes normal equations, design matrix HH, batch covariance.</w:t>
      </w:r>
    </w:p>
    <w:p w14:paraId="0164CCF1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A8DDF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1316F22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4.3.3 Sequential (Recursive) Estimation</w:t>
      </w:r>
    </w:p>
    <w:p w14:paraId="72536E6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05BFFE71" w14:textId="77777777" w:rsidR="007C4822" w:rsidRPr="007C4822" w:rsidRDefault="007C4822" w:rsidP="007C4822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Linear Kalman Filter</w:t>
      </w:r>
    </w:p>
    <w:p w14:paraId="3190DEA3" w14:textId="77777777" w:rsidR="007C4822" w:rsidRPr="007C4822" w:rsidRDefault="007C4822" w:rsidP="007C4822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KF recursion</w:t>
      </w:r>
    </w:p>
    <w:p w14:paraId="1DB9E5CA" w14:textId="77777777" w:rsidR="007C4822" w:rsidRPr="007C4822" w:rsidRDefault="007C4822" w:rsidP="007C4822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Innovation &amp; consistency checks</w:t>
      </w:r>
    </w:p>
    <w:p w14:paraId="7FB1304C" w14:textId="77777777" w:rsidR="007C4822" w:rsidRPr="007C4822" w:rsidRDefault="007C4822" w:rsidP="007C4822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Square-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Joseph update</w:t>
      </w:r>
    </w:p>
    <w:p w14:paraId="4B96E37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76A16934" w14:textId="77777777" w:rsidR="007C4822" w:rsidRPr="007C4822" w:rsidRDefault="007C4822" w:rsidP="007C4822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Ch.4.7 Sequential Estimation Algorithm</w:t>
      </w:r>
    </w:p>
    <w:p w14:paraId="294DDE56" w14:textId="77777777" w:rsidR="007C4822" w:rsidRPr="007C4822" w:rsidRDefault="007C4822" w:rsidP="007C4822">
      <w:pPr>
        <w:numPr>
          <w:ilvl w:val="1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Sequential computational algorithm</w:t>
      </w:r>
    </w:p>
    <w:p w14:paraId="2B57590B" w14:textId="77777777" w:rsidR="007C4822" w:rsidRPr="007C4822" w:rsidRDefault="007C4822" w:rsidP="007C4822">
      <w:pPr>
        <w:numPr>
          <w:ilvl w:val="1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Extended sequential version</w:t>
      </w:r>
    </w:p>
    <w:p w14:paraId="50FFBFA1" w14:textId="77777777" w:rsidR="007C4822" w:rsidRPr="007C4822" w:rsidRDefault="007C4822" w:rsidP="007C4822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Ch.5.7 Square Root Filter Algorithms</w:t>
      </w:r>
    </w:p>
    <w:p w14:paraId="7E676C02" w14:textId="77777777" w:rsidR="007C4822" w:rsidRPr="007C4822" w:rsidRDefault="007C4822" w:rsidP="007C4822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Ch.10.1 Verifying Filter Performance</w:t>
      </w:r>
    </w:p>
    <w:p w14:paraId="60A797D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Perfect match with classical KF: prediction–update, residuals.</w:t>
      </w:r>
    </w:p>
    <w:p w14:paraId="1878EA66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9167AD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71C515F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4.3.4 Extended Kalman Filter (EKF)</w:t>
      </w:r>
    </w:p>
    <w:p w14:paraId="30E9309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7CFA4581" w14:textId="77777777" w:rsidR="007C4822" w:rsidRPr="007C4822" w:rsidRDefault="007C4822" w:rsidP="007C4822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Ch.9 Nonlinear Filtering</w:t>
      </w:r>
    </w:p>
    <w:p w14:paraId="28496398" w14:textId="77777777" w:rsidR="007C4822" w:rsidRPr="007C4822" w:rsidRDefault="007C4822" w:rsidP="007C4822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9.1 Linearized KF</w:t>
      </w:r>
    </w:p>
    <w:p w14:paraId="227E901E" w14:textId="77777777" w:rsidR="007C4822" w:rsidRPr="007C4822" w:rsidRDefault="007C4822" w:rsidP="007C4822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9.2 EKF (continuous &amp; discrete)</w:t>
      </w:r>
    </w:p>
    <w:p w14:paraId="6C6B96D4" w14:textId="77777777" w:rsidR="007C4822" w:rsidRPr="007C4822" w:rsidRDefault="007C4822" w:rsidP="007C4822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9.3 Higher-order EKF</w:t>
      </w:r>
    </w:p>
    <w:p w14:paraId="76862B3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1435B67A" w14:textId="77777777" w:rsidR="007C4822" w:rsidRPr="007C4822" w:rsidRDefault="007C4822" w:rsidP="007C4822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EKF appears in:</w:t>
      </w:r>
    </w:p>
    <w:p w14:paraId="6BA62EC6" w14:textId="77777777" w:rsidR="007C4822" w:rsidRPr="007C4822" w:rsidRDefault="007C4822" w:rsidP="007C4822">
      <w:pPr>
        <w:numPr>
          <w:ilvl w:val="1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Ch.4.2 Linearization of Orbit Determination</w:t>
      </w:r>
    </w:p>
    <w:p w14:paraId="615D5491" w14:textId="77777777" w:rsidR="007C4822" w:rsidRPr="007C4822" w:rsidRDefault="007C4822" w:rsidP="007C4822">
      <w:pPr>
        <w:numPr>
          <w:ilvl w:val="1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Ch.4.4 Minimum Variance Estimate (nonlinear)</w:t>
      </w:r>
    </w:p>
    <w:p w14:paraId="54823B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Covers Jacobians, nonlinear measurement models, iteration.</w:t>
      </w:r>
    </w:p>
    <w:p w14:paraId="232ED55C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430C26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56BC019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4.3.5 Unscented Kalman Filter (UKF)</w:t>
      </w:r>
    </w:p>
    <w:p w14:paraId="0594D4A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39AF786B" w14:textId="77777777" w:rsidR="007C4822" w:rsidRPr="007C4822" w:rsidRDefault="007C4822" w:rsidP="007C4822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Ch.14 Unscented Kalman Filter</w:t>
      </w:r>
    </w:p>
    <w:p w14:paraId="1BAB619D" w14:textId="77777777" w:rsidR="007C4822" w:rsidRPr="007C4822" w:rsidRDefault="007C4822" w:rsidP="007C4822">
      <w:pPr>
        <w:numPr>
          <w:ilvl w:val="1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Sigma-point generation</w:t>
      </w:r>
    </w:p>
    <w:p w14:paraId="18CC751E" w14:textId="77777777" w:rsidR="007C4822" w:rsidRPr="007C4822" w:rsidRDefault="007C4822" w:rsidP="007C4822">
      <w:pPr>
        <w:numPr>
          <w:ilvl w:val="1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Unscented transform</w:t>
      </w:r>
    </w:p>
    <w:p w14:paraId="76B5B266" w14:textId="77777777" w:rsidR="007C4822" w:rsidRPr="007C4822" w:rsidRDefault="007C4822" w:rsidP="007C4822">
      <w:pPr>
        <w:numPr>
          <w:ilvl w:val="1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&amp; covariance propagation</w:t>
      </w:r>
    </w:p>
    <w:p w14:paraId="3389DD3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4AF8E2B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UKF </w:t>
      </w: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not covered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Tapley (classical OD textbook).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can reference Simon only for this part.</w:t>
      </w:r>
    </w:p>
    <w:p w14:paraId="491F89B6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35DF68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59F2DA2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4.3.6 Nonlinear Least Squares</w:t>
      </w:r>
    </w:p>
    <w:p w14:paraId="54A86F4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5CC2A1FB" w14:textId="77777777" w:rsidR="007C4822" w:rsidRPr="007C4822" w:rsidRDefault="007C4822" w:rsidP="007C4822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Ch.3.3 Recursive LS &amp; Ch.3.4 Wiener Filtering</w:t>
      </w:r>
    </w:p>
    <w:p w14:paraId="31CCFF30" w14:textId="77777777" w:rsidR="007C4822" w:rsidRPr="007C4822" w:rsidRDefault="007C4822" w:rsidP="007C4822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Ch.9 Nonlinear LS (Gauss–Newton titles)</w:t>
      </w:r>
    </w:p>
    <w:p w14:paraId="2066A89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1D5E354C" w14:textId="77777777" w:rsidR="007C4822" w:rsidRPr="007C4822" w:rsidRDefault="007C4822" w:rsidP="007C4822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Ch.4.9 State Noise Compensation Algorithm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(Gauss–Markov Process)</w:t>
      </w:r>
    </w:p>
    <w:p w14:paraId="422F5DEE" w14:textId="77777777" w:rsidR="007C4822" w:rsidRPr="007C4822" w:rsidRDefault="007C4822" w:rsidP="007C4822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Ch.4.10 Information Filter</w:t>
      </w:r>
    </w:p>
    <w:p w14:paraId="2E334B94" w14:textId="77777777" w:rsidR="007C4822" w:rsidRPr="007C4822" w:rsidRDefault="007C4822" w:rsidP="007C4822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Ch.4.3 Alternate LS approaches</w:t>
      </w:r>
    </w:p>
    <w:p w14:paraId="00E737A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Tapley for Gauss–Newton orbit fitting context.</w:t>
      </w:r>
    </w:p>
    <w:p w14:paraId="414D93D9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844D7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582DB17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4.3.7 Smoothers (RTS &amp; Fixed-Lag)</w:t>
      </w:r>
    </w:p>
    <w:p w14:paraId="6BFD178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677CDAA7" w14:textId="77777777" w:rsidR="007C4822" w:rsidRPr="007C4822" w:rsidRDefault="007C4822" w:rsidP="007C4822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Ch.9 Optimal Smoothing</w:t>
      </w:r>
    </w:p>
    <w:p w14:paraId="3BDD2A7C" w14:textId="77777777" w:rsidR="007C4822" w:rsidRPr="007C4822" w:rsidRDefault="007C4822" w:rsidP="007C4822">
      <w:pPr>
        <w:numPr>
          <w:ilvl w:val="1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9.2 Fixed-point smoothing</w:t>
      </w:r>
    </w:p>
    <w:p w14:paraId="2EB3AD84" w14:textId="77777777" w:rsidR="007C4822" w:rsidRPr="007C4822" w:rsidRDefault="007C4822" w:rsidP="007C4822">
      <w:pPr>
        <w:numPr>
          <w:ilvl w:val="1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9.3 Fixed-lag smoothing</w:t>
      </w:r>
    </w:p>
    <w:p w14:paraId="3E146BF5" w14:textId="77777777" w:rsidR="007C4822" w:rsidRPr="007C4822" w:rsidRDefault="007C4822" w:rsidP="007C4822">
      <w:pPr>
        <w:numPr>
          <w:ilvl w:val="1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9.4 Fixed-interval smoothing (RTS)</w:t>
      </w:r>
    </w:p>
    <w:p w14:paraId="307E690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7C8FEEE8" w14:textId="77777777" w:rsidR="007C4822" w:rsidRPr="007C4822" w:rsidRDefault="007C4822" w:rsidP="007C4822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Ch.4.15 Smoothing</w:t>
      </w:r>
    </w:p>
    <w:p w14:paraId="38CD316B" w14:textId="77777777" w:rsidR="007C4822" w:rsidRPr="007C4822" w:rsidRDefault="007C4822" w:rsidP="007C4822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RTS smoother</w:t>
      </w:r>
    </w:p>
    <w:p w14:paraId="32EDA85E" w14:textId="77777777" w:rsidR="007C4822" w:rsidRPr="007C4822" w:rsidRDefault="007C4822" w:rsidP="007C4822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Algorithm comparisons</w:t>
      </w:r>
    </w:p>
    <w:p w14:paraId="6260F776" w14:textId="77777777" w:rsidR="007C4822" w:rsidRPr="007C4822" w:rsidRDefault="007C4822" w:rsidP="007C4822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Ch.5.9 Continuous State Error Covariance Propagation</w:t>
      </w:r>
    </w:p>
    <w:p w14:paraId="3D02577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Perfect match.</w:t>
      </w:r>
    </w:p>
    <w:p w14:paraId="1DE32649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05BE74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2E408A2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4.3.8 Particle Filters</w:t>
      </w:r>
    </w:p>
    <w:p w14:paraId="7CFFAB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776981E1" w14:textId="77777777" w:rsidR="007C4822" w:rsidRPr="007C4822" w:rsidRDefault="007C4822" w:rsidP="007C4822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Ch.15 The Particle Filter</w:t>
      </w:r>
    </w:p>
    <w:p w14:paraId="25A88EF3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Bayesian estimation</w:t>
      </w:r>
    </w:p>
    <w:p w14:paraId="4E80BDA5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Sampling</w:t>
      </w:r>
    </w:p>
    <w:p w14:paraId="3BF833B7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Resampling</w:t>
      </w:r>
    </w:p>
    <w:p w14:paraId="3BE4C5FA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Degeneracy issues</w:t>
      </w:r>
    </w:p>
    <w:p w14:paraId="528BE12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5B48C2F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Particle filters not included.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Simon exclusively.</w:t>
      </w:r>
    </w:p>
    <w:p w14:paraId="116C9A55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683384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0E697A7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4.3.9 Covariance Analysis &amp; Error Propagation</w:t>
      </w:r>
    </w:p>
    <w:p w14:paraId="7F8CA51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51A6261E" w14:textId="77777777" w:rsidR="007C4822" w:rsidRPr="007C4822" w:rsidRDefault="007C4822" w:rsidP="007C4822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Ch.1.6 Stability</w:t>
      </w:r>
    </w:p>
    <w:p w14:paraId="6E1120BE" w14:textId="77777777" w:rsidR="007C4822" w:rsidRPr="007C4822" w:rsidRDefault="007C4822" w:rsidP="007C4822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Propagation of States and Covariance</w:t>
      </w:r>
    </w:p>
    <w:p w14:paraId="2221FCAE" w14:textId="77777777" w:rsidR="007C4822" w:rsidRPr="007C4822" w:rsidRDefault="007C4822" w:rsidP="007C4822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Ch.2 Probability Theory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Covariance, correlation</w:t>
      </w:r>
    </w:p>
    <w:p w14:paraId="0CE7690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24B49512" w14:textId="77777777" w:rsidR="007C4822" w:rsidRPr="007C4822" w:rsidRDefault="007C4822" w:rsidP="007C4822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Consider Covariance Analysis</w:t>
      </w:r>
    </w:p>
    <w:p w14:paraId="3EC7AC7B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Sensitivity matrices</w:t>
      </w:r>
    </w:p>
    <w:p w14:paraId="0D30B577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Time-dependent covariances</w:t>
      </w:r>
    </w:p>
    <w:p w14:paraId="20AE5459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Errors in noise models</w:t>
      </w:r>
    </w:p>
    <w:p w14:paraId="5AE6A40F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Perturbation propagation</w:t>
      </w:r>
    </w:p>
    <w:p w14:paraId="5D30C976" w14:textId="77777777" w:rsidR="007C4822" w:rsidRPr="007C4822" w:rsidRDefault="007C4822" w:rsidP="007C4822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Ch.11 Errors in Observation and Process Noise</w:t>
      </w:r>
    </w:p>
    <w:p w14:paraId="33AD90E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Tapley is very strong for this section.</w:t>
      </w:r>
    </w:p>
    <w:p w14:paraId="249DC4DE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8D44D0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53963A4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4.3.10 Orbit Determination Algorithms</w:t>
      </w:r>
    </w:p>
    <w:p w14:paraId="4546E0D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(Primary Source)</w:t>
      </w:r>
    </w:p>
    <w:p w14:paraId="4B2CFF55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Fundamentals of Orbit Determination</w:t>
      </w:r>
    </w:p>
    <w:p w14:paraId="184C4E8D" w14:textId="77777777" w:rsidR="007C4822" w:rsidRPr="007C4822" w:rsidRDefault="007C4822" w:rsidP="007C4822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STM</w:t>
      </w:r>
    </w:p>
    <w:p w14:paraId="426E3590" w14:textId="77777777" w:rsidR="007C4822" w:rsidRPr="007C4822" w:rsidRDefault="007C4822" w:rsidP="007C4822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LS orbit fit</w:t>
      </w:r>
    </w:p>
    <w:p w14:paraId="1909B3F3" w14:textId="77777777" w:rsidR="007C4822" w:rsidRPr="007C4822" w:rsidRDefault="007C4822" w:rsidP="007C4822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Batch &amp; sequential</w:t>
      </w:r>
    </w:p>
    <w:p w14:paraId="24493491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 Square Root Solution Methods</w:t>
      </w:r>
    </w:p>
    <w:p w14:paraId="27725680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Consider Covariance</w:t>
      </w:r>
    </w:p>
    <w:p w14:paraId="686D2C56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Ch.4.9 State Noise Algorithm</w:t>
      </w:r>
    </w:p>
    <w:p w14:paraId="3F4AD627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Ch.4.11 Batch and Sequential Estimation</w:t>
      </w:r>
    </w:p>
    <w:p w14:paraId="35067A20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Ch.4.14 Orbit Accuracy</w:t>
      </w:r>
    </w:p>
    <w:p w14:paraId="5487DCF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(supporting)</w:t>
      </w:r>
    </w:p>
    <w:p w14:paraId="7B33CFAE" w14:textId="77777777" w:rsidR="007C4822" w:rsidRPr="007C4822" w:rsidRDefault="007C4822" w:rsidP="007C4822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propagation (Ch.4)</w:t>
      </w:r>
    </w:p>
    <w:p w14:paraId="0DB34704" w14:textId="77777777" w:rsidR="007C4822" w:rsidRPr="007C4822" w:rsidRDefault="007C4822" w:rsidP="007C4822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LS + KF background</w:t>
      </w:r>
    </w:p>
    <w:p w14:paraId="31B821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Tapley as the main reference—this is </w:t>
      </w: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orbit determination bible.</w:t>
      </w:r>
    </w:p>
    <w:p w14:paraId="7FDF4718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5D50E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33B7572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CLEAN WEBSITE MAPPING (Direct Copy–Paste)</w:t>
      </w:r>
    </w:p>
    <w:p w14:paraId="1B987C7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 this inside your Interactive Website "Sources" section:</w:t>
      </w:r>
    </w:p>
    <w:p w14:paraId="43EBCBA1" w14:textId="77777777" w:rsidR="007C4822" w:rsidRPr="007C4822" w:rsidRDefault="00EE7A31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7A3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1B265F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47EFB6A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4.3 Estimation Algorithms — Recommended Reading</w:t>
      </w:r>
    </w:p>
    <w:p w14:paraId="523E21D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4.3.1 Linear Estimation Framework</w:t>
      </w:r>
    </w:p>
    <w:p w14:paraId="34A52FC4" w14:textId="77777777" w:rsidR="007C4822" w:rsidRPr="007C4822" w:rsidRDefault="007C4822" w:rsidP="007C4822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Ch.1, Ch.4, Ch.6</w:t>
      </w:r>
    </w:p>
    <w:p w14:paraId="402632F1" w14:textId="77777777" w:rsidR="007C4822" w:rsidRPr="007C4822" w:rsidRDefault="007C4822" w:rsidP="007C4822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Ch.4.1–4.2, Ch.4.4, Ch.5, Appendix B</w:t>
      </w:r>
    </w:p>
    <w:p w14:paraId="147D1EF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4.3.2 Batch Least Squares</w:t>
      </w:r>
    </w:p>
    <w:p w14:paraId="1F1ACF24" w14:textId="77777777" w:rsidR="007C4822" w:rsidRPr="007C4822" w:rsidRDefault="007C4822" w:rsidP="007C4822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Ch.3</w:t>
      </w:r>
    </w:p>
    <w:p w14:paraId="62895BE3" w14:textId="77777777" w:rsidR="007C4822" w:rsidRPr="007C4822" w:rsidRDefault="007C4822" w:rsidP="007C4822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Ch.4.3</w:t>
      </w:r>
    </w:p>
    <w:p w14:paraId="4A96FC1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4.3.3 Sequential Kalman Filter</w:t>
      </w:r>
    </w:p>
    <w:p w14:paraId="1D50E188" w14:textId="77777777" w:rsidR="007C4822" w:rsidRPr="007C4822" w:rsidRDefault="007C4822" w:rsidP="007C4822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Ch.6</w:t>
      </w:r>
    </w:p>
    <w:p w14:paraId="42E8F194" w14:textId="77777777" w:rsidR="007C4822" w:rsidRPr="007C4822" w:rsidRDefault="007C4822" w:rsidP="007C4822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Ch.4.7, Ch.5.7</w:t>
      </w:r>
    </w:p>
    <w:p w14:paraId="7D88861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4.3.4 Extended Kalman Filter</w:t>
      </w:r>
    </w:p>
    <w:p w14:paraId="798C2911" w14:textId="77777777" w:rsidR="007C4822" w:rsidRPr="007C4822" w:rsidRDefault="007C4822" w:rsidP="007C4822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Ch.9.1–9.3</w:t>
      </w:r>
    </w:p>
    <w:p w14:paraId="11106ACA" w14:textId="77777777" w:rsidR="007C4822" w:rsidRPr="007C4822" w:rsidRDefault="007C4822" w:rsidP="007C4822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Ch.4.2, Ch.4.4</w:t>
      </w:r>
    </w:p>
    <w:p w14:paraId="3DDD735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4.3.5 Unscented Kalman Filter</w:t>
      </w:r>
    </w:p>
    <w:p w14:paraId="739FA886" w14:textId="77777777" w:rsidR="007C4822" w:rsidRPr="007C4822" w:rsidRDefault="007C4822" w:rsidP="007C4822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Ch.14</w:t>
      </w:r>
    </w:p>
    <w:p w14:paraId="4F11128B" w14:textId="77777777" w:rsidR="007C4822" w:rsidRPr="007C4822" w:rsidRDefault="007C4822" w:rsidP="007C4822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</w:t>
      </w:r>
    </w:p>
    <w:p w14:paraId="5D012DB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4.3.6 Nonlinear Least Squares</w:t>
      </w:r>
    </w:p>
    <w:p w14:paraId="1142DF48" w14:textId="77777777" w:rsidR="007C4822" w:rsidRPr="007C4822" w:rsidRDefault="007C4822" w:rsidP="007C4822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Ch.3 &amp; Ch.9</w:t>
      </w:r>
    </w:p>
    <w:p w14:paraId="4D7C89EC" w14:textId="77777777" w:rsidR="007C4822" w:rsidRPr="007C4822" w:rsidRDefault="007C4822" w:rsidP="007C4822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Ch.4.3, Ch.4.9</w:t>
      </w:r>
    </w:p>
    <w:p w14:paraId="3DC4087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4.3.7 Smoothers</w:t>
      </w:r>
    </w:p>
    <w:p w14:paraId="24867083" w14:textId="77777777" w:rsidR="007C4822" w:rsidRPr="007C4822" w:rsidRDefault="007C4822" w:rsidP="007C4822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Ch.9</w:t>
      </w:r>
    </w:p>
    <w:p w14:paraId="549727E8" w14:textId="77777777" w:rsidR="007C4822" w:rsidRPr="007C4822" w:rsidRDefault="007C4822" w:rsidP="007C4822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Ch.4.15, Ch.5.9</w:t>
      </w:r>
    </w:p>
    <w:p w14:paraId="45E2D2B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4.3.8 Particle Filters</w:t>
      </w:r>
    </w:p>
    <w:p w14:paraId="29BA6B62" w14:textId="77777777" w:rsidR="007C4822" w:rsidRPr="007C4822" w:rsidRDefault="007C4822" w:rsidP="007C4822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lastRenderedPageBreak/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Ch.15</w:t>
      </w:r>
    </w:p>
    <w:p w14:paraId="6FB64B37" w14:textId="77777777" w:rsidR="007C4822" w:rsidRPr="007C4822" w:rsidRDefault="007C4822" w:rsidP="007C4822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</w:t>
      </w:r>
    </w:p>
    <w:p w14:paraId="3F707B2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4.3.9 Covariance &amp; Error Propagation</w:t>
      </w:r>
    </w:p>
    <w:p w14:paraId="5931A93D" w14:textId="77777777" w:rsidR="007C4822" w:rsidRPr="007C4822" w:rsidRDefault="007C4822" w:rsidP="007C4822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Ch.2, Ch.4</w:t>
      </w:r>
    </w:p>
    <w:p w14:paraId="61365EBA" w14:textId="77777777" w:rsidR="007C4822" w:rsidRPr="007C4822" w:rsidRDefault="007C4822" w:rsidP="007C4822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Ch.6</w:t>
      </w:r>
    </w:p>
    <w:p w14:paraId="7DDCF00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4.3.10 Orbit Determination</w:t>
      </w:r>
    </w:p>
    <w:p w14:paraId="1FF1B41C" w14:textId="77777777" w:rsidR="007C4822" w:rsidRPr="007C4822" w:rsidRDefault="007C4822" w:rsidP="007C4822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Ch.4, Ch.5, Ch.6</w:t>
      </w:r>
    </w:p>
    <w:p w14:paraId="16974F0C" w14:textId="77777777" w:rsidR="007C4822" w:rsidRPr="007C4822" w:rsidRDefault="007C4822" w:rsidP="007C4822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Supporting theory</w:t>
      </w:r>
    </w:p>
    <w:p w14:paraId="34354A1C" w14:textId="77777777" w:rsidR="007C4822" w:rsidRDefault="007C4822" w:rsidP="007C4822">
      <w:pPr>
        <w:jc w:val="both"/>
      </w:pPr>
    </w:p>
    <w:p w14:paraId="31FA11DB" w14:textId="77777777" w:rsidR="007C4822" w:rsidRDefault="007C4822" w:rsidP="007C4822">
      <w:pPr>
        <w:jc w:val="both"/>
      </w:pPr>
    </w:p>
    <w:sectPr w:rsidR="007C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24697"/>
    <w:multiLevelType w:val="multilevel"/>
    <w:tmpl w:val="A05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586"/>
    <w:multiLevelType w:val="multilevel"/>
    <w:tmpl w:val="3DC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5529"/>
    <w:multiLevelType w:val="multilevel"/>
    <w:tmpl w:val="901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1C"/>
    <w:multiLevelType w:val="multilevel"/>
    <w:tmpl w:val="5AF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24120"/>
    <w:multiLevelType w:val="multilevel"/>
    <w:tmpl w:val="4EC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B7ED9"/>
    <w:multiLevelType w:val="multilevel"/>
    <w:tmpl w:val="62C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25BC9"/>
    <w:multiLevelType w:val="multilevel"/>
    <w:tmpl w:val="0D9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41E3B"/>
    <w:multiLevelType w:val="multilevel"/>
    <w:tmpl w:val="0CF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51AB5"/>
    <w:multiLevelType w:val="multilevel"/>
    <w:tmpl w:val="8AF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4527F"/>
    <w:multiLevelType w:val="multilevel"/>
    <w:tmpl w:val="3B2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D0C36"/>
    <w:multiLevelType w:val="multilevel"/>
    <w:tmpl w:val="2AA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24820"/>
    <w:multiLevelType w:val="multilevel"/>
    <w:tmpl w:val="4C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15D4F"/>
    <w:multiLevelType w:val="multilevel"/>
    <w:tmpl w:val="F1F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94AA4"/>
    <w:multiLevelType w:val="multilevel"/>
    <w:tmpl w:val="66B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A5295"/>
    <w:multiLevelType w:val="multilevel"/>
    <w:tmpl w:val="D1F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41277"/>
    <w:multiLevelType w:val="multilevel"/>
    <w:tmpl w:val="042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5099"/>
    <w:multiLevelType w:val="multilevel"/>
    <w:tmpl w:val="76C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A5175"/>
    <w:multiLevelType w:val="multilevel"/>
    <w:tmpl w:val="9A7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96573"/>
    <w:multiLevelType w:val="multilevel"/>
    <w:tmpl w:val="74A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43479"/>
    <w:multiLevelType w:val="multilevel"/>
    <w:tmpl w:val="742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E202C"/>
    <w:multiLevelType w:val="multilevel"/>
    <w:tmpl w:val="D11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70AFD"/>
    <w:multiLevelType w:val="multilevel"/>
    <w:tmpl w:val="551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87C72"/>
    <w:multiLevelType w:val="multilevel"/>
    <w:tmpl w:val="E24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07F33"/>
    <w:multiLevelType w:val="multilevel"/>
    <w:tmpl w:val="2B1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66FF7"/>
    <w:multiLevelType w:val="multilevel"/>
    <w:tmpl w:val="6D5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F65345"/>
    <w:multiLevelType w:val="multilevel"/>
    <w:tmpl w:val="65D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A471A"/>
    <w:multiLevelType w:val="multilevel"/>
    <w:tmpl w:val="D8E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097568"/>
    <w:multiLevelType w:val="multilevel"/>
    <w:tmpl w:val="BA7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B798C"/>
    <w:multiLevelType w:val="multilevel"/>
    <w:tmpl w:val="6A6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345C3"/>
    <w:multiLevelType w:val="multilevel"/>
    <w:tmpl w:val="312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0411A"/>
    <w:multiLevelType w:val="multilevel"/>
    <w:tmpl w:val="7A0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924D6"/>
    <w:multiLevelType w:val="multilevel"/>
    <w:tmpl w:val="AD1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556BE"/>
    <w:multiLevelType w:val="multilevel"/>
    <w:tmpl w:val="0FD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008E3"/>
    <w:multiLevelType w:val="multilevel"/>
    <w:tmpl w:val="4D3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4309B"/>
    <w:multiLevelType w:val="multilevel"/>
    <w:tmpl w:val="E3B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03986"/>
    <w:multiLevelType w:val="multilevel"/>
    <w:tmpl w:val="218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A3CBE"/>
    <w:multiLevelType w:val="multilevel"/>
    <w:tmpl w:val="ED7E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73FC9"/>
    <w:multiLevelType w:val="multilevel"/>
    <w:tmpl w:val="A36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C15B7B"/>
    <w:multiLevelType w:val="multilevel"/>
    <w:tmpl w:val="7DC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D41A1"/>
    <w:multiLevelType w:val="multilevel"/>
    <w:tmpl w:val="F84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B74BF"/>
    <w:multiLevelType w:val="multilevel"/>
    <w:tmpl w:val="1A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22EEC"/>
    <w:multiLevelType w:val="multilevel"/>
    <w:tmpl w:val="8D6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F81E53"/>
    <w:multiLevelType w:val="multilevel"/>
    <w:tmpl w:val="23E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EA74E5"/>
    <w:multiLevelType w:val="multilevel"/>
    <w:tmpl w:val="A48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C96975"/>
    <w:multiLevelType w:val="multilevel"/>
    <w:tmpl w:val="135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9E31D5"/>
    <w:multiLevelType w:val="multilevel"/>
    <w:tmpl w:val="FB0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6A0018"/>
    <w:multiLevelType w:val="multilevel"/>
    <w:tmpl w:val="A41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3065E"/>
    <w:multiLevelType w:val="multilevel"/>
    <w:tmpl w:val="086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D690A"/>
    <w:multiLevelType w:val="multilevel"/>
    <w:tmpl w:val="FF2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60BC7"/>
    <w:multiLevelType w:val="multilevel"/>
    <w:tmpl w:val="15C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5090B"/>
    <w:multiLevelType w:val="multilevel"/>
    <w:tmpl w:val="1F5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D2FDA"/>
    <w:multiLevelType w:val="multilevel"/>
    <w:tmpl w:val="D37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D8672F"/>
    <w:multiLevelType w:val="multilevel"/>
    <w:tmpl w:val="A56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701DBB"/>
    <w:multiLevelType w:val="multilevel"/>
    <w:tmpl w:val="87E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F6762"/>
    <w:multiLevelType w:val="multilevel"/>
    <w:tmpl w:val="E29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42877"/>
    <w:multiLevelType w:val="multilevel"/>
    <w:tmpl w:val="4F6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26B03"/>
    <w:multiLevelType w:val="multilevel"/>
    <w:tmpl w:val="1ED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B4211"/>
    <w:multiLevelType w:val="multilevel"/>
    <w:tmpl w:val="7A6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C4352"/>
    <w:multiLevelType w:val="multilevel"/>
    <w:tmpl w:val="B3A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972C4"/>
    <w:multiLevelType w:val="multilevel"/>
    <w:tmpl w:val="270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FB510F"/>
    <w:multiLevelType w:val="multilevel"/>
    <w:tmpl w:val="098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2E67D6"/>
    <w:multiLevelType w:val="multilevel"/>
    <w:tmpl w:val="B43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F27B3"/>
    <w:multiLevelType w:val="multilevel"/>
    <w:tmpl w:val="668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F10D67"/>
    <w:multiLevelType w:val="multilevel"/>
    <w:tmpl w:val="C94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2A04AE"/>
    <w:multiLevelType w:val="multilevel"/>
    <w:tmpl w:val="7CA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36033"/>
    <w:multiLevelType w:val="multilevel"/>
    <w:tmpl w:val="A3F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95590"/>
    <w:multiLevelType w:val="multilevel"/>
    <w:tmpl w:val="5D2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7F6C1A"/>
    <w:multiLevelType w:val="multilevel"/>
    <w:tmpl w:val="E20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6A5CE3"/>
    <w:multiLevelType w:val="multilevel"/>
    <w:tmpl w:val="89E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014B8E"/>
    <w:multiLevelType w:val="multilevel"/>
    <w:tmpl w:val="A0F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E918E7"/>
    <w:multiLevelType w:val="multilevel"/>
    <w:tmpl w:val="351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413C99"/>
    <w:multiLevelType w:val="multilevel"/>
    <w:tmpl w:val="16D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E063BB"/>
    <w:multiLevelType w:val="multilevel"/>
    <w:tmpl w:val="ABD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0F542F"/>
    <w:multiLevelType w:val="multilevel"/>
    <w:tmpl w:val="A93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862CE1"/>
    <w:multiLevelType w:val="multilevel"/>
    <w:tmpl w:val="F8B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86E6D"/>
    <w:multiLevelType w:val="multilevel"/>
    <w:tmpl w:val="2B8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174549"/>
    <w:multiLevelType w:val="multilevel"/>
    <w:tmpl w:val="ADD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8E3372"/>
    <w:multiLevelType w:val="multilevel"/>
    <w:tmpl w:val="97B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0612F0"/>
    <w:multiLevelType w:val="multilevel"/>
    <w:tmpl w:val="8D8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9021BF"/>
    <w:multiLevelType w:val="multilevel"/>
    <w:tmpl w:val="CD2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AB0ED4"/>
    <w:multiLevelType w:val="multilevel"/>
    <w:tmpl w:val="25D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2045F"/>
    <w:multiLevelType w:val="multilevel"/>
    <w:tmpl w:val="DAC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B768C"/>
    <w:multiLevelType w:val="multilevel"/>
    <w:tmpl w:val="6E2E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D5D4B"/>
    <w:multiLevelType w:val="multilevel"/>
    <w:tmpl w:val="938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EC48F4"/>
    <w:multiLevelType w:val="multilevel"/>
    <w:tmpl w:val="1AB2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3A64E6"/>
    <w:multiLevelType w:val="multilevel"/>
    <w:tmpl w:val="181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D766F7"/>
    <w:multiLevelType w:val="multilevel"/>
    <w:tmpl w:val="CCC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B7ACC"/>
    <w:multiLevelType w:val="multilevel"/>
    <w:tmpl w:val="810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BC657A"/>
    <w:multiLevelType w:val="multilevel"/>
    <w:tmpl w:val="90E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3B47E5"/>
    <w:multiLevelType w:val="multilevel"/>
    <w:tmpl w:val="E49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5360E6"/>
    <w:multiLevelType w:val="multilevel"/>
    <w:tmpl w:val="279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027103"/>
    <w:multiLevelType w:val="multilevel"/>
    <w:tmpl w:val="989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863814">
    <w:abstractNumId w:val="58"/>
  </w:num>
  <w:num w:numId="2" w16cid:durableId="2106145240">
    <w:abstractNumId w:val="16"/>
  </w:num>
  <w:num w:numId="3" w16cid:durableId="1349910727">
    <w:abstractNumId w:val="51"/>
  </w:num>
  <w:num w:numId="4" w16cid:durableId="1275013563">
    <w:abstractNumId w:val="15"/>
  </w:num>
  <w:num w:numId="5" w16cid:durableId="1844660153">
    <w:abstractNumId w:val="38"/>
  </w:num>
  <w:num w:numId="6" w16cid:durableId="1379476792">
    <w:abstractNumId w:val="46"/>
  </w:num>
  <w:num w:numId="7" w16cid:durableId="1555775249">
    <w:abstractNumId w:val="63"/>
  </w:num>
  <w:num w:numId="8" w16cid:durableId="441613441">
    <w:abstractNumId w:val="27"/>
  </w:num>
  <w:num w:numId="9" w16cid:durableId="789669715">
    <w:abstractNumId w:val="47"/>
  </w:num>
  <w:num w:numId="10" w16cid:durableId="1955332891">
    <w:abstractNumId w:val="29"/>
  </w:num>
  <w:num w:numId="11" w16cid:durableId="410078412">
    <w:abstractNumId w:val="64"/>
  </w:num>
  <w:num w:numId="12" w16cid:durableId="162091994">
    <w:abstractNumId w:val="7"/>
  </w:num>
  <w:num w:numId="13" w16cid:durableId="1092624366">
    <w:abstractNumId w:val="39"/>
  </w:num>
  <w:num w:numId="14" w16cid:durableId="405881357">
    <w:abstractNumId w:val="21"/>
  </w:num>
  <w:num w:numId="15" w16cid:durableId="2017656946">
    <w:abstractNumId w:val="32"/>
  </w:num>
  <w:num w:numId="16" w16cid:durableId="1270315706">
    <w:abstractNumId w:val="52"/>
  </w:num>
  <w:num w:numId="17" w16cid:durableId="798452440">
    <w:abstractNumId w:val="18"/>
  </w:num>
  <w:num w:numId="18" w16cid:durableId="820732071">
    <w:abstractNumId w:val="31"/>
  </w:num>
  <w:num w:numId="19" w16cid:durableId="895510136">
    <w:abstractNumId w:val="48"/>
  </w:num>
  <w:num w:numId="20" w16cid:durableId="812210900">
    <w:abstractNumId w:val="62"/>
  </w:num>
  <w:num w:numId="21" w16cid:durableId="1857040374">
    <w:abstractNumId w:val="41"/>
  </w:num>
  <w:num w:numId="22" w16cid:durableId="1302661149">
    <w:abstractNumId w:val="34"/>
  </w:num>
  <w:num w:numId="23" w16cid:durableId="1035695324">
    <w:abstractNumId w:val="79"/>
  </w:num>
  <w:num w:numId="24" w16cid:durableId="1519807208">
    <w:abstractNumId w:val="91"/>
  </w:num>
  <w:num w:numId="25" w16cid:durableId="1329211954">
    <w:abstractNumId w:val="6"/>
  </w:num>
  <w:num w:numId="26" w16cid:durableId="536048087">
    <w:abstractNumId w:val="87"/>
  </w:num>
  <w:num w:numId="27" w16cid:durableId="1158887395">
    <w:abstractNumId w:val="13"/>
  </w:num>
  <w:num w:numId="28" w16cid:durableId="193620222">
    <w:abstractNumId w:val="60"/>
  </w:num>
  <w:num w:numId="29" w16cid:durableId="1132359630">
    <w:abstractNumId w:val="23"/>
  </w:num>
  <w:num w:numId="30" w16cid:durableId="758452625">
    <w:abstractNumId w:val="89"/>
  </w:num>
  <w:num w:numId="31" w16cid:durableId="445661506">
    <w:abstractNumId w:val="37"/>
  </w:num>
  <w:num w:numId="32" w16cid:durableId="363363270">
    <w:abstractNumId w:val="14"/>
  </w:num>
  <w:num w:numId="33" w16cid:durableId="437678309">
    <w:abstractNumId w:val="25"/>
  </w:num>
  <w:num w:numId="34" w16cid:durableId="2000036235">
    <w:abstractNumId w:val="73"/>
  </w:num>
  <w:num w:numId="35" w16cid:durableId="1172909514">
    <w:abstractNumId w:val="10"/>
  </w:num>
  <w:num w:numId="36" w16cid:durableId="1263955867">
    <w:abstractNumId w:val="71"/>
  </w:num>
  <w:num w:numId="37" w16cid:durableId="1827934965">
    <w:abstractNumId w:val="78"/>
  </w:num>
  <w:num w:numId="38" w16cid:durableId="2113816078">
    <w:abstractNumId w:val="81"/>
  </w:num>
  <w:num w:numId="39" w16cid:durableId="2041541094">
    <w:abstractNumId w:val="50"/>
  </w:num>
  <w:num w:numId="40" w16cid:durableId="438067764">
    <w:abstractNumId w:val="61"/>
  </w:num>
  <w:num w:numId="41" w16cid:durableId="1713651546">
    <w:abstractNumId w:val="40"/>
  </w:num>
  <w:num w:numId="42" w16cid:durableId="1462578461">
    <w:abstractNumId w:val="22"/>
  </w:num>
  <w:num w:numId="43" w16cid:durableId="1573661663">
    <w:abstractNumId w:val="75"/>
  </w:num>
  <w:num w:numId="44" w16cid:durableId="866454857">
    <w:abstractNumId w:val="43"/>
  </w:num>
  <w:num w:numId="45" w16cid:durableId="2057771766">
    <w:abstractNumId w:val="77"/>
  </w:num>
  <w:num w:numId="46" w16cid:durableId="1705792580">
    <w:abstractNumId w:val="9"/>
  </w:num>
  <w:num w:numId="47" w16cid:durableId="1142770204">
    <w:abstractNumId w:val="4"/>
  </w:num>
  <w:num w:numId="48" w16cid:durableId="2013291482">
    <w:abstractNumId w:val="67"/>
  </w:num>
  <w:num w:numId="49" w16cid:durableId="1560021754">
    <w:abstractNumId w:val="84"/>
  </w:num>
  <w:num w:numId="50" w16cid:durableId="537552306">
    <w:abstractNumId w:val="66"/>
  </w:num>
  <w:num w:numId="51" w16cid:durableId="1208184905">
    <w:abstractNumId w:val="26"/>
  </w:num>
  <w:num w:numId="52" w16cid:durableId="126823602">
    <w:abstractNumId w:val="80"/>
  </w:num>
  <w:num w:numId="53" w16cid:durableId="107431101">
    <w:abstractNumId w:val="70"/>
  </w:num>
  <w:num w:numId="54" w16cid:durableId="1545485900">
    <w:abstractNumId w:val="65"/>
  </w:num>
  <w:num w:numId="55" w16cid:durableId="1910995032">
    <w:abstractNumId w:val="24"/>
  </w:num>
  <w:num w:numId="56" w16cid:durableId="331417114">
    <w:abstractNumId w:val="30"/>
  </w:num>
  <w:num w:numId="57" w16cid:durableId="1570312544">
    <w:abstractNumId w:val="56"/>
  </w:num>
  <w:num w:numId="58" w16cid:durableId="27461604">
    <w:abstractNumId w:val="55"/>
  </w:num>
  <w:num w:numId="59" w16cid:durableId="207031831">
    <w:abstractNumId w:val="90"/>
  </w:num>
  <w:num w:numId="60" w16cid:durableId="102267773">
    <w:abstractNumId w:val="44"/>
  </w:num>
  <w:num w:numId="61" w16cid:durableId="317879335">
    <w:abstractNumId w:val="42"/>
  </w:num>
  <w:num w:numId="62" w16cid:durableId="122970771">
    <w:abstractNumId w:val="76"/>
  </w:num>
  <w:num w:numId="63" w16cid:durableId="1610428691">
    <w:abstractNumId w:val="28"/>
  </w:num>
  <w:num w:numId="64" w16cid:durableId="75791025">
    <w:abstractNumId w:val="72"/>
  </w:num>
  <w:num w:numId="65" w16cid:durableId="1139420684">
    <w:abstractNumId w:val="68"/>
  </w:num>
  <w:num w:numId="66" w16cid:durableId="1119496314">
    <w:abstractNumId w:val="57"/>
  </w:num>
  <w:num w:numId="67" w16cid:durableId="241529535">
    <w:abstractNumId w:val="0"/>
  </w:num>
  <w:num w:numId="68" w16cid:durableId="4595089">
    <w:abstractNumId w:val="82"/>
  </w:num>
  <w:num w:numId="69" w16cid:durableId="1470241818">
    <w:abstractNumId w:val="83"/>
  </w:num>
  <w:num w:numId="70" w16cid:durableId="1174144566">
    <w:abstractNumId w:val="45"/>
  </w:num>
  <w:num w:numId="71" w16cid:durableId="1554341539">
    <w:abstractNumId w:val="5"/>
  </w:num>
  <w:num w:numId="72" w16cid:durableId="1445541044">
    <w:abstractNumId w:val="85"/>
  </w:num>
  <w:num w:numId="73" w16cid:durableId="1364794496">
    <w:abstractNumId w:val="12"/>
  </w:num>
  <w:num w:numId="74" w16cid:durableId="1897009293">
    <w:abstractNumId w:val="8"/>
  </w:num>
  <w:num w:numId="75" w16cid:durableId="933167802">
    <w:abstractNumId w:val="20"/>
  </w:num>
  <w:num w:numId="76" w16cid:durableId="1109617994">
    <w:abstractNumId w:val="49"/>
  </w:num>
  <w:num w:numId="77" w16cid:durableId="1723796584">
    <w:abstractNumId w:val="1"/>
  </w:num>
  <w:num w:numId="78" w16cid:durableId="1204441322">
    <w:abstractNumId w:val="17"/>
  </w:num>
  <w:num w:numId="79" w16cid:durableId="689573982">
    <w:abstractNumId w:val="69"/>
  </w:num>
  <w:num w:numId="80" w16cid:durableId="1596474589">
    <w:abstractNumId w:val="36"/>
  </w:num>
  <w:num w:numId="81" w16cid:durableId="1053236046">
    <w:abstractNumId w:val="3"/>
  </w:num>
  <w:num w:numId="82" w16cid:durableId="577522482">
    <w:abstractNumId w:val="35"/>
  </w:num>
  <w:num w:numId="83" w16cid:durableId="1814984086">
    <w:abstractNumId w:val="19"/>
  </w:num>
  <w:num w:numId="84" w16cid:durableId="336882629">
    <w:abstractNumId w:val="54"/>
  </w:num>
  <w:num w:numId="85" w16cid:durableId="618800833">
    <w:abstractNumId w:val="33"/>
  </w:num>
  <w:num w:numId="86" w16cid:durableId="2136289292">
    <w:abstractNumId w:val="88"/>
  </w:num>
  <w:num w:numId="87" w16cid:durableId="1569808550">
    <w:abstractNumId w:val="2"/>
  </w:num>
  <w:num w:numId="88" w16cid:durableId="1636138829">
    <w:abstractNumId w:val="11"/>
  </w:num>
  <w:num w:numId="89" w16cid:durableId="710761556">
    <w:abstractNumId w:val="86"/>
  </w:num>
  <w:num w:numId="90" w16cid:durableId="1825968334">
    <w:abstractNumId w:val="59"/>
  </w:num>
  <w:num w:numId="91" w16cid:durableId="578759774">
    <w:abstractNumId w:val="74"/>
  </w:num>
  <w:num w:numId="92" w16cid:durableId="46767083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C7"/>
    <w:rsid w:val="006460D8"/>
    <w:rsid w:val="007C4822"/>
    <w:rsid w:val="009A00C7"/>
    <w:rsid w:val="00E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FBBA"/>
  <w15:chartTrackingRefBased/>
  <w15:docId w15:val="{61B9D3A8-893F-6145-A341-6A0B959C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C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A00C7"/>
  </w:style>
  <w:style w:type="character" w:styleId="Strong">
    <w:name w:val="Strong"/>
    <w:basedOn w:val="DefaultParagraphFont"/>
    <w:uiPriority w:val="22"/>
    <w:qFormat/>
    <w:rsid w:val="009A0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A00C7"/>
    <w:rPr>
      <w:i/>
      <w:iCs/>
    </w:rPr>
  </w:style>
  <w:style w:type="character" w:customStyle="1" w:styleId="katex-mathml">
    <w:name w:val="katex-mathml"/>
    <w:basedOn w:val="DefaultParagraphFont"/>
    <w:rsid w:val="009A00C7"/>
  </w:style>
  <w:style w:type="character" w:customStyle="1" w:styleId="mord">
    <w:name w:val="mord"/>
    <w:basedOn w:val="DefaultParagraphFont"/>
    <w:rsid w:val="009A00C7"/>
  </w:style>
  <w:style w:type="character" w:customStyle="1" w:styleId="vlist-s">
    <w:name w:val="vlist-s"/>
    <w:basedOn w:val="DefaultParagraphFont"/>
    <w:rsid w:val="009A00C7"/>
  </w:style>
  <w:style w:type="character" w:customStyle="1" w:styleId="mpunct">
    <w:name w:val="mpunct"/>
    <w:basedOn w:val="DefaultParagraphFont"/>
    <w:rsid w:val="009A00C7"/>
  </w:style>
  <w:style w:type="character" w:customStyle="1" w:styleId="mrel">
    <w:name w:val="mrel"/>
    <w:basedOn w:val="DefaultParagraphFont"/>
    <w:rsid w:val="009A00C7"/>
  </w:style>
  <w:style w:type="character" w:customStyle="1" w:styleId="mop">
    <w:name w:val="mop"/>
    <w:basedOn w:val="DefaultParagraphFont"/>
    <w:rsid w:val="009A00C7"/>
  </w:style>
  <w:style w:type="character" w:customStyle="1" w:styleId="mopen">
    <w:name w:val="mopen"/>
    <w:basedOn w:val="DefaultParagraphFont"/>
    <w:rsid w:val="009A00C7"/>
  </w:style>
  <w:style w:type="character" w:customStyle="1" w:styleId="mclose">
    <w:name w:val="mclose"/>
    <w:basedOn w:val="DefaultParagraphFont"/>
    <w:rsid w:val="009A0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3793</Words>
  <Characters>21624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1</cp:revision>
  <dcterms:created xsi:type="dcterms:W3CDTF">2025-12-03T09:49:00Z</dcterms:created>
  <dcterms:modified xsi:type="dcterms:W3CDTF">2025-12-03T10:04:00Z</dcterms:modified>
</cp:coreProperties>
</file>