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Slip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DOT NET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Form1_Load(sender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MyBase</w:t>
      </w:r>
      <w:r>
        <w:rPr>
          <w:rFonts w:hint="default" w:ascii="Consolas" w:hAnsi="Consolas" w:eastAsia="Consolas"/>
          <w:color w:val="000000"/>
          <w:sz w:val="19"/>
          <w:szCs w:val="24"/>
        </w:rPr>
        <w:t>.Load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counter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Button1.Click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counter = counter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txt1.Text = counter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</w:p>
    <w:p>
      <w:r>
        <w:drawing>
          <wp:inline distT="0" distB="0" distL="114300" distR="114300">
            <wp:extent cx="2346960" cy="16840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"Data Source=LAPTOP-LG7D95UU\SQLEXPRESS;Initial Catalog=employee;Integrated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adpt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SqlDataAdapter(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Emp"</w:t>
      </w:r>
      <w:r>
        <w:rPr>
          <w:rFonts w:hint="default" w:ascii="Consolas" w:hAnsi="Consolas" w:eastAsia="Consolas"/>
          <w:color w:val="000000"/>
          <w:sz w:val="19"/>
          <w:szCs w:val="24"/>
        </w:rPr>
        <w:t>, con)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cmd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adpt.Fill(ds, </w:t>
      </w:r>
      <w:r>
        <w:rPr>
          <w:rFonts w:hint="default" w:ascii="Consolas" w:hAnsi="Consolas" w:eastAsia="Consolas"/>
          <w:color w:val="A31515"/>
          <w:sz w:val="19"/>
          <w:szCs w:val="24"/>
        </w:rPr>
        <w:t>"Emp"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DataGridView1.DataSource = 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DataGridView1.DataMember = </w:t>
      </w:r>
      <w:r>
        <w:rPr>
          <w:rFonts w:hint="default" w:ascii="Consolas" w:hAnsi="Consolas" w:eastAsia="Consolas"/>
          <w:color w:val="A31515"/>
          <w:sz w:val="19"/>
          <w:szCs w:val="24"/>
        </w:rPr>
        <w:t>"Emp"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Form1_Load(sender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MyBase</w:t>
      </w:r>
      <w:r>
        <w:rPr>
          <w:rFonts w:hint="default" w:ascii="Consolas" w:hAnsi="Consolas" w:eastAsia="Consolas"/>
          <w:color w:val="000000"/>
          <w:sz w:val="19"/>
          <w:szCs w:val="24"/>
        </w:rPr>
        <w:t>.Load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Button1.Click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cmd.Connection = con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cmd.CommandType = CommandType.Text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"INSERT INTO Emp values(@eno, @ename, @esalary)"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"@eno"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TextBox1.Text)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"@ename"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TextBox2.Text)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"@esalary"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TextBox3.Text)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con.Open()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cmd.ExecuteNonQuery()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con.Close()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ds.Clear()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</w:p>
    <w:p>
      <w:r>
        <w:drawing>
          <wp:inline distT="0" distB="0" distL="114300" distR="114300">
            <wp:extent cx="5234940" cy="3246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Slip no 17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a string:"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"Vowels in the given string:"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(IsVowel(c))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Console.Write(c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Console.ReadLine();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Keeps console window open until Enter is pressed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IsVowel(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Convert character to lowercase for case-insensitive comparison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lowerCase 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.ToLower(c);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Check if the character is a vowel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lowerCase == </w:t>
      </w:r>
      <w:r>
        <w:rPr>
          <w:rFonts w:hint="default" w:ascii="Consolas" w:hAnsi="Consolas" w:eastAsia="Consolas"/>
          <w:color w:val="A31515"/>
          <w:sz w:val="19"/>
          <w:szCs w:val="24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lowerCase == </w:t>
      </w:r>
      <w:r>
        <w:rPr>
          <w:rFonts w:hint="default" w:ascii="Consolas" w:hAnsi="Consolas" w:eastAsia="Consolas"/>
          <w:color w:val="A31515"/>
          <w:sz w:val="19"/>
          <w:szCs w:val="24"/>
        </w:rPr>
        <w:t>'e'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lowerCase == </w:t>
      </w:r>
      <w:r>
        <w:rPr>
          <w:rFonts w:hint="default" w:ascii="Consolas" w:hAnsi="Consolas" w:eastAsia="Consolas"/>
          <w:color w:val="A31515"/>
          <w:sz w:val="19"/>
          <w:szCs w:val="24"/>
        </w:rPr>
        <w:t>'i'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lowerCase == </w:t>
      </w:r>
      <w:r>
        <w:rPr>
          <w:rFonts w:hint="default" w:ascii="Consolas" w:hAnsi="Consolas" w:eastAsia="Consolas"/>
          <w:color w:val="A31515"/>
          <w:sz w:val="19"/>
          <w:szCs w:val="24"/>
        </w:rPr>
        <w:t>'o'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lowerCase == </w:t>
      </w:r>
      <w:r>
        <w:rPr>
          <w:rFonts w:hint="default" w:ascii="Consolas" w:hAnsi="Consolas" w:eastAsia="Consolas"/>
          <w:color w:val="A31515"/>
          <w:sz w:val="19"/>
          <w:szCs w:val="24"/>
        </w:rPr>
        <w:t>'u'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2128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"Data Source=LAPTOP-LG7D95UU\SQLEXPRESS;Initial Catalog=pro;Integrated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adpt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SqlDataAdapter(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>, con)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cmd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adpt.Fill(ds, 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DataGridView1.DataSource = 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DataGridView1.DataMember = 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Form1_Load(sender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MyBase</w:t>
      </w:r>
      <w:r>
        <w:rPr>
          <w:rFonts w:hint="default" w:ascii="Consolas" w:hAnsi="Consolas" w:eastAsia="Consolas"/>
          <w:color w:val="000000"/>
          <w:sz w:val="19"/>
          <w:szCs w:val="24"/>
        </w:rPr>
        <w:t>.Load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'TODO: This line of code loads data into the 'ProDataSet.product' table. You can move, or remove it, as needed.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Me</w:t>
      </w:r>
      <w:r>
        <w:rPr>
          <w:rFonts w:hint="default" w:ascii="Consolas" w:hAnsi="Consolas" w:eastAsia="Consolas"/>
          <w:color w:val="000000"/>
          <w:sz w:val="19"/>
          <w:szCs w:val="24"/>
        </w:rPr>
        <w:t>.ProductTableAdapter.Fill(</w:t>
      </w:r>
      <w:r>
        <w:rPr>
          <w:rFonts w:hint="default" w:ascii="Consolas" w:hAnsi="Consolas" w:eastAsia="Consolas"/>
          <w:color w:val="0000FF"/>
          <w:sz w:val="19"/>
          <w:szCs w:val="24"/>
        </w:rPr>
        <w:t>Me</w:t>
      </w:r>
      <w:r>
        <w:rPr>
          <w:rFonts w:hint="default" w:ascii="Consolas" w:hAnsi="Consolas" w:eastAsia="Consolas"/>
          <w:color w:val="000000"/>
          <w:sz w:val="19"/>
          <w:szCs w:val="24"/>
        </w:rPr>
        <w:t>.ProDataSet.product)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Button1.Click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cmd.Connection = con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cmd.CommandType = CommandType.Text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"INSERT INTO product values(@pno,@pname, @exp, @price)"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"@pno"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TextBox1.Text)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"@pname"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TextBox2.Text)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"@exp"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TextBox3.Text)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"@price"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TextBox3.Text)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con.Open()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cmd.ExecuteNonQuery()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con.Close()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ds.Clear()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625725"/>
            <wp:effectExtent l="0" t="0" r="12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Slip no 24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a number:"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isPrime = IsPrime(number);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is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{(isPrime ? </w:t>
      </w:r>
      <w:r>
        <w:rPr>
          <w:rFonts w:hint="default" w:ascii="Consolas" w:hAnsi="Consolas" w:eastAsia="Consolas"/>
          <w:color w:val="A31515"/>
          <w:sz w:val="19"/>
          <w:szCs w:val="24"/>
        </w:rPr>
        <w:t>"prime"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A31515"/>
          <w:sz w:val="19"/>
          <w:szCs w:val="24"/>
        </w:rPr>
        <w:t>"not prime"</w:t>
      </w:r>
      <w:r>
        <w:rPr>
          <w:rFonts w:hint="default" w:ascii="Consolas" w:hAnsi="Consolas" w:eastAsia="Consolas"/>
          <w:color w:val="000000"/>
          <w:sz w:val="19"/>
          <w:szCs w:val="24"/>
        </w:rPr>
        <w:t>)}</w:t>
      </w:r>
      <w:r>
        <w:rPr>
          <w:rFonts w:hint="default" w:ascii="Consolas" w:hAnsi="Consolas" w:eastAsia="Consolas"/>
          <w:color w:val="A31515"/>
          <w:sz w:val="19"/>
          <w:szCs w:val="24"/>
        </w:rPr>
        <w:t>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Console.ReadLine();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Keeps console window open until Enter is pressed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IsPrime(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 &lt;= 1)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 &lt;= 3)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 % 2 == 0 || number % 3 == 0)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5; i * i &lt;= number; i += 6)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 % i == 0 || number % (i + 2) == 0)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60220" cy="8915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"Data Source=LAPTOP-LG7D95UU\SQLEXPRESS;Initial Catalog=author;Integrated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adpt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SqlDataAdapter(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Aut"</w:t>
      </w:r>
      <w:r>
        <w:rPr>
          <w:rFonts w:hint="default" w:ascii="Consolas" w:hAnsi="Consolas" w:eastAsia="Consolas"/>
          <w:color w:val="000000"/>
          <w:sz w:val="19"/>
          <w:szCs w:val="24"/>
        </w:rPr>
        <w:t>, con)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Dim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cmd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adpt.Fill(ds, </w:t>
      </w:r>
      <w:r>
        <w:rPr>
          <w:rFonts w:hint="default" w:ascii="Consolas" w:hAnsi="Consolas" w:eastAsia="Consolas"/>
          <w:color w:val="A31515"/>
          <w:sz w:val="19"/>
          <w:szCs w:val="24"/>
        </w:rPr>
        <w:t>"Aut"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DataGridView1.DataSource = 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DataGridView1.DataMember = </w:t>
      </w:r>
      <w:r>
        <w:rPr>
          <w:rFonts w:hint="default" w:ascii="Consolas" w:hAnsi="Consolas" w:eastAsia="Consolas"/>
          <w:color w:val="A31515"/>
          <w:sz w:val="19"/>
          <w:szCs w:val="24"/>
        </w:rPr>
        <w:t>"Aut"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Form1_Load(sender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MyBase</w:t>
      </w:r>
      <w:r>
        <w:rPr>
          <w:rFonts w:hint="default" w:ascii="Consolas" w:hAnsi="Consolas" w:eastAsia="Consolas"/>
          <w:color w:val="000000"/>
          <w:sz w:val="19"/>
          <w:szCs w:val="24"/>
        </w:rPr>
        <w:t>.Load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'TODO: This line of code loads data into the 'AuthorDataSet.Aut' table. You can move, or remove it, as needed.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Me</w:t>
      </w:r>
      <w:r>
        <w:rPr>
          <w:rFonts w:hint="default" w:ascii="Consolas" w:hAnsi="Consolas" w:eastAsia="Consolas"/>
          <w:color w:val="000000"/>
          <w:sz w:val="19"/>
          <w:szCs w:val="24"/>
        </w:rPr>
        <w:t>.AutTableAdapter.Fill(</w:t>
      </w:r>
      <w:r>
        <w:rPr>
          <w:rFonts w:hint="default" w:ascii="Consolas" w:hAnsi="Consolas" w:eastAsia="Consolas"/>
          <w:color w:val="0000FF"/>
          <w:sz w:val="19"/>
          <w:szCs w:val="24"/>
        </w:rPr>
        <w:t>Me</w:t>
      </w:r>
      <w:r>
        <w:rPr>
          <w:rFonts w:hint="default" w:ascii="Consolas" w:hAnsi="Consolas" w:eastAsia="Consolas"/>
          <w:color w:val="000000"/>
          <w:sz w:val="19"/>
          <w:szCs w:val="24"/>
        </w:rPr>
        <w:t>.AuthorDataSet.Aut)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Button1.Click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cmd.Connection = con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cmd.CommandType = CommandType.Text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"INSERT INTO Aut values(@aid, @aname, @bookname)"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"@aid"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TextBox1.Text)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"@aname"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TextBox2.Text)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"@bookname"</w:t>
      </w:r>
      <w:r>
        <w:rPr>
          <w:rFonts w:hint="default" w:ascii="Consolas" w:hAnsi="Consolas" w:eastAsia="Consolas"/>
          <w:color w:val="000000"/>
          <w:sz w:val="19"/>
          <w:szCs w:val="24"/>
        </w:rPr>
        <w:t>, TextBox3.Text)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con.Open()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cmd.ExecuteNonQuery()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con.Close()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ds.Clear()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Button2_Click(sender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EventArgs) </w:t>
      </w:r>
      <w:r>
        <w:rPr>
          <w:rFonts w:hint="default" w:ascii="Consolas" w:hAnsi="Consolas" w:eastAsia="Consolas"/>
          <w:color w:val="0000FF"/>
          <w:sz w:val="19"/>
          <w:szCs w:val="24"/>
        </w:rPr>
        <w:t>Handles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Button2.Click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cmd.Connection = con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cmd.CommandType = CommandType.Text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cmd.CommandText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"DELETE FROM Aut WHERE bookname='"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 TextBox3.Text &amp; </w:t>
      </w:r>
      <w:r>
        <w:rPr>
          <w:rFonts w:hint="default" w:ascii="Consolas" w:hAnsi="Consolas" w:eastAsia="Consolas"/>
          <w:color w:val="A31515"/>
          <w:sz w:val="19"/>
          <w:szCs w:val="24"/>
        </w:rPr>
        <w:t>"'"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con.Open()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cmd.ExecuteNonQuery()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"Deleted Successfully...!"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con.Close()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ds.Clear()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45935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ADV JAVA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SLIP NO 1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javax.swing.*;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java.awt.*;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java.awt.event.*;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scroll extends JPanel implements Runnable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msg = "Welcome to Java Programming Language .......    ";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Thread 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volatile boolean running = true;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scroll()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setBackground(Color.CYAN);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setForeground(Color.RED);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 = new Thread(this);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t.start();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run()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(running)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repaint();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Thread.sleep(400);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char ch = msg.charAt(0);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msg = msg.substring(1) + ch;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catch (InterruptedException 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void paintComponent(Graphics g)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super.paintComponent(g);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g.drawString(msg, 10, 10);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JFrame frame = new JFrame("Scrolling Message");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scroll scroll = new scroll();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frame.add(scroll);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frame.setSize(400, 200);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frame.setDefaultCloseOperation(JFrame.EXIT_ON_CLOSE);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frame.setVisible(true);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Server.java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chatting.application;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javax.swing.*;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javax.swing.border.*;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java.awt.*;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java.awt.event.*;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java.text.*;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java.net.*;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Server implements ActionListener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JTextField text;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JPanel a1;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Box vertical = Box.createVerticalBox();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JFrame f = new JFrame();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DataOutputStream dout;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Server()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f.setLayout(null);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JPanel p1 = new JPanel();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p1.setBackground(new Color(7, 94, 84));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p1.setBounds(0, 0, 450, 70);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p1.setLayout(null);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f.add(p1);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 = new ImageIcon(ClassLoader.getSystemResource("icons/3.png"));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i2 = i1.getImage().getScaledInstance(25, 25,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i3 = new ImageIcon(i2);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back = new JLabel(i3);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back.setBounds(5, 20, 25, 25);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p1.add(back);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back.addMouseListener(new MouseAdapter()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public void mouseClicked(MouseEvent ae)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System.exit(0);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i4 = new ImageIcon(ClassLoader.getSystemResource("icons/1.png"));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i5 = i4.getImage().getScaledInstance(50, 50,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i6 = new ImageIcon(i5);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profile = new JLabel(i6);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profile.setBounds(40, 10, 50, 50);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p1.add(profile);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i7 = new ImageIcon(ClassLoader.getSystemResource("icons/video.png"));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i8 = i7.getImage().getScaledInstance(30, 30,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i9 = new ImageIcon(i8);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video = new JLabel(i9);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video.setBounds(300, 20, 30, 30);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p1.add(video);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i10 = new ImageIcon(ClassLoader.getSystemResource("icons/phone.png"));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i11 = i10.getImage().getScaledInstance(35, 30,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i12 = new ImageIcon(i11);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phone = new JLabel(i12);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phone.setBounds(360, 20, 35, 30);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p1.add(phone);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i13 = new ImageIcon(ClassLoader.getSystemResource("icons/3icon.png"));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i14 = i13.getImage().getScaledInstance(10, 25,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i15 = new ImageIcon(i14);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morevert = new JLabel(i15);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morevert.setBounds(420, 20, 10, 25);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p1.add(morevert);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name = new JLabel("Gaitonde");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name.setBounds(110, 15, 100, 18);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name.setForeground(Color.WHITE);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name.setFont(new Font("SAN_SERIF", Font.BOLD, 18));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p1.add(name);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status = new JLabel("Active Now");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status.setBounds(110, 35, 100, 18);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status.setForeground(Color.WHITE);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status.setFont(new Font("SAN_SERIF", Font.BOLD, 14));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p1.add(status);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a1 = new JPanel();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a1.setBounds(5, 75, 440, 570);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f.add(a1);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 = new JTextField();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text.setBounds(5, 655, 310, 40);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text.setFont(new Font("SAN_SERIF", Font.PLAIN, 16));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f.add(text);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JButton send = new JButton("Send");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send.setBounds(320, 655, 123, 40);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send.setBackground(new Color(7, 94, 84));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send.setForeground(Color.WHITE);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send.addActionListener(this);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send.setFont(new Font("SAN_SERIF", Font.PLAIN, 16));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f.add(send);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f.setSize(450, 700);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f.setLocation(200, 50);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f.setUndecorated(true);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f.getContentPane().setBackground(Color.WHITE);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f.setVisible(true);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actionPerformed(ActionEvent ae)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out = text.getText();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JPanel p2 = formatLabel(out);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a1.setLayout(new BorderLayout());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JPanel right = new JPanel(new BorderLayout());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right.add(p2, BorderLayout.LINE_END);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vertical.add(right);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vertical.add(Box.createVerticalStrut(15));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a1.add(vertical, BorderLayout.PAGE_START);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dout.writeUTF(out);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text.setText("");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f.repaint();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f.invalidate();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f.validate();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(Exception 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JPanel formatLabel(String out)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JPanel panel = new JPanel();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panel.setLayout(new BoxLayout(panel, BoxLayout.Y_AXIS));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output = new JLabel("&lt;html&gt;&lt;p style=\"width: 150px\"&gt;" + out + "&lt;/p&gt;&lt;/html&gt;");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output.setFont(new Font("Tahoma", Font.PLAIN, 16));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output.setBackground(new Color(37, 211, 102));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output.setOpaque(true);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output.setBorder(new EmptyBorder(15, 15, 15, 50));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panel.add(output);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Calendar cal = Calendar.getInstance();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SimpleDateFormat sdf = new SimpleDateFormat("HH:mm");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time = new JLabel();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time.setText(sdf.format(cal.getTime()));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panel.add(time);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panel;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 Server();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ServerSocket skt = new ServerSocket(6001);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while(true)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Socket s = skt.accept();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DataInputStream din = new DataInputStream(s.getInputStream());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dout = new DataOutputStream(s.getOutputStream());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while(true)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msg = din.readUTF();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JPanel panel = formatLabel(msg);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JPanel left = new JPanel(new BorderLayout());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left.add(panel, BorderLayout.LINE_START);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vertical.add(left);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f.validate();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(Exception 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Client.java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chatting.application;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javax.swing.*;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javax.swing.border.*;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java.awt.*;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java.awt.event.*;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java.text.*;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java.net.*;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Client implements ActionListener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JTextField text;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JPanel a1;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Box vertical = Box.createVerticalBox();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JFrame f = new JFrame();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DataOutputStream dout;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Client()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f.setLayout(null);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JPanel p1 = new JPanel();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p1.setBackground(new Color(7, 94, 84));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p1.setBounds(0, 0, 450, 70);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p1.setLayout(null);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f.add(p1);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 = new ImageIcon(ClassLoader.getSystemResource("icons/3.png"));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i2 = i1.getImage().getScaledInstance(25, 25,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i3 = new ImageIcon(i2);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back = new JLabel(i3);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back.setBounds(5, 20, 25, 25);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p1.add(back);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back.addMouseListener(new MouseAdapter()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public void mouseClicked(MouseEvent ae)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System.exit(0);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i4 = new ImageIcon(ClassLoader.getSystemResource("icons/2.png"));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i5 = i4.getImage().getScaledInstance(50, 50,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i6 = new ImageIcon(i5);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profile = new JLabel(i6);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profile.setBounds(40, 10, 50, 50);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p1.add(profile);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i7 = new ImageIcon(ClassLoader.getSystemResource("icons/video.png"));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i8 = i7.getImage().getScaledInstance(30, 30,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i9 = new ImageIcon(i8);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video = new JLabel(i9);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video.setBounds(300, 20, 30, 30);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p1.add(video);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i10 = new ImageIcon(ClassLoader.getSystemResource("icons/phone.png"));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i11 = i10.getImage().getScaledInstance(35, 30,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i12 = new ImageIcon(i11);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phone = new JLabel(i12);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phone.setBounds(360, 20, 35, 30);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p1.add(phone);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i13 = new ImageIcon(ClassLoader.getSystemResource("icons/3icon.png"));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 i14 = i13.getImage().getScaledInstance(10, 25, Image.SCALE_DEFAULT);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ImageIcon i15 = new ImageIcon(i14);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morevert = new JLabel(i15);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morevert.setBounds(420, 20, 10, 25);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p1.add(morevert);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name = new JLabel("Bunty");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name.setBounds(110, 15, 100, 18);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name.setForeground(Color.WHITE);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name.setFont(new Font("SAN_SERIF", Font.BOLD, 18));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p1.add(name);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status = new JLabel("Active Now");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status.setBounds(110, 35, 100, 18);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status.setForeground(Color.WHITE);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status.setFont(new Font("SAN_SERIF", Font.BOLD, 14));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p1.add(status);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a1 = new JPanel();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a1.setBounds(5, 75, 440, 570);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f.add(a1);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 = new JTextField();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text.setBounds(5, 655, 310, 40);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text.setFont(new Font("SAN_SERIF", Font.PLAIN, 16));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f.add(text);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JButton send = new JButton("Send");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send.setBounds(320, 655, 123, 40);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send.setBackground(new Color(7, 94, 84));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send.setForeground(Color.WHITE);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send.addActionListener(this);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send.setFont(new Font("SAN_SERIF", Font.PLAIN, 16));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f.add(send);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f.setSize(450, 700);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f.setLocation(800, 50);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f.setUndecorated(true);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f.getContentPane().setBackground(Color.WHITE);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f.setVisible(true);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actionPerformed(ActionEvent ae)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out = text.getText();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JPanel p2 = formatLabel(out);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a1.setLayout(new BorderLayout());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JPanel right = new JPanel(new BorderLayout());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right.add(p2, BorderLayout.LINE_END);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vertical.add(right);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vertical.add(Box.createVerticalStrut(15));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a1.add(vertical, BorderLayout.PAGE_START);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dout.writeUTF(out);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text.setText("");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f.repaint();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f.invalidate();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f.validate();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(Exception 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JPanel formatLabel(String out)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JPanel panel = new JPanel();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panel.setLayout(new BoxLayout(panel, BoxLayout.Y_AXIS));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output = new JLabel("&lt;html&gt;&lt;p style=\"width: 150px\"&gt;" + out + "&lt;/p&gt;&lt;/html&gt;");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output.setFont(new Font("Tahoma", Font.PLAIN, 16));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output.setBackground(new Color(37, 211, 102));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output.setOpaque(true);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output.setBorder(new EmptyBorder(15, 15, 15, 50));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panel.add(output);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Calendar cal = Calendar.getInstance();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SimpleDateFormat sdf = new SimpleDateFormat("HH:mm");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JLabel time = new JLabel();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time.setText(sdf.format(cal.getTime()));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panel.add(time);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panel;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 Client();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Socket s = new Socket("127.0.0.1", 6001);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DataInputStream din = new DataInputStream(s.getInputStream());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dout = new DataOutputStream(s.getOutputStream());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while(true)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a1.setLayout(new BorderLayout());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 msg = din.readUTF();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JPanel panel = formatLabel(msg);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JPanel left = new JPanel(new BorderLayout());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left.add(panel, BorderLayout.LINE_START);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vertical.add(left);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vertical.add(Box.createVerticalStrut(15));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a1.add(vertical, BorderLayout.PAGE_START);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f.validate();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(Exception 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SLIP NO 17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class ThreadVowel1 extends Thread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String v;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ThreadVowel1(String k)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v=k;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void run()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for(int i=0;i&lt;v.length();i++)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if( v.charAt(i)=='a' ||v.charAt(i)=='e' ||v.charAt(i)=='i' ||v.charAt(i)=='o'||v.charAt(i)=='u')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System.out.println(v.charAt(i));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Thread.sleep(3000);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catch(Exception e){}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vow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Scanner sc=new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a string");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String n=sc.next();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ThreadVowel1 tv=new ThreadVowel1(n);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tv.start();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Server file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java.net.*;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Server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throws Exception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ServerSocket ss = new ServerSocket(5400);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(true)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Socket s = ss.accept();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DataOutputStream dos = new DataOutputStream(s.getOutputStream());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File f = new File("E:\addvans-java\src\jsp\server.text");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(f.exists())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Scanner sc = new Scanner(f);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while (sc.hasNextLine())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str = 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dos.writeUTF(f.getName() + " = file content = " + str);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 stra = "file is not Exists on SERVER";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dos.writeUTF(" Error -- " + stra);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client file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java.net.*;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Client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throws IOException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Socket s = new Socket("localhost", 5400);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DataInputStream dis = new DataInputStream(s.getInputStream());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System.out.print("result =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System.out.print(dis.readUTF());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   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SLIP NO 24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index.html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&lt;html&gt;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&lt;meta charset="UTF-8"&gt;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&lt;title&gt;Number to Words Converter&lt;/title&gt;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&lt;style&gt;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.red-text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color: red;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&lt;h1&gt;Number to Words Converter&lt;/h1&gt;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action="qwe.jsp" method="post"&gt;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 for="number"&gt;Enter a number:&lt;/label&gt;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type="text" id="number" name="number" /&gt;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 /&gt;&lt;br /&gt;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type="submit" value="Convert to Words" /&gt;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qwe.jsp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&lt;%@page contentType="text/html" pageEncoding="UTF-8"%&gt;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&lt;% if (request.getParameter("number") != null) { %&gt;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&lt;%-- Convert the number to words --%&gt;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&lt;%String number = request.getParameter("number");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String[] words = {"Zero", "One", "Two", "Three", "Four", "Five", "Six", "Seven", "Eight", "Nine"};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result = "";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i = 0; i &lt; number.length(); i++)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digit = Character.getNumericValue(number.charAt(i));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 += words[digit] + " ";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out.println("result="+result);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%&gt;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&lt;%-- Display the result in red color --%&gt;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   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&lt;% } %&gt;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public class EmpTable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choice;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System.out.println("\nEmp Table Menu:");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System.out.println("1. Insert record");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System.out.println("2. Update record");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System.out.println("3. Delete record");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System.out.println("4. Search by ENo");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System.out.println("0. Exit");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System.out.print("Enter your choice: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choice = scanner.nextInt();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switch (choice)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1: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insertRecord();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2: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updateRecord();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 case 3: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employee.java                                                                                                                                                                                                  import java.util.Scanner;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public class EmpTable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choice;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System.out.println("\nEmp Table Menu:");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System.out.println("1. Insert record");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System.out.println("2. Update record");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System.out.println("3. Delete record");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System.out.println("4. Search by ENo");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System.out.println("0. Exit");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System.out.print("Enter your choice: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choice = scanner.nextInt();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switch (choice)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1: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insertRecord();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2: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updateRecord();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 case 3: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deleteRecord();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4: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searchRecord();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case 0: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System.out.println("Exiting...");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default: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System.out.println("Invalid choice, please try again.");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while (choice != 0);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scanner.close();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void insertRecord()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ENo: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ENo = scanner.nextInt();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EName: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EName = scanner.next();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salary: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salary = scanner.nextDouble();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Desg: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Desg = scanner.next();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TODO: Add code to insert record into Emp table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System.out.println("Record inserted successfully.");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}private static void updateRecord()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ENo to update: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ENo = scanner.nextInt();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TODO: Check if record with ENo exists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new EName: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EName = scanner.next();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System.out.print("Enter new salary: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salary = scanner.nextDouble();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new Desg: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Desg = scanner.next();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TODO: Add code to update record in Emp table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System.out.println("Record updated successfully.");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void deleteRecord()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ENo to delete: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ENo = scanner.nextInt();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TODO: Check if record with ENo exists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TODO: Add code to delete record from Emp table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System.out.println("Record deleted successfully.");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void searchRecord() {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ENo to search: ");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ENo = scanner.nextInt();}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F42EB"/>
    <w:multiLevelType w:val="singleLevel"/>
    <w:tmpl w:val="F6AF42EB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0443F93C"/>
    <w:multiLevelType w:val="singleLevel"/>
    <w:tmpl w:val="0443F93C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6CF9"/>
    <w:rsid w:val="2C827CBA"/>
    <w:rsid w:val="303B27E5"/>
    <w:rsid w:val="33032D43"/>
    <w:rsid w:val="549E4AC8"/>
    <w:rsid w:val="61AF0CCA"/>
    <w:rsid w:val="7C2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2024-04-07T10:59:00Z</dcterms:created>
  <dc:creator>khairun shaikh</dc:creator>
  <cp:lastModifiedBy>Khairun Shaikh</cp:lastModifiedBy>
  <dcterms:modified xsi:type="dcterms:W3CDTF">2024-04-17T05:25:24Z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4F779B7651D34246A4664C83C437FDD2_11</vt:lpwstr>
  </property>
</Properties>
</file>