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41CE7" w14:textId="77777777" w:rsidR="003A5B53" w:rsidRPr="00A55A94" w:rsidRDefault="00A700B2" w:rsidP="003A5B53">
      <w:pPr>
        <w:pStyle w:val="Heading1"/>
        <w:spacing w:after="0"/>
        <w:rPr>
          <w:lang w:val="en-CA"/>
        </w:rPr>
      </w:pPr>
      <w:r w:rsidRPr="00A55A94">
        <w:rPr>
          <w:lang w:val="en-CA"/>
        </w:rPr>
        <w:t xml:space="preserve">Microsoft </w:t>
      </w:r>
      <w:r w:rsidR="009704B8" w:rsidRPr="00A55A94">
        <w:rPr>
          <w:lang w:val="en-CA"/>
        </w:rPr>
        <w:t xml:space="preserve">Excel Expert </w:t>
      </w:r>
      <w:r w:rsidR="00B8574E" w:rsidRPr="00A55A94">
        <w:rPr>
          <w:lang w:val="en-CA"/>
        </w:rPr>
        <w:t>(</w:t>
      </w:r>
      <w:r w:rsidR="002644B1" w:rsidRPr="00A55A94">
        <w:rPr>
          <w:lang w:val="en-CA"/>
        </w:rPr>
        <w:t xml:space="preserve">Microsoft 365 Apps) </w:t>
      </w:r>
    </w:p>
    <w:p w14:paraId="47BBD710" w14:textId="4AF93A73" w:rsidR="009704B8" w:rsidRPr="00685503" w:rsidRDefault="009704B8" w:rsidP="003A5B53">
      <w:pPr>
        <w:pStyle w:val="Heading1"/>
      </w:pPr>
      <w:r w:rsidRPr="001D48C4">
        <w:t>Student Study Guide: Project 1</w:t>
      </w:r>
    </w:p>
    <w:p w14:paraId="5830796D" w14:textId="3519C16D" w:rsidR="00890CBD" w:rsidRPr="00815072" w:rsidRDefault="001D48C4" w:rsidP="00815072">
      <w:pPr>
        <w:pStyle w:val="Bodytext1"/>
      </w:pPr>
      <w:r w:rsidRPr="1955B2ED">
        <w:rPr>
          <w:rStyle w:val="Strong"/>
        </w:rPr>
        <w:t>Instructions:</w:t>
      </w:r>
      <w:r>
        <w:t xml:space="preserve"> </w:t>
      </w:r>
      <w:r w:rsidR="00890CBD">
        <w:t xml:space="preserve">In this project there are </w:t>
      </w:r>
      <w:r w:rsidR="00791255">
        <w:t xml:space="preserve">28 </w:t>
      </w:r>
      <w:r w:rsidR="00890CBD">
        <w:t xml:space="preserve">tasks based on the exam objectives for Exam </w:t>
      </w:r>
      <w:r w:rsidR="00EB6D38">
        <w:t>MO-2</w:t>
      </w:r>
      <w:r w:rsidR="00B8574E">
        <w:t>1</w:t>
      </w:r>
      <w:r w:rsidR="00EB6D38">
        <w:t>1: Microsoft Excel Expert (</w:t>
      </w:r>
      <w:r w:rsidR="002644B1">
        <w:t>Microsoft 365 Apps</w:t>
      </w:r>
      <w:r w:rsidR="00EB6D38">
        <w:t xml:space="preserve">). </w:t>
      </w:r>
      <w:r w:rsidR="00890CBD">
        <w:t>For each exam objective, complete the task(s) using the supporting files listed below under Resources</w:t>
      </w:r>
      <w:r w:rsidR="00C86DCC">
        <w:t xml:space="preserve">. </w:t>
      </w:r>
      <w:r w:rsidR="00890CBD">
        <w:t xml:space="preserve">After each task is completed, check the task box to mark </w:t>
      </w:r>
      <w:r w:rsidR="00C86DCC">
        <w:t xml:space="preserve">it </w:t>
      </w:r>
      <w:r w:rsidR="00890CBD">
        <w:t>as complete. </w:t>
      </w:r>
    </w:p>
    <w:p w14:paraId="56AF2C27" w14:textId="6B3D198B" w:rsidR="00890CBD" w:rsidRPr="00F16C17" w:rsidRDefault="00890CBD" w:rsidP="00815072">
      <w:pPr>
        <w:pStyle w:val="Bodytext1"/>
        <w:rPr>
          <w:rStyle w:val="Emphasis"/>
        </w:rPr>
      </w:pPr>
      <w:r w:rsidRPr="00F16C17">
        <w:rPr>
          <w:rStyle w:val="Emphasis"/>
          <w:b/>
          <w:bCs/>
        </w:rPr>
        <w:t>Note:</w:t>
      </w:r>
      <w:r w:rsidRPr="00F16C17">
        <w:rPr>
          <w:rStyle w:val="Emphasis"/>
        </w:rPr>
        <w:t xml:space="preserve"> Refer to the Learning Directory for step-by-step guidance and additional resources, if needed.</w:t>
      </w:r>
    </w:p>
    <w:p w14:paraId="0EA38D04" w14:textId="2BFEC3A8" w:rsidR="00534233" w:rsidRPr="00815072" w:rsidRDefault="00890CBD" w:rsidP="001D48C4">
      <w:pPr>
        <w:pStyle w:val="Bodytext1"/>
        <w:rPr>
          <w:rStyle w:val="Strong"/>
        </w:rPr>
      </w:pPr>
      <w:r w:rsidRPr="00815072">
        <w:rPr>
          <w:rStyle w:val="Strong"/>
        </w:rPr>
        <w:t>Resources:</w:t>
      </w:r>
    </w:p>
    <w:p w14:paraId="67A4D5B3" w14:textId="1F27996F" w:rsidR="00890CBD" w:rsidRDefault="00890CBD">
      <w:pPr>
        <w:pStyle w:val="Bulletlevel1"/>
      </w:pPr>
      <w:r w:rsidRPr="00C86DCC">
        <w:rPr>
          <w:rStyle w:val="Strong"/>
        </w:rPr>
        <w:t>Project1_</w:t>
      </w:r>
      <w:r w:rsidR="001D48C4">
        <w:rPr>
          <w:rStyle w:val="Strong"/>
        </w:rPr>
        <w:t>datafile</w:t>
      </w:r>
      <w:r w:rsidRPr="00C86DCC">
        <w:rPr>
          <w:rStyle w:val="Strong"/>
        </w:rPr>
        <w:t>.xl</w:t>
      </w:r>
      <w:r w:rsidR="002A59B5">
        <w:rPr>
          <w:rStyle w:val="Strong"/>
        </w:rPr>
        <w:t>sx</w:t>
      </w:r>
      <w:r>
        <w:t xml:space="preserve"> in the </w:t>
      </w:r>
      <w:proofErr w:type="spellStart"/>
      <w:r w:rsidRPr="00C86DCC">
        <w:rPr>
          <w:rStyle w:val="Strong"/>
        </w:rPr>
        <w:t>Project_Files</w:t>
      </w:r>
      <w:proofErr w:type="spellEnd"/>
      <w:r w:rsidRPr="00C86DCC">
        <w:rPr>
          <w:rStyle w:val="Strong"/>
        </w:rPr>
        <w:t xml:space="preserve"> </w:t>
      </w:r>
      <w:r>
        <w:t>folder.</w:t>
      </w:r>
    </w:p>
    <w:p w14:paraId="0066CA84" w14:textId="528E05CE" w:rsidR="00890CBD" w:rsidRDefault="001D48C4">
      <w:pPr>
        <w:pStyle w:val="Bulletlevel1"/>
      </w:pPr>
      <w:r>
        <w:rPr>
          <w:rStyle w:val="Strong"/>
        </w:rPr>
        <w:t>Discount</w:t>
      </w:r>
      <w:r w:rsidR="00890CBD" w:rsidRPr="00C86DCC">
        <w:rPr>
          <w:rStyle w:val="Strong"/>
        </w:rPr>
        <w:t>Codes.xlsx</w:t>
      </w:r>
      <w:r w:rsidR="00890CBD">
        <w:t xml:space="preserve"> in the </w:t>
      </w:r>
      <w:proofErr w:type="spellStart"/>
      <w:r w:rsidR="00890CBD" w:rsidRPr="00C86DCC">
        <w:rPr>
          <w:rStyle w:val="Strong"/>
        </w:rPr>
        <w:t>Project_Files</w:t>
      </w:r>
      <w:proofErr w:type="spellEnd"/>
      <w:r w:rsidR="00890CBD">
        <w:t xml:space="preserve"> folder.</w:t>
      </w:r>
    </w:p>
    <w:p w14:paraId="6B6E4282" w14:textId="2C2A3594" w:rsidR="001C7A9D" w:rsidRPr="001D48C4" w:rsidRDefault="001C7A9D" w:rsidP="00F16C17">
      <w:pPr>
        <w:pStyle w:val="Heading2"/>
        <w:rPr>
          <w:b/>
          <w:bCs/>
        </w:rPr>
      </w:pPr>
      <w:r w:rsidRPr="001D48C4">
        <w:t>Project 1</w:t>
      </w:r>
      <w:r w:rsidR="00C86DCC" w:rsidRPr="001D48C4">
        <w:t xml:space="preserve"> Tasks</w:t>
      </w:r>
    </w:p>
    <w:p w14:paraId="127E681A" w14:textId="34AA8659" w:rsidR="00C86DCC" w:rsidRPr="005E3E71" w:rsidRDefault="00C86DCC" w:rsidP="00517D83">
      <w:pPr>
        <w:pStyle w:val="ObjectiveTitles"/>
        <w:rPr>
          <w:rFonts w:cs="Segoe UI"/>
          <w:szCs w:val="24"/>
        </w:rPr>
      </w:pPr>
      <w:r w:rsidRPr="00C86DCC">
        <w:rPr>
          <w:rFonts w:cs="Segoe UI"/>
          <w:szCs w:val="24"/>
        </w:rPr>
        <w:t>2.1.1 Fill cells by using Flash Fill</w:t>
      </w:r>
    </w:p>
    <w:p w14:paraId="68CF0247" w14:textId="69A3FCBC" w:rsidR="00772714" w:rsidRDefault="00000000" w:rsidP="00772714">
      <w:pPr>
        <w:pStyle w:val="task"/>
      </w:pPr>
      <w:sdt>
        <w:sdtPr>
          <w:id w:val="-52076722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55A94">
            <w:rPr>
              <w:rFonts w:ascii="MS Gothic" w:eastAsia="MS Gothic" w:hAnsi="MS Gothic" w:hint="eastAsia"/>
            </w:rPr>
            <w:t>☒</w:t>
          </w:r>
        </w:sdtContent>
      </w:sdt>
      <w:r w:rsidR="00D0585B" w:rsidRPr="001D48C4">
        <w:tab/>
      </w:r>
      <w:r w:rsidR="00F16C17">
        <w:t>In the</w:t>
      </w:r>
      <w:r w:rsidR="00517D83" w:rsidRPr="001D48C4">
        <w:t xml:space="preserve"> Project1_</w:t>
      </w:r>
      <w:r w:rsidR="001D48C4">
        <w:t>datafile</w:t>
      </w:r>
      <w:r w:rsidR="00517D83" w:rsidRPr="001D48C4">
        <w:t>.xls</w:t>
      </w:r>
      <w:r w:rsidR="00517D83" w:rsidRPr="005E44A9">
        <w:t>x</w:t>
      </w:r>
      <w:r w:rsidR="004817D8">
        <w:t xml:space="preserve"> </w:t>
      </w:r>
      <w:r w:rsidR="004817D8" w:rsidRPr="004817D8">
        <w:t>workbook</w:t>
      </w:r>
      <w:r w:rsidR="00F16C17">
        <w:t>, o</w:t>
      </w:r>
      <w:r w:rsidR="00C86DCC" w:rsidRPr="005E44A9">
        <w:t xml:space="preserve">n the </w:t>
      </w:r>
      <w:r w:rsidR="00E53E2C" w:rsidRPr="005E44A9">
        <w:t>Salespeople</w:t>
      </w:r>
      <w:r w:rsidR="00C86DCC" w:rsidRPr="005E44A9">
        <w:t xml:space="preserve"> </w:t>
      </w:r>
      <w:r w:rsidR="00E53E2C" w:rsidRPr="005E44A9">
        <w:t>work</w:t>
      </w:r>
      <w:r w:rsidR="00C86DCC" w:rsidRPr="005E44A9">
        <w:t xml:space="preserve">sheet, </w:t>
      </w:r>
      <w:r w:rsidR="000169E7">
        <w:t>use Flash Fill to extract</w:t>
      </w:r>
      <w:r w:rsidR="00DF14D7" w:rsidRPr="005E44A9">
        <w:t xml:space="preserve"> </w:t>
      </w:r>
      <w:r w:rsidR="009C5643" w:rsidRPr="005E44A9">
        <w:t xml:space="preserve">information from the </w:t>
      </w:r>
      <w:r w:rsidR="00DF14D7" w:rsidRPr="005E44A9">
        <w:t xml:space="preserve">list of </w:t>
      </w:r>
      <w:r w:rsidR="009C5643" w:rsidRPr="005E44A9">
        <w:t xml:space="preserve">Salespeople </w:t>
      </w:r>
      <w:r w:rsidR="00DF14D7" w:rsidRPr="005E44A9">
        <w:t xml:space="preserve">in </w:t>
      </w:r>
      <w:r w:rsidR="009C5643" w:rsidRPr="005E44A9">
        <w:t>column</w:t>
      </w:r>
      <w:r w:rsidR="00DF14D7" w:rsidRPr="005E44A9">
        <w:t xml:space="preserve"> C</w:t>
      </w:r>
      <w:r w:rsidR="000169E7">
        <w:t>. L</w:t>
      </w:r>
      <w:r w:rsidR="00DF14D7" w:rsidRPr="005E44A9">
        <w:t xml:space="preserve">ist </w:t>
      </w:r>
      <w:r w:rsidR="000169E7" w:rsidRPr="005E44A9">
        <w:t xml:space="preserve">the 4-digit ID in the Salesperson ID column </w:t>
      </w:r>
      <w:r w:rsidR="00DF14D7" w:rsidRPr="005E44A9">
        <w:t>in column A</w:t>
      </w:r>
      <w:r w:rsidR="000169E7">
        <w:t xml:space="preserve">, and list </w:t>
      </w:r>
      <w:r w:rsidR="009C5643" w:rsidRPr="005E44A9">
        <w:t xml:space="preserve">the first and last name in the </w:t>
      </w:r>
      <w:r w:rsidR="00421123" w:rsidRPr="005E44A9">
        <w:t xml:space="preserve">Salesperson full name column </w:t>
      </w:r>
      <w:r w:rsidR="00C86DCC" w:rsidRPr="005E44A9">
        <w:t xml:space="preserve">as first name, space, last name, </w:t>
      </w:r>
      <w:r w:rsidR="00421123" w:rsidRPr="005E44A9">
        <w:t xml:space="preserve">for example, </w:t>
      </w:r>
      <w:r w:rsidR="00C86DCC" w:rsidRPr="005E44A9">
        <w:t>Tom Smith.</w:t>
      </w:r>
    </w:p>
    <w:p w14:paraId="10CEC4DF" w14:textId="3E8E2003" w:rsidR="00E53E2C" w:rsidRDefault="00E53E2C" w:rsidP="00E53E2C">
      <w:pPr>
        <w:pStyle w:val="ObjectiveTitles"/>
      </w:pPr>
      <w:r>
        <w:t xml:space="preserve">3.2.1 Look up data by using the </w:t>
      </w:r>
      <w:proofErr w:type="gramStart"/>
      <w:r w:rsidR="00AA6382">
        <w:t>XLOOKUP(</w:t>
      </w:r>
      <w:proofErr w:type="gramEnd"/>
      <w:r w:rsidR="00AA6382">
        <w:t xml:space="preserve">), </w:t>
      </w:r>
      <w:r>
        <w:t>VLOOKUP(), HLOOKUP(), MATCH(), and INDEX() functions</w:t>
      </w:r>
    </w:p>
    <w:p w14:paraId="6976D39B" w14:textId="2565684E" w:rsidR="00E53E2C" w:rsidRDefault="00000000" w:rsidP="00FD2087">
      <w:pPr>
        <w:pStyle w:val="task"/>
        <w:keepNext/>
      </w:pPr>
      <w:sdt>
        <w:sdtPr>
          <w:id w:val="1850297250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55A94">
            <w:rPr>
              <w:rFonts w:ascii="MS Gothic" w:eastAsia="MS Gothic" w:hAnsi="MS Gothic" w:hint="eastAsia"/>
            </w:rPr>
            <w:t>☒</w:t>
          </w:r>
        </w:sdtContent>
      </w:sdt>
      <w:r w:rsidR="00E53E2C" w:rsidRPr="00C86DCC">
        <w:tab/>
      </w:r>
      <w:r w:rsidR="00390868" w:rsidRPr="00390868">
        <w:t xml:space="preserve">On the Sales </w:t>
      </w:r>
      <w:r w:rsidR="00A010F6">
        <w:t>worksheet</w:t>
      </w:r>
      <w:r w:rsidR="00390868" w:rsidRPr="00390868">
        <w:t xml:space="preserve">, in the Salesperson name column, using the values in the Salesperson ID column, enter a function </w:t>
      </w:r>
      <w:r w:rsidR="00980666">
        <w:t xml:space="preserve">in the Salesperson Name column that </w:t>
      </w:r>
      <w:r w:rsidR="00390868" w:rsidRPr="00390868">
        <w:t>list</w:t>
      </w:r>
      <w:r w:rsidR="00980666">
        <w:t>s</w:t>
      </w:r>
      <w:r w:rsidR="00390868" w:rsidRPr="00390868">
        <w:t xml:space="preserve"> the full name of each salesperson from the Salespeople </w:t>
      </w:r>
      <w:r w:rsidR="00A010F6">
        <w:t>worksheet</w:t>
      </w:r>
      <w:r w:rsidR="00390868" w:rsidRPr="00390868">
        <w:t>.</w:t>
      </w:r>
    </w:p>
    <w:p w14:paraId="71D0ECC6" w14:textId="77777777" w:rsidR="00005DFA" w:rsidRDefault="00005DFA" w:rsidP="00005DFA">
      <w:pPr>
        <w:pStyle w:val="ObjectiveTitles"/>
      </w:pPr>
      <w:r w:rsidRPr="00086513">
        <w:t>2.2.1 Create custom number formats</w:t>
      </w:r>
    </w:p>
    <w:p w14:paraId="77185EEA" w14:textId="0564A0BD" w:rsidR="00005DFA" w:rsidRDefault="00000000" w:rsidP="00005DFA">
      <w:pPr>
        <w:pStyle w:val="task"/>
      </w:pPr>
      <w:sdt>
        <w:sdtPr>
          <w:id w:val="-184361489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05DFA">
            <w:rPr>
              <w:rFonts w:ascii="MS Gothic" w:eastAsia="MS Gothic" w:hAnsi="MS Gothic" w:hint="eastAsia"/>
            </w:rPr>
            <w:t>☐</w:t>
          </w:r>
        </w:sdtContent>
      </w:sdt>
      <w:r w:rsidR="00005DFA">
        <w:tab/>
      </w:r>
      <w:r w:rsidR="00FD2087">
        <w:t>On the Salespeople worksheet, create a custom f</w:t>
      </w:r>
      <w:r w:rsidR="00005DFA">
        <w:t xml:space="preserve">ormat </w:t>
      </w:r>
      <w:r w:rsidR="00FD2087">
        <w:t xml:space="preserve">so </w:t>
      </w:r>
      <w:r w:rsidR="005E44A9">
        <w:t xml:space="preserve">the numeric </w:t>
      </w:r>
      <w:r w:rsidR="00FD2087">
        <w:t xml:space="preserve">values in A2:A16 are prefaced with the text </w:t>
      </w:r>
      <w:r w:rsidR="00005DFA">
        <w:t>“</w:t>
      </w:r>
      <w:r w:rsidR="00FD2087">
        <w:t>I</w:t>
      </w:r>
      <w:r w:rsidR="00005DFA">
        <w:t>D</w:t>
      </w:r>
      <w:proofErr w:type="gramStart"/>
      <w:r w:rsidR="00FD2087">
        <w:t>-</w:t>
      </w:r>
      <w:r w:rsidR="00005DFA">
        <w:t xml:space="preserve">“ </w:t>
      </w:r>
      <w:r w:rsidR="00757E0F">
        <w:t>f</w:t>
      </w:r>
      <w:r w:rsidR="00FD2087">
        <w:t>or</w:t>
      </w:r>
      <w:proofErr w:type="gramEnd"/>
      <w:r w:rsidR="00FD2087">
        <w:t xml:space="preserve"> example, ID-1234</w:t>
      </w:r>
      <w:r w:rsidR="00005DFA">
        <w:t>.</w:t>
      </w:r>
    </w:p>
    <w:p w14:paraId="5817D8D1" w14:textId="77777777" w:rsidR="00D07A35" w:rsidRDefault="00D07A35" w:rsidP="00D07A35">
      <w:pPr>
        <w:pStyle w:val="ObjectiveTitles"/>
      </w:pPr>
      <w:r>
        <w:t xml:space="preserve">3.4.6 Sort data by using </w:t>
      </w:r>
      <w:proofErr w:type="gramStart"/>
      <w:r>
        <w:t>SORTBY(</w:t>
      </w:r>
      <w:proofErr w:type="gramEnd"/>
      <w:r>
        <w:t>)</w:t>
      </w:r>
    </w:p>
    <w:p w14:paraId="25E5A8B6" w14:textId="77777777" w:rsidR="00D07A35" w:rsidRDefault="00D07A35" w:rsidP="005006FB">
      <w:pPr>
        <w:pStyle w:val="task"/>
      </w:pPr>
      <w:r>
        <w:rPr>
          <w:rFonts w:ascii="Segoe UI Symbol" w:hAnsi="Segoe UI Symbol" w:cs="Segoe UI Symbol"/>
        </w:rPr>
        <w:t>☐</w:t>
      </w:r>
      <w:r>
        <w:tab/>
        <w:t>On the Products worksheet, create a sorted list starting in F2 that sorts the data in A2:D14 in ascending alphabetical order first by Category, and then by Product name.</w:t>
      </w:r>
    </w:p>
    <w:p w14:paraId="67CDBDAD" w14:textId="23D47919" w:rsidR="00E53E2C" w:rsidRDefault="00E53E2C" w:rsidP="00E53E2C">
      <w:pPr>
        <w:pStyle w:val="ObjectiveTitles"/>
      </w:pPr>
      <w:r>
        <w:lastRenderedPageBreak/>
        <w:t xml:space="preserve">3.2.1 Look up data by using the </w:t>
      </w:r>
      <w:proofErr w:type="gramStart"/>
      <w:r w:rsidR="00AA6382">
        <w:t>XLOOKUP(</w:t>
      </w:r>
      <w:proofErr w:type="gramEnd"/>
      <w:r w:rsidR="00AA6382">
        <w:t xml:space="preserve">), </w:t>
      </w:r>
      <w:r>
        <w:t>VLOOKUP(), HLOOKUP(), MATCH(), and INDEX() functions</w:t>
      </w:r>
    </w:p>
    <w:p w14:paraId="2C99F259" w14:textId="71BCBB17" w:rsidR="00390868" w:rsidRDefault="00000000" w:rsidP="00390868">
      <w:pPr>
        <w:pStyle w:val="task"/>
      </w:pPr>
      <w:sdt>
        <w:sdtPr>
          <w:id w:val="-81649092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53E2C">
            <w:rPr>
              <w:rFonts w:ascii="MS Gothic" w:eastAsia="MS Gothic" w:hAnsi="MS Gothic" w:hint="eastAsia"/>
            </w:rPr>
            <w:t>☐</w:t>
          </w:r>
        </w:sdtContent>
      </w:sdt>
      <w:r w:rsidR="00E53E2C" w:rsidRPr="00C86DCC">
        <w:tab/>
      </w:r>
      <w:r w:rsidR="00390868">
        <w:t xml:space="preserve">On the Sales </w:t>
      </w:r>
      <w:r w:rsidR="00A010F6">
        <w:t>worksheet</w:t>
      </w:r>
      <w:r w:rsidR="00390868">
        <w:t>,</w:t>
      </w:r>
      <w:r w:rsidR="006E0559">
        <w:t xml:space="preserve"> </w:t>
      </w:r>
      <w:r w:rsidR="00530D29">
        <w:t xml:space="preserve">use the MATCH and INDEX functions </w:t>
      </w:r>
      <w:r w:rsidR="006C43B7">
        <w:t xml:space="preserve">in the Product Name column </w:t>
      </w:r>
      <w:r w:rsidR="00530D29">
        <w:t>to</w:t>
      </w:r>
      <w:r w:rsidR="006C43B7">
        <w:t xml:space="preserve"> </w:t>
      </w:r>
      <w:r w:rsidR="006E0559">
        <w:t>reference the value</w:t>
      </w:r>
      <w:r w:rsidR="00530D29">
        <w:t>s</w:t>
      </w:r>
      <w:r w:rsidR="006E0559">
        <w:t xml:space="preserve"> in the Product ID column</w:t>
      </w:r>
      <w:r w:rsidR="00390868">
        <w:t xml:space="preserve"> </w:t>
      </w:r>
      <w:r w:rsidR="006C43B7">
        <w:t xml:space="preserve">and </w:t>
      </w:r>
      <w:r w:rsidR="00530D29">
        <w:t xml:space="preserve">then </w:t>
      </w:r>
      <w:r w:rsidR="006C43B7">
        <w:t xml:space="preserve">return </w:t>
      </w:r>
      <w:r w:rsidR="006E0559">
        <w:t xml:space="preserve">the product names </w:t>
      </w:r>
      <w:r w:rsidR="006C43B7">
        <w:t>from</w:t>
      </w:r>
      <w:r w:rsidR="006E0559">
        <w:t xml:space="preserve"> </w:t>
      </w:r>
      <w:r w:rsidR="004E472B">
        <w:t xml:space="preserve">column B of </w:t>
      </w:r>
      <w:r w:rsidR="006E0559">
        <w:t>the Products worksheet.</w:t>
      </w:r>
    </w:p>
    <w:p w14:paraId="5AF28198" w14:textId="6FF8936D" w:rsidR="00E53E2C" w:rsidRDefault="00E53E2C" w:rsidP="00E53E2C">
      <w:pPr>
        <w:pStyle w:val="ObjectiveTitles"/>
      </w:pPr>
      <w:r>
        <w:t>2.2.1 Create custom number formats</w:t>
      </w:r>
    </w:p>
    <w:p w14:paraId="2E3CA6EC" w14:textId="07B76431" w:rsidR="00E53E2C" w:rsidRDefault="00000000" w:rsidP="00E53E2C">
      <w:pPr>
        <w:pStyle w:val="task"/>
      </w:pPr>
      <w:sdt>
        <w:sdtPr>
          <w:id w:val="55536284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53E2C">
            <w:rPr>
              <w:rFonts w:ascii="MS Gothic" w:eastAsia="MS Gothic" w:hAnsi="MS Gothic" w:hint="eastAsia"/>
            </w:rPr>
            <w:t>☐</w:t>
          </w:r>
        </w:sdtContent>
      </w:sdt>
      <w:r w:rsidR="00E53E2C" w:rsidRPr="00C86DCC">
        <w:tab/>
      </w:r>
      <w:r w:rsidR="00390868" w:rsidRPr="00390868">
        <w:t xml:space="preserve">On the Sales </w:t>
      </w:r>
      <w:r w:rsidR="00A010F6">
        <w:t>worksheet</w:t>
      </w:r>
      <w:r w:rsidR="00390868" w:rsidRPr="00390868">
        <w:t xml:space="preserve">, format the dates in the Month column with a custom date format that </w:t>
      </w:r>
      <w:r w:rsidR="0007233E" w:rsidRPr="00390868">
        <w:t>displays</w:t>
      </w:r>
      <w:r w:rsidR="00390868" w:rsidRPr="00390868">
        <w:t xml:space="preserve"> only the full month name, for example</w:t>
      </w:r>
      <w:r w:rsidR="0007233E">
        <w:t>,</w:t>
      </w:r>
      <w:r w:rsidR="00390868" w:rsidRPr="00390868">
        <w:t xml:space="preserve"> </w:t>
      </w:r>
      <w:r w:rsidR="00390868" w:rsidRPr="00772F92">
        <w:t>June</w:t>
      </w:r>
      <w:r w:rsidR="00703761">
        <w:t>.</w:t>
      </w:r>
    </w:p>
    <w:p w14:paraId="51303E8A" w14:textId="77777777" w:rsidR="005D347B" w:rsidRDefault="005D347B" w:rsidP="005D347B">
      <w:pPr>
        <w:pStyle w:val="ObjectiveTitles"/>
      </w:pPr>
      <w:r>
        <w:t>2.2.2 Configure data validation</w:t>
      </w:r>
    </w:p>
    <w:p w14:paraId="7BE54FB3" w14:textId="48B0BF20" w:rsidR="00E53E2C" w:rsidRDefault="00000000" w:rsidP="00976446">
      <w:pPr>
        <w:pStyle w:val="task"/>
      </w:pPr>
      <w:sdt>
        <w:sdtPr>
          <w:id w:val="104942952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168F">
            <w:rPr>
              <w:rFonts w:ascii="MS Gothic" w:eastAsia="MS Gothic" w:hAnsi="MS Gothic" w:hint="eastAsia"/>
            </w:rPr>
            <w:t>☐</w:t>
          </w:r>
        </w:sdtContent>
      </w:sdt>
      <w:r w:rsidR="00DF168F" w:rsidRPr="00C86DCC">
        <w:tab/>
      </w:r>
      <w:r w:rsidR="005D347B">
        <w:t>On the Sales worksheet, a</w:t>
      </w:r>
      <w:r w:rsidR="00390868" w:rsidRPr="00757E0F">
        <w:t xml:space="preserve">pply Data Validation </w:t>
      </w:r>
      <w:r w:rsidR="005D347B" w:rsidRPr="00757E0F">
        <w:t xml:space="preserve">to the values in the Discount number column </w:t>
      </w:r>
      <w:r w:rsidR="00390868" w:rsidRPr="00757E0F">
        <w:t xml:space="preserve">to </w:t>
      </w:r>
      <w:r w:rsidR="00976446" w:rsidRPr="00757E0F">
        <w:t xml:space="preserve">display an error alert </w:t>
      </w:r>
      <w:r w:rsidR="005E44A9" w:rsidRPr="00757E0F">
        <w:t xml:space="preserve">when a value is entered that isn’t a whole number between 0 and 3. The alert should have </w:t>
      </w:r>
      <w:r w:rsidR="00976446" w:rsidRPr="00757E0F">
        <w:t xml:space="preserve">the </w:t>
      </w:r>
      <w:r w:rsidR="005E44A9" w:rsidRPr="00757E0F">
        <w:t>“</w:t>
      </w:r>
      <w:r w:rsidR="00976446" w:rsidRPr="00757E0F">
        <w:t>Warning</w:t>
      </w:r>
      <w:r w:rsidR="005E44A9" w:rsidRPr="00757E0F">
        <w:t>”</w:t>
      </w:r>
      <w:r w:rsidR="00976446" w:rsidRPr="00757E0F">
        <w:t xml:space="preserve"> style, the Title </w:t>
      </w:r>
      <w:r w:rsidR="005E44A9" w:rsidRPr="00757E0F">
        <w:t>“</w:t>
      </w:r>
      <w:r w:rsidR="00976446" w:rsidRPr="00757E0F">
        <w:t>Invalid entry</w:t>
      </w:r>
      <w:r w:rsidR="005E44A9" w:rsidRPr="00757E0F">
        <w:t>”</w:t>
      </w:r>
      <w:r w:rsidR="00976446" w:rsidRPr="00757E0F">
        <w:t xml:space="preserve"> and the description </w:t>
      </w:r>
      <w:r w:rsidR="005E44A9" w:rsidRPr="00757E0F">
        <w:t>“</w:t>
      </w:r>
      <w:r w:rsidR="00976446" w:rsidRPr="00757E0F">
        <w:t>Enter a whole number between 0 and 3.</w:t>
      </w:r>
      <w:r w:rsidR="005E44A9" w:rsidRPr="00757E0F">
        <w:t>”</w:t>
      </w:r>
      <w:r w:rsidR="000B115D" w:rsidRPr="00757E0F">
        <w:t xml:space="preserve"> </w:t>
      </w:r>
      <w:r w:rsidR="005E44A9" w:rsidRPr="00757E0F">
        <w:t>Also, w</w:t>
      </w:r>
      <w:r w:rsidR="00D56721" w:rsidRPr="00757E0F">
        <w:t>hen a cell in the column is selected, a</w:t>
      </w:r>
      <w:r w:rsidR="00482010" w:rsidRPr="00757E0F">
        <w:t>n Input M</w:t>
      </w:r>
      <w:r w:rsidR="00D56721" w:rsidRPr="00757E0F">
        <w:t>essage displays with the title “Discount number”</w:t>
      </w:r>
      <w:r w:rsidR="00D56721">
        <w:t xml:space="preserve"> and the text “</w:t>
      </w:r>
      <w:r w:rsidR="00D56721" w:rsidRPr="00D56721">
        <w:t>Enter a whole number between 0 and 3.</w:t>
      </w:r>
      <w:r w:rsidR="00D56721">
        <w:t xml:space="preserve">” </w:t>
      </w:r>
      <w:r w:rsidR="00976446">
        <w:t>Circle</w:t>
      </w:r>
      <w:r w:rsidR="002A11EA">
        <w:t xml:space="preserve"> any</w:t>
      </w:r>
      <w:r w:rsidR="00976446">
        <w:t xml:space="preserve"> invalid data</w:t>
      </w:r>
      <w:r w:rsidR="002A11EA">
        <w:t>.</w:t>
      </w:r>
    </w:p>
    <w:p w14:paraId="6679CA7F" w14:textId="007991A1" w:rsidR="00E53E2C" w:rsidRDefault="00E53E2C" w:rsidP="00E53E2C">
      <w:pPr>
        <w:pStyle w:val="ObjectiveTitles"/>
      </w:pPr>
      <w:r>
        <w:t xml:space="preserve">3.1.1 Perform logical operations by using nested functions including the </w:t>
      </w:r>
      <w:proofErr w:type="gramStart"/>
      <w:r>
        <w:t>IF(</w:t>
      </w:r>
      <w:proofErr w:type="gramEnd"/>
      <w:r>
        <w:t>), IFS(), SWITCH(), SUMIF(), AVERAGEIF(), COUNTIF(), SUMIFS(), AVERAGEIFS(), COUNTIFS(), MAXIFS(), MINIFS(), AND(), OR(),NOT()</w:t>
      </w:r>
      <w:r w:rsidR="002066BB" w:rsidRPr="002066BB">
        <w:t>, and LET()</w:t>
      </w:r>
      <w:r>
        <w:t xml:space="preserve"> functions</w:t>
      </w:r>
    </w:p>
    <w:p w14:paraId="19B94259" w14:textId="6BE07536" w:rsidR="00E53E2C" w:rsidRPr="00757E0F" w:rsidRDefault="00000000" w:rsidP="00757E0F">
      <w:pPr>
        <w:pStyle w:val="task"/>
      </w:pPr>
      <w:sdt>
        <w:sdtPr>
          <w:id w:val="-42958490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53E2C" w:rsidRPr="00757E0F">
            <w:rPr>
              <w:rFonts w:ascii="MS Gothic" w:eastAsia="MS Gothic" w:hAnsi="MS Gothic" w:hint="eastAsia"/>
            </w:rPr>
            <w:t>☐</w:t>
          </w:r>
        </w:sdtContent>
      </w:sdt>
      <w:r w:rsidR="00E53E2C" w:rsidRPr="00757E0F">
        <w:tab/>
      </w:r>
      <w:r w:rsidR="00DD0173" w:rsidRPr="00757E0F">
        <w:t xml:space="preserve">On the Sales worksheet in the Discount code column, </w:t>
      </w:r>
      <w:r w:rsidR="0054105C" w:rsidRPr="00757E0F">
        <w:t>use th</w:t>
      </w:r>
      <w:r w:rsidR="00757E0F" w:rsidRPr="00757E0F">
        <w:t xml:space="preserve">e </w:t>
      </w:r>
      <w:proofErr w:type="gramStart"/>
      <w:r w:rsidR="0054105C" w:rsidRPr="00757E0F">
        <w:t>SWITCH(</w:t>
      </w:r>
      <w:proofErr w:type="gramEnd"/>
      <w:r w:rsidR="0054105C" w:rsidRPr="00757E0F">
        <w:t>) function to</w:t>
      </w:r>
      <w:r w:rsidR="00757E0F">
        <w:t xml:space="preserve"> </w:t>
      </w:r>
      <w:r w:rsidR="00945CE1">
        <w:t xml:space="preserve">return </w:t>
      </w:r>
      <w:r w:rsidR="00757E0F">
        <w:t xml:space="preserve">a value </w:t>
      </w:r>
      <w:r w:rsidR="00945CE1">
        <w:t xml:space="preserve">based </w:t>
      </w:r>
      <w:r w:rsidR="00757E0F">
        <w:t xml:space="preserve">on the </w:t>
      </w:r>
      <w:r w:rsidR="003073B5" w:rsidRPr="00757E0F">
        <w:t>value in the Discount number column</w:t>
      </w:r>
      <w:r w:rsidR="00757E0F">
        <w:t>. If the Discount number column value</w:t>
      </w:r>
      <w:r w:rsidR="003073B5" w:rsidRPr="00757E0F">
        <w:t xml:space="preserve"> is 0 (zero), </w:t>
      </w:r>
      <w:r w:rsidR="00945CE1">
        <w:t>return</w:t>
      </w:r>
      <w:r w:rsidR="003073B5" w:rsidRPr="00757E0F">
        <w:t xml:space="preserve"> </w:t>
      </w:r>
      <w:r w:rsidR="00945CE1">
        <w:t>“</w:t>
      </w:r>
      <w:r w:rsidR="00390868" w:rsidRPr="00757E0F">
        <w:t>no discount</w:t>
      </w:r>
      <w:r w:rsidR="00945CE1">
        <w:t>”</w:t>
      </w:r>
      <w:r w:rsidR="00757E0F">
        <w:t xml:space="preserve">; </w:t>
      </w:r>
      <w:r w:rsidR="003073B5" w:rsidRPr="00757E0F">
        <w:t xml:space="preserve">if the </w:t>
      </w:r>
      <w:r w:rsidR="00757E0F">
        <w:t>Discount number column value</w:t>
      </w:r>
      <w:r w:rsidR="00757E0F" w:rsidRPr="00757E0F">
        <w:t xml:space="preserve"> is </w:t>
      </w:r>
      <w:r w:rsidR="003073B5" w:rsidRPr="00757E0F">
        <w:t xml:space="preserve">1, display </w:t>
      </w:r>
      <w:r w:rsidR="00390868" w:rsidRPr="00757E0F">
        <w:t>A</w:t>
      </w:r>
      <w:r w:rsidR="003073B5" w:rsidRPr="00757E0F">
        <w:t>;</w:t>
      </w:r>
      <w:r w:rsidR="00757E0F">
        <w:t xml:space="preserve"> if</w:t>
      </w:r>
      <w:r w:rsidR="00A04312" w:rsidRPr="00757E0F">
        <w:t xml:space="preserve"> </w:t>
      </w:r>
      <w:r w:rsidR="00757E0F">
        <w:t>the Discount number column value</w:t>
      </w:r>
      <w:r w:rsidR="00757E0F" w:rsidRPr="00757E0F">
        <w:t xml:space="preserve"> is</w:t>
      </w:r>
      <w:r w:rsidR="00390868" w:rsidRPr="00757E0F">
        <w:t xml:space="preserve"> 2</w:t>
      </w:r>
      <w:r w:rsidR="00A04312" w:rsidRPr="00757E0F">
        <w:t xml:space="preserve">, </w:t>
      </w:r>
      <w:r w:rsidR="003073B5" w:rsidRPr="00757E0F">
        <w:t xml:space="preserve">display B; </w:t>
      </w:r>
      <w:r w:rsidR="00A04312" w:rsidRPr="00757E0F">
        <w:t xml:space="preserve">and </w:t>
      </w:r>
      <w:r w:rsidR="003073B5" w:rsidRPr="00757E0F">
        <w:t xml:space="preserve">if </w:t>
      </w:r>
      <w:r w:rsidR="00757E0F">
        <w:t>the Discount number column value</w:t>
      </w:r>
      <w:r w:rsidR="00757E0F" w:rsidRPr="00757E0F">
        <w:t xml:space="preserve"> is </w:t>
      </w:r>
      <w:r w:rsidR="003073B5" w:rsidRPr="00757E0F">
        <w:t xml:space="preserve">3, display </w:t>
      </w:r>
      <w:r w:rsidR="00390868" w:rsidRPr="00757E0F">
        <w:t>C</w:t>
      </w:r>
      <w:r w:rsidR="00945CE1">
        <w:t>.</w:t>
      </w:r>
    </w:p>
    <w:p w14:paraId="6D0A2EA3" w14:textId="77777777" w:rsidR="00301B94" w:rsidRDefault="002645F6" w:rsidP="00301B94">
      <w:pPr>
        <w:pStyle w:val="ObjectiveTitles"/>
      </w:pPr>
      <w:r w:rsidRPr="00757E0F">
        <w:t>3.5.3 Validate formulas by using error checking rules</w:t>
      </w:r>
    </w:p>
    <w:p w14:paraId="45394EEC" w14:textId="3AAC1003" w:rsidR="002645F6" w:rsidRDefault="00301B94" w:rsidP="002645F6">
      <w:pPr>
        <w:pStyle w:val="ObjectiveTitles"/>
      </w:pPr>
      <w:r>
        <w:t>3.5.4 Evaluate formulas</w:t>
      </w:r>
    </w:p>
    <w:p w14:paraId="22245AE8" w14:textId="16BFE57C" w:rsidR="002645F6" w:rsidRPr="00757E0F" w:rsidRDefault="00000000" w:rsidP="002645F6">
      <w:pPr>
        <w:pStyle w:val="task"/>
      </w:pPr>
      <w:sdt>
        <w:sdtPr>
          <w:id w:val="-83414063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645F6" w:rsidRPr="00757E0F">
            <w:rPr>
              <w:rFonts w:ascii="MS Gothic" w:eastAsia="MS Gothic" w:hAnsi="MS Gothic" w:hint="eastAsia"/>
            </w:rPr>
            <w:t>☐</w:t>
          </w:r>
        </w:sdtContent>
      </w:sdt>
      <w:r w:rsidR="002645F6" w:rsidRPr="00757E0F">
        <w:tab/>
      </w:r>
      <w:r w:rsidR="00842D6C" w:rsidRPr="00757E0F">
        <w:t>On the Sales worksheet</w:t>
      </w:r>
      <w:r w:rsidR="00842D6C">
        <w:t>, u</w:t>
      </w:r>
      <w:r w:rsidR="00301B94" w:rsidRPr="00757E0F">
        <w:t>se Error Checking to find the name and caus</w:t>
      </w:r>
      <w:r w:rsidR="00757E0F" w:rsidRPr="00757E0F">
        <w:t>e of the error</w:t>
      </w:r>
      <w:r w:rsidR="00842D6C">
        <w:t xml:space="preserve"> in O4</w:t>
      </w:r>
      <w:r w:rsidR="00301B94" w:rsidRPr="00757E0F">
        <w:t>. E</w:t>
      </w:r>
      <w:r w:rsidR="002645F6" w:rsidRPr="00757E0F">
        <w:t>nable background error checking</w:t>
      </w:r>
      <w:r w:rsidR="00F61AF9" w:rsidRPr="00757E0F">
        <w:t xml:space="preserve"> and set the error color to orange</w:t>
      </w:r>
      <w:r w:rsidR="002645F6" w:rsidRPr="00757E0F">
        <w:t>.</w:t>
      </w:r>
      <w:r w:rsidR="00301B94" w:rsidRPr="00757E0F">
        <w:t xml:space="preserve"> Use Trace Precedents in O4 to determine what value on the sheet is causing the error</w:t>
      </w:r>
      <w:r w:rsidR="00945CE1">
        <w:t xml:space="preserve">, replace that value with </w:t>
      </w:r>
      <w:r w:rsidR="00301B94" w:rsidRPr="00757E0F">
        <w:t>“2”</w:t>
      </w:r>
      <w:r w:rsidR="00945CE1">
        <w:t xml:space="preserve"> and </w:t>
      </w:r>
      <w:r w:rsidR="00945CE1" w:rsidRPr="00757E0F">
        <w:t>remove the arrows</w:t>
      </w:r>
      <w:r w:rsidR="00945CE1">
        <w:t>.</w:t>
      </w:r>
    </w:p>
    <w:p w14:paraId="695A5EA6" w14:textId="7838FBF2" w:rsidR="00E53E2C" w:rsidRDefault="00E53E2C" w:rsidP="00E53E2C">
      <w:pPr>
        <w:pStyle w:val="ObjectiveTitles"/>
      </w:pPr>
      <w:r>
        <w:lastRenderedPageBreak/>
        <w:t>1.1.2 Reference data in other workbooks</w:t>
      </w:r>
    </w:p>
    <w:p w14:paraId="4AEDF174" w14:textId="73798BE1" w:rsidR="00E53E2C" w:rsidRDefault="00E53E2C" w:rsidP="00E53E2C">
      <w:pPr>
        <w:pStyle w:val="ObjectiveTitles"/>
      </w:pPr>
      <w:r>
        <w:t xml:space="preserve">3.1.1 Perform logical operations by using nested functions including the </w:t>
      </w:r>
      <w:proofErr w:type="gramStart"/>
      <w:r>
        <w:t>IF(</w:t>
      </w:r>
      <w:proofErr w:type="gramEnd"/>
      <w:r>
        <w:t>), IFS(), SWITCH(), SUMIF(), AVERAGEIF(), COUNTIF(), SUMIFS(), AVERAGEIFS(), COUNTIFS(), MAXIFS(), MINIFS(), AND(), OR(),NOT()</w:t>
      </w:r>
      <w:r w:rsidR="002066BB" w:rsidRPr="002066BB">
        <w:t>, and LET()</w:t>
      </w:r>
      <w:r>
        <w:t xml:space="preserve"> functions</w:t>
      </w:r>
    </w:p>
    <w:p w14:paraId="2554BF3E" w14:textId="1FDFEA98" w:rsidR="00E53E2C" w:rsidRDefault="00E53E2C" w:rsidP="00E53E2C">
      <w:pPr>
        <w:pStyle w:val="ObjectiveTitles"/>
      </w:pPr>
      <w:r>
        <w:t xml:space="preserve">3.2.1 Look up data by using the </w:t>
      </w:r>
      <w:proofErr w:type="gramStart"/>
      <w:r w:rsidR="00AA6382">
        <w:t>XLOOKUP(</w:t>
      </w:r>
      <w:proofErr w:type="gramEnd"/>
      <w:r w:rsidR="00AA6382">
        <w:t xml:space="preserve">), </w:t>
      </w:r>
      <w:r>
        <w:t>VLOOKUP(), HLOOKUP(), MATCH(), and INDEX() functions</w:t>
      </w:r>
    </w:p>
    <w:p w14:paraId="124F154D" w14:textId="692F95DB" w:rsidR="00E53E2C" w:rsidRPr="00757E0F" w:rsidRDefault="00000000" w:rsidP="00E53E2C">
      <w:pPr>
        <w:pStyle w:val="task"/>
      </w:pPr>
      <w:sdt>
        <w:sdtPr>
          <w:id w:val="-3558849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53E2C">
            <w:rPr>
              <w:rFonts w:ascii="MS Gothic" w:eastAsia="MS Gothic" w:hAnsi="MS Gothic" w:hint="eastAsia"/>
            </w:rPr>
            <w:t>☐</w:t>
          </w:r>
        </w:sdtContent>
      </w:sdt>
      <w:r w:rsidR="00E53E2C" w:rsidRPr="00C86DCC">
        <w:tab/>
      </w:r>
      <w:r w:rsidR="00390868" w:rsidRPr="00390868">
        <w:t>On the S</w:t>
      </w:r>
      <w:r w:rsidR="00390868" w:rsidRPr="00C560EC">
        <w:t xml:space="preserve">ales </w:t>
      </w:r>
      <w:r w:rsidR="00A010F6" w:rsidRPr="00C560EC">
        <w:t>worksheet</w:t>
      </w:r>
      <w:r w:rsidR="00C15D5A" w:rsidRPr="00C560EC">
        <w:t xml:space="preserve">, enter </w:t>
      </w:r>
      <w:r w:rsidR="00530D29">
        <w:t xml:space="preserve">a nested function </w:t>
      </w:r>
      <w:r w:rsidR="00530D29" w:rsidRPr="00C560EC">
        <w:t xml:space="preserve">in the Discount percentage column </w:t>
      </w:r>
      <w:r w:rsidR="00530D29">
        <w:t>that uses the IF and HLOOKUP functions. R</w:t>
      </w:r>
      <w:r w:rsidR="00C15D5A" w:rsidRPr="00C560EC">
        <w:t>e</w:t>
      </w:r>
      <w:r w:rsidR="0027249B" w:rsidRPr="00C560EC">
        <w:t xml:space="preserve">ference the Discount code listed in column </w:t>
      </w:r>
      <w:r w:rsidR="00963FE9" w:rsidRPr="00C560EC">
        <w:t>O</w:t>
      </w:r>
      <w:r w:rsidR="0027249B" w:rsidRPr="00C560EC">
        <w:t xml:space="preserve"> on the Sales sheet to obtain the corresponding </w:t>
      </w:r>
      <w:r w:rsidR="00757E0F" w:rsidRPr="00C560EC">
        <w:t xml:space="preserve">Discount </w:t>
      </w:r>
      <w:r w:rsidR="0027249B" w:rsidRPr="00C560EC">
        <w:t>p</w:t>
      </w:r>
      <w:r w:rsidR="00390868" w:rsidRPr="00C560EC">
        <w:t>ercentage from the Discount</w:t>
      </w:r>
      <w:r w:rsidR="00601477" w:rsidRPr="00C560EC">
        <w:t>C</w:t>
      </w:r>
      <w:r w:rsidR="00390868" w:rsidRPr="00C560EC">
        <w:t>odes</w:t>
      </w:r>
      <w:r w:rsidR="00601477" w:rsidRPr="00C560EC">
        <w:t>.xlsx</w:t>
      </w:r>
      <w:r w:rsidR="00390868" w:rsidRPr="00C560EC">
        <w:t xml:space="preserve"> workbook. If </w:t>
      </w:r>
      <w:r w:rsidR="00C15D5A" w:rsidRPr="00C560EC">
        <w:t>“</w:t>
      </w:r>
      <w:r w:rsidR="00390868" w:rsidRPr="00C560EC">
        <w:t>no discount</w:t>
      </w:r>
      <w:r w:rsidR="00C15D5A" w:rsidRPr="00C560EC">
        <w:t>”</w:t>
      </w:r>
      <w:r w:rsidR="00390868" w:rsidRPr="00C560EC">
        <w:t xml:space="preserve"> is listed in column </w:t>
      </w:r>
      <w:r w:rsidR="00963FE9" w:rsidRPr="00C560EC">
        <w:t>O</w:t>
      </w:r>
      <w:r w:rsidR="00390868" w:rsidRPr="00C560EC">
        <w:t>, return 0</w:t>
      </w:r>
      <w:r w:rsidR="00390868" w:rsidRPr="00757E0F">
        <w:t xml:space="preserve"> (zero).</w:t>
      </w:r>
    </w:p>
    <w:p w14:paraId="3F3967AB" w14:textId="2049599A" w:rsidR="00E53E2C" w:rsidRDefault="00E53E2C" w:rsidP="00E53E2C">
      <w:pPr>
        <w:pStyle w:val="ObjectiveTitles"/>
      </w:pPr>
      <w:r w:rsidRPr="00757E0F">
        <w:t>3.5.2 Monitor cells and formulas by using the Watch Window</w:t>
      </w:r>
    </w:p>
    <w:p w14:paraId="38FF2497" w14:textId="1726C088" w:rsidR="00E53E2C" w:rsidRPr="00757E0F" w:rsidRDefault="00000000" w:rsidP="00E53E2C">
      <w:pPr>
        <w:pStyle w:val="task"/>
      </w:pPr>
      <w:sdt>
        <w:sdtPr>
          <w:id w:val="158272034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53E2C">
            <w:rPr>
              <w:rFonts w:ascii="MS Gothic" w:eastAsia="MS Gothic" w:hAnsi="MS Gothic" w:hint="eastAsia"/>
            </w:rPr>
            <w:t>☐</w:t>
          </w:r>
        </w:sdtContent>
      </w:sdt>
      <w:r w:rsidR="00E53E2C" w:rsidRPr="00C86DCC">
        <w:tab/>
      </w:r>
      <w:r w:rsidR="00390868" w:rsidRPr="00390868">
        <w:t xml:space="preserve">On the Sales </w:t>
      </w:r>
      <w:r w:rsidR="00A010F6">
        <w:t>worksheet</w:t>
      </w:r>
      <w:r w:rsidR="00390868" w:rsidRPr="00390868">
        <w:t>, set up a Watch Win</w:t>
      </w:r>
      <w:r w:rsidR="00390868" w:rsidRPr="00757E0F">
        <w:t xml:space="preserve">dow for </w:t>
      </w:r>
      <w:r w:rsidR="00C3586C" w:rsidRPr="00757E0F">
        <w:t>the</w:t>
      </w:r>
      <w:r w:rsidR="009C2C7F" w:rsidRPr="00757E0F">
        <w:t xml:space="preserve"> three</w:t>
      </w:r>
      <w:r w:rsidR="00C3586C" w:rsidRPr="00757E0F">
        <w:t xml:space="preserve"> </w:t>
      </w:r>
      <w:r w:rsidR="00390868" w:rsidRPr="00757E0F">
        <w:t>cells</w:t>
      </w:r>
      <w:r w:rsidR="00C3586C" w:rsidRPr="00757E0F">
        <w:t xml:space="preserve"> in row 309 that contain the column totals. Enter</w:t>
      </w:r>
      <w:r w:rsidR="00390868" w:rsidRPr="00757E0F">
        <w:t xml:space="preserve"> Quantity values </w:t>
      </w:r>
      <w:r w:rsidR="00C3586C" w:rsidRPr="00757E0F">
        <w:t xml:space="preserve">of </w:t>
      </w:r>
      <w:r w:rsidR="00390868" w:rsidRPr="00757E0F">
        <w:t xml:space="preserve">7, 8, and 5 </w:t>
      </w:r>
      <w:r w:rsidR="00C3586C" w:rsidRPr="00757E0F">
        <w:t xml:space="preserve">in L2:L4 </w:t>
      </w:r>
      <w:r w:rsidR="00390868" w:rsidRPr="00757E0F">
        <w:t>and observe the changed totals in the Watch Window</w:t>
      </w:r>
      <w:r w:rsidR="00A11CD0" w:rsidRPr="00757E0F">
        <w:t xml:space="preserve"> and then close it.</w:t>
      </w:r>
    </w:p>
    <w:p w14:paraId="421E5F8A" w14:textId="6B0E8788" w:rsidR="00E53E2C" w:rsidRDefault="00E53E2C" w:rsidP="00E53E2C">
      <w:pPr>
        <w:pStyle w:val="ObjectiveTitles"/>
      </w:pPr>
      <w:r>
        <w:t>4.2.1 Create PivotTables</w:t>
      </w:r>
    </w:p>
    <w:p w14:paraId="064E850F" w14:textId="194231F5" w:rsidR="00390868" w:rsidRDefault="00000000" w:rsidP="00390868">
      <w:pPr>
        <w:pStyle w:val="task"/>
      </w:pPr>
      <w:sdt>
        <w:sdtPr>
          <w:id w:val="-110703081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53E2C">
            <w:rPr>
              <w:rFonts w:ascii="MS Gothic" w:eastAsia="MS Gothic" w:hAnsi="MS Gothic" w:hint="eastAsia"/>
            </w:rPr>
            <w:t>☐</w:t>
          </w:r>
        </w:sdtContent>
      </w:sdt>
      <w:r w:rsidR="00E53E2C" w:rsidRPr="00C86DCC">
        <w:tab/>
      </w:r>
      <w:r w:rsidR="00390868">
        <w:t xml:space="preserve">Using </w:t>
      </w:r>
      <w:r w:rsidR="006C4812">
        <w:t xml:space="preserve">all </w:t>
      </w:r>
      <w:r w:rsidR="00390868">
        <w:t xml:space="preserve">the data on the Sales </w:t>
      </w:r>
      <w:r w:rsidR="00A010F6">
        <w:t>worksheet</w:t>
      </w:r>
      <w:r w:rsidR="006C4812">
        <w:t xml:space="preserve">, </w:t>
      </w:r>
      <w:r w:rsidR="00390868">
        <w:t xml:space="preserve">create a PivotTable on </w:t>
      </w:r>
      <w:r w:rsidR="0042479C">
        <w:t xml:space="preserve">the </w:t>
      </w:r>
      <w:r w:rsidR="003822F1">
        <w:t xml:space="preserve">Honey </w:t>
      </w:r>
      <w:r w:rsidR="000176CF">
        <w:t xml:space="preserve">Orders </w:t>
      </w:r>
      <w:r w:rsidR="0042479C">
        <w:t>worksheet in cell A1</w:t>
      </w:r>
      <w:r w:rsidR="00E23557">
        <w:t xml:space="preserve">. </w:t>
      </w:r>
      <w:r w:rsidR="006C4812">
        <w:t xml:space="preserve">Use the </w:t>
      </w:r>
      <w:r w:rsidR="000176CF">
        <w:t>Order total field</w:t>
      </w:r>
      <w:r w:rsidR="0042479C">
        <w:t xml:space="preserve"> </w:t>
      </w:r>
      <w:r w:rsidR="006C4812">
        <w:t xml:space="preserve">in Values and </w:t>
      </w:r>
      <w:r w:rsidR="00390868">
        <w:t>Product name</w:t>
      </w:r>
      <w:r w:rsidR="006C4812">
        <w:t xml:space="preserve"> field</w:t>
      </w:r>
      <w:r w:rsidR="0042479C">
        <w:t xml:space="preserve"> in </w:t>
      </w:r>
      <w:r w:rsidR="006C4812">
        <w:t>Rows</w:t>
      </w:r>
      <w:r w:rsidR="0042479C">
        <w:t>.</w:t>
      </w:r>
      <w:r w:rsidR="00E23557">
        <w:t xml:space="preserve"> Name the PivotTable “</w:t>
      </w:r>
      <w:proofErr w:type="spellStart"/>
      <w:r w:rsidR="00E23557" w:rsidRPr="00E23557">
        <w:t>HoneySales</w:t>
      </w:r>
      <w:proofErr w:type="spellEnd"/>
      <w:r w:rsidR="00E23557">
        <w:t>.”</w:t>
      </w:r>
    </w:p>
    <w:p w14:paraId="1C1F4921" w14:textId="77777777" w:rsidR="00583EE7" w:rsidRDefault="00583EE7" w:rsidP="00583EE7">
      <w:pPr>
        <w:pStyle w:val="ObjectiveTitles"/>
      </w:pPr>
      <w:r>
        <w:t>4.2.2 Modify field selections and options</w:t>
      </w:r>
    </w:p>
    <w:p w14:paraId="56CE1AE2" w14:textId="468E3B33" w:rsidR="0042479C" w:rsidRDefault="0042479C" w:rsidP="000176CF">
      <w:pPr>
        <w:pStyle w:val="ObjectiveTitles"/>
      </w:pPr>
      <w:r>
        <w:t xml:space="preserve">4.2.4 Group PivotTable data </w:t>
      </w:r>
    </w:p>
    <w:p w14:paraId="715CB5AB" w14:textId="4E26594D" w:rsidR="006C4812" w:rsidRDefault="006C4812" w:rsidP="006C4812">
      <w:pPr>
        <w:pStyle w:val="ObjectiveTitles"/>
      </w:pPr>
      <w:r>
        <w:t xml:space="preserve">4.2.6 </w:t>
      </w:r>
      <w:r w:rsidR="00512FF1" w:rsidRPr="00512FF1">
        <w:t>Configure value field settings</w:t>
      </w:r>
    </w:p>
    <w:p w14:paraId="439A6519" w14:textId="25F026BB" w:rsidR="006C4812" w:rsidRDefault="00000000" w:rsidP="00F05D7B">
      <w:pPr>
        <w:pStyle w:val="task"/>
      </w:pPr>
      <w:sdt>
        <w:sdtPr>
          <w:id w:val="-129143118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2479C">
            <w:rPr>
              <w:rFonts w:ascii="MS Gothic" w:eastAsia="MS Gothic" w:hAnsi="MS Gothic" w:hint="eastAsia"/>
            </w:rPr>
            <w:t>☐</w:t>
          </w:r>
        </w:sdtContent>
      </w:sdt>
      <w:r w:rsidR="0042479C" w:rsidRPr="00C86DCC">
        <w:tab/>
      </w:r>
      <w:r w:rsidR="0081313D">
        <w:t>I</w:t>
      </w:r>
      <w:r w:rsidR="0081313D" w:rsidRPr="00C560EC">
        <w:t xml:space="preserve">n the </w:t>
      </w:r>
      <w:proofErr w:type="spellStart"/>
      <w:r w:rsidR="0081313D" w:rsidRPr="00C560EC">
        <w:t>HoneySales</w:t>
      </w:r>
      <w:proofErr w:type="spellEnd"/>
      <w:r w:rsidR="0081313D" w:rsidRPr="00C560EC">
        <w:t xml:space="preserve"> PivotTable, move the Product name field to Columns. A</w:t>
      </w:r>
      <w:r w:rsidR="006C4812" w:rsidRPr="00C560EC">
        <w:t>dd</w:t>
      </w:r>
      <w:r w:rsidR="0042479C" w:rsidRPr="00C560EC">
        <w:t xml:space="preserve"> the Sale </w:t>
      </w:r>
      <w:r w:rsidR="005E537D" w:rsidRPr="00C560EC">
        <w:t>d</w:t>
      </w:r>
      <w:r w:rsidR="0042479C" w:rsidRPr="00C560EC">
        <w:t xml:space="preserve">ate </w:t>
      </w:r>
      <w:r w:rsidR="0081313D" w:rsidRPr="00C560EC">
        <w:t xml:space="preserve">field </w:t>
      </w:r>
      <w:r w:rsidR="006C4812" w:rsidRPr="00C560EC">
        <w:t xml:space="preserve">to </w:t>
      </w:r>
      <w:r w:rsidR="009C2C7F" w:rsidRPr="00C560EC">
        <w:t xml:space="preserve">Rows </w:t>
      </w:r>
      <w:r w:rsidR="006C4812" w:rsidRPr="00C560EC">
        <w:t>so only the months and quarters display</w:t>
      </w:r>
      <w:r w:rsidR="0042479C" w:rsidRPr="00C560EC">
        <w:t xml:space="preserve">. </w:t>
      </w:r>
      <w:r w:rsidR="006C4812" w:rsidRPr="00C560EC">
        <w:t xml:space="preserve">Format the </w:t>
      </w:r>
      <w:r w:rsidR="0081313D" w:rsidRPr="00C560EC">
        <w:t xml:space="preserve">Sum of </w:t>
      </w:r>
      <w:r w:rsidR="006C4812" w:rsidRPr="00C560EC">
        <w:t xml:space="preserve">Order totals </w:t>
      </w:r>
      <w:r w:rsidR="0081313D" w:rsidRPr="00C560EC">
        <w:t>field</w:t>
      </w:r>
      <w:r w:rsidR="006C4812" w:rsidRPr="00C560EC">
        <w:t xml:space="preserve"> as Currency with two decimal places, a dollar sign ($),</w:t>
      </w:r>
      <w:r w:rsidR="0081313D" w:rsidRPr="00C560EC">
        <w:t xml:space="preserve"> </w:t>
      </w:r>
      <w:r w:rsidR="006C4812" w:rsidRPr="00C560EC">
        <w:t>red text in parenthesis for negative numbers, and the Custom Name “Total of All Orders.”</w:t>
      </w:r>
    </w:p>
    <w:p w14:paraId="224404AE" w14:textId="11E98F98" w:rsidR="00E53E2C" w:rsidRDefault="00E53E2C" w:rsidP="00E53E2C">
      <w:pPr>
        <w:pStyle w:val="ObjectiveTitles"/>
      </w:pPr>
      <w:r>
        <w:t>4.2.3 Create slicers</w:t>
      </w:r>
    </w:p>
    <w:p w14:paraId="0320EBA2" w14:textId="2C0AE47C" w:rsidR="00E53E2C" w:rsidRPr="003822F1" w:rsidRDefault="00000000" w:rsidP="00E53E2C">
      <w:pPr>
        <w:pStyle w:val="task"/>
      </w:pPr>
      <w:sdt>
        <w:sdtPr>
          <w:id w:val="110677815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53E2C" w:rsidRPr="003822F1">
            <w:rPr>
              <w:rFonts w:ascii="MS Gothic" w:eastAsia="MS Gothic" w:hAnsi="MS Gothic" w:hint="eastAsia"/>
            </w:rPr>
            <w:t>☐</w:t>
          </w:r>
        </w:sdtContent>
      </w:sdt>
      <w:r w:rsidR="00E53E2C" w:rsidRPr="003822F1">
        <w:tab/>
      </w:r>
      <w:r w:rsidR="00390868" w:rsidRPr="003822F1">
        <w:t xml:space="preserve">Create </w:t>
      </w:r>
      <w:r w:rsidR="00C560EC">
        <w:t>a</w:t>
      </w:r>
      <w:r w:rsidR="00390868" w:rsidRPr="003822F1">
        <w:t xml:space="preserve"> slicer for the </w:t>
      </w:r>
      <w:proofErr w:type="spellStart"/>
      <w:r w:rsidR="0023490D">
        <w:t>HoneySales</w:t>
      </w:r>
      <w:proofErr w:type="spellEnd"/>
      <w:r w:rsidR="0023490D">
        <w:t xml:space="preserve"> </w:t>
      </w:r>
      <w:r w:rsidR="00390868" w:rsidRPr="003822F1">
        <w:t xml:space="preserve">PivotTable to filter by Product name, </w:t>
      </w:r>
      <w:r w:rsidR="001914AD" w:rsidRPr="003822F1">
        <w:t xml:space="preserve">and then </w:t>
      </w:r>
      <w:r w:rsidR="00390868" w:rsidRPr="003822F1">
        <w:t xml:space="preserve">filter the PivotTable </w:t>
      </w:r>
      <w:r w:rsidR="001914AD" w:rsidRPr="003822F1">
        <w:t xml:space="preserve">to display only </w:t>
      </w:r>
      <w:r w:rsidR="00187F10" w:rsidRPr="003822F1">
        <w:t>Buckwheat honey</w:t>
      </w:r>
      <w:r w:rsidR="003822F1" w:rsidRPr="003822F1">
        <w:t xml:space="preserve">, </w:t>
      </w:r>
      <w:r w:rsidR="00187F10" w:rsidRPr="003822F1">
        <w:t>Clover honey</w:t>
      </w:r>
      <w:r w:rsidR="003822F1" w:rsidRPr="003822F1">
        <w:t xml:space="preserve">, and Wildflower honey </w:t>
      </w:r>
      <w:r w:rsidR="00187F10" w:rsidRPr="003822F1">
        <w:t>sales dat</w:t>
      </w:r>
      <w:r w:rsidR="003822F1">
        <w:t>a</w:t>
      </w:r>
      <w:r w:rsidR="001914AD" w:rsidRPr="003822F1">
        <w:t>.</w:t>
      </w:r>
      <w:r w:rsidR="00390868" w:rsidRPr="003822F1">
        <w:t xml:space="preserve"> </w:t>
      </w:r>
    </w:p>
    <w:p w14:paraId="789AEE03" w14:textId="77777777" w:rsidR="00CC2D6D" w:rsidRDefault="00D301FF" w:rsidP="00E53E2C">
      <w:pPr>
        <w:pStyle w:val="ObjectiveTitles"/>
      </w:pPr>
      <w:r w:rsidRPr="00D301FF">
        <w:t xml:space="preserve">4.3.1 Create </w:t>
      </w:r>
      <w:proofErr w:type="spellStart"/>
      <w:r w:rsidRPr="00D301FF">
        <w:t>PivotCharts</w:t>
      </w:r>
      <w:proofErr w:type="spellEnd"/>
      <w:r w:rsidR="00CC2D6D" w:rsidRPr="00CC2D6D">
        <w:t xml:space="preserve"> </w:t>
      </w:r>
    </w:p>
    <w:p w14:paraId="395A9B63" w14:textId="203A5350" w:rsidR="00D301FF" w:rsidRDefault="00CC2D6D" w:rsidP="00E53E2C">
      <w:pPr>
        <w:pStyle w:val="ObjectiveTitles"/>
      </w:pPr>
      <w:r w:rsidRPr="00CC2D6D">
        <w:t xml:space="preserve">4.3.2 Manipulate options in existing </w:t>
      </w:r>
      <w:proofErr w:type="spellStart"/>
      <w:r w:rsidRPr="00CC2D6D">
        <w:t>PivotCharts</w:t>
      </w:r>
      <w:proofErr w:type="spellEnd"/>
    </w:p>
    <w:p w14:paraId="38097C93" w14:textId="0A7B5973" w:rsidR="00D301FF" w:rsidRDefault="00000000" w:rsidP="00D301FF">
      <w:pPr>
        <w:pStyle w:val="task"/>
      </w:pPr>
      <w:sdt>
        <w:sdtPr>
          <w:id w:val="-10149442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301FF" w:rsidRPr="003822F1">
            <w:rPr>
              <w:rFonts w:ascii="MS Gothic" w:eastAsia="MS Gothic" w:hAnsi="MS Gothic" w:hint="eastAsia"/>
            </w:rPr>
            <w:t>☐</w:t>
          </w:r>
        </w:sdtContent>
      </w:sdt>
      <w:r w:rsidR="00D301FF" w:rsidRPr="003822F1">
        <w:tab/>
      </w:r>
      <w:r w:rsidR="00D301FF" w:rsidRPr="00D301FF">
        <w:t xml:space="preserve">Create a Clustered Column PivotChart based on the </w:t>
      </w:r>
      <w:proofErr w:type="spellStart"/>
      <w:r w:rsidR="00C371DE" w:rsidRPr="00C371DE">
        <w:t>HoneySales</w:t>
      </w:r>
      <w:proofErr w:type="spellEnd"/>
      <w:r w:rsidR="00C371DE">
        <w:t xml:space="preserve"> </w:t>
      </w:r>
      <w:r w:rsidR="00D301FF" w:rsidRPr="00D301FF">
        <w:t>PivotTable</w:t>
      </w:r>
      <w:r w:rsidR="00C371DE">
        <w:t>.</w:t>
      </w:r>
      <w:r w:rsidR="00D301FF">
        <w:t xml:space="preserve"> O</w:t>
      </w:r>
      <w:r w:rsidR="00D301FF" w:rsidRPr="00D301FF">
        <w:t>nly include data fro</w:t>
      </w:r>
      <w:r w:rsidR="00D301FF" w:rsidRPr="00C560EC">
        <w:t>m June</w:t>
      </w:r>
      <w:r w:rsidR="00C371DE" w:rsidRPr="00C560EC">
        <w:t xml:space="preserve">, </w:t>
      </w:r>
      <w:r w:rsidR="00D301FF" w:rsidRPr="00C560EC">
        <w:t>July</w:t>
      </w:r>
      <w:r w:rsidR="00C371DE" w:rsidRPr="00C560EC">
        <w:t xml:space="preserve">, and </w:t>
      </w:r>
      <w:r w:rsidR="00D301FF" w:rsidRPr="00C560EC">
        <w:t xml:space="preserve">August. The X axis should display </w:t>
      </w:r>
      <w:r w:rsidR="00446292" w:rsidRPr="00C560EC">
        <w:t>Product names</w:t>
      </w:r>
      <w:r w:rsidR="00D301FF" w:rsidRPr="00C560EC">
        <w:t>.</w:t>
      </w:r>
    </w:p>
    <w:p w14:paraId="58539BC3" w14:textId="5B4907C9" w:rsidR="00893543" w:rsidRDefault="00893543" w:rsidP="00893543">
      <w:pPr>
        <w:pStyle w:val="ObjectiveTitles"/>
      </w:pPr>
      <w:r w:rsidRPr="00947867">
        <w:lastRenderedPageBreak/>
        <w:t>4.1.2 Create and modify charts including Box &amp; Whisker, Combo, Funnel, Histogram, Sunburst, and Waterfall charts</w:t>
      </w:r>
    </w:p>
    <w:p w14:paraId="1A8B705E" w14:textId="25CD6A01" w:rsidR="00893543" w:rsidRDefault="00000000" w:rsidP="00893543">
      <w:pPr>
        <w:pStyle w:val="task"/>
      </w:pPr>
      <w:sdt>
        <w:sdtPr>
          <w:id w:val="10539751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3543">
            <w:rPr>
              <w:rFonts w:ascii="MS Gothic" w:eastAsia="MS Gothic" w:hAnsi="MS Gothic" w:hint="eastAsia"/>
            </w:rPr>
            <w:t>☐</w:t>
          </w:r>
        </w:sdtContent>
      </w:sdt>
      <w:r w:rsidR="00893543" w:rsidRPr="00C86DCC">
        <w:tab/>
      </w:r>
      <w:r w:rsidR="00893543" w:rsidRPr="00C560EC">
        <w:t xml:space="preserve">On the Honey Sold </w:t>
      </w:r>
      <w:r w:rsidR="00926A8D">
        <w:t>work</w:t>
      </w:r>
      <w:r w:rsidR="00893543" w:rsidRPr="00C560EC">
        <w:t xml:space="preserve">sheet, create a </w:t>
      </w:r>
      <w:r w:rsidR="00446292" w:rsidRPr="00C560EC">
        <w:t xml:space="preserve">Histogram </w:t>
      </w:r>
      <w:r w:rsidR="00893543" w:rsidRPr="00C560EC">
        <w:t xml:space="preserve">chart </w:t>
      </w:r>
      <w:r w:rsidR="002D4296" w:rsidRPr="00C560EC">
        <w:t xml:space="preserve">that shows the frequency of the </w:t>
      </w:r>
      <w:r w:rsidR="00893543" w:rsidRPr="00C560EC">
        <w:t xml:space="preserve">values in the % of stock sold column. </w:t>
      </w:r>
      <w:r w:rsidR="00446292" w:rsidRPr="00C560EC">
        <w:t>A</w:t>
      </w:r>
      <w:r w:rsidR="00893543" w:rsidRPr="00C560EC">
        <w:t xml:space="preserve">dd Data Labels in the center of the columns that show the number of records included in </w:t>
      </w:r>
      <w:r w:rsidR="002D4296" w:rsidRPr="00C560EC">
        <w:t>each</w:t>
      </w:r>
      <w:r w:rsidR="00893543" w:rsidRPr="00C560EC">
        <w:t xml:space="preserve"> bin.</w:t>
      </w:r>
    </w:p>
    <w:p w14:paraId="04ACB26E" w14:textId="77777777" w:rsidR="00CB1F62" w:rsidRDefault="00CB1F62" w:rsidP="00CB1F62">
      <w:pPr>
        <w:pStyle w:val="ObjectiveTitles"/>
      </w:pPr>
      <w:r>
        <w:t xml:space="preserve">3.1.1 Perform logical operations by using nested functions including the </w:t>
      </w:r>
      <w:proofErr w:type="gramStart"/>
      <w:r>
        <w:t>IF(</w:t>
      </w:r>
      <w:proofErr w:type="gramEnd"/>
      <w:r>
        <w:t>), IFS(), SWITCH(), SUMIF(), AVERAGEIF(), COUNTIF(), SUMIFS(), AVERAGEIFS(), COUNTIFS(), MAXIFS(), MINIFS(), AND(), OR(),NOT()</w:t>
      </w:r>
      <w:r w:rsidRPr="002066BB">
        <w:t>, and LET()</w:t>
      </w:r>
      <w:r>
        <w:t xml:space="preserve"> functions</w:t>
      </w:r>
      <w:r w:rsidRPr="00947867">
        <w:t xml:space="preserve"> </w:t>
      </w:r>
    </w:p>
    <w:p w14:paraId="7045E366" w14:textId="60777BF7" w:rsidR="00CB1F62" w:rsidRDefault="00000000" w:rsidP="005006FB">
      <w:pPr>
        <w:pStyle w:val="task"/>
      </w:pPr>
      <w:sdt>
        <w:sdtPr>
          <w:id w:val="136817947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1F62" w:rsidRPr="00C560EC">
            <w:rPr>
              <w:rFonts w:ascii="MS Gothic" w:eastAsia="MS Gothic" w:hAnsi="MS Gothic" w:hint="eastAsia"/>
            </w:rPr>
            <w:t>☐</w:t>
          </w:r>
        </w:sdtContent>
      </w:sdt>
      <w:r w:rsidR="00CB1F62" w:rsidRPr="00C560EC">
        <w:tab/>
        <w:t xml:space="preserve"> On the Honey Sold </w:t>
      </w:r>
      <w:r w:rsidR="00CB1F62">
        <w:t>work</w:t>
      </w:r>
      <w:r w:rsidR="00CB1F62" w:rsidRPr="00C560EC">
        <w:t>sheet,</w:t>
      </w:r>
      <w:r w:rsidR="00CB1F62">
        <w:t xml:space="preserve"> use the </w:t>
      </w:r>
      <w:proofErr w:type="gramStart"/>
      <w:r w:rsidR="00CB1F62">
        <w:t>IFS(</w:t>
      </w:r>
      <w:proofErr w:type="gramEnd"/>
      <w:r w:rsidR="00CB1F62">
        <w:t xml:space="preserve">) function in cell D1 to return: </w:t>
      </w:r>
    </w:p>
    <w:p w14:paraId="1315078C" w14:textId="58510718" w:rsidR="00526D52" w:rsidRDefault="003C679D" w:rsidP="00526D52">
      <w:pPr>
        <w:pStyle w:val="Bulletlevel1"/>
        <w:ind w:left="1440"/>
      </w:pPr>
      <w:proofErr w:type="gramStart"/>
      <w:r>
        <w:t>”</w:t>
      </w:r>
      <w:r w:rsidR="00526D52">
        <w:t>Less</w:t>
      </w:r>
      <w:proofErr w:type="gramEnd"/>
      <w:r w:rsidR="00526D52">
        <w:t xml:space="preserve"> than 50</w:t>
      </w:r>
      <w:r w:rsidR="00526D52" w:rsidRPr="00AC770E">
        <w:t>%</w:t>
      </w:r>
      <w:r w:rsidR="00E275F6">
        <w:t>”</w:t>
      </w:r>
      <w:r w:rsidR="00526D52">
        <w:t xml:space="preserve"> if the average of % of Stock Sold is less than 50%</w:t>
      </w:r>
    </w:p>
    <w:p w14:paraId="28CF47DF" w14:textId="77777777" w:rsidR="00526D52" w:rsidRDefault="00526D52" w:rsidP="00526D52">
      <w:pPr>
        <w:pStyle w:val="Bulletlevel1"/>
        <w:ind w:left="1440"/>
      </w:pPr>
      <w:r>
        <w:t>“50</w:t>
      </w:r>
      <w:r w:rsidRPr="00AC770E">
        <w:t xml:space="preserve">% </w:t>
      </w:r>
      <w:r>
        <w:t>or more” if the average of % of Stock Sold is 50% or more</w:t>
      </w:r>
    </w:p>
    <w:p w14:paraId="330510D3" w14:textId="77777777" w:rsidR="00526D52" w:rsidRDefault="00526D52" w:rsidP="00526D52">
      <w:pPr>
        <w:pStyle w:val="Bulletlevel1"/>
        <w:ind w:left="1440"/>
      </w:pPr>
      <w:r>
        <w:t>“65</w:t>
      </w:r>
      <w:r w:rsidRPr="00AC770E">
        <w:t xml:space="preserve">% </w:t>
      </w:r>
      <w:r>
        <w:t xml:space="preserve">or more” if the average of % of Stock Sold is 65% or more </w:t>
      </w:r>
    </w:p>
    <w:p w14:paraId="57074090" w14:textId="1DD6482F" w:rsidR="00E53E2C" w:rsidRDefault="00E53E2C" w:rsidP="00E53E2C">
      <w:pPr>
        <w:pStyle w:val="ObjectiveTitles"/>
      </w:pPr>
      <w:r>
        <w:t xml:space="preserve">3.1.1 Perform logical operations by using nested functions including the </w:t>
      </w:r>
      <w:proofErr w:type="gramStart"/>
      <w:r>
        <w:t>IF(</w:t>
      </w:r>
      <w:proofErr w:type="gramEnd"/>
      <w:r>
        <w:t>), IFS(), SWITCH(), SUMIF(), AVERAGEIF(), COUNTIF(), SUMIFS(), AVERAGEIFS(), COUNTIFS(), MAXIFS(), MINIFS(), AND(), OR(),NOT()</w:t>
      </w:r>
      <w:r w:rsidR="002066BB" w:rsidRPr="002066BB">
        <w:t>, and LET()</w:t>
      </w:r>
      <w:r>
        <w:t xml:space="preserve"> functions</w:t>
      </w:r>
    </w:p>
    <w:p w14:paraId="078DFC3F" w14:textId="46F35138" w:rsidR="00532D9A" w:rsidRDefault="00000000" w:rsidP="00532D9A">
      <w:pPr>
        <w:pStyle w:val="task"/>
      </w:pPr>
      <w:sdt>
        <w:sdtPr>
          <w:id w:val="-121472858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2D9A" w:rsidRPr="00C560EC">
            <w:rPr>
              <w:rFonts w:ascii="MS Gothic" w:eastAsia="MS Gothic" w:hAnsi="MS Gothic" w:hint="eastAsia"/>
            </w:rPr>
            <w:t>☐</w:t>
          </w:r>
        </w:sdtContent>
      </w:sdt>
      <w:r w:rsidR="00532D9A" w:rsidRPr="00C560EC">
        <w:tab/>
        <w:t xml:space="preserve">On the Customers Report worksheet, in the </w:t>
      </w:r>
      <w:r w:rsidR="00FA5676" w:rsidRPr="00C560EC">
        <w:t>Large or weekly orders</w:t>
      </w:r>
      <w:r w:rsidR="00532D9A" w:rsidRPr="00C560EC">
        <w:t xml:space="preserve"> column, create</w:t>
      </w:r>
      <w:r w:rsidR="00001EC2" w:rsidRPr="00C560EC">
        <w:t xml:space="preserve"> a nested function t</w:t>
      </w:r>
      <w:r w:rsidR="00532D9A" w:rsidRPr="00C560EC">
        <w:t>hat</w:t>
      </w:r>
      <w:r w:rsidR="00842D6C">
        <w:t xml:space="preserve"> </w:t>
      </w:r>
      <w:r w:rsidR="00532D9A" w:rsidRPr="00C560EC">
        <w:t xml:space="preserve">returns the value “Yes” if the customer’s </w:t>
      </w:r>
      <w:r w:rsidR="005C5663" w:rsidRPr="00C560EC">
        <w:t xml:space="preserve">Farm </w:t>
      </w:r>
      <w:r w:rsidR="00532D9A" w:rsidRPr="00C560EC">
        <w:t xml:space="preserve">Box size in column B is “Large” or if the customer’s </w:t>
      </w:r>
      <w:r w:rsidR="00842D6C">
        <w:t>O</w:t>
      </w:r>
      <w:r w:rsidR="00001EC2" w:rsidRPr="00C560EC">
        <w:t xml:space="preserve">rder </w:t>
      </w:r>
      <w:r w:rsidR="00532D9A" w:rsidRPr="00C560EC">
        <w:t xml:space="preserve">frequency is “Weekly.” If </w:t>
      </w:r>
      <w:r w:rsidR="005C5663" w:rsidRPr="00C560EC">
        <w:t xml:space="preserve">neither is true, </w:t>
      </w:r>
      <w:r w:rsidR="00532D9A" w:rsidRPr="00C560EC">
        <w:t>then display nothing.</w:t>
      </w:r>
    </w:p>
    <w:p w14:paraId="22246EE1" w14:textId="310E7EAE" w:rsidR="00532D9A" w:rsidRDefault="00532D9A" w:rsidP="00532D9A">
      <w:pPr>
        <w:pStyle w:val="ObjectiveTitles"/>
      </w:pPr>
      <w:r>
        <w:t xml:space="preserve">3.1.1 Perform logical operations by using nested functions including the </w:t>
      </w:r>
      <w:proofErr w:type="gramStart"/>
      <w:r>
        <w:t>IF(</w:t>
      </w:r>
      <w:proofErr w:type="gramEnd"/>
      <w:r>
        <w:t>), IFS(), SWITCH(), SUMIF(), AVERAGEIF(), COUNTIF(), SUMIFS(), AVERAGEIFS(), COUNTIFS(), MAXIFS(), MINIFS(), AND(), OR(),NOT()</w:t>
      </w:r>
      <w:r w:rsidR="002066BB" w:rsidRPr="002066BB">
        <w:t>, and LET()</w:t>
      </w:r>
      <w:r>
        <w:t xml:space="preserve"> functions</w:t>
      </w:r>
    </w:p>
    <w:p w14:paraId="4CF90936" w14:textId="3F802E84" w:rsidR="00001EC2" w:rsidRDefault="00000000" w:rsidP="00001EC2">
      <w:pPr>
        <w:pStyle w:val="task"/>
      </w:pPr>
      <w:sdt>
        <w:sdtPr>
          <w:id w:val="-179744261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01EC2">
            <w:rPr>
              <w:rFonts w:ascii="MS Gothic" w:eastAsia="MS Gothic" w:hAnsi="MS Gothic" w:hint="eastAsia"/>
            </w:rPr>
            <w:t>☐</w:t>
          </w:r>
        </w:sdtContent>
      </w:sdt>
      <w:r w:rsidR="00001EC2" w:rsidRPr="00C86DCC">
        <w:tab/>
      </w:r>
      <w:r w:rsidR="00001EC2">
        <w:t xml:space="preserve">On the Customers Report worksheet, in the </w:t>
      </w:r>
      <w:r w:rsidR="00FA5676" w:rsidRPr="00FA5676">
        <w:t>Weekly</w:t>
      </w:r>
      <w:r w:rsidR="003E65AF">
        <w:t xml:space="preserve"> or </w:t>
      </w:r>
      <w:r w:rsidR="00FA5676" w:rsidRPr="00FA5676">
        <w:t xml:space="preserve">Bi-weekly </w:t>
      </w:r>
      <w:proofErr w:type="gramStart"/>
      <w:r w:rsidR="00FA5676" w:rsidRPr="00FA5676">
        <w:t>Small</w:t>
      </w:r>
      <w:r w:rsidR="003E65AF">
        <w:t xml:space="preserve"> or </w:t>
      </w:r>
      <w:r w:rsidR="00FA5676" w:rsidRPr="00FA5676">
        <w:t>Medium</w:t>
      </w:r>
      <w:proofErr w:type="gramEnd"/>
      <w:r w:rsidR="00FA5676" w:rsidRPr="00FA5676">
        <w:t xml:space="preserve"> orders</w:t>
      </w:r>
      <w:r w:rsidR="00001EC2">
        <w:t xml:space="preserve"> column, create a nested function that returns the value “Yes” if the customer’s </w:t>
      </w:r>
      <w:r w:rsidR="00842D6C">
        <w:t xml:space="preserve">Farm </w:t>
      </w:r>
      <w:r w:rsidR="00001EC2">
        <w:t xml:space="preserve">Box size in column B is </w:t>
      </w:r>
      <w:r w:rsidR="00FA5676">
        <w:t>not “Large” and</w:t>
      </w:r>
      <w:r w:rsidR="00001EC2">
        <w:t xml:space="preserve"> the customer’s </w:t>
      </w:r>
      <w:r w:rsidR="00842D6C">
        <w:t>O</w:t>
      </w:r>
      <w:r w:rsidR="00001EC2">
        <w:t xml:space="preserve">rder frequency is </w:t>
      </w:r>
      <w:r w:rsidR="00FA5676">
        <w:t>not “Monthly.”</w:t>
      </w:r>
      <w:r w:rsidR="00001EC2">
        <w:t xml:space="preserve"> If the returned value isn’t “Yes” then display nothing.</w:t>
      </w:r>
    </w:p>
    <w:p w14:paraId="7B190561" w14:textId="338542BD" w:rsidR="00E53E2C" w:rsidRDefault="00E53E2C" w:rsidP="00E53E2C">
      <w:pPr>
        <w:pStyle w:val="ObjectiveTitles"/>
      </w:pPr>
      <w:r>
        <w:t xml:space="preserve">3.1.1 Perform logical operations by using nested functions including the </w:t>
      </w:r>
      <w:proofErr w:type="gramStart"/>
      <w:r>
        <w:t>IF(</w:t>
      </w:r>
      <w:proofErr w:type="gramEnd"/>
      <w:r>
        <w:t>), IFS(), SWITCH(), SUMIF(), AVERAGEIF(), COUNTIF(), SUMIFS(), AVERAGEIFS(), COUNTIFS(), MAXIFS(), MINIFS(), AND(), OR(),NOT()</w:t>
      </w:r>
      <w:r w:rsidR="002066BB" w:rsidRPr="002066BB">
        <w:t>, and LET()</w:t>
      </w:r>
      <w:r>
        <w:t xml:space="preserve"> functions</w:t>
      </w:r>
    </w:p>
    <w:p w14:paraId="3D61CA73" w14:textId="22D0E72B" w:rsidR="00E53E2C" w:rsidRDefault="00000000" w:rsidP="00E53E2C">
      <w:pPr>
        <w:pStyle w:val="task"/>
      </w:pPr>
      <w:sdt>
        <w:sdtPr>
          <w:id w:val="-68366902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53E2C">
            <w:rPr>
              <w:rFonts w:ascii="MS Gothic" w:eastAsia="MS Gothic" w:hAnsi="MS Gothic" w:hint="eastAsia"/>
            </w:rPr>
            <w:t>☐</w:t>
          </w:r>
        </w:sdtContent>
      </w:sdt>
      <w:r w:rsidR="00E53E2C" w:rsidRPr="00C86DCC">
        <w:tab/>
      </w:r>
      <w:r w:rsidR="00390868" w:rsidRPr="00390868">
        <w:t xml:space="preserve">On the Customers Report </w:t>
      </w:r>
      <w:r w:rsidR="00A010F6">
        <w:t>worksheet</w:t>
      </w:r>
      <w:r w:rsidR="00390868" w:rsidRPr="00390868">
        <w:t xml:space="preserve">, in cell </w:t>
      </w:r>
      <w:r w:rsidR="00114E65">
        <w:t>H</w:t>
      </w:r>
      <w:r w:rsidR="00390868" w:rsidRPr="00390868">
        <w:t xml:space="preserve">3, </w:t>
      </w:r>
      <w:r w:rsidR="008803CC">
        <w:t xml:space="preserve">enter a </w:t>
      </w:r>
      <w:proofErr w:type="gramStart"/>
      <w:r w:rsidR="004374DE">
        <w:t>COUNTIFS(</w:t>
      </w:r>
      <w:proofErr w:type="gramEnd"/>
      <w:r w:rsidR="004374DE">
        <w:t xml:space="preserve">) </w:t>
      </w:r>
      <w:r w:rsidR="008803CC">
        <w:t xml:space="preserve">function that </w:t>
      </w:r>
      <w:r w:rsidR="00390868" w:rsidRPr="00390868">
        <w:t>return</w:t>
      </w:r>
      <w:r w:rsidR="008803CC">
        <w:t>s</w:t>
      </w:r>
      <w:r w:rsidR="00390868" w:rsidRPr="00390868">
        <w:t xml:space="preserve"> the total number of customers who </w:t>
      </w:r>
      <w:r w:rsidR="00114E65">
        <w:t xml:space="preserve">place weekly </w:t>
      </w:r>
      <w:r w:rsidR="008803CC">
        <w:t xml:space="preserve">or bi-weekly </w:t>
      </w:r>
      <w:r w:rsidR="00390868" w:rsidRPr="00390868">
        <w:t>order</w:t>
      </w:r>
      <w:r w:rsidR="00114E65">
        <w:t xml:space="preserve">s for </w:t>
      </w:r>
      <w:r w:rsidR="00390868" w:rsidRPr="00390868">
        <w:t xml:space="preserve">a </w:t>
      </w:r>
      <w:r w:rsidR="008803CC">
        <w:t>S</w:t>
      </w:r>
      <w:r w:rsidR="00390868" w:rsidRPr="00390868">
        <w:t>mall Farm Box.</w:t>
      </w:r>
    </w:p>
    <w:p w14:paraId="09F05D98" w14:textId="794B9CAB" w:rsidR="00E53E2C" w:rsidRDefault="00E53E2C" w:rsidP="00E53E2C">
      <w:pPr>
        <w:pStyle w:val="ObjectiveTitles"/>
      </w:pPr>
      <w:r>
        <w:lastRenderedPageBreak/>
        <w:t>2.3.2 Create conditional formatting rules that use formulas</w:t>
      </w:r>
    </w:p>
    <w:p w14:paraId="64C64B92" w14:textId="3F9518AC" w:rsidR="00E53E2C" w:rsidRDefault="00000000" w:rsidP="00E53E2C">
      <w:pPr>
        <w:pStyle w:val="task"/>
      </w:pPr>
      <w:sdt>
        <w:sdtPr>
          <w:id w:val="128524188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53E2C">
            <w:rPr>
              <w:rFonts w:ascii="MS Gothic" w:eastAsia="MS Gothic" w:hAnsi="MS Gothic" w:hint="eastAsia"/>
            </w:rPr>
            <w:t>☐</w:t>
          </w:r>
        </w:sdtContent>
      </w:sdt>
      <w:r w:rsidR="00E53E2C" w:rsidRPr="00C86DCC">
        <w:tab/>
      </w:r>
      <w:r w:rsidR="00F4053F" w:rsidRPr="00F4053F">
        <w:t xml:space="preserve">On the Customers Report </w:t>
      </w:r>
      <w:r w:rsidR="00EC4C13">
        <w:t>work</w:t>
      </w:r>
      <w:r w:rsidR="00F4053F" w:rsidRPr="00F4053F">
        <w:t xml:space="preserve">sheet, create a new Conditional Formatting rule that uses a formula </w:t>
      </w:r>
      <w:r w:rsidR="00F4053F">
        <w:t>and that</w:t>
      </w:r>
      <w:r w:rsidR="00F4053F" w:rsidRPr="00F4053F">
        <w:t xml:space="preserve"> appl</w:t>
      </w:r>
      <w:r w:rsidR="00F4053F">
        <w:t>ies</w:t>
      </w:r>
      <w:r w:rsidR="00F4053F" w:rsidRPr="00F4053F">
        <w:t xml:space="preserve"> a light green fill to the </w:t>
      </w:r>
      <w:r w:rsidR="002E6BBA">
        <w:t>cell containing the customer’s</w:t>
      </w:r>
      <w:r w:rsidR="00441CA0">
        <w:t xml:space="preserve"> </w:t>
      </w:r>
      <w:r w:rsidR="00F4053F" w:rsidRPr="00F4053F">
        <w:t xml:space="preserve">name if the customer places </w:t>
      </w:r>
      <w:r w:rsidR="002E6BBA">
        <w:t>l</w:t>
      </w:r>
      <w:r w:rsidR="00F4053F" w:rsidRPr="00F4053F">
        <w:t xml:space="preserve">arge or </w:t>
      </w:r>
      <w:r w:rsidR="00F4053F" w:rsidRPr="00C560EC">
        <w:t>weekly orders.</w:t>
      </w:r>
    </w:p>
    <w:p w14:paraId="3A15E528" w14:textId="77777777" w:rsidR="00571675" w:rsidRDefault="0009098C" w:rsidP="00571675">
      <w:pPr>
        <w:pStyle w:val="ObjectiveTitles"/>
      </w:pPr>
      <w:r>
        <w:t>3.1.1</w:t>
      </w:r>
      <w:r w:rsidR="00571675">
        <w:t xml:space="preserve"> Perform logical operations by using nested functions including the </w:t>
      </w:r>
      <w:proofErr w:type="gramStart"/>
      <w:r w:rsidR="00571675">
        <w:t>IF(</w:t>
      </w:r>
      <w:proofErr w:type="gramEnd"/>
      <w:r w:rsidR="00571675">
        <w:t>), IFS(), SWITCH(), SUMIF(), AVERAGEIF(), COUNTIF(), SUMIFS(), AVERAGEIFS(), COUNTIFS(), MAXIFS(), MINIFS(), AND(), OR(), NOT(), and LET() functions</w:t>
      </w:r>
    </w:p>
    <w:p w14:paraId="33E8042D" w14:textId="750513C8" w:rsidR="0009098C" w:rsidRDefault="00571675" w:rsidP="00571675">
      <w:pPr>
        <w:pStyle w:val="ObjectiveTitles"/>
      </w:pPr>
      <w:r>
        <w:t xml:space="preserve">3.4.5 Filter data by using </w:t>
      </w:r>
      <w:proofErr w:type="gramStart"/>
      <w:r>
        <w:t>FILTER(</w:t>
      </w:r>
      <w:proofErr w:type="gramEnd"/>
      <w:r>
        <w:t>)</w:t>
      </w:r>
    </w:p>
    <w:p w14:paraId="0A8A7D5B" w14:textId="7859A63C" w:rsidR="00F0072C" w:rsidRPr="00C560EC" w:rsidRDefault="00000000" w:rsidP="00F0072C">
      <w:pPr>
        <w:pStyle w:val="task"/>
      </w:pPr>
      <w:sdt>
        <w:sdtPr>
          <w:id w:val="-52679780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072C">
            <w:rPr>
              <w:rFonts w:ascii="MS Gothic" w:eastAsia="MS Gothic" w:hAnsi="MS Gothic" w:hint="eastAsia"/>
            </w:rPr>
            <w:t>☐</w:t>
          </w:r>
        </w:sdtContent>
      </w:sdt>
      <w:r w:rsidR="00F0072C" w:rsidRPr="00C86DCC">
        <w:tab/>
      </w:r>
      <w:r w:rsidR="00F0072C" w:rsidRPr="00F0072C">
        <w:t xml:space="preserve"> On the Customer Counties worksheet, use a combination of the LET, IF, and FILTER functions to produce a set of filtered data starting in F3. Filter the data </w:t>
      </w:r>
      <w:r w:rsidR="0027367E">
        <w:t>in</w:t>
      </w:r>
      <w:r w:rsidR="00C664FA">
        <w:t xml:space="preserve"> the range</w:t>
      </w:r>
      <w:r w:rsidR="00F0072C" w:rsidRPr="00F0072C">
        <w:t xml:space="preserve"> A3:D20 (name this variable </w:t>
      </w:r>
      <w:proofErr w:type="spellStart"/>
      <w:r w:rsidR="00F0072C" w:rsidRPr="00F0072C">
        <w:t>filteredData</w:t>
      </w:r>
      <w:proofErr w:type="spellEnd"/>
      <w:r w:rsidR="00F0072C" w:rsidRPr="00F0072C">
        <w:t xml:space="preserve">) by the value in cell G1 (name this variable </w:t>
      </w:r>
      <w:proofErr w:type="spellStart"/>
      <w:r w:rsidR="00F0072C" w:rsidRPr="00F0072C">
        <w:t>countyName</w:t>
      </w:r>
      <w:proofErr w:type="spellEnd"/>
      <w:r w:rsidR="00F0072C" w:rsidRPr="00F0072C">
        <w:t>). If the value in the Sales rep column (column C) is not assigned, return a dash in the filtered dataset.</w:t>
      </w:r>
    </w:p>
    <w:p w14:paraId="6F09CC26" w14:textId="44CFAE2B" w:rsidR="00E53E2C" w:rsidRPr="00C560EC" w:rsidRDefault="00E53E2C" w:rsidP="00772714">
      <w:pPr>
        <w:pStyle w:val="task"/>
        <w:keepNext/>
      </w:pPr>
    </w:p>
    <w:p w14:paraId="5EEAE7F5" w14:textId="370B641B" w:rsidR="00E53E2C" w:rsidRDefault="00E53E2C" w:rsidP="00E53E2C">
      <w:pPr>
        <w:pStyle w:val="ObjectiveTitles"/>
      </w:pPr>
      <w:r>
        <w:t>2.2.2 Configure data validation</w:t>
      </w:r>
    </w:p>
    <w:p w14:paraId="5C547A53" w14:textId="7FE58FA5" w:rsidR="00E53E2C" w:rsidRPr="00C560EC" w:rsidRDefault="00000000" w:rsidP="00390868">
      <w:pPr>
        <w:pStyle w:val="task"/>
      </w:pPr>
      <w:sdt>
        <w:sdtPr>
          <w:id w:val="86364070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53E2C" w:rsidRPr="00C560EC">
            <w:rPr>
              <w:rFonts w:ascii="MS Gothic" w:eastAsia="MS Gothic" w:hAnsi="MS Gothic" w:hint="eastAsia"/>
            </w:rPr>
            <w:t>☐</w:t>
          </w:r>
        </w:sdtContent>
      </w:sdt>
      <w:r w:rsidR="00E53E2C" w:rsidRPr="00C560EC">
        <w:tab/>
      </w:r>
      <w:r w:rsidR="00390868" w:rsidRPr="00C560EC">
        <w:t xml:space="preserve">On the Sales Report </w:t>
      </w:r>
      <w:r w:rsidR="00A010F6" w:rsidRPr="00C560EC">
        <w:t>worksheet</w:t>
      </w:r>
      <w:r w:rsidR="00390868" w:rsidRPr="00C560EC">
        <w:t xml:space="preserve">, </w:t>
      </w:r>
      <w:r w:rsidR="002E6BBA" w:rsidRPr="00C560EC">
        <w:t xml:space="preserve">apply Data Validation </w:t>
      </w:r>
      <w:r w:rsidR="00842D6C">
        <w:t xml:space="preserve">that </w:t>
      </w:r>
      <w:r w:rsidR="00842D6C" w:rsidRPr="00C560EC">
        <w:t>allow</w:t>
      </w:r>
      <w:r w:rsidR="00842D6C">
        <w:t xml:space="preserve">s </w:t>
      </w:r>
      <w:r w:rsidR="00842D6C" w:rsidRPr="00C560EC">
        <w:t xml:space="preserve">values </w:t>
      </w:r>
      <w:r w:rsidR="00842D6C">
        <w:t xml:space="preserve">only </w:t>
      </w:r>
      <w:r w:rsidR="00842D6C" w:rsidRPr="00C560EC">
        <w:t xml:space="preserve">from a list </w:t>
      </w:r>
      <w:r w:rsidR="002E6BBA" w:rsidRPr="00C560EC">
        <w:t xml:space="preserve">to cells A4 and B4. In A4, </w:t>
      </w:r>
      <w:r w:rsidR="00842D6C">
        <w:t xml:space="preserve">use the </w:t>
      </w:r>
      <w:r w:rsidR="002E6BBA" w:rsidRPr="00C560EC">
        <w:t xml:space="preserve">cities listed </w:t>
      </w:r>
      <w:r w:rsidR="008C6617" w:rsidRPr="00C560EC">
        <w:t>on the List data worksheet</w:t>
      </w:r>
      <w:r w:rsidR="00842D6C">
        <w:t>; in</w:t>
      </w:r>
      <w:r w:rsidR="002E6BBA" w:rsidRPr="00C560EC">
        <w:t xml:space="preserve"> B4, </w:t>
      </w:r>
      <w:r w:rsidR="00842D6C">
        <w:t xml:space="preserve">use </w:t>
      </w:r>
      <w:r w:rsidR="002E6BBA" w:rsidRPr="00C560EC">
        <w:t xml:space="preserve">the </w:t>
      </w:r>
      <w:r w:rsidR="00390868" w:rsidRPr="00C560EC">
        <w:t xml:space="preserve">products listed on the List data </w:t>
      </w:r>
      <w:r w:rsidR="00A010F6" w:rsidRPr="00C560EC">
        <w:t>worksheet</w:t>
      </w:r>
      <w:r w:rsidR="00390868" w:rsidRPr="00C560EC">
        <w:t>.</w:t>
      </w:r>
    </w:p>
    <w:p w14:paraId="262980E1" w14:textId="6D333275" w:rsidR="00E53E2C" w:rsidRDefault="00E53E2C" w:rsidP="00E53E2C">
      <w:pPr>
        <w:pStyle w:val="ObjectiveTitles"/>
      </w:pPr>
      <w:r>
        <w:t xml:space="preserve">3.1.1 Perform logical operations by using nested functions including the </w:t>
      </w:r>
      <w:proofErr w:type="gramStart"/>
      <w:r>
        <w:t>IF(</w:t>
      </w:r>
      <w:proofErr w:type="gramEnd"/>
      <w:r>
        <w:t>), IFS(), SWITCH(), SUMIF(), AVERAGEIF(), COUNTIF(), SUMIFS(), AVERAGEIFS(), COUNTIFS(), MAXIFS(), MINIFS(), AND(), OR(),NOT()</w:t>
      </w:r>
      <w:r w:rsidR="002066BB" w:rsidRPr="002066BB">
        <w:t>, and LET()</w:t>
      </w:r>
      <w:r>
        <w:t xml:space="preserve"> functions</w:t>
      </w:r>
    </w:p>
    <w:p w14:paraId="772C8F24" w14:textId="5C60BD49" w:rsidR="00E53E2C" w:rsidRDefault="00000000" w:rsidP="00E53E2C">
      <w:pPr>
        <w:pStyle w:val="task"/>
      </w:pPr>
      <w:sdt>
        <w:sdtPr>
          <w:id w:val="11695868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53E2C">
            <w:rPr>
              <w:rFonts w:ascii="MS Gothic" w:eastAsia="MS Gothic" w:hAnsi="MS Gothic" w:hint="eastAsia"/>
            </w:rPr>
            <w:t>☐</w:t>
          </w:r>
        </w:sdtContent>
      </w:sdt>
      <w:r w:rsidR="00E53E2C" w:rsidRPr="00C86DCC">
        <w:tab/>
      </w:r>
      <w:r w:rsidR="00390868" w:rsidRPr="00390868">
        <w:t xml:space="preserve">On the Sales Report </w:t>
      </w:r>
      <w:r w:rsidR="00A010F6">
        <w:t>worksheet</w:t>
      </w:r>
      <w:r w:rsidR="00390868" w:rsidRPr="00390868">
        <w:t xml:space="preserve">, </w:t>
      </w:r>
      <w:r w:rsidR="00580D24">
        <w:t xml:space="preserve">choose a </w:t>
      </w:r>
      <w:r w:rsidR="00744953">
        <w:t xml:space="preserve">city in cell A4 and a </w:t>
      </w:r>
      <w:r w:rsidR="00580D24">
        <w:t>product in cell B4</w:t>
      </w:r>
      <w:r w:rsidR="00744953">
        <w:t>. E</w:t>
      </w:r>
      <w:r w:rsidR="00390868" w:rsidRPr="00390868">
        <w:t xml:space="preserve">nter a function in C7 that returns </w:t>
      </w:r>
      <w:r w:rsidR="00744953">
        <w:t>the</w:t>
      </w:r>
      <w:r w:rsidR="00390868" w:rsidRPr="00390868">
        <w:t xml:space="preserve"> total </w:t>
      </w:r>
      <w:r w:rsidR="00744953">
        <w:t>quantity</w:t>
      </w:r>
      <w:r w:rsidR="00744953" w:rsidRPr="00744953">
        <w:t xml:space="preserve"> </w:t>
      </w:r>
      <w:r w:rsidR="00744953" w:rsidRPr="00390868">
        <w:t>fro</w:t>
      </w:r>
      <w:r w:rsidR="00744953" w:rsidRPr="00C560EC">
        <w:t xml:space="preserve">m the </w:t>
      </w:r>
      <w:r w:rsidR="000134A0" w:rsidRPr="00C560EC">
        <w:t xml:space="preserve">Quantity column in the </w:t>
      </w:r>
      <w:r w:rsidR="00744953" w:rsidRPr="00C560EC">
        <w:t xml:space="preserve">Sales worksheet </w:t>
      </w:r>
      <w:r w:rsidR="00C560EC">
        <w:t xml:space="preserve">where the </w:t>
      </w:r>
      <w:proofErr w:type="gramStart"/>
      <w:r w:rsidR="000C7D07">
        <w:t>City</w:t>
      </w:r>
      <w:proofErr w:type="gramEnd"/>
      <w:r w:rsidR="000C7D07">
        <w:t xml:space="preserve"> </w:t>
      </w:r>
      <w:r w:rsidR="000C7D07" w:rsidRPr="00C560EC">
        <w:t>in the Sales worksheet</w:t>
      </w:r>
      <w:r w:rsidR="000C7D07">
        <w:t xml:space="preserve"> matches the </w:t>
      </w:r>
      <w:r w:rsidR="00C560EC">
        <w:t>City in A4</w:t>
      </w:r>
      <w:r w:rsidR="00E216DD">
        <w:t>,</w:t>
      </w:r>
      <w:r w:rsidR="00C560EC">
        <w:t xml:space="preserve"> and </w:t>
      </w:r>
      <w:r w:rsidR="000C7D07">
        <w:t xml:space="preserve">the Product name </w:t>
      </w:r>
      <w:r w:rsidR="000C7D07" w:rsidRPr="00C560EC">
        <w:t>in the Sales worksheet</w:t>
      </w:r>
      <w:r w:rsidR="000C7D07">
        <w:t xml:space="preserve"> matches the </w:t>
      </w:r>
      <w:r w:rsidR="00C560EC">
        <w:t>Product name in B4</w:t>
      </w:r>
      <w:r w:rsidR="00744953">
        <w:t>.</w:t>
      </w:r>
      <w:r w:rsidR="00390868" w:rsidRPr="00390868">
        <w:t xml:space="preserve"> </w:t>
      </w:r>
    </w:p>
    <w:p w14:paraId="21420BE3" w14:textId="76567018" w:rsidR="00E53E2C" w:rsidRDefault="00E53E2C" w:rsidP="00E53E2C">
      <w:pPr>
        <w:pStyle w:val="ObjectiveTitles"/>
      </w:pPr>
      <w:r>
        <w:t xml:space="preserve">3.1.1 Perform logical operations by using nested functions including the </w:t>
      </w:r>
      <w:proofErr w:type="gramStart"/>
      <w:r>
        <w:t>IF(</w:t>
      </w:r>
      <w:proofErr w:type="gramEnd"/>
      <w:r>
        <w:t>), IFS(), SWITCH(), SUMIF(), AVERAGEIF(), COUNTIF(), SUMIFS(), AVERAGEIFS(), COUNTIFS(), MAXIFS(), MINIFS(), AND(), OR(),NOT()</w:t>
      </w:r>
      <w:r w:rsidR="002066BB" w:rsidRPr="002066BB">
        <w:t>, and LET()</w:t>
      </w:r>
      <w:r>
        <w:t xml:space="preserve"> functions</w:t>
      </w:r>
    </w:p>
    <w:p w14:paraId="3AC157ED" w14:textId="733EBA42" w:rsidR="00E53E2C" w:rsidRDefault="00000000" w:rsidP="008F7C88">
      <w:pPr>
        <w:pStyle w:val="task"/>
      </w:pPr>
      <w:sdt>
        <w:sdtPr>
          <w:id w:val="128646474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53E2C">
            <w:rPr>
              <w:rFonts w:ascii="MS Gothic" w:eastAsia="MS Gothic" w:hAnsi="MS Gothic" w:hint="eastAsia"/>
            </w:rPr>
            <w:t>☐</w:t>
          </w:r>
        </w:sdtContent>
      </w:sdt>
      <w:r w:rsidR="00E53E2C" w:rsidRPr="00C86DCC">
        <w:tab/>
      </w:r>
      <w:r w:rsidR="00390868">
        <w:t xml:space="preserve">On the Sales Report </w:t>
      </w:r>
      <w:r w:rsidR="00A010F6">
        <w:t>worksheet</w:t>
      </w:r>
      <w:r w:rsidR="00390868">
        <w:t xml:space="preserve">, </w:t>
      </w:r>
      <w:r w:rsidR="008F7C88">
        <w:t>add a function</w:t>
      </w:r>
      <w:r w:rsidR="00CA14D4">
        <w:t xml:space="preserve"> in C7:C19</w:t>
      </w:r>
      <w:r w:rsidR="008F7C88">
        <w:t xml:space="preserve"> that returns the </w:t>
      </w:r>
      <w:r w:rsidR="00CA14D4">
        <w:t>number of sal</w:t>
      </w:r>
      <w:r w:rsidR="008F7C88">
        <w:t xml:space="preserve">es </w:t>
      </w:r>
      <w:r w:rsidR="00CA14D4">
        <w:t xml:space="preserve">in the Sales worksheet </w:t>
      </w:r>
      <w:r w:rsidR="008F7C88">
        <w:t>for the products listed in B7:B19.</w:t>
      </w:r>
    </w:p>
    <w:p w14:paraId="7DCEB643" w14:textId="70D367C5" w:rsidR="00E53E2C" w:rsidRDefault="00E53E2C" w:rsidP="00E53E2C">
      <w:pPr>
        <w:pStyle w:val="ObjectiveTitles"/>
      </w:pPr>
      <w:r>
        <w:t>2.2.4 Calculate data by inserting subtotals and totals</w:t>
      </w:r>
    </w:p>
    <w:p w14:paraId="2267DC43" w14:textId="11C2244B" w:rsidR="00E6282F" w:rsidRPr="000C1054" w:rsidRDefault="00000000" w:rsidP="000C1054">
      <w:pPr>
        <w:pStyle w:val="task"/>
      </w:pPr>
      <w:sdt>
        <w:sdtPr>
          <w:id w:val="-179690356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1054">
            <w:rPr>
              <w:rFonts w:ascii="MS Gothic" w:eastAsia="MS Gothic" w:hAnsi="MS Gothic" w:hint="eastAsia"/>
            </w:rPr>
            <w:t>☐</w:t>
          </w:r>
        </w:sdtContent>
      </w:sdt>
      <w:r w:rsidR="00E53E2C" w:rsidRPr="000C1054">
        <w:tab/>
      </w:r>
      <w:r w:rsidR="00390868" w:rsidRPr="000C1054">
        <w:t xml:space="preserve">On the Sales Report </w:t>
      </w:r>
      <w:r w:rsidR="00A010F6" w:rsidRPr="000C1054">
        <w:t>worksheet</w:t>
      </w:r>
      <w:r w:rsidR="00390868" w:rsidRPr="000C1054">
        <w:t xml:space="preserve">, </w:t>
      </w:r>
      <w:r w:rsidR="001F501C" w:rsidRPr="000C1054">
        <w:t>use Subtotal</w:t>
      </w:r>
      <w:r w:rsidR="000C1054">
        <w:t>s</w:t>
      </w:r>
      <w:r w:rsidR="001F501C" w:rsidRPr="000C1054">
        <w:t xml:space="preserve"> </w:t>
      </w:r>
      <w:r w:rsidR="00AB463A" w:rsidRPr="000C1054">
        <w:t xml:space="preserve">to create Totals </w:t>
      </w:r>
      <w:r w:rsidR="009C1307" w:rsidRPr="000C1054">
        <w:t xml:space="preserve">and Averages for the </w:t>
      </w:r>
      <w:r w:rsidR="000C1054">
        <w:t xml:space="preserve">values in the </w:t>
      </w:r>
      <w:r w:rsidR="009C1307" w:rsidRPr="000C1054">
        <w:t xml:space="preserve">Number of </w:t>
      </w:r>
      <w:proofErr w:type="gramStart"/>
      <w:r w:rsidR="009C1307" w:rsidRPr="000C1054">
        <w:t xml:space="preserve">Sales </w:t>
      </w:r>
      <w:r w:rsidR="000C1054">
        <w:t>column</w:t>
      </w:r>
      <w:proofErr w:type="gramEnd"/>
      <w:r w:rsidR="009C1307" w:rsidRPr="000C1054">
        <w:t xml:space="preserve">. </w:t>
      </w:r>
    </w:p>
    <w:p w14:paraId="29959780" w14:textId="77777777" w:rsidR="00FA731C" w:rsidRDefault="00FA731C" w:rsidP="00FA731C">
      <w:pPr>
        <w:pStyle w:val="ObjectiveTitles"/>
      </w:pPr>
      <w:r w:rsidRPr="00B71CB1">
        <w:lastRenderedPageBreak/>
        <w:t>2.3.2 Create conditional formatting rules that use formulas</w:t>
      </w:r>
    </w:p>
    <w:p w14:paraId="6AE1E296" w14:textId="77777777" w:rsidR="00FA731C" w:rsidRPr="00B71CB1" w:rsidRDefault="00FA731C" w:rsidP="00FA731C">
      <w:pPr>
        <w:pStyle w:val="ObjectiveTitles"/>
      </w:pPr>
      <w:r>
        <w:t xml:space="preserve">3.3.2 Calculate dates by using the </w:t>
      </w:r>
      <w:proofErr w:type="gramStart"/>
      <w:r>
        <w:t>WEEKDAY(</w:t>
      </w:r>
      <w:proofErr w:type="gramEnd"/>
      <w:r>
        <w:t>) and WORKDAY() functions</w:t>
      </w:r>
    </w:p>
    <w:p w14:paraId="76BE9391" w14:textId="6864499C" w:rsidR="00FA731C" w:rsidRDefault="00000000" w:rsidP="00FA731C">
      <w:pPr>
        <w:pStyle w:val="task"/>
      </w:pPr>
      <w:sdt>
        <w:sdtPr>
          <w:id w:val="35007733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731C">
            <w:rPr>
              <w:rFonts w:ascii="MS Gothic" w:eastAsia="MS Gothic" w:hAnsi="MS Gothic" w:hint="eastAsia"/>
            </w:rPr>
            <w:t>☐</w:t>
          </w:r>
        </w:sdtContent>
      </w:sdt>
      <w:r w:rsidR="00FA731C">
        <w:tab/>
        <w:t xml:space="preserve">On the </w:t>
      </w:r>
      <w:r w:rsidR="00135867">
        <w:t xml:space="preserve">Market Report </w:t>
      </w:r>
      <w:r w:rsidR="00FA731C">
        <w:t>worksheet, create a new custom Conditional Formatting rule in A3:</w:t>
      </w:r>
      <w:r w:rsidR="007118F1">
        <w:t>C</w:t>
      </w:r>
      <w:r w:rsidR="00FA731C">
        <w:t xml:space="preserve">33 that will shade a row with light yellow when the date in column A is a weekend </w:t>
      </w:r>
      <w:r w:rsidR="008B5A52">
        <w:t xml:space="preserve">day </w:t>
      </w:r>
      <w:r w:rsidR="00FA731C">
        <w:t>(a Saturday or Sunday).</w:t>
      </w:r>
    </w:p>
    <w:p w14:paraId="50B900B9" w14:textId="77777777" w:rsidR="008652D7" w:rsidRDefault="008652D7" w:rsidP="008652D7">
      <w:pPr>
        <w:pStyle w:val="ObjectiveTitles"/>
      </w:pPr>
      <w:r w:rsidRPr="00716339">
        <w:t xml:space="preserve">2.1.3 Generate numeric data by using </w:t>
      </w:r>
      <w:proofErr w:type="gramStart"/>
      <w:r w:rsidRPr="00716339">
        <w:t>RANDARRAY(</w:t>
      </w:r>
      <w:proofErr w:type="gramEnd"/>
      <w:r w:rsidRPr="00716339">
        <w:t>)</w:t>
      </w:r>
    </w:p>
    <w:p w14:paraId="645D9CA3" w14:textId="77777777" w:rsidR="008652D7" w:rsidRDefault="00000000" w:rsidP="008652D7">
      <w:pPr>
        <w:pStyle w:val="task"/>
      </w:pPr>
      <w:sdt>
        <w:sdtPr>
          <w:id w:val="-107758413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52D7">
            <w:rPr>
              <w:rFonts w:ascii="MS Gothic" w:eastAsia="MS Gothic" w:hAnsi="MS Gothic" w:hint="eastAsia"/>
            </w:rPr>
            <w:t>☐</w:t>
          </w:r>
        </w:sdtContent>
      </w:sdt>
      <w:r w:rsidR="008652D7">
        <w:tab/>
        <w:t>On the Market Stall Projections worksheet, enter an array of random whole numbers between 15 and 50 in the range B3:D15.</w:t>
      </w:r>
    </w:p>
    <w:p w14:paraId="4A782676" w14:textId="77777777" w:rsidR="008652D7" w:rsidRPr="008652D7" w:rsidRDefault="008652D7" w:rsidP="008652D7"/>
    <w:sectPr w:rsidR="008652D7" w:rsidRPr="008652D7" w:rsidSect="00F05D7B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A8F95" w14:textId="77777777" w:rsidR="004F2EDE" w:rsidRDefault="004F2EDE" w:rsidP="005457A3">
      <w:pPr>
        <w:spacing w:after="0" w:line="240" w:lineRule="auto"/>
      </w:pPr>
      <w:r>
        <w:separator/>
      </w:r>
    </w:p>
  </w:endnote>
  <w:endnote w:type="continuationSeparator" w:id="0">
    <w:p w14:paraId="24D164E0" w14:textId="77777777" w:rsidR="004F2EDE" w:rsidRDefault="004F2EDE" w:rsidP="005457A3">
      <w:pPr>
        <w:spacing w:after="0" w:line="240" w:lineRule="auto"/>
      </w:pPr>
      <w:r>
        <w:continuationSeparator/>
      </w:r>
    </w:p>
  </w:endnote>
  <w:endnote w:type="continuationNotice" w:id="1">
    <w:p w14:paraId="79EA1455" w14:textId="77777777" w:rsidR="004F2EDE" w:rsidRDefault="004F2E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C8B78" w14:textId="657A8A5B" w:rsidR="005457A3" w:rsidRDefault="00A700B2" w:rsidP="005457A3">
    <w:pPr>
      <w:tabs>
        <w:tab w:val="center" w:pos="4680"/>
        <w:tab w:val="right" w:pos="9360"/>
      </w:tabs>
      <w:spacing w:after="0" w:line="240" w:lineRule="auto"/>
    </w:pPr>
    <w:r>
      <w:t>Microsoft 365 Excel Expert Student Study Guide Project 1</w:t>
    </w:r>
    <w:r w:rsidR="005457A3" w:rsidRPr="005457A3">
      <w:tab/>
      <w:t xml:space="preserve">Page </w:t>
    </w:r>
    <w:r w:rsidR="005457A3" w:rsidRPr="005457A3">
      <w:fldChar w:fldCharType="begin"/>
    </w:r>
    <w:r w:rsidR="005457A3" w:rsidRPr="005457A3">
      <w:instrText xml:space="preserve"> PAGE   \* MERGEFORMAT </w:instrText>
    </w:r>
    <w:r w:rsidR="005457A3" w:rsidRPr="005457A3">
      <w:fldChar w:fldCharType="separate"/>
    </w:r>
    <w:r w:rsidR="005457A3" w:rsidRPr="005457A3">
      <w:t>7</w:t>
    </w:r>
    <w:r w:rsidR="005457A3" w:rsidRPr="005457A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468AA" w14:textId="77777777" w:rsidR="004F2EDE" w:rsidRDefault="004F2EDE" w:rsidP="005457A3">
      <w:pPr>
        <w:spacing w:after="0" w:line="240" w:lineRule="auto"/>
      </w:pPr>
      <w:r>
        <w:separator/>
      </w:r>
    </w:p>
  </w:footnote>
  <w:footnote w:type="continuationSeparator" w:id="0">
    <w:p w14:paraId="799745A9" w14:textId="77777777" w:rsidR="004F2EDE" w:rsidRDefault="004F2EDE" w:rsidP="005457A3">
      <w:pPr>
        <w:spacing w:after="0" w:line="240" w:lineRule="auto"/>
      </w:pPr>
      <w:r>
        <w:continuationSeparator/>
      </w:r>
    </w:p>
  </w:footnote>
  <w:footnote w:type="continuationNotice" w:id="1">
    <w:p w14:paraId="45D398E3" w14:textId="77777777" w:rsidR="004F2EDE" w:rsidRDefault="004F2E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53D0B7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89AC0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9D10DD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EB6E79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EF317C8"/>
    <w:multiLevelType w:val="hybridMultilevel"/>
    <w:tmpl w:val="F054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7516D"/>
    <w:multiLevelType w:val="multilevel"/>
    <w:tmpl w:val="6D501F2C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80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225AF"/>
    <w:multiLevelType w:val="hybridMultilevel"/>
    <w:tmpl w:val="B7581AD0"/>
    <w:lvl w:ilvl="0" w:tplc="62FCF8D6">
      <w:start w:val="1"/>
      <w:numFmt w:val="decimal"/>
      <w:pStyle w:val="Numbers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1108037994">
    <w:abstractNumId w:val="3"/>
  </w:num>
  <w:num w:numId="2" w16cid:durableId="377632238">
    <w:abstractNumId w:val="2"/>
  </w:num>
  <w:num w:numId="3" w16cid:durableId="1560634886">
    <w:abstractNumId w:val="1"/>
  </w:num>
  <w:num w:numId="4" w16cid:durableId="23018400">
    <w:abstractNumId w:val="0"/>
  </w:num>
  <w:num w:numId="5" w16cid:durableId="973565742">
    <w:abstractNumId w:val="5"/>
  </w:num>
  <w:num w:numId="6" w16cid:durableId="1936204778">
    <w:abstractNumId w:val="6"/>
  </w:num>
  <w:num w:numId="7" w16cid:durableId="1666519077">
    <w:abstractNumId w:val="6"/>
    <w:lvlOverride w:ilvl="0">
      <w:startOverride w:val="1"/>
    </w:lvlOverride>
  </w:num>
  <w:num w:numId="8" w16cid:durableId="2031560941">
    <w:abstractNumId w:val="6"/>
    <w:lvlOverride w:ilvl="0">
      <w:startOverride w:val="1"/>
    </w:lvlOverride>
  </w:num>
  <w:num w:numId="9" w16cid:durableId="905577034">
    <w:abstractNumId w:val="6"/>
    <w:lvlOverride w:ilvl="0">
      <w:startOverride w:val="1"/>
    </w:lvlOverride>
  </w:num>
  <w:num w:numId="10" w16cid:durableId="805705464">
    <w:abstractNumId w:val="6"/>
    <w:lvlOverride w:ilvl="0">
      <w:startOverride w:val="1"/>
    </w:lvlOverride>
  </w:num>
  <w:num w:numId="11" w16cid:durableId="321855950">
    <w:abstractNumId w:val="6"/>
    <w:lvlOverride w:ilvl="0">
      <w:startOverride w:val="1"/>
    </w:lvlOverride>
  </w:num>
  <w:num w:numId="12" w16cid:durableId="905526600">
    <w:abstractNumId w:val="6"/>
    <w:lvlOverride w:ilvl="0">
      <w:startOverride w:val="1"/>
    </w:lvlOverride>
  </w:num>
  <w:num w:numId="13" w16cid:durableId="1889756153">
    <w:abstractNumId w:val="6"/>
    <w:lvlOverride w:ilvl="0">
      <w:startOverride w:val="1"/>
    </w:lvlOverride>
  </w:num>
  <w:num w:numId="14" w16cid:durableId="2127919599">
    <w:abstractNumId w:val="6"/>
    <w:lvlOverride w:ilvl="0">
      <w:startOverride w:val="1"/>
    </w:lvlOverride>
  </w:num>
  <w:num w:numId="15" w16cid:durableId="1235312845">
    <w:abstractNumId w:val="6"/>
    <w:lvlOverride w:ilvl="0">
      <w:startOverride w:val="1"/>
    </w:lvlOverride>
  </w:num>
  <w:num w:numId="16" w16cid:durableId="1757363348">
    <w:abstractNumId w:val="6"/>
    <w:lvlOverride w:ilvl="0">
      <w:startOverride w:val="1"/>
    </w:lvlOverride>
  </w:num>
  <w:num w:numId="17" w16cid:durableId="1874076169">
    <w:abstractNumId w:val="6"/>
    <w:lvlOverride w:ilvl="0">
      <w:startOverride w:val="1"/>
    </w:lvlOverride>
  </w:num>
  <w:num w:numId="18" w16cid:durableId="1752581630">
    <w:abstractNumId w:val="6"/>
    <w:lvlOverride w:ilvl="0">
      <w:startOverride w:val="1"/>
    </w:lvlOverride>
  </w:num>
  <w:num w:numId="19" w16cid:durableId="769204109">
    <w:abstractNumId w:val="6"/>
    <w:lvlOverride w:ilvl="0">
      <w:startOverride w:val="1"/>
    </w:lvlOverride>
  </w:num>
  <w:num w:numId="20" w16cid:durableId="1055814444">
    <w:abstractNumId w:val="6"/>
    <w:lvlOverride w:ilvl="0">
      <w:startOverride w:val="1"/>
    </w:lvlOverride>
  </w:num>
  <w:num w:numId="21" w16cid:durableId="1533686304">
    <w:abstractNumId w:val="6"/>
    <w:lvlOverride w:ilvl="0">
      <w:startOverride w:val="1"/>
    </w:lvlOverride>
  </w:num>
  <w:num w:numId="22" w16cid:durableId="943801857">
    <w:abstractNumId w:val="6"/>
    <w:lvlOverride w:ilvl="0">
      <w:startOverride w:val="1"/>
    </w:lvlOverride>
  </w:num>
  <w:num w:numId="23" w16cid:durableId="1638608243">
    <w:abstractNumId w:val="6"/>
    <w:lvlOverride w:ilvl="0">
      <w:startOverride w:val="1"/>
    </w:lvlOverride>
  </w:num>
  <w:num w:numId="24" w16cid:durableId="1801264140">
    <w:abstractNumId w:val="6"/>
    <w:lvlOverride w:ilvl="0">
      <w:startOverride w:val="1"/>
    </w:lvlOverride>
  </w:num>
  <w:num w:numId="25" w16cid:durableId="1439568189">
    <w:abstractNumId w:val="6"/>
    <w:lvlOverride w:ilvl="0">
      <w:startOverride w:val="1"/>
    </w:lvlOverride>
  </w:num>
  <w:num w:numId="26" w16cid:durableId="585260942">
    <w:abstractNumId w:val="6"/>
    <w:lvlOverride w:ilvl="0">
      <w:startOverride w:val="1"/>
    </w:lvlOverride>
  </w:num>
  <w:num w:numId="27" w16cid:durableId="70935060">
    <w:abstractNumId w:val="6"/>
    <w:lvlOverride w:ilvl="0">
      <w:startOverride w:val="1"/>
    </w:lvlOverride>
  </w:num>
  <w:num w:numId="28" w16cid:durableId="1505897074">
    <w:abstractNumId w:val="6"/>
    <w:lvlOverride w:ilvl="0">
      <w:startOverride w:val="1"/>
    </w:lvlOverride>
  </w:num>
  <w:num w:numId="29" w16cid:durableId="504175434">
    <w:abstractNumId w:val="6"/>
    <w:lvlOverride w:ilvl="0">
      <w:startOverride w:val="1"/>
    </w:lvlOverride>
  </w:num>
  <w:num w:numId="30" w16cid:durableId="575630973">
    <w:abstractNumId w:val="6"/>
    <w:lvlOverride w:ilvl="0">
      <w:startOverride w:val="1"/>
    </w:lvlOverride>
  </w:num>
  <w:num w:numId="31" w16cid:durableId="838930540">
    <w:abstractNumId w:val="6"/>
    <w:lvlOverride w:ilvl="0">
      <w:startOverride w:val="1"/>
    </w:lvlOverride>
  </w:num>
  <w:num w:numId="32" w16cid:durableId="1975796522">
    <w:abstractNumId w:val="6"/>
    <w:lvlOverride w:ilvl="0">
      <w:startOverride w:val="1"/>
    </w:lvlOverride>
  </w:num>
  <w:num w:numId="33" w16cid:durableId="1030184163">
    <w:abstractNumId w:val="6"/>
    <w:lvlOverride w:ilvl="0">
      <w:startOverride w:val="1"/>
    </w:lvlOverride>
  </w:num>
  <w:num w:numId="34" w16cid:durableId="55394009">
    <w:abstractNumId w:val="6"/>
    <w:lvlOverride w:ilvl="0">
      <w:startOverride w:val="1"/>
    </w:lvlOverride>
  </w:num>
  <w:num w:numId="35" w16cid:durableId="1806242351">
    <w:abstractNumId w:val="6"/>
    <w:lvlOverride w:ilvl="0">
      <w:startOverride w:val="1"/>
    </w:lvlOverride>
  </w:num>
  <w:num w:numId="36" w16cid:durableId="485901550">
    <w:abstractNumId w:val="6"/>
    <w:lvlOverride w:ilvl="0">
      <w:startOverride w:val="1"/>
    </w:lvlOverride>
  </w:num>
  <w:num w:numId="37" w16cid:durableId="1690915188">
    <w:abstractNumId w:val="6"/>
  </w:num>
  <w:num w:numId="38" w16cid:durableId="20061064">
    <w:abstractNumId w:val="6"/>
  </w:num>
  <w:num w:numId="39" w16cid:durableId="421336751">
    <w:abstractNumId w:val="6"/>
  </w:num>
  <w:num w:numId="40" w16cid:durableId="362095816">
    <w:abstractNumId w:val="6"/>
    <w:lvlOverride w:ilvl="0">
      <w:startOverride w:val="1"/>
    </w:lvlOverride>
  </w:num>
  <w:num w:numId="41" w16cid:durableId="1374453639">
    <w:abstractNumId w:val="6"/>
    <w:lvlOverride w:ilvl="0">
      <w:startOverride w:val="1"/>
    </w:lvlOverride>
  </w:num>
  <w:num w:numId="42" w16cid:durableId="537133478">
    <w:abstractNumId w:val="6"/>
    <w:lvlOverride w:ilvl="0">
      <w:startOverride w:val="1"/>
    </w:lvlOverride>
  </w:num>
  <w:num w:numId="43" w16cid:durableId="1916821495">
    <w:abstractNumId w:val="6"/>
    <w:lvlOverride w:ilvl="0">
      <w:startOverride w:val="1"/>
    </w:lvlOverride>
  </w:num>
  <w:num w:numId="44" w16cid:durableId="1620720415">
    <w:abstractNumId w:val="6"/>
    <w:lvlOverride w:ilvl="0">
      <w:startOverride w:val="1"/>
    </w:lvlOverride>
  </w:num>
  <w:num w:numId="45" w16cid:durableId="381028663">
    <w:abstractNumId w:val="6"/>
    <w:lvlOverride w:ilvl="0">
      <w:startOverride w:val="1"/>
    </w:lvlOverride>
  </w:num>
  <w:num w:numId="46" w16cid:durableId="2063822472">
    <w:abstractNumId w:val="6"/>
    <w:lvlOverride w:ilvl="0">
      <w:startOverride w:val="1"/>
    </w:lvlOverride>
  </w:num>
  <w:num w:numId="47" w16cid:durableId="572277900">
    <w:abstractNumId w:val="6"/>
    <w:lvlOverride w:ilvl="0">
      <w:startOverride w:val="1"/>
    </w:lvlOverride>
  </w:num>
  <w:num w:numId="48" w16cid:durableId="724375068">
    <w:abstractNumId w:val="6"/>
    <w:lvlOverride w:ilvl="0">
      <w:startOverride w:val="1"/>
    </w:lvlOverride>
  </w:num>
  <w:num w:numId="49" w16cid:durableId="1914242195">
    <w:abstractNumId w:val="6"/>
    <w:lvlOverride w:ilvl="0">
      <w:startOverride w:val="1"/>
    </w:lvlOverride>
  </w:num>
  <w:num w:numId="50" w16cid:durableId="1683900067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9D"/>
    <w:rsid w:val="00001EC2"/>
    <w:rsid w:val="0000248D"/>
    <w:rsid w:val="00005DFA"/>
    <w:rsid w:val="00007941"/>
    <w:rsid w:val="000134A0"/>
    <w:rsid w:val="000155EB"/>
    <w:rsid w:val="000169E7"/>
    <w:rsid w:val="000176CF"/>
    <w:rsid w:val="000249A5"/>
    <w:rsid w:val="000323EC"/>
    <w:rsid w:val="000353E5"/>
    <w:rsid w:val="00042854"/>
    <w:rsid w:val="000435BB"/>
    <w:rsid w:val="0005149B"/>
    <w:rsid w:val="0005468C"/>
    <w:rsid w:val="00066621"/>
    <w:rsid w:val="00067A0E"/>
    <w:rsid w:val="0007233E"/>
    <w:rsid w:val="0007496F"/>
    <w:rsid w:val="00076BDC"/>
    <w:rsid w:val="00077135"/>
    <w:rsid w:val="0008110C"/>
    <w:rsid w:val="00087D37"/>
    <w:rsid w:val="0009098C"/>
    <w:rsid w:val="00090D6E"/>
    <w:rsid w:val="000A33EC"/>
    <w:rsid w:val="000B115D"/>
    <w:rsid w:val="000B2B40"/>
    <w:rsid w:val="000B718B"/>
    <w:rsid w:val="000C1054"/>
    <w:rsid w:val="000C125A"/>
    <w:rsid w:val="000C12AB"/>
    <w:rsid w:val="000C7D07"/>
    <w:rsid w:val="000D04F0"/>
    <w:rsid w:val="000E0672"/>
    <w:rsid w:val="000E16B3"/>
    <w:rsid w:val="000F39A7"/>
    <w:rsid w:val="000F4248"/>
    <w:rsid w:val="000F6443"/>
    <w:rsid w:val="001004B7"/>
    <w:rsid w:val="0010309D"/>
    <w:rsid w:val="00113D89"/>
    <w:rsid w:val="00114E65"/>
    <w:rsid w:val="00115C28"/>
    <w:rsid w:val="001228CC"/>
    <w:rsid w:val="00122BFB"/>
    <w:rsid w:val="001345C6"/>
    <w:rsid w:val="00135867"/>
    <w:rsid w:val="00140754"/>
    <w:rsid w:val="0014222D"/>
    <w:rsid w:val="00142530"/>
    <w:rsid w:val="00152694"/>
    <w:rsid w:val="001539A2"/>
    <w:rsid w:val="001564F7"/>
    <w:rsid w:val="00161710"/>
    <w:rsid w:val="00167355"/>
    <w:rsid w:val="00187F10"/>
    <w:rsid w:val="001900E6"/>
    <w:rsid w:val="001914AD"/>
    <w:rsid w:val="001A3A15"/>
    <w:rsid w:val="001B5B57"/>
    <w:rsid w:val="001C4F10"/>
    <w:rsid w:val="001C6DC1"/>
    <w:rsid w:val="001C7A9D"/>
    <w:rsid w:val="001D292E"/>
    <w:rsid w:val="001D48C4"/>
    <w:rsid w:val="001D5A2B"/>
    <w:rsid w:val="001E5694"/>
    <w:rsid w:val="001E7694"/>
    <w:rsid w:val="001F396A"/>
    <w:rsid w:val="001F501C"/>
    <w:rsid w:val="001F78CE"/>
    <w:rsid w:val="00201F03"/>
    <w:rsid w:val="00204EDB"/>
    <w:rsid w:val="00205566"/>
    <w:rsid w:val="002064E7"/>
    <w:rsid w:val="002066BB"/>
    <w:rsid w:val="002071A5"/>
    <w:rsid w:val="00214796"/>
    <w:rsid w:val="0022398B"/>
    <w:rsid w:val="002241F2"/>
    <w:rsid w:val="00234020"/>
    <w:rsid w:val="0023490D"/>
    <w:rsid w:val="002452A4"/>
    <w:rsid w:val="002562EF"/>
    <w:rsid w:val="002624CC"/>
    <w:rsid w:val="002644B1"/>
    <w:rsid w:val="002645F6"/>
    <w:rsid w:val="00265E5F"/>
    <w:rsid w:val="0027249B"/>
    <w:rsid w:val="0027367E"/>
    <w:rsid w:val="00281006"/>
    <w:rsid w:val="002832FD"/>
    <w:rsid w:val="002864C6"/>
    <w:rsid w:val="0028727E"/>
    <w:rsid w:val="002909C8"/>
    <w:rsid w:val="002A11EA"/>
    <w:rsid w:val="002A11EB"/>
    <w:rsid w:val="002A3FE1"/>
    <w:rsid w:val="002A59B5"/>
    <w:rsid w:val="002A7569"/>
    <w:rsid w:val="002B60F0"/>
    <w:rsid w:val="002B6D7F"/>
    <w:rsid w:val="002C19D8"/>
    <w:rsid w:val="002D0A53"/>
    <w:rsid w:val="002D1A54"/>
    <w:rsid w:val="002D4296"/>
    <w:rsid w:val="002E6BBA"/>
    <w:rsid w:val="002E733A"/>
    <w:rsid w:val="002F212C"/>
    <w:rsid w:val="002F6139"/>
    <w:rsid w:val="00300750"/>
    <w:rsid w:val="003007D8"/>
    <w:rsid w:val="00301B94"/>
    <w:rsid w:val="00304741"/>
    <w:rsid w:val="003073B5"/>
    <w:rsid w:val="00314144"/>
    <w:rsid w:val="003205C8"/>
    <w:rsid w:val="0032328C"/>
    <w:rsid w:val="00325B2A"/>
    <w:rsid w:val="003325EF"/>
    <w:rsid w:val="0034208F"/>
    <w:rsid w:val="0034602D"/>
    <w:rsid w:val="003510C4"/>
    <w:rsid w:val="00353825"/>
    <w:rsid w:val="00361B28"/>
    <w:rsid w:val="00365022"/>
    <w:rsid w:val="00371DF0"/>
    <w:rsid w:val="003822F1"/>
    <w:rsid w:val="00390868"/>
    <w:rsid w:val="003951E8"/>
    <w:rsid w:val="003A5B53"/>
    <w:rsid w:val="003C3CE6"/>
    <w:rsid w:val="003C679D"/>
    <w:rsid w:val="003E4D94"/>
    <w:rsid w:val="003E65AF"/>
    <w:rsid w:val="003E65E4"/>
    <w:rsid w:val="003E69FA"/>
    <w:rsid w:val="003F3E94"/>
    <w:rsid w:val="00400AFB"/>
    <w:rsid w:val="004023E3"/>
    <w:rsid w:val="0040590D"/>
    <w:rsid w:val="00405918"/>
    <w:rsid w:val="004061C5"/>
    <w:rsid w:val="00406364"/>
    <w:rsid w:val="00411FF6"/>
    <w:rsid w:val="00421123"/>
    <w:rsid w:val="00422D8B"/>
    <w:rsid w:val="0042479C"/>
    <w:rsid w:val="00434D1A"/>
    <w:rsid w:val="00436003"/>
    <w:rsid w:val="00436DFC"/>
    <w:rsid w:val="004374DE"/>
    <w:rsid w:val="00441CA0"/>
    <w:rsid w:val="00443780"/>
    <w:rsid w:val="00446292"/>
    <w:rsid w:val="004518D6"/>
    <w:rsid w:val="00454CE0"/>
    <w:rsid w:val="004565B0"/>
    <w:rsid w:val="00456A61"/>
    <w:rsid w:val="00465833"/>
    <w:rsid w:val="00473E75"/>
    <w:rsid w:val="00474525"/>
    <w:rsid w:val="004813E3"/>
    <w:rsid w:val="004817D8"/>
    <w:rsid w:val="00482010"/>
    <w:rsid w:val="00490658"/>
    <w:rsid w:val="00490F58"/>
    <w:rsid w:val="00493DC1"/>
    <w:rsid w:val="00496E3B"/>
    <w:rsid w:val="004A2514"/>
    <w:rsid w:val="004A3465"/>
    <w:rsid w:val="004A60C0"/>
    <w:rsid w:val="004B43E2"/>
    <w:rsid w:val="004B492F"/>
    <w:rsid w:val="004B6B8E"/>
    <w:rsid w:val="004B7652"/>
    <w:rsid w:val="004C35E3"/>
    <w:rsid w:val="004D36C2"/>
    <w:rsid w:val="004D559E"/>
    <w:rsid w:val="004D7B51"/>
    <w:rsid w:val="004E178F"/>
    <w:rsid w:val="004E2A0D"/>
    <w:rsid w:val="004E472B"/>
    <w:rsid w:val="004F05E6"/>
    <w:rsid w:val="004F239A"/>
    <w:rsid w:val="004F2EDE"/>
    <w:rsid w:val="004F5ECE"/>
    <w:rsid w:val="0050044C"/>
    <w:rsid w:val="005006FB"/>
    <w:rsid w:val="00502387"/>
    <w:rsid w:val="00503A9F"/>
    <w:rsid w:val="0051063D"/>
    <w:rsid w:val="00512FF1"/>
    <w:rsid w:val="005141AA"/>
    <w:rsid w:val="00516464"/>
    <w:rsid w:val="00517D83"/>
    <w:rsid w:val="00520076"/>
    <w:rsid w:val="00524E5C"/>
    <w:rsid w:val="0052510E"/>
    <w:rsid w:val="00526061"/>
    <w:rsid w:val="00526D52"/>
    <w:rsid w:val="00530D29"/>
    <w:rsid w:val="00532D9A"/>
    <w:rsid w:val="00534233"/>
    <w:rsid w:val="0054105C"/>
    <w:rsid w:val="00541187"/>
    <w:rsid w:val="005457A3"/>
    <w:rsid w:val="00547A99"/>
    <w:rsid w:val="00556AA4"/>
    <w:rsid w:val="00571675"/>
    <w:rsid w:val="0057610D"/>
    <w:rsid w:val="00580D24"/>
    <w:rsid w:val="00583EE7"/>
    <w:rsid w:val="00585E47"/>
    <w:rsid w:val="0059285E"/>
    <w:rsid w:val="00592A8C"/>
    <w:rsid w:val="005A13F5"/>
    <w:rsid w:val="005A681E"/>
    <w:rsid w:val="005B0741"/>
    <w:rsid w:val="005B3364"/>
    <w:rsid w:val="005C1982"/>
    <w:rsid w:val="005C4450"/>
    <w:rsid w:val="005C539A"/>
    <w:rsid w:val="005C5663"/>
    <w:rsid w:val="005D347B"/>
    <w:rsid w:val="005E23BD"/>
    <w:rsid w:val="005E44A9"/>
    <w:rsid w:val="005E537D"/>
    <w:rsid w:val="005F1358"/>
    <w:rsid w:val="005F1FC8"/>
    <w:rsid w:val="005F2289"/>
    <w:rsid w:val="005F3C23"/>
    <w:rsid w:val="005F4FC7"/>
    <w:rsid w:val="00601477"/>
    <w:rsid w:val="00603CBC"/>
    <w:rsid w:val="00604938"/>
    <w:rsid w:val="00605226"/>
    <w:rsid w:val="00607E5B"/>
    <w:rsid w:val="0061008A"/>
    <w:rsid w:val="006109C4"/>
    <w:rsid w:val="0063391E"/>
    <w:rsid w:val="006339DD"/>
    <w:rsid w:val="00635490"/>
    <w:rsid w:val="00635BEB"/>
    <w:rsid w:val="006428FF"/>
    <w:rsid w:val="00642C03"/>
    <w:rsid w:val="00647681"/>
    <w:rsid w:val="00654B7D"/>
    <w:rsid w:val="006566D1"/>
    <w:rsid w:val="0066175C"/>
    <w:rsid w:val="006773E7"/>
    <w:rsid w:val="0068137C"/>
    <w:rsid w:val="00685503"/>
    <w:rsid w:val="00687C5C"/>
    <w:rsid w:val="006900FD"/>
    <w:rsid w:val="0069141B"/>
    <w:rsid w:val="00695800"/>
    <w:rsid w:val="006975EB"/>
    <w:rsid w:val="00697FED"/>
    <w:rsid w:val="006A7022"/>
    <w:rsid w:val="006B3F61"/>
    <w:rsid w:val="006C43B7"/>
    <w:rsid w:val="006C4812"/>
    <w:rsid w:val="006C5244"/>
    <w:rsid w:val="006D0ED5"/>
    <w:rsid w:val="006D67BF"/>
    <w:rsid w:val="006E0559"/>
    <w:rsid w:val="006E45A7"/>
    <w:rsid w:val="006E49FD"/>
    <w:rsid w:val="006E579E"/>
    <w:rsid w:val="006E60ED"/>
    <w:rsid w:val="006F0B00"/>
    <w:rsid w:val="006F1C6D"/>
    <w:rsid w:val="006F3EB8"/>
    <w:rsid w:val="00703761"/>
    <w:rsid w:val="00705061"/>
    <w:rsid w:val="007118F1"/>
    <w:rsid w:val="00714B1C"/>
    <w:rsid w:val="00715F3B"/>
    <w:rsid w:val="00723AED"/>
    <w:rsid w:val="00730B01"/>
    <w:rsid w:val="00732216"/>
    <w:rsid w:val="00736F6E"/>
    <w:rsid w:val="00744953"/>
    <w:rsid w:val="0074723A"/>
    <w:rsid w:val="007509BE"/>
    <w:rsid w:val="00757E0F"/>
    <w:rsid w:val="00761DC0"/>
    <w:rsid w:val="007644B4"/>
    <w:rsid w:val="00772714"/>
    <w:rsid w:val="00772F92"/>
    <w:rsid w:val="007737B6"/>
    <w:rsid w:val="007860BA"/>
    <w:rsid w:val="00791255"/>
    <w:rsid w:val="00791D12"/>
    <w:rsid w:val="007A581C"/>
    <w:rsid w:val="007A58B3"/>
    <w:rsid w:val="007B1C35"/>
    <w:rsid w:val="007B6605"/>
    <w:rsid w:val="007F4281"/>
    <w:rsid w:val="007F5CD6"/>
    <w:rsid w:val="00802A67"/>
    <w:rsid w:val="0080313D"/>
    <w:rsid w:val="00806228"/>
    <w:rsid w:val="0081313D"/>
    <w:rsid w:val="00815072"/>
    <w:rsid w:val="008203F6"/>
    <w:rsid w:val="00821FEF"/>
    <w:rsid w:val="008223B2"/>
    <w:rsid w:val="008260DB"/>
    <w:rsid w:val="00832D47"/>
    <w:rsid w:val="00835015"/>
    <w:rsid w:val="0084035C"/>
    <w:rsid w:val="0084163C"/>
    <w:rsid w:val="00842D6C"/>
    <w:rsid w:val="008448FB"/>
    <w:rsid w:val="008458AE"/>
    <w:rsid w:val="00845B4A"/>
    <w:rsid w:val="00851231"/>
    <w:rsid w:val="00851BFE"/>
    <w:rsid w:val="0085522D"/>
    <w:rsid w:val="008558BD"/>
    <w:rsid w:val="0086454B"/>
    <w:rsid w:val="008646B1"/>
    <w:rsid w:val="008652D7"/>
    <w:rsid w:val="008739A7"/>
    <w:rsid w:val="00874CFA"/>
    <w:rsid w:val="00875EED"/>
    <w:rsid w:val="008803CC"/>
    <w:rsid w:val="008806CC"/>
    <w:rsid w:val="00890CBD"/>
    <w:rsid w:val="00893543"/>
    <w:rsid w:val="00894F9C"/>
    <w:rsid w:val="00895659"/>
    <w:rsid w:val="008A7BD8"/>
    <w:rsid w:val="008B5A52"/>
    <w:rsid w:val="008B6ED0"/>
    <w:rsid w:val="008B7BCC"/>
    <w:rsid w:val="008C6617"/>
    <w:rsid w:val="008D3E3A"/>
    <w:rsid w:val="008F73E2"/>
    <w:rsid w:val="008F7C88"/>
    <w:rsid w:val="00903D11"/>
    <w:rsid w:val="00904848"/>
    <w:rsid w:val="0092243A"/>
    <w:rsid w:val="00923736"/>
    <w:rsid w:val="009237DA"/>
    <w:rsid w:val="00925336"/>
    <w:rsid w:val="00925800"/>
    <w:rsid w:val="00926A8D"/>
    <w:rsid w:val="00930B4C"/>
    <w:rsid w:val="009334FA"/>
    <w:rsid w:val="00933F66"/>
    <w:rsid w:val="00941413"/>
    <w:rsid w:val="0094577F"/>
    <w:rsid w:val="00945CE1"/>
    <w:rsid w:val="00946568"/>
    <w:rsid w:val="00946833"/>
    <w:rsid w:val="00947867"/>
    <w:rsid w:val="0095099D"/>
    <w:rsid w:val="009555F6"/>
    <w:rsid w:val="00960A6D"/>
    <w:rsid w:val="00963FE9"/>
    <w:rsid w:val="009704B8"/>
    <w:rsid w:val="00971565"/>
    <w:rsid w:val="00976446"/>
    <w:rsid w:val="00976509"/>
    <w:rsid w:val="00980666"/>
    <w:rsid w:val="00983193"/>
    <w:rsid w:val="00986684"/>
    <w:rsid w:val="009907AF"/>
    <w:rsid w:val="00992D41"/>
    <w:rsid w:val="009B18D4"/>
    <w:rsid w:val="009B1A59"/>
    <w:rsid w:val="009B2069"/>
    <w:rsid w:val="009B516C"/>
    <w:rsid w:val="009B6C59"/>
    <w:rsid w:val="009C1183"/>
    <w:rsid w:val="009C1307"/>
    <w:rsid w:val="009C2C7F"/>
    <w:rsid w:val="009C45DD"/>
    <w:rsid w:val="009C4A18"/>
    <w:rsid w:val="009C5643"/>
    <w:rsid w:val="009C588D"/>
    <w:rsid w:val="009D4221"/>
    <w:rsid w:val="009D7129"/>
    <w:rsid w:val="00A010F6"/>
    <w:rsid w:val="00A04312"/>
    <w:rsid w:val="00A11C60"/>
    <w:rsid w:val="00A11CD0"/>
    <w:rsid w:val="00A13C51"/>
    <w:rsid w:val="00A14BB5"/>
    <w:rsid w:val="00A15DE0"/>
    <w:rsid w:val="00A33A7E"/>
    <w:rsid w:val="00A342F9"/>
    <w:rsid w:val="00A3502C"/>
    <w:rsid w:val="00A35EE7"/>
    <w:rsid w:val="00A370F1"/>
    <w:rsid w:val="00A44EB3"/>
    <w:rsid w:val="00A55A94"/>
    <w:rsid w:val="00A60734"/>
    <w:rsid w:val="00A640EE"/>
    <w:rsid w:val="00A700B2"/>
    <w:rsid w:val="00A8591F"/>
    <w:rsid w:val="00A859B4"/>
    <w:rsid w:val="00A85D57"/>
    <w:rsid w:val="00A871EF"/>
    <w:rsid w:val="00A933E0"/>
    <w:rsid w:val="00A93907"/>
    <w:rsid w:val="00AA015E"/>
    <w:rsid w:val="00AA3097"/>
    <w:rsid w:val="00AA6382"/>
    <w:rsid w:val="00AB463A"/>
    <w:rsid w:val="00AC770E"/>
    <w:rsid w:val="00AD43C1"/>
    <w:rsid w:val="00AE78DC"/>
    <w:rsid w:val="00AF0A68"/>
    <w:rsid w:val="00AF29CC"/>
    <w:rsid w:val="00B01FB2"/>
    <w:rsid w:val="00B02C73"/>
    <w:rsid w:val="00B11516"/>
    <w:rsid w:val="00B15924"/>
    <w:rsid w:val="00B20981"/>
    <w:rsid w:val="00B301DE"/>
    <w:rsid w:val="00B40825"/>
    <w:rsid w:val="00B40FE1"/>
    <w:rsid w:val="00B421A1"/>
    <w:rsid w:val="00B46827"/>
    <w:rsid w:val="00B54CAF"/>
    <w:rsid w:val="00B55E20"/>
    <w:rsid w:val="00B723CE"/>
    <w:rsid w:val="00B72575"/>
    <w:rsid w:val="00B75938"/>
    <w:rsid w:val="00B80461"/>
    <w:rsid w:val="00B82438"/>
    <w:rsid w:val="00B839D6"/>
    <w:rsid w:val="00B8574E"/>
    <w:rsid w:val="00B87A31"/>
    <w:rsid w:val="00BA07C6"/>
    <w:rsid w:val="00BA1748"/>
    <w:rsid w:val="00BA1BA9"/>
    <w:rsid w:val="00BA5778"/>
    <w:rsid w:val="00BB2DB2"/>
    <w:rsid w:val="00BD3F9E"/>
    <w:rsid w:val="00BE29EF"/>
    <w:rsid w:val="00BF380F"/>
    <w:rsid w:val="00C02770"/>
    <w:rsid w:val="00C10DF3"/>
    <w:rsid w:val="00C13A7B"/>
    <w:rsid w:val="00C15D5A"/>
    <w:rsid w:val="00C27BAE"/>
    <w:rsid w:val="00C3586C"/>
    <w:rsid w:val="00C371DE"/>
    <w:rsid w:val="00C5153B"/>
    <w:rsid w:val="00C51A71"/>
    <w:rsid w:val="00C522DA"/>
    <w:rsid w:val="00C560EC"/>
    <w:rsid w:val="00C65DCA"/>
    <w:rsid w:val="00C664FA"/>
    <w:rsid w:val="00C820CC"/>
    <w:rsid w:val="00C86DCC"/>
    <w:rsid w:val="00C86F9B"/>
    <w:rsid w:val="00C92B1D"/>
    <w:rsid w:val="00CA14D4"/>
    <w:rsid w:val="00CA2113"/>
    <w:rsid w:val="00CA753A"/>
    <w:rsid w:val="00CB1F62"/>
    <w:rsid w:val="00CC2D6D"/>
    <w:rsid w:val="00CC4457"/>
    <w:rsid w:val="00CC4FCE"/>
    <w:rsid w:val="00CC5D5E"/>
    <w:rsid w:val="00CD3F70"/>
    <w:rsid w:val="00CD4387"/>
    <w:rsid w:val="00CD7C55"/>
    <w:rsid w:val="00CE2FF1"/>
    <w:rsid w:val="00CF708F"/>
    <w:rsid w:val="00D034A1"/>
    <w:rsid w:val="00D0585B"/>
    <w:rsid w:val="00D07A35"/>
    <w:rsid w:val="00D11B33"/>
    <w:rsid w:val="00D178C3"/>
    <w:rsid w:val="00D1794E"/>
    <w:rsid w:val="00D301FF"/>
    <w:rsid w:val="00D35076"/>
    <w:rsid w:val="00D3659C"/>
    <w:rsid w:val="00D40A08"/>
    <w:rsid w:val="00D52AD1"/>
    <w:rsid w:val="00D549A0"/>
    <w:rsid w:val="00D56721"/>
    <w:rsid w:val="00D56EEF"/>
    <w:rsid w:val="00D70194"/>
    <w:rsid w:val="00D7126B"/>
    <w:rsid w:val="00D71999"/>
    <w:rsid w:val="00D74522"/>
    <w:rsid w:val="00D900EF"/>
    <w:rsid w:val="00D91820"/>
    <w:rsid w:val="00D928E6"/>
    <w:rsid w:val="00D96434"/>
    <w:rsid w:val="00D9667D"/>
    <w:rsid w:val="00D97A7C"/>
    <w:rsid w:val="00D97BE6"/>
    <w:rsid w:val="00DA15E0"/>
    <w:rsid w:val="00DA4A0E"/>
    <w:rsid w:val="00DA70DC"/>
    <w:rsid w:val="00DB156F"/>
    <w:rsid w:val="00DB4621"/>
    <w:rsid w:val="00DB61FD"/>
    <w:rsid w:val="00DC6CDA"/>
    <w:rsid w:val="00DC75CF"/>
    <w:rsid w:val="00DC78C0"/>
    <w:rsid w:val="00DD0173"/>
    <w:rsid w:val="00DD1130"/>
    <w:rsid w:val="00DD1530"/>
    <w:rsid w:val="00DD1ABB"/>
    <w:rsid w:val="00DD1E66"/>
    <w:rsid w:val="00DD36C2"/>
    <w:rsid w:val="00DE2D62"/>
    <w:rsid w:val="00DE3707"/>
    <w:rsid w:val="00DE57C8"/>
    <w:rsid w:val="00DE7435"/>
    <w:rsid w:val="00DE774D"/>
    <w:rsid w:val="00DF14D7"/>
    <w:rsid w:val="00DF168F"/>
    <w:rsid w:val="00DF4CA1"/>
    <w:rsid w:val="00E0080E"/>
    <w:rsid w:val="00E011F8"/>
    <w:rsid w:val="00E0354C"/>
    <w:rsid w:val="00E13B5D"/>
    <w:rsid w:val="00E216DD"/>
    <w:rsid w:val="00E23557"/>
    <w:rsid w:val="00E244F8"/>
    <w:rsid w:val="00E254AD"/>
    <w:rsid w:val="00E275F6"/>
    <w:rsid w:val="00E40433"/>
    <w:rsid w:val="00E50D80"/>
    <w:rsid w:val="00E53E2C"/>
    <w:rsid w:val="00E570AB"/>
    <w:rsid w:val="00E6282F"/>
    <w:rsid w:val="00E72391"/>
    <w:rsid w:val="00E7278E"/>
    <w:rsid w:val="00E73CEC"/>
    <w:rsid w:val="00E96F7D"/>
    <w:rsid w:val="00EA2E3E"/>
    <w:rsid w:val="00EA3B8A"/>
    <w:rsid w:val="00EB29CE"/>
    <w:rsid w:val="00EB5020"/>
    <w:rsid w:val="00EB6D38"/>
    <w:rsid w:val="00EC4C13"/>
    <w:rsid w:val="00EC5A4E"/>
    <w:rsid w:val="00EC61BA"/>
    <w:rsid w:val="00ED0CD7"/>
    <w:rsid w:val="00EE77B9"/>
    <w:rsid w:val="00EF2528"/>
    <w:rsid w:val="00EF343F"/>
    <w:rsid w:val="00EF5CD8"/>
    <w:rsid w:val="00EF65D9"/>
    <w:rsid w:val="00F0072C"/>
    <w:rsid w:val="00F03800"/>
    <w:rsid w:val="00F05D7B"/>
    <w:rsid w:val="00F0623D"/>
    <w:rsid w:val="00F06A63"/>
    <w:rsid w:val="00F1098C"/>
    <w:rsid w:val="00F1257F"/>
    <w:rsid w:val="00F14F46"/>
    <w:rsid w:val="00F1589D"/>
    <w:rsid w:val="00F16C17"/>
    <w:rsid w:val="00F32D83"/>
    <w:rsid w:val="00F3618C"/>
    <w:rsid w:val="00F4053F"/>
    <w:rsid w:val="00F44699"/>
    <w:rsid w:val="00F61AF9"/>
    <w:rsid w:val="00F61BE0"/>
    <w:rsid w:val="00F65949"/>
    <w:rsid w:val="00F7132F"/>
    <w:rsid w:val="00F73506"/>
    <w:rsid w:val="00F73917"/>
    <w:rsid w:val="00F73BA6"/>
    <w:rsid w:val="00F80902"/>
    <w:rsid w:val="00F80F97"/>
    <w:rsid w:val="00F81836"/>
    <w:rsid w:val="00F837A4"/>
    <w:rsid w:val="00F84A7B"/>
    <w:rsid w:val="00F94DC8"/>
    <w:rsid w:val="00FA307D"/>
    <w:rsid w:val="00FA416D"/>
    <w:rsid w:val="00FA5676"/>
    <w:rsid w:val="00FA6130"/>
    <w:rsid w:val="00FA6FC3"/>
    <w:rsid w:val="00FA731C"/>
    <w:rsid w:val="00FA7BBD"/>
    <w:rsid w:val="00FB688A"/>
    <w:rsid w:val="00FB739E"/>
    <w:rsid w:val="00FB79C2"/>
    <w:rsid w:val="00FC1743"/>
    <w:rsid w:val="00FD2087"/>
    <w:rsid w:val="00FD7A8B"/>
    <w:rsid w:val="00FE304D"/>
    <w:rsid w:val="00FE461F"/>
    <w:rsid w:val="00FE6246"/>
    <w:rsid w:val="00FF1904"/>
    <w:rsid w:val="00FF291B"/>
    <w:rsid w:val="00FF3D85"/>
    <w:rsid w:val="00FF69E4"/>
    <w:rsid w:val="00FF7542"/>
    <w:rsid w:val="1955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E3E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CBD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C17"/>
    <w:pPr>
      <w:tabs>
        <w:tab w:val="left" w:pos="1440"/>
      </w:tabs>
      <w:outlineLvl w:val="0"/>
    </w:pPr>
    <w:rPr>
      <w:rFonts w:eastAsia="Segoe UI" w:cs="Segoe UI"/>
      <w:color w:val="2F5496"/>
      <w:sz w:val="40"/>
    </w:rPr>
  </w:style>
  <w:style w:type="paragraph" w:styleId="Heading2">
    <w:name w:val="heading 2"/>
    <w:basedOn w:val="Bodytext1"/>
    <w:next w:val="Normal"/>
    <w:link w:val="Heading2Char"/>
    <w:uiPriority w:val="9"/>
    <w:qFormat/>
    <w:rsid w:val="00F16C17"/>
    <w:pPr>
      <w:keepNext/>
      <w:keepLines/>
      <w:spacing w:after="0" w:line="259" w:lineRule="auto"/>
      <w:ind w:left="10" w:hanging="10"/>
      <w:textAlignment w:val="auto"/>
      <w:outlineLvl w:val="1"/>
    </w:pPr>
    <w:rPr>
      <w:rFonts w:eastAsia="Segoe UI"/>
      <w:color w:val="2F549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2"/>
    <w:qFormat/>
    <w:rsid w:val="000E0672"/>
    <w:pPr>
      <w:keepNext/>
      <w:spacing w:before="100" w:beforeAutospacing="1" w:after="120" w:line="240" w:lineRule="auto"/>
      <w:outlineLvl w:val="2"/>
    </w:pPr>
    <w:rPr>
      <w:rFonts w:ascii="Segoe UI Light" w:eastAsia="Times New Roman" w:hAnsi="Segoe UI Light" w:cs="Segoe UI Light"/>
      <w:b/>
      <w:bCs/>
      <w:sz w:val="32"/>
      <w:szCs w:val="36"/>
    </w:rPr>
  </w:style>
  <w:style w:type="paragraph" w:styleId="Heading4">
    <w:name w:val="heading 4"/>
    <w:basedOn w:val="Normal"/>
    <w:next w:val="Normal"/>
    <w:link w:val="Heading4Char"/>
    <w:uiPriority w:val="2"/>
    <w:qFormat/>
    <w:rsid w:val="0061008A"/>
    <w:pPr>
      <w:keepNext/>
      <w:keepLines/>
      <w:spacing w:before="40" w:after="0"/>
      <w:outlineLvl w:val="3"/>
    </w:pPr>
    <w:rPr>
      <w:rFonts w:eastAsiaTheme="majorEastAsia" w:cs="Segoe U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6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basedOn w:val="paragraph"/>
    <w:link w:val="Bodytext1Char"/>
    <w:qFormat/>
    <w:rsid w:val="00890CBD"/>
    <w:pPr>
      <w:spacing w:before="0" w:beforeAutospacing="0" w:after="120" w:afterAutospacing="0"/>
      <w:textAlignment w:val="baseline"/>
    </w:pPr>
    <w:rPr>
      <w:rFonts w:ascii="Segoe UI" w:hAnsi="Segoe UI" w:cs="Segoe UI"/>
    </w:rPr>
  </w:style>
  <w:style w:type="character" w:customStyle="1" w:styleId="Bodytext1Char">
    <w:name w:val="Body text 1 Char"/>
    <w:basedOn w:val="DefaultParagraphFont"/>
    <w:link w:val="Bodytext1"/>
    <w:rsid w:val="00890CBD"/>
    <w:rPr>
      <w:rFonts w:ascii="Segoe UI" w:eastAsia="Times New Roman" w:hAnsi="Segoe UI" w:cs="Segoe UI"/>
      <w:sz w:val="24"/>
      <w:szCs w:val="24"/>
    </w:rPr>
  </w:style>
  <w:style w:type="paragraph" w:customStyle="1" w:styleId="Bulletlevel1">
    <w:name w:val="Bullet level 1"/>
    <w:basedOn w:val="Normal"/>
    <w:qFormat/>
    <w:rsid w:val="000E0672"/>
    <w:pPr>
      <w:numPr>
        <w:numId w:val="5"/>
      </w:numPr>
      <w:shd w:val="clear" w:color="auto" w:fill="FFFFFF"/>
      <w:spacing w:before="120" w:after="120" w:line="240" w:lineRule="auto"/>
      <w:contextualSpacing/>
    </w:pPr>
    <w:rPr>
      <w:rFonts w:eastAsia="Times New Roman" w:cs="Segoe UI"/>
    </w:rPr>
  </w:style>
  <w:style w:type="paragraph" w:customStyle="1" w:styleId="Bulletlevel2">
    <w:name w:val="Bullet level 2"/>
    <w:basedOn w:val="Bulletlevel1"/>
    <w:rsid w:val="000E0672"/>
    <w:pPr>
      <w:numPr>
        <w:ilvl w:val="1"/>
      </w:numPr>
      <w:spacing w:before="0"/>
    </w:pPr>
  </w:style>
  <w:style w:type="character" w:customStyle="1" w:styleId="Heading1Char">
    <w:name w:val="Heading 1 Char"/>
    <w:basedOn w:val="DefaultParagraphFont"/>
    <w:link w:val="Heading1"/>
    <w:uiPriority w:val="9"/>
    <w:rsid w:val="00F16C17"/>
    <w:rPr>
      <w:rFonts w:ascii="Segoe UI" w:eastAsia="Segoe UI" w:hAnsi="Segoe UI" w:cs="Segoe UI"/>
      <w:color w:val="2F5496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6C17"/>
    <w:rPr>
      <w:rFonts w:ascii="Segoe UI" w:eastAsia="Segoe UI" w:hAnsi="Segoe UI" w:cs="Segoe UI"/>
      <w:color w:val="2F5496"/>
      <w:sz w:val="32"/>
    </w:rPr>
  </w:style>
  <w:style w:type="character" w:customStyle="1" w:styleId="Heading3Char">
    <w:name w:val="Heading 3 Char"/>
    <w:basedOn w:val="DefaultParagraphFont"/>
    <w:link w:val="Heading3"/>
    <w:uiPriority w:val="2"/>
    <w:rsid w:val="000E0672"/>
    <w:rPr>
      <w:rFonts w:ascii="Segoe UI Light" w:eastAsia="Times New Roman" w:hAnsi="Segoe UI Light" w:cs="Segoe UI Light"/>
      <w:b/>
      <w:bCs/>
      <w:sz w:val="32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2"/>
    <w:rsid w:val="0061008A"/>
    <w:rPr>
      <w:rFonts w:ascii="Segoe UI" w:eastAsiaTheme="majorEastAsia" w:hAnsi="Segoe UI" w:cs="Segoe U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67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0E06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0672"/>
    <w:rPr>
      <w:rFonts w:ascii="Segoe UI" w:hAnsi="Segoe UI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E0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672"/>
    <w:rPr>
      <w:rFonts w:ascii="Segoe UI" w:hAnsi="Segoe U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0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672"/>
    <w:rPr>
      <w:rFonts w:ascii="Segoe UI" w:hAnsi="Segoe U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E0672"/>
    <w:rPr>
      <w:sz w:val="16"/>
      <w:szCs w:val="16"/>
    </w:rPr>
  </w:style>
  <w:style w:type="paragraph" w:styleId="ListNumber">
    <w:name w:val="List Number"/>
    <w:basedOn w:val="Normal"/>
    <w:uiPriority w:val="99"/>
    <w:unhideWhenUsed/>
    <w:rsid w:val="000E067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E067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E0672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unhideWhenUsed/>
    <w:rsid w:val="000E0672"/>
    <w:pPr>
      <w:numPr>
        <w:numId w:val="4"/>
      </w:numPr>
      <w:contextualSpacing/>
    </w:pPr>
  </w:style>
  <w:style w:type="paragraph" w:styleId="Title">
    <w:name w:val="Title"/>
    <w:basedOn w:val="Normal"/>
    <w:next w:val="Normal"/>
    <w:link w:val="TitleChar"/>
    <w:uiPriority w:val="2"/>
    <w:qFormat/>
    <w:rsid w:val="000E0672"/>
    <w:pPr>
      <w:spacing w:after="120" w:line="240" w:lineRule="auto"/>
      <w:contextualSpacing/>
    </w:pPr>
    <w:rPr>
      <w:rFonts w:ascii="Segoe UI Light" w:eastAsia="Times New Roman" w:hAnsi="Segoe UI Light" w:cs="Segoe UI Light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2"/>
    <w:rsid w:val="000E0672"/>
    <w:rPr>
      <w:rFonts w:ascii="Segoe UI Light" w:eastAsia="Times New Roman" w:hAnsi="Segoe UI Light" w:cs="Segoe UI Light"/>
      <w:spacing w:val="-10"/>
      <w:kern w:val="28"/>
      <w:sz w:val="72"/>
      <w:szCs w:val="72"/>
      <w:lang w:val="en-US"/>
    </w:rPr>
  </w:style>
  <w:style w:type="character" w:styleId="Hyperlink">
    <w:name w:val="Hyperlink"/>
    <w:basedOn w:val="DefaultParagraphFont"/>
    <w:uiPriority w:val="99"/>
    <w:unhideWhenUsed/>
    <w:rsid w:val="000E06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067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E0672"/>
    <w:rPr>
      <w:b/>
      <w:bCs/>
    </w:rPr>
  </w:style>
  <w:style w:type="character" w:styleId="Emphasis">
    <w:name w:val="Emphasis"/>
    <w:basedOn w:val="DefaultParagraphFont"/>
    <w:uiPriority w:val="20"/>
    <w:qFormat/>
    <w:rsid w:val="000E067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E0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6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672"/>
    <w:rPr>
      <w:rFonts w:ascii="Segoe UI" w:hAnsi="Segoe UI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672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72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0E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E0672"/>
    <w:pPr>
      <w:spacing w:after="0" w:line="240" w:lineRule="auto"/>
    </w:pPr>
    <w:rPr>
      <w:rFonts w:ascii="Segoe UI" w:hAnsi="Segoe UI"/>
    </w:rPr>
  </w:style>
  <w:style w:type="paragraph" w:styleId="ListParagraph">
    <w:name w:val="List Paragraph"/>
    <w:basedOn w:val="Normal"/>
    <w:uiPriority w:val="34"/>
    <w:qFormat/>
    <w:rsid w:val="000E0672"/>
    <w:pPr>
      <w:ind w:left="720"/>
      <w:contextualSpacing/>
    </w:pPr>
  </w:style>
  <w:style w:type="table" w:styleId="PlainTable1">
    <w:name w:val="Plain Table 1"/>
    <w:basedOn w:val="TableNormal"/>
    <w:uiPriority w:val="41"/>
    <w:rsid w:val="000E06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E06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E06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E06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0E06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E0672"/>
    <w:rPr>
      <w:color w:val="605E5C"/>
      <w:shd w:val="clear" w:color="auto" w:fill="E1DFDD"/>
    </w:rPr>
  </w:style>
  <w:style w:type="table" w:customStyle="1" w:styleId="CCTable">
    <w:name w:val="CC Table"/>
    <w:basedOn w:val="TableGridLight"/>
    <w:uiPriority w:val="99"/>
    <w:rsid w:val="0052510E"/>
    <w:rPr>
      <w:lang w:val="de-DE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jc w:val="left"/>
      </w:pPr>
      <w:rPr>
        <w:b w:val="0"/>
        <w:color w:val="auto"/>
      </w:rPr>
      <w:tblPr/>
      <w:tcPr>
        <w:shd w:val="clear" w:color="auto" w:fill="D5DCE4" w:themeFill="text2" w:themeFillTint="33"/>
        <w:vAlign w:val="center"/>
      </w:tcPr>
    </w:tblStylePr>
  </w:style>
  <w:style w:type="paragraph" w:customStyle="1" w:styleId="ObjectiveTitles">
    <w:name w:val="Objective Titles"/>
    <w:basedOn w:val="Normal"/>
    <w:next w:val="task"/>
    <w:link w:val="ObjectiveTitlesChar"/>
    <w:qFormat/>
    <w:rsid w:val="00C560EC"/>
    <w:pPr>
      <w:keepNext/>
      <w:spacing w:after="0"/>
      <w:outlineLvl w:val="1"/>
    </w:pPr>
  </w:style>
  <w:style w:type="character" w:customStyle="1" w:styleId="ObjectiveTitlesChar">
    <w:name w:val="Objective Titles Char"/>
    <w:basedOn w:val="DefaultParagraphFont"/>
    <w:link w:val="ObjectiveTitles"/>
    <w:rsid w:val="00C560EC"/>
    <w:rPr>
      <w:rFonts w:ascii="Segoe UI" w:hAnsi="Segoe UI"/>
      <w:sz w:val="24"/>
    </w:rPr>
  </w:style>
  <w:style w:type="paragraph" w:customStyle="1" w:styleId="task">
    <w:name w:val="task"/>
    <w:basedOn w:val="Normal"/>
    <w:link w:val="taskChar"/>
    <w:qFormat/>
    <w:rsid w:val="00517D83"/>
    <w:pPr>
      <w:ind w:left="1080" w:hanging="360"/>
    </w:pPr>
    <w:rPr>
      <w:rFonts w:cs="Segoe UI"/>
      <w:szCs w:val="24"/>
    </w:rPr>
  </w:style>
  <w:style w:type="character" w:customStyle="1" w:styleId="taskChar">
    <w:name w:val="task Char"/>
    <w:basedOn w:val="DefaultParagraphFont"/>
    <w:link w:val="task"/>
    <w:rsid w:val="00517D83"/>
    <w:rPr>
      <w:rFonts w:ascii="Segoe UI" w:hAnsi="Segoe UI" w:cs="Segoe UI"/>
      <w:sz w:val="24"/>
      <w:szCs w:val="24"/>
    </w:rPr>
  </w:style>
  <w:style w:type="paragraph" w:customStyle="1" w:styleId="paragraph">
    <w:name w:val="paragraph"/>
    <w:basedOn w:val="Normal"/>
    <w:rsid w:val="00534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Numbers">
    <w:name w:val="Numbers"/>
    <w:basedOn w:val="Bodytext1"/>
    <w:link w:val="NumbersChar"/>
    <w:qFormat/>
    <w:rsid w:val="00C86DCC"/>
    <w:pPr>
      <w:numPr>
        <w:numId w:val="6"/>
      </w:numPr>
    </w:pPr>
  </w:style>
  <w:style w:type="character" w:customStyle="1" w:styleId="NumbersChar">
    <w:name w:val="Numbers Char"/>
    <w:basedOn w:val="DefaultParagraphFont"/>
    <w:link w:val="Numbers"/>
    <w:rsid w:val="00E53E2C"/>
    <w:rPr>
      <w:rFonts w:ascii="Segoe UI" w:eastAsia="Times New Roman" w:hAnsi="Segoe UI" w:cs="Segoe U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57A3"/>
    <w:rPr>
      <w:color w:val="808080"/>
    </w:rPr>
  </w:style>
  <w:style w:type="paragraph" w:styleId="Revision">
    <w:name w:val="Revision"/>
    <w:hidden/>
    <w:uiPriority w:val="99"/>
    <w:semiHidden/>
    <w:rsid w:val="00CD3F70"/>
    <w:pPr>
      <w:spacing w:after="0" w:line="240" w:lineRule="auto"/>
    </w:pPr>
    <w:rPr>
      <w:rFonts w:ascii="Segoe UI" w:hAnsi="Segoe U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57370CDDA08348B8D77BF3624821BE" ma:contentTypeVersion="16" ma:contentTypeDescription="Create a new document." ma:contentTypeScope="" ma:versionID="71d84b0e0be82108a998c9d3f7331c8c">
  <xsd:schema xmlns:xsd="http://www.w3.org/2001/XMLSchema" xmlns:xs="http://www.w3.org/2001/XMLSchema" xmlns:p="http://schemas.microsoft.com/office/2006/metadata/properties" xmlns:ns2="f0b27c84-eb43-417a-b779-a9d24b8f2dd1" xmlns:ns3="3ca26961-045d-41f8-aad7-ea3ea40ec207" targetNamespace="http://schemas.microsoft.com/office/2006/metadata/properties" ma:root="true" ma:fieldsID="93645623725fe6d75d87340c9a45b01b" ns2:_="" ns3:_="">
    <xsd:import namespace="f0b27c84-eb43-417a-b779-a9d24b8f2dd1"/>
    <xsd:import namespace="3ca26961-045d-41f8-aad7-ea3ea40ec2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27c84-eb43-417a-b779-a9d24b8f2d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e0b0c86-d794-473d-85e5-71fe77f861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26961-045d-41f8-aad7-ea3ea40ec20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42ee9ba-1384-45ec-9e8d-3674066f59bb}" ma:internalName="TaxCatchAll" ma:showField="CatchAllData" ma:web="3ca26961-045d-41f8-aad7-ea3ea40ec2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0b27c84-eb43-417a-b779-a9d24b8f2dd1">
      <Terms xmlns="http://schemas.microsoft.com/office/infopath/2007/PartnerControls"/>
    </lcf76f155ced4ddcb4097134ff3c332f>
    <TaxCatchAll xmlns="3ca26961-045d-41f8-aad7-ea3ea40ec207" xsi:nil="true"/>
  </documentManagement>
</p:properties>
</file>

<file path=customXml/itemProps1.xml><?xml version="1.0" encoding="utf-8"?>
<ds:datastoreItem xmlns:ds="http://schemas.openxmlformats.org/officeDocument/2006/customXml" ds:itemID="{529F3DC6-2625-4612-ACC0-ACB99B0379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7A9D02-EEAA-420B-9654-D0C2135B0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b27c84-eb43-417a-b779-a9d24b8f2dd1"/>
    <ds:schemaRef ds:uri="3ca26961-045d-41f8-aad7-ea3ea40ec2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5B3846-44B9-46E9-92A6-136F22B58649}">
  <ds:schemaRefs>
    <ds:schemaRef ds:uri="http://schemas.microsoft.com/office/2006/metadata/properties"/>
    <ds:schemaRef ds:uri="http://schemas.microsoft.com/office/infopath/2007/PartnerControls"/>
    <ds:schemaRef ds:uri="f0b27c84-eb43-417a-b779-a9d24b8f2dd1"/>
    <ds:schemaRef ds:uri="3ca26961-045d-41f8-aad7-ea3ea40ec2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1679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2022-12-14T14:12:00Z</dcterms:created>
  <dcterms:modified xsi:type="dcterms:W3CDTF">2024-12-01T03:12:00Z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0x010100AD9FEBAF7E260043955CFED1FA3E0B07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2024-12-01T03:12:59Z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9ec8be54-8632-4cc6-9422-a8fe479fb743</vt:lpwstr>
  </property>
  <property fmtid="{D5CDD505-2E9C-101B-9397-08002B2CF9AE}" pid="9" name="MSIP_Label_defa4170-0d19-0005-0004-bc88714345d2_ActionId">
    <vt:lpwstr>cde7266e-99cc-405c-af3a-e157adb3a0c4</vt:lpwstr>
  </property>
  <property fmtid="{D5CDD505-2E9C-101B-9397-08002B2CF9AE}" pid="10" name="MSIP_Label_defa4170-0d19-0005-0004-bc88714345d2_ContentBits">
    <vt:lpwstr>0</vt:lpwstr>
  </property>
</Properties>
</file>