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Local Network Traffic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ARP: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tcpdump -i &lt;interface&gt; arp -n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sudo ip -s -s neigh flush all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ip route | grep default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ping -c 1 &lt;default_gateway_ip&gt;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ICMP: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tcpdump -i &lt;interface&gt; icmp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ping -c 5 8.8.8.8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TCP, HTTP: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sudo tcpdump -i &lt;interface&gt; tcp port 80 and host neverssl.com -A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curl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http://neverssl.com/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Default &lt;interface&gt; value for me is ens192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hyperlink" Target="http://neverssl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