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C347" w14:textId="1C25E282" w:rsidR="009A1B51" w:rsidRDefault="009A1B51" w:rsidP="009A1B51">
      <w:r>
        <w:t>Main Firewall Configuration Transcript</w:t>
      </w:r>
    </w:p>
    <w:p w14:paraId="137A305F" w14:textId="77777777" w:rsidR="009A1B51" w:rsidRDefault="009A1B51" w:rsidP="009A1B51">
      <w:r>
        <w:t>System 1: Kali Linux (UFW)</w:t>
      </w:r>
    </w:p>
    <w:p w14:paraId="14A026CC" w14:textId="77777777" w:rsidR="009A1B51" w:rsidRDefault="009A1B51" w:rsidP="009A1B51">
      <w:r>
        <w:t>Enable firewall:</w:t>
      </w:r>
    </w:p>
    <w:p w14:paraId="68A70CCF" w14:textId="6BCC387E" w:rsidR="009A1B51" w:rsidRDefault="009A1B51" w:rsidP="009A1B51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2F8EA006" w14:textId="77777777" w:rsidR="009A1B51" w:rsidRDefault="009A1B51" w:rsidP="009A1B51"/>
    <w:p w14:paraId="73EE1455" w14:textId="5EFD1EAC" w:rsidR="009A1B51" w:rsidRDefault="009A1B51" w:rsidP="009A1B51">
      <w:r>
        <w:t>List current rules:</w:t>
      </w:r>
    </w:p>
    <w:p w14:paraId="0F8EECB4" w14:textId="77777777" w:rsidR="009A1B51" w:rsidRDefault="009A1B51" w:rsidP="009A1B51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verbose</w:t>
      </w:r>
    </w:p>
    <w:p w14:paraId="791B778D" w14:textId="77777777" w:rsidR="009A1B51" w:rsidRDefault="009A1B51" w:rsidP="009A1B51"/>
    <w:p w14:paraId="2DC644F9" w14:textId="77777777" w:rsidR="009A1B51" w:rsidRDefault="009A1B51" w:rsidP="009A1B51">
      <w:r>
        <w:t>Block Telnet (port 23):</w:t>
      </w:r>
    </w:p>
    <w:p w14:paraId="2A50DBE6" w14:textId="77777777" w:rsidR="009A1B51" w:rsidRDefault="009A1B51" w:rsidP="009A1B51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23/</w:t>
      </w:r>
      <w:proofErr w:type="spellStart"/>
      <w:r>
        <w:t>tcp</w:t>
      </w:r>
      <w:proofErr w:type="spellEnd"/>
    </w:p>
    <w:p w14:paraId="7B10DF6B" w14:textId="77777777" w:rsidR="009A1B51" w:rsidRDefault="009A1B51" w:rsidP="009A1B51"/>
    <w:p w14:paraId="5157F60B" w14:textId="77777777" w:rsidR="009A1B51" w:rsidRDefault="009A1B51" w:rsidP="009A1B51">
      <w:r>
        <w:t>Test Telnet block:</w:t>
      </w:r>
    </w:p>
    <w:p w14:paraId="3686ECAC" w14:textId="77777777" w:rsidR="009A1B51" w:rsidRDefault="009A1B51" w:rsidP="009A1B51">
      <w:r>
        <w:t>telnet localhost 23</w:t>
      </w:r>
    </w:p>
    <w:p w14:paraId="713252CE" w14:textId="77777777" w:rsidR="009A1B51" w:rsidRDefault="009A1B51" w:rsidP="009A1B51"/>
    <w:p w14:paraId="329F9E40" w14:textId="77777777" w:rsidR="009A1B51" w:rsidRDefault="009A1B51" w:rsidP="009A1B51">
      <w:r>
        <w:t>Allow SSH (port 22):</w:t>
      </w:r>
    </w:p>
    <w:p w14:paraId="3086C901" w14:textId="77777777" w:rsidR="009A1B51" w:rsidRDefault="009A1B51" w:rsidP="009A1B51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ssh</w:t>
      </w:r>
      <w:proofErr w:type="spellEnd"/>
    </w:p>
    <w:p w14:paraId="3DD9F757" w14:textId="77777777" w:rsidR="009A1B51" w:rsidRDefault="009A1B51" w:rsidP="009A1B51"/>
    <w:p w14:paraId="6DF2A57C" w14:textId="77777777" w:rsidR="009A1B51" w:rsidRDefault="009A1B51" w:rsidP="009A1B51">
      <w:r>
        <w:t>Remove Telnet block rule:</w:t>
      </w:r>
    </w:p>
    <w:p w14:paraId="10C380EF" w14:textId="77777777" w:rsidR="009A1B51" w:rsidRDefault="009A1B51" w:rsidP="009A1B51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deny 23/</w:t>
      </w:r>
      <w:proofErr w:type="spellStart"/>
      <w:r>
        <w:t>tcp</w:t>
      </w:r>
      <w:proofErr w:type="spellEnd"/>
    </w:p>
    <w:p w14:paraId="3736001B" w14:textId="77777777" w:rsidR="009A1B51" w:rsidRDefault="009A1B51" w:rsidP="009A1B51"/>
    <w:p w14:paraId="27769C75" w14:textId="77777777" w:rsidR="009A1B51" w:rsidRDefault="009A1B51" w:rsidP="009A1B51">
      <w:r>
        <w:t>System 2: Windows (PowerShell)</w:t>
      </w:r>
    </w:p>
    <w:p w14:paraId="6419AFE5" w14:textId="77777777" w:rsidR="009A1B51" w:rsidRDefault="009A1B51" w:rsidP="009A1B51">
      <w:r>
        <w:t>Open Firewall GUI:</w:t>
      </w:r>
    </w:p>
    <w:p w14:paraId="487DD987" w14:textId="77777777" w:rsidR="009A1B51" w:rsidRDefault="009A1B51" w:rsidP="009A1B51">
      <w:proofErr w:type="spellStart"/>
      <w:r>
        <w:t>wf.msc</w:t>
      </w:r>
      <w:proofErr w:type="spellEnd"/>
    </w:p>
    <w:p w14:paraId="1F0EFB1E" w14:textId="77777777" w:rsidR="009A1B51" w:rsidRDefault="009A1B51" w:rsidP="009A1B51"/>
    <w:p w14:paraId="1CC47708" w14:textId="77777777" w:rsidR="009A1B51" w:rsidRDefault="009A1B51" w:rsidP="009A1B51">
      <w:r>
        <w:t>List current rules:</w:t>
      </w:r>
    </w:p>
    <w:p w14:paraId="38172C2C" w14:textId="77777777" w:rsidR="009A1B51" w:rsidRDefault="009A1B51" w:rsidP="009A1B51">
      <w:r>
        <w:t>Get-</w:t>
      </w:r>
      <w:proofErr w:type="spellStart"/>
      <w:r>
        <w:t>NetFirewallRule</w:t>
      </w:r>
      <w:proofErr w:type="spellEnd"/>
    </w:p>
    <w:p w14:paraId="6C066BA6" w14:textId="77777777" w:rsidR="009A1B51" w:rsidRDefault="009A1B51" w:rsidP="009A1B51"/>
    <w:p w14:paraId="4D5CAD13" w14:textId="77777777" w:rsidR="009A1B51" w:rsidRDefault="009A1B51" w:rsidP="009A1B51">
      <w:r>
        <w:t>Block Telnet (port 23):</w:t>
      </w:r>
    </w:p>
    <w:p w14:paraId="77688FC9" w14:textId="77777777" w:rsidR="009A1B51" w:rsidRDefault="009A1B51" w:rsidP="009A1B51">
      <w:r>
        <w:t>New-</w:t>
      </w:r>
      <w:proofErr w:type="spellStart"/>
      <w:r>
        <w:t>NetFirewallRule</w:t>
      </w:r>
      <w:proofErr w:type="spellEnd"/>
      <w:r>
        <w:t xml:space="preserve"> -DisplayName "Block Telnet" -Direction Inbound -Protocol TCP -</w:t>
      </w:r>
      <w:proofErr w:type="spellStart"/>
      <w:r>
        <w:t>LocalPort</w:t>
      </w:r>
      <w:proofErr w:type="spellEnd"/>
      <w:r>
        <w:t xml:space="preserve"> 23 -Action Block</w:t>
      </w:r>
    </w:p>
    <w:p w14:paraId="016102B7" w14:textId="77777777" w:rsidR="009A1B51" w:rsidRDefault="009A1B51" w:rsidP="009A1B51"/>
    <w:p w14:paraId="01B1E127" w14:textId="77777777" w:rsidR="009A1B51" w:rsidRDefault="009A1B51" w:rsidP="009A1B51">
      <w:r>
        <w:lastRenderedPageBreak/>
        <w:t>Test Telnet block:</w:t>
      </w:r>
    </w:p>
    <w:p w14:paraId="20175144" w14:textId="77777777" w:rsidR="009A1B51" w:rsidRDefault="009A1B51" w:rsidP="009A1B51">
      <w:r>
        <w:t>Test-</w:t>
      </w:r>
      <w:proofErr w:type="spellStart"/>
      <w:r>
        <w:t>NetConnection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localhost -Port 23</w:t>
      </w:r>
    </w:p>
    <w:p w14:paraId="3995503E" w14:textId="77777777" w:rsidR="009A1B51" w:rsidRDefault="009A1B51" w:rsidP="009A1B51"/>
    <w:p w14:paraId="30341DFF" w14:textId="77777777" w:rsidR="009A1B51" w:rsidRDefault="009A1B51" w:rsidP="009A1B51">
      <w:r>
        <w:t>Remove Telnet block:</w:t>
      </w:r>
    </w:p>
    <w:p w14:paraId="18AA6193" w14:textId="5A6F9C19" w:rsidR="00035256" w:rsidRDefault="009A1B51" w:rsidP="009A1B51">
      <w:r>
        <w:t>Remove-</w:t>
      </w:r>
      <w:proofErr w:type="spellStart"/>
      <w:r>
        <w:t>NetFirewallRule</w:t>
      </w:r>
      <w:proofErr w:type="spellEnd"/>
      <w:r>
        <w:t xml:space="preserve"> -DisplayName "Block Telnet"</w:t>
      </w:r>
    </w:p>
    <w:sectPr w:rsidR="0003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F5"/>
    <w:rsid w:val="00035256"/>
    <w:rsid w:val="00215FF5"/>
    <w:rsid w:val="006D26F5"/>
    <w:rsid w:val="009A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229E"/>
  <w15:chartTrackingRefBased/>
  <w15:docId w15:val="{3148FD6B-02B8-4ADF-9322-B0EB0186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mujawar</dc:creator>
  <cp:keywords/>
  <dc:description/>
  <cp:lastModifiedBy>sana mujawar</cp:lastModifiedBy>
  <cp:revision>3</cp:revision>
  <dcterms:created xsi:type="dcterms:W3CDTF">2025-06-27T15:22:00Z</dcterms:created>
  <dcterms:modified xsi:type="dcterms:W3CDTF">2025-06-27T16:11:00Z</dcterms:modified>
</cp:coreProperties>
</file>