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8FD5" w14:textId="77777777" w:rsidR="00215FF5" w:rsidRDefault="00215FF5" w:rsidP="00215FF5"/>
    <w:p w14:paraId="23B49634" w14:textId="77777777" w:rsidR="00215FF5" w:rsidRPr="00215FF5" w:rsidRDefault="00215FF5" w:rsidP="00215FF5">
      <w:pPr>
        <w:rPr>
          <w:sz w:val="32"/>
          <w:szCs w:val="32"/>
        </w:rPr>
      </w:pPr>
      <w:r w:rsidRPr="00215FF5">
        <w:rPr>
          <w:sz w:val="32"/>
          <w:szCs w:val="32"/>
        </w:rPr>
        <w:t>Main Firewall Configuration Summary</w:t>
      </w:r>
    </w:p>
    <w:p w14:paraId="557258A3" w14:textId="77777777" w:rsidR="00215FF5" w:rsidRDefault="00215FF5" w:rsidP="00215FF5">
      <w:r>
        <w:t>Linux (Kali) - UFW Firewall</w:t>
      </w:r>
    </w:p>
    <w:p w14:paraId="2BA8F953" w14:textId="77777777" w:rsidR="00215FF5" w:rsidRDefault="00215FF5" w:rsidP="00215FF5">
      <w:r>
        <w:t>- SSH (Port 22): Allowed</w:t>
      </w:r>
    </w:p>
    <w:p w14:paraId="0C71BF98" w14:textId="77777777" w:rsidR="00215FF5" w:rsidRDefault="00215FF5" w:rsidP="00215FF5">
      <w:r>
        <w:t>- HTTP (Port 80): Allowed</w:t>
      </w:r>
    </w:p>
    <w:p w14:paraId="02CFE6EA" w14:textId="77777777" w:rsidR="00215FF5" w:rsidRDefault="00215FF5" w:rsidP="00215FF5">
      <w:r>
        <w:t>- HTTPS (Port 443): Allowed</w:t>
      </w:r>
    </w:p>
    <w:p w14:paraId="7CDA576D" w14:textId="77777777" w:rsidR="00215FF5" w:rsidRDefault="00215FF5" w:rsidP="00215FF5">
      <w:r>
        <w:t>- Default Incoming Policy: Deny</w:t>
      </w:r>
    </w:p>
    <w:p w14:paraId="5F58E82F" w14:textId="77777777" w:rsidR="00215FF5" w:rsidRDefault="00215FF5" w:rsidP="00215FF5">
      <w:r>
        <w:t>- Default Outgoing Policy: Allow</w:t>
      </w:r>
    </w:p>
    <w:p w14:paraId="70D04018" w14:textId="77777777" w:rsidR="00215FF5" w:rsidRDefault="00215FF5" w:rsidP="00215FF5">
      <w:r>
        <w:t>- Firewall Status: Enabled</w:t>
      </w:r>
    </w:p>
    <w:p w14:paraId="0037BD94" w14:textId="77777777" w:rsidR="00215FF5" w:rsidRDefault="00215FF5" w:rsidP="00215FF5"/>
    <w:p w14:paraId="757076C2" w14:textId="77777777" w:rsidR="00215FF5" w:rsidRDefault="00215FF5" w:rsidP="00215FF5">
      <w:r>
        <w:t>Commands Used:</w:t>
      </w:r>
    </w:p>
    <w:p w14:paraId="7BFF605D" w14:textId="77777777" w:rsidR="00215FF5" w:rsidRDefault="00215FF5" w:rsidP="00215FF5">
      <w:r>
        <w:t>sudo apt update</w:t>
      </w:r>
    </w:p>
    <w:p w14:paraId="0F20D157" w14:textId="77777777" w:rsidR="00215FF5" w:rsidRDefault="00215FF5" w:rsidP="00215FF5">
      <w:r>
        <w:t>sudo apt install ufw -y</w:t>
      </w:r>
    </w:p>
    <w:p w14:paraId="4FDEF56C" w14:textId="231ADDE9" w:rsidR="00215FF5" w:rsidRDefault="00215FF5" w:rsidP="00215FF5">
      <w:r>
        <w:t>sudo ufw enable</w:t>
      </w:r>
    </w:p>
    <w:p w14:paraId="377A0115" w14:textId="77777777" w:rsidR="00215FF5" w:rsidRDefault="00215FF5" w:rsidP="00215FF5">
      <w:r>
        <w:t>sudo ufw allow 80/tcp</w:t>
      </w:r>
    </w:p>
    <w:p w14:paraId="5E885C17" w14:textId="04350AF2" w:rsidR="00215FF5" w:rsidRDefault="00215FF5" w:rsidP="00215FF5">
      <w:r>
        <w:t xml:space="preserve">sudo ufw allow </w:t>
      </w:r>
      <w:r>
        <w:t>22</w:t>
      </w:r>
      <w:r>
        <w:t>/tcp</w:t>
      </w:r>
    </w:p>
    <w:p w14:paraId="3041D9EA" w14:textId="77777777" w:rsidR="00215FF5" w:rsidRDefault="00215FF5" w:rsidP="00215FF5">
      <w:r>
        <w:t>sudo ufw default deny incoming</w:t>
      </w:r>
    </w:p>
    <w:p w14:paraId="6951ADA3" w14:textId="01F19F3D" w:rsidR="00215FF5" w:rsidRDefault="00215FF5" w:rsidP="00215FF5">
      <w:r>
        <w:t>sudo ufw default allow outgoing</w:t>
      </w:r>
    </w:p>
    <w:p w14:paraId="2D7698EA" w14:textId="77777777" w:rsidR="00215FF5" w:rsidRDefault="00215FF5" w:rsidP="00215FF5"/>
    <w:p w14:paraId="5E3E2894" w14:textId="11A7B17A" w:rsidR="00215FF5" w:rsidRDefault="00215FF5" w:rsidP="00215FF5">
      <w:r>
        <w:t>Notes:</w:t>
      </w:r>
    </w:p>
    <w:p w14:paraId="0B3D3844" w14:textId="692F7F93" w:rsidR="00215FF5" w:rsidRDefault="00215FF5" w:rsidP="00215FF5">
      <w:r>
        <w:t>- All rules were applied on clean installations.</w:t>
      </w:r>
    </w:p>
    <w:p w14:paraId="46A4482B" w14:textId="77777777" w:rsidR="00215FF5" w:rsidRDefault="00215FF5" w:rsidP="00215FF5">
      <w:r>
        <w:t>- Screenshots of applied rules are included in this repository.</w:t>
      </w:r>
    </w:p>
    <w:p w14:paraId="18AA6193" w14:textId="167D739C" w:rsidR="00035256" w:rsidRDefault="00215FF5" w:rsidP="00215FF5">
      <w:r>
        <w:t>- Ensure you retain remote access while applying firewall rules.</w:t>
      </w:r>
    </w:p>
    <w:sectPr w:rsidR="0003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F5"/>
    <w:rsid w:val="00035256"/>
    <w:rsid w:val="00215FF5"/>
    <w:rsid w:val="006D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229E"/>
  <w15:chartTrackingRefBased/>
  <w15:docId w15:val="{3148FD6B-02B8-4ADF-9322-B0EB0186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mujawar</dc:creator>
  <cp:keywords/>
  <dc:description/>
  <cp:lastModifiedBy>sana mujawar</cp:lastModifiedBy>
  <cp:revision>2</cp:revision>
  <dcterms:created xsi:type="dcterms:W3CDTF">2025-06-27T15:22:00Z</dcterms:created>
  <dcterms:modified xsi:type="dcterms:W3CDTF">2025-06-27T15:25:00Z</dcterms:modified>
</cp:coreProperties>
</file>