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D5B94" w14:textId="77777777" w:rsidR="00F84187" w:rsidRDefault="00F84187" w:rsidP="00F84187">
      <w:r>
        <w:t>Password Strength Evaluation Report</w:t>
      </w:r>
    </w:p>
    <w:p w14:paraId="0DEF0141" w14:textId="77777777" w:rsidR="00F84187" w:rsidRDefault="00F84187" w:rsidP="00F84187">
      <w:r>
        <w:t>Objective:</w:t>
      </w:r>
    </w:p>
    <w:p w14:paraId="250FCED7" w14:textId="77777777" w:rsidR="00F84187" w:rsidRDefault="00F84187" w:rsidP="00F84187">
      <w:r>
        <w:t>Evaluate how password complexity influences security, test several password types using online</w:t>
      </w:r>
    </w:p>
    <w:p w14:paraId="6A7ED8BB" w14:textId="77777777" w:rsidR="00F84187" w:rsidRDefault="00F84187" w:rsidP="00F84187">
      <w:r>
        <w:t>strength checkers, and document attack methods and best practices.</w:t>
      </w:r>
    </w:p>
    <w:p w14:paraId="1F4D7AD7" w14:textId="27941933" w:rsidR="00F84187" w:rsidRDefault="00F84187" w:rsidP="00F84187">
      <w:r>
        <w:t>Password Evaluations:</w:t>
      </w:r>
    </w:p>
    <w:p w14:paraId="77978534" w14:textId="77777777" w:rsidR="00796031" w:rsidRDefault="00796031" w:rsidP="00F84187"/>
    <w:p w14:paraId="7A6E5C13" w14:textId="45E2C45E" w:rsidR="00F84187" w:rsidRDefault="00796031" w:rsidP="00796031">
      <w:pPr>
        <w:pStyle w:val="ListParagraph"/>
        <w:numPr>
          <w:ilvl w:val="0"/>
          <w:numId w:val="2"/>
        </w:numPr>
      </w:pPr>
      <w:r>
        <w:t>password</w:t>
      </w:r>
      <w:r w:rsidR="00F84187">
        <w:t xml:space="preserve"> - Basic lowercase . </w:t>
      </w:r>
      <w:r>
        <w:t xml:space="preserve">  </w:t>
      </w:r>
      <w:r w:rsidR="00F84187">
        <w:t xml:space="preserve">Length: </w:t>
      </w:r>
      <w:r>
        <w:t>8</w:t>
      </w:r>
      <w:r w:rsidR="00F84187">
        <w:t>.</w:t>
      </w:r>
      <w:r>
        <w:t xml:space="preserve"> </w:t>
      </w:r>
      <w:r w:rsidR="00F84187">
        <w:t xml:space="preserve"> Rating: Wea</w:t>
      </w:r>
      <w:r>
        <w:t xml:space="preserve">k </w:t>
      </w:r>
      <w:r w:rsidR="00F84187">
        <w:t>.</w:t>
      </w:r>
      <w:r>
        <w:t xml:space="preserve"> </w:t>
      </w:r>
      <w:r w:rsidR="00F84187">
        <w:t xml:space="preserve"> Easily guessable.</w:t>
      </w:r>
    </w:p>
    <w:p w14:paraId="78C4BFFA" w14:textId="621AC845" w:rsidR="00F84187" w:rsidRDefault="00796031" w:rsidP="00F84187">
      <w:r>
        <w:rPr>
          <w:noProof/>
        </w:rPr>
        <w:drawing>
          <wp:inline distT="0" distB="0" distL="0" distR="0" wp14:anchorId="3881F11C" wp14:editId="2E8B784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A29" w14:textId="243F2988" w:rsidR="00F84187" w:rsidRDefault="000C1364" w:rsidP="000C1364">
      <w:pPr>
        <w:pStyle w:val="ListParagraph"/>
        <w:numPr>
          <w:ilvl w:val="0"/>
          <w:numId w:val="2"/>
        </w:numPr>
      </w:pPr>
      <w:r>
        <w:t>Name123</w:t>
      </w:r>
      <w:r w:rsidR="00F84187">
        <w:t xml:space="preserve"> - Common substitution. Rating: </w:t>
      </w:r>
      <w:r>
        <w:t>Good</w:t>
      </w:r>
      <w:r w:rsidR="00F84187">
        <w:t>. Still vulnerable to hybrid attacks.</w:t>
      </w:r>
    </w:p>
    <w:p w14:paraId="774E4E5B" w14:textId="68219B99" w:rsidR="00F84187" w:rsidRDefault="00796031" w:rsidP="00F84187">
      <w:r>
        <w:rPr>
          <w:noProof/>
        </w:rPr>
        <w:drawing>
          <wp:inline distT="0" distB="0" distL="0" distR="0" wp14:anchorId="6C5B23E8" wp14:editId="65DE32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BAE" w14:textId="77777777" w:rsidR="00F84187" w:rsidRDefault="00F84187" w:rsidP="00F84187"/>
    <w:p w14:paraId="06F74171" w14:textId="671BA11A" w:rsidR="00F84187" w:rsidRDefault="000C1364" w:rsidP="000C1364">
      <w:pPr>
        <w:pStyle w:val="ListParagraph"/>
        <w:numPr>
          <w:ilvl w:val="0"/>
          <w:numId w:val="2"/>
        </w:numPr>
      </w:pPr>
      <w:r>
        <w:t>Pass@word</w:t>
      </w:r>
      <w:r w:rsidR="00F84187">
        <w:t xml:space="preserve"> - Randomized with s</w:t>
      </w:r>
      <w:r>
        <w:t>ymbols and letters</w:t>
      </w:r>
      <w:r w:rsidR="00F84187">
        <w:t>. Rating: Strong.</w:t>
      </w:r>
    </w:p>
    <w:p w14:paraId="525CC10A" w14:textId="1436D348" w:rsidR="00F84187" w:rsidRDefault="00796031" w:rsidP="00F84187">
      <w:r>
        <w:rPr>
          <w:noProof/>
        </w:rPr>
        <w:drawing>
          <wp:inline distT="0" distB="0" distL="0" distR="0" wp14:anchorId="16541F64" wp14:editId="7B08811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3DAD" w14:textId="77777777" w:rsidR="00F84187" w:rsidRDefault="00F84187" w:rsidP="00F84187"/>
    <w:p w14:paraId="569639FB" w14:textId="14A06E50" w:rsidR="00F84187" w:rsidRDefault="000C1364" w:rsidP="000C1364">
      <w:pPr>
        <w:pStyle w:val="ListParagraph"/>
        <w:numPr>
          <w:ilvl w:val="0"/>
          <w:numId w:val="2"/>
        </w:numPr>
      </w:pPr>
      <w:r>
        <w:t xml:space="preserve">aB#12IJ3   - </w:t>
      </w:r>
      <w:r w:rsidR="00F84187">
        <w:t xml:space="preserve">Secure </w:t>
      </w:r>
      <w:r>
        <w:t>–</w:t>
      </w:r>
      <w:r w:rsidR="00F84187">
        <w:t xml:space="preserve"> </w:t>
      </w:r>
      <w:r>
        <w:t xml:space="preserve">High complexity. </w:t>
      </w:r>
      <w:r w:rsidR="00F84187">
        <w:t xml:space="preserve"> Rating: Very Strong.</w:t>
      </w:r>
    </w:p>
    <w:p w14:paraId="113852A4" w14:textId="304BB141" w:rsidR="00F84187" w:rsidRDefault="00796031" w:rsidP="00F84187">
      <w:r>
        <w:rPr>
          <w:noProof/>
        </w:rPr>
        <w:drawing>
          <wp:inline distT="0" distB="0" distL="0" distR="0" wp14:anchorId="62DBE413" wp14:editId="562048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CEAC" w14:textId="77777777" w:rsidR="00F84187" w:rsidRDefault="00F84187" w:rsidP="00F84187"/>
    <w:p w14:paraId="5C3B3949" w14:textId="57142A18" w:rsidR="00F84187" w:rsidRDefault="000C1364" w:rsidP="000C1364">
      <w:pPr>
        <w:pStyle w:val="ListParagraph"/>
        <w:numPr>
          <w:ilvl w:val="0"/>
          <w:numId w:val="2"/>
        </w:numPr>
      </w:pPr>
      <w:r>
        <w:t>Name@1234</w:t>
      </w:r>
      <w:r w:rsidR="00F84187">
        <w:t xml:space="preserve"> - </w:t>
      </w:r>
      <w:r>
        <w:t xml:space="preserve"> letter, numeric, symbols </w:t>
      </w:r>
      <w:r w:rsidR="00F84187">
        <w:t xml:space="preserve">. Rating: </w:t>
      </w:r>
      <w:r w:rsidR="001B5F0B">
        <w:t>V</w:t>
      </w:r>
      <w:r>
        <w:t xml:space="preserve">ery </w:t>
      </w:r>
      <w:r w:rsidR="001B5F0B">
        <w:t>S</w:t>
      </w:r>
      <w:r>
        <w:t>trong</w:t>
      </w:r>
      <w:r w:rsidR="00F84187">
        <w:t>.</w:t>
      </w:r>
    </w:p>
    <w:p w14:paraId="35C6D6CD" w14:textId="2C0051E3" w:rsidR="00796031" w:rsidRDefault="00796031" w:rsidP="00796031">
      <w:r>
        <w:rPr>
          <w:noProof/>
        </w:rPr>
        <w:lastRenderedPageBreak/>
        <w:drawing>
          <wp:inline distT="0" distB="0" distL="0" distR="0" wp14:anchorId="2352471C" wp14:editId="00610EB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7CF5" w14:textId="2B01E208" w:rsidR="00F84187" w:rsidRDefault="000C1364" w:rsidP="000C1364">
      <w:pPr>
        <w:pStyle w:val="ListParagraph"/>
        <w:numPr>
          <w:ilvl w:val="0"/>
          <w:numId w:val="2"/>
        </w:numPr>
      </w:pPr>
      <w:r>
        <w:t xml:space="preserve">Password#1234 </w:t>
      </w:r>
      <w:r w:rsidR="00F84187">
        <w:t xml:space="preserve"> - High complexity. Rating: Very Strong.</w:t>
      </w:r>
    </w:p>
    <w:p w14:paraId="5707BA37" w14:textId="3EA9B707" w:rsidR="00796031" w:rsidRDefault="00796031" w:rsidP="00796031">
      <w:pPr>
        <w:ind w:left="360"/>
      </w:pPr>
      <w:r>
        <w:rPr>
          <w:noProof/>
        </w:rPr>
        <w:drawing>
          <wp:inline distT="0" distB="0" distL="0" distR="0" wp14:anchorId="0FDF4E47" wp14:editId="68EAB6A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2D52" w14:textId="7196D194" w:rsidR="00796031" w:rsidRDefault="000C1364" w:rsidP="000C1364">
      <w:pPr>
        <w:pStyle w:val="ListParagraph"/>
        <w:numPr>
          <w:ilvl w:val="0"/>
          <w:numId w:val="2"/>
        </w:numPr>
      </w:pPr>
      <w:r>
        <w:t>Pass@567890</w:t>
      </w:r>
      <w:r w:rsidR="001B5F0B">
        <w:t xml:space="preserve"> </w:t>
      </w:r>
      <w:r>
        <w:t xml:space="preserve"> -  </w:t>
      </w:r>
      <w:r w:rsidR="001B5F0B">
        <w:t>H</w:t>
      </w:r>
      <w:r>
        <w:t xml:space="preserve">igh complexity.  </w:t>
      </w:r>
      <w:r w:rsidR="001B5F0B">
        <w:t>R</w:t>
      </w:r>
      <w:r>
        <w:t xml:space="preserve">ating: </w:t>
      </w:r>
      <w:r w:rsidR="001B5F0B">
        <w:t>V</w:t>
      </w:r>
      <w:r>
        <w:t xml:space="preserve">ery </w:t>
      </w:r>
      <w:r w:rsidR="001B5F0B">
        <w:t>S</w:t>
      </w:r>
      <w:r>
        <w:t>trong</w:t>
      </w:r>
    </w:p>
    <w:p w14:paraId="5EDBA3FA" w14:textId="5B8D093E" w:rsidR="00796031" w:rsidRDefault="00796031" w:rsidP="00F84187"/>
    <w:p w14:paraId="37D1599F" w14:textId="77777777" w:rsidR="00796031" w:rsidRDefault="00796031" w:rsidP="00F84187"/>
    <w:p w14:paraId="30DCCF44" w14:textId="34957982" w:rsidR="00796031" w:rsidRDefault="00796031" w:rsidP="00F84187">
      <w:r>
        <w:rPr>
          <w:noProof/>
        </w:rPr>
        <w:lastRenderedPageBreak/>
        <w:drawing>
          <wp:inline distT="0" distB="0" distL="0" distR="0" wp14:anchorId="65633C21" wp14:editId="6AF422F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FF2" w14:textId="77777777" w:rsidR="00796031" w:rsidRDefault="00796031" w:rsidP="00F84187"/>
    <w:p w14:paraId="1A32261A" w14:textId="123ECCBC" w:rsidR="00796031" w:rsidRDefault="001B5F0B" w:rsidP="001B5F0B">
      <w:pPr>
        <w:pStyle w:val="ListParagraph"/>
        <w:numPr>
          <w:ilvl w:val="0"/>
          <w:numId w:val="2"/>
        </w:numPr>
      </w:pPr>
      <w:r>
        <w:t>a#W2@f9!rL    - high complexity.    Rating: Very Strong</w:t>
      </w:r>
    </w:p>
    <w:p w14:paraId="622F0D95" w14:textId="3A89F7B8" w:rsidR="001B5F0B" w:rsidRDefault="001B5F0B" w:rsidP="00F84187">
      <w:r>
        <w:rPr>
          <w:noProof/>
        </w:rPr>
        <w:drawing>
          <wp:inline distT="0" distB="0" distL="0" distR="0" wp14:anchorId="59F11147" wp14:editId="0CB1923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140" w14:textId="77777777" w:rsidR="00796031" w:rsidRDefault="00796031" w:rsidP="00F84187"/>
    <w:p w14:paraId="75BD1144" w14:textId="77777777" w:rsidR="00796031" w:rsidRDefault="00796031" w:rsidP="00F84187"/>
    <w:p w14:paraId="19C11EC6" w14:textId="77777777" w:rsidR="00796031" w:rsidRDefault="00796031" w:rsidP="00F84187"/>
    <w:p w14:paraId="71223B4C" w14:textId="77777777" w:rsidR="00796031" w:rsidRDefault="00796031" w:rsidP="00F84187"/>
    <w:p w14:paraId="2C6EF23F" w14:textId="77777777" w:rsidR="00796031" w:rsidRDefault="00796031" w:rsidP="00F84187"/>
    <w:p w14:paraId="24F3C23C" w14:textId="4949B9EF" w:rsidR="00F84187" w:rsidRDefault="00F84187" w:rsidP="00F84187">
      <w:r>
        <w:t>Best Practices for Strong Passwords:</w:t>
      </w:r>
    </w:p>
    <w:p w14:paraId="366F3B9C" w14:textId="77777777" w:rsidR="00F84187" w:rsidRDefault="00F84187" w:rsidP="00F84187">
      <w:r>
        <w:lastRenderedPageBreak/>
        <w:t>- Use 12-16+ characters.</w:t>
      </w:r>
    </w:p>
    <w:p w14:paraId="644E91E8" w14:textId="77777777" w:rsidR="00F84187" w:rsidRDefault="00F84187" w:rsidP="00F84187">
      <w:r>
        <w:t>- Combine upper/lowercase, numbers, and symbols.</w:t>
      </w:r>
    </w:p>
    <w:p w14:paraId="35406100" w14:textId="77777777" w:rsidR="00F84187" w:rsidRDefault="00F84187" w:rsidP="00F84187">
      <w:r>
        <w:t>- Avoid dictionary words, names, or common patterns.</w:t>
      </w:r>
    </w:p>
    <w:p w14:paraId="01D6102D" w14:textId="77777777" w:rsidR="00F84187" w:rsidRDefault="00F84187" w:rsidP="00F84187">
      <w:r>
        <w:t>- Use password managers.</w:t>
      </w:r>
    </w:p>
    <w:p w14:paraId="0C37334A" w14:textId="77777777" w:rsidR="00F84187" w:rsidRDefault="00F84187" w:rsidP="00F84187">
      <w:r>
        <w:t>- Enable multi-factor authentication (MFA).</w:t>
      </w:r>
    </w:p>
    <w:p w14:paraId="3CB7666B" w14:textId="77777777" w:rsidR="00F84187" w:rsidRDefault="00F84187" w:rsidP="00F84187">
      <w:r>
        <w:t>Common Attack Methods:</w:t>
      </w:r>
    </w:p>
    <w:p w14:paraId="62E0DABF" w14:textId="77777777" w:rsidR="00F84187" w:rsidRDefault="00F84187" w:rsidP="00F84187">
      <w:r>
        <w:t>- Brute-force: Tries all combinations.</w:t>
      </w:r>
    </w:p>
    <w:p w14:paraId="6734B1AB" w14:textId="77777777" w:rsidR="00F84187" w:rsidRDefault="00F84187" w:rsidP="00F84187">
      <w:r>
        <w:t>- Dictionary: Uses known word lists.</w:t>
      </w:r>
    </w:p>
    <w:p w14:paraId="6B90D69E" w14:textId="77777777" w:rsidR="00F84187" w:rsidRDefault="00F84187" w:rsidP="00F84187">
      <w:r>
        <w:t>- Credential Stuffing: Tests leaked combinations.</w:t>
      </w:r>
    </w:p>
    <w:p w14:paraId="2E866203" w14:textId="77777777" w:rsidR="00F84187" w:rsidRDefault="00F84187" w:rsidP="00F84187">
      <w:r>
        <w:t>- Hybrid Attacks: Mixes known words with symbols.</w:t>
      </w:r>
    </w:p>
    <w:p w14:paraId="518A8D6C" w14:textId="77777777" w:rsidR="00F84187" w:rsidRDefault="00F84187" w:rsidP="00F84187">
      <w:r>
        <w:t>Password Complexity &amp; Security</w:t>
      </w:r>
    </w:p>
    <w:p w14:paraId="460D4D7F" w14:textId="77777777" w:rsidR="00F84187" w:rsidRDefault="00F84187" w:rsidP="00F84187"/>
    <w:p w14:paraId="36D5D07E" w14:textId="4B603CE7" w:rsidR="00F84187" w:rsidRDefault="00F84187" w:rsidP="00F84187">
      <w:r>
        <w:t>Greater complexity and length increase resistance to cracking.</w:t>
      </w:r>
    </w:p>
    <w:p w14:paraId="43AC54C1" w14:textId="77777777" w:rsidR="00F84187" w:rsidRDefault="00F84187" w:rsidP="00F84187">
      <w:r>
        <w:t>Example: 'Pass123!' is crackable in minutes; 'RainCloud$42*Secure' may take centuries.</w:t>
      </w:r>
    </w:p>
    <w:p w14:paraId="453C47EE" w14:textId="77777777" w:rsidR="00F84187" w:rsidRDefault="00F84187" w:rsidP="00F84187">
      <w:r>
        <w:t>Key Takeaways:</w:t>
      </w:r>
    </w:p>
    <w:p w14:paraId="34A04ACE" w14:textId="77777777" w:rsidR="00F84187" w:rsidRDefault="00F84187" w:rsidP="00F84187">
      <w:r>
        <w:t>- Randomness and length provide better security than substitutions.</w:t>
      </w:r>
    </w:p>
    <w:p w14:paraId="04629668" w14:textId="77777777" w:rsidR="00F84187" w:rsidRDefault="00F84187" w:rsidP="00F84187">
      <w:r>
        <w:t>- Avoid reuse and predictability.</w:t>
      </w:r>
    </w:p>
    <w:p w14:paraId="5B7A3C6F" w14:textId="5530D7E4" w:rsidR="00FD3EF1" w:rsidRDefault="00F84187" w:rsidP="00F84187">
      <w:r>
        <w:t>- Password managers simplify complex password usage.</w:t>
      </w:r>
    </w:p>
    <w:p w14:paraId="14837E24" w14:textId="77777777" w:rsidR="00F84187" w:rsidRDefault="00F84187" w:rsidP="00F84187"/>
    <w:sectPr w:rsidR="00F84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96252"/>
    <w:multiLevelType w:val="hybridMultilevel"/>
    <w:tmpl w:val="3C087F58"/>
    <w:lvl w:ilvl="0" w:tplc="C05AB5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796AB6"/>
    <w:multiLevelType w:val="hybridMultilevel"/>
    <w:tmpl w:val="5A0E44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36214"/>
    <w:multiLevelType w:val="hybridMultilevel"/>
    <w:tmpl w:val="1AF6B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0B487D"/>
    <w:multiLevelType w:val="hybridMultilevel"/>
    <w:tmpl w:val="EDA2D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47"/>
    <w:rsid w:val="000C1364"/>
    <w:rsid w:val="001B5F0B"/>
    <w:rsid w:val="006C2B47"/>
    <w:rsid w:val="00796031"/>
    <w:rsid w:val="00F84187"/>
    <w:rsid w:val="00FD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3A8A7"/>
  <w15:chartTrackingRefBased/>
  <w15:docId w15:val="{9931B108-5960-4706-9BF2-84906ECF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mujawar</dc:creator>
  <cp:keywords/>
  <dc:description/>
  <cp:lastModifiedBy>sana mujawar</cp:lastModifiedBy>
  <cp:revision>2</cp:revision>
  <dcterms:created xsi:type="dcterms:W3CDTF">2025-07-04T07:30:00Z</dcterms:created>
  <dcterms:modified xsi:type="dcterms:W3CDTF">2025-07-04T08:09:00Z</dcterms:modified>
</cp:coreProperties>
</file>