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96D7B" w14:textId="7188F97F" w:rsidR="0091557B" w:rsidRPr="0091557B" w:rsidRDefault="0091557B" w:rsidP="0091557B">
      <w:pPr>
        <w:pStyle w:val="Title"/>
      </w:pPr>
      <w:r w:rsidRPr="0091557B">
        <w:t>Real-World Internship Offer Analysis</w:t>
      </w:r>
    </w:p>
    <w:p w14:paraId="413F1082" w14:textId="77777777" w:rsidR="0091557B" w:rsidRDefault="0091557B" w:rsidP="0091557B"/>
    <w:p w14:paraId="05C9263D" w14:textId="77777777" w:rsidR="00B840BE" w:rsidRDefault="00B840BE" w:rsidP="00B840BE">
      <w:pPr>
        <w:pStyle w:val="Heading1"/>
      </w:pPr>
      <w:r w:rsidRPr="00B840BE">
        <w:t>Real-World Internship Offer Analysis: Email (.eml), PDF, and URL Investigation</w:t>
      </w:r>
      <w:r w:rsidRPr="00B840BE">
        <w:t xml:space="preserve"> </w:t>
      </w:r>
    </w:p>
    <w:p w14:paraId="18D9D025" w14:textId="0CA0898A" w:rsidR="0091557B" w:rsidRDefault="0091557B" w:rsidP="0091557B">
      <w:pPr>
        <w:pStyle w:val="Heading2"/>
      </w:pPr>
      <w:r>
        <w:t>Objective:</w:t>
      </w:r>
    </w:p>
    <w:p w14:paraId="2839D7CD" w14:textId="44CB0F17" w:rsidR="0091557B" w:rsidRDefault="0091557B" w:rsidP="0091557B">
      <w:r>
        <w:t xml:space="preserve">To conduct a comprehensive cybersecurity analysis of a suspicious </w:t>
      </w:r>
      <w:r w:rsidR="00DC0C8A">
        <w:t>internship,</w:t>
      </w:r>
      <w:r>
        <w:t xml:space="preserve"> offer by examining the email (including raw .eml file), attached PDF document, and embedded URL to identify indicators of social engineering, phishing </w:t>
      </w:r>
      <w:r w:rsidR="00DC0C8A">
        <w:t>behaviour</w:t>
      </w:r>
      <w:r>
        <w:t>, and potential financial exploitation.</w:t>
      </w:r>
    </w:p>
    <w:p w14:paraId="128BBA00" w14:textId="77777777" w:rsidR="0091557B" w:rsidRDefault="0091557B" w:rsidP="0091557B">
      <w:pPr>
        <w:pStyle w:val="Heading2"/>
      </w:pPr>
      <w:r>
        <w:t>Tools Used:</w:t>
      </w:r>
    </w:p>
    <w:p w14:paraId="156B5BBB" w14:textId="5F055B32" w:rsidR="0091557B" w:rsidRDefault="0091557B" w:rsidP="000C5818">
      <w:pPr>
        <w:pStyle w:val="ListParagraph"/>
        <w:numPr>
          <w:ilvl w:val="0"/>
          <w:numId w:val="15"/>
        </w:numPr>
      </w:pPr>
      <w:r>
        <w:t>VirusTotal (file and URL reputation analysis)</w:t>
      </w:r>
    </w:p>
    <w:p w14:paraId="52AAE495" w14:textId="7EC03C85" w:rsidR="0091557B" w:rsidRDefault="0091557B" w:rsidP="000C5818">
      <w:pPr>
        <w:pStyle w:val="ListParagraph"/>
        <w:numPr>
          <w:ilvl w:val="0"/>
          <w:numId w:val="15"/>
        </w:numPr>
      </w:pPr>
      <w:r>
        <w:t>WHOIS Lookup (basic domain investigation)</w:t>
      </w:r>
    </w:p>
    <w:p w14:paraId="5EA3F334" w14:textId="3AEC2392" w:rsidR="0091557B" w:rsidRDefault="0091557B" w:rsidP="000C5818">
      <w:pPr>
        <w:pStyle w:val="ListParagraph"/>
        <w:numPr>
          <w:ilvl w:val="0"/>
          <w:numId w:val="15"/>
        </w:numPr>
      </w:pPr>
      <w:r>
        <w:t>Manual Static Analysis (email headers, PDF content, URL inspection)</w:t>
      </w:r>
    </w:p>
    <w:p w14:paraId="7A726DD8" w14:textId="1D669C31" w:rsidR="0091557B" w:rsidRDefault="0091557B" w:rsidP="00DC0C8A">
      <w:pPr>
        <w:pStyle w:val="Heading1"/>
      </w:pPr>
      <w:r>
        <w:t>Analysis:</w:t>
      </w:r>
    </w:p>
    <w:p w14:paraId="78B53634" w14:textId="0ECE9929" w:rsidR="0091557B" w:rsidRPr="0091557B" w:rsidRDefault="00DC0C8A" w:rsidP="00DC0C8A">
      <w:pPr>
        <w:pStyle w:val="Heading2"/>
      </w:pPr>
      <w:r>
        <w:t>1.</w:t>
      </w:r>
      <w:r w:rsidR="0091557B">
        <w:t>Email Analysis (.eml based):</w:t>
      </w:r>
    </w:p>
    <w:p w14:paraId="7F5B24BB" w14:textId="6357B4BE" w:rsidR="0091557B" w:rsidRDefault="0091557B" w:rsidP="0091557B">
      <w:r>
        <w:t xml:space="preserve">The email was </w:t>
      </w:r>
      <w:r>
        <w:t>analysed</w:t>
      </w:r>
      <w:r>
        <w:t xml:space="preserve"> using its raw .eml format to inspect headers, sender infrastructure, and embedded elements.</w:t>
      </w:r>
    </w:p>
    <w:p w14:paraId="669D1E41" w14:textId="77777777" w:rsidR="0091557B" w:rsidRDefault="0091557B" w:rsidP="0091557B">
      <w:pPr>
        <w:pStyle w:val="Heading3"/>
      </w:pPr>
      <w:r>
        <w:t>Header Observations:</w:t>
      </w:r>
    </w:p>
    <w:p w14:paraId="349E9B6D" w14:textId="0279F436" w:rsidR="0091557B" w:rsidRDefault="0091557B" w:rsidP="000C5818">
      <w:pPr>
        <w:pStyle w:val="ListParagraph"/>
        <w:numPr>
          <w:ilvl w:val="0"/>
          <w:numId w:val="13"/>
        </w:numPr>
      </w:pPr>
      <w:r>
        <w:t>SPF, DKIM, and DMARC authentication checks passed</w:t>
      </w:r>
    </w:p>
    <w:p w14:paraId="54752537" w14:textId="2737C78C" w:rsidR="0091557B" w:rsidRDefault="0091557B" w:rsidP="000C5818">
      <w:pPr>
        <w:pStyle w:val="ListParagraph"/>
        <w:numPr>
          <w:ilvl w:val="0"/>
          <w:numId w:val="13"/>
        </w:numPr>
      </w:pPr>
      <w:r>
        <w:t>However, authentication does not guarantee legitimacy</w:t>
      </w:r>
    </w:p>
    <w:p w14:paraId="30824130" w14:textId="100B8DD5" w:rsidR="00927E49" w:rsidRDefault="00927E49" w:rsidP="0091557B"/>
    <w:p w14:paraId="6B191437" w14:textId="77777777" w:rsidR="00927E49" w:rsidRDefault="00DC0C8A" w:rsidP="0091557B">
      <w:r>
        <w:rPr>
          <w:noProof/>
        </w:rPr>
        <w:lastRenderedPageBreak/>
        <w:drawing>
          <wp:inline distT="0" distB="0" distL="0" distR="0" wp14:anchorId="526D1F22" wp14:editId="47E350FD">
            <wp:extent cx="5189904" cy="2919249"/>
            <wp:effectExtent l="0" t="0" r="0" b="0"/>
            <wp:docPr id="1646963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63545" name="Picture 16469635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713" cy="292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1BFE" w14:textId="37C67848" w:rsidR="00927E49" w:rsidRDefault="00927E49" w:rsidP="0091557B">
      <w:r w:rsidRPr="00927E49">
        <w:t>Figure 1: Email Header Analysis Showing Domain Mismatch and Sender Infrastructure</w:t>
      </w:r>
    </w:p>
    <w:p w14:paraId="04EA245F" w14:textId="77777777" w:rsidR="00927E49" w:rsidRDefault="00927E49" w:rsidP="0091557B"/>
    <w:p w14:paraId="5C7AC3AE" w14:textId="264CCB1E" w:rsidR="00DC0C8A" w:rsidRDefault="00DC0C8A" w:rsidP="0091557B">
      <w:r>
        <w:rPr>
          <w:noProof/>
        </w:rPr>
        <w:drawing>
          <wp:inline distT="0" distB="0" distL="0" distR="0" wp14:anchorId="7736F52D" wp14:editId="645910B8">
            <wp:extent cx="5219114" cy="2935679"/>
            <wp:effectExtent l="0" t="0" r="635" b="0"/>
            <wp:docPr id="949395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95555" name="Picture 9493955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308" cy="294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6BE3" w14:textId="77777777" w:rsidR="00927E49" w:rsidRPr="00927E49" w:rsidRDefault="00927E49" w:rsidP="00927E49">
      <w:r w:rsidRPr="00927E49">
        <w:t>Figure 2: Presence of Tracking Links and Message-ID Indicating Automated Email System</w:t>
      </w:r>
    </w:p>
    <w:p w14:paraId="0824CF7B" w14:textId="77777777" w:rsidR="00927E49" w:rsidRDefault="00927E49" w:rsidP="0091557B"/>
    <w:p w14:paraId="7E02E9FF" w14:textId="6B2D856F" w:rsidR="0091557B" w:rsidRDefault="0091557B" w:rsidP="0091557B">
      <w:pPr>
        <w:pStyle w:val="Heading3"/>
      </w:pPr>
      <w:r>
        <w:t>Key Observations:</w:t>
      </w:r>
    </w:p>
    <w:p w14:paraId="50D7D3F9" w14:textId="548FE1B2" w:rsidR="0091557B" w:rsidRDefault="0091557B" w:rsidP="000C5818">
      <w:pPr>
        <w:pStyle w:val="ListParagraph"/>
        <w:numPr>
          <w:ilvl w:val="0"/>
          <w:numId w:val="11"/>
        </w:numPr>
      </w:pPr>
      <w:r w:rsidRPr="000C5818">
        <w:rPr>
          <w:b/>
          <w:bCs/>
        </w:rPr>
        <w:t>Domain Mismatch:</w:t>
      </w:r>
    </w:p>
    <w:p w14:paraId="02EBC683" w14:textId="3C2ACC01" w:rsidR="0091557B" w:rsidRDefault="0091557B" w:rsidP="000C5818">
      <w:pPr>
        <w:pStyle w:val="ListParagraph"/>
      </w:pPr>
      <w:r>
        <w:t>Email claims to be from "Clinchsoft Technologies"</w:t>
      </w:r>
    </w:p>
    <w:p w14:paraId="2A2B34E8" w14:textId="089C19BA" w:rsidR="0091557B" w:rsidRDefault="0091557B" w:rsidP="000C5818">
      <w:pPr>
        <w:pStyle w:val="ListParagraph"/>
      </w:pPr>
      <w:r>
        <w:t>Sender domain: hr@clinchbridge.com</w:t>
      </w:r>
    </w:p>
    <w:p w14:paraId="5702ABE3" w14:textId="4B8A4885" w:rsidR="0091557B" w:rsidRDefault="0091557B" w:rsidP="000C5818">
      <w:pPr>
        <w:pStyle w:val="ListParagraph"/>
      </w:pPr>
      <w:r>
        <w:t>→ Indicates inconsistency and potential impersonation</w:t>
      </w:r>
    </w:p>
    <w:p w14:paraId="1C8914E9" w14:textId="6B76DE3D" w:rsidR="0091557B" w:rsidRPr="000C5818" w:rsidRDefault="0091557B" w:rsidP="000C5818">
      <w:pPr>
        <w:pStyle w:val="ListParagraph"/>
        <w:numPr>
          <w:ilvl w:val="0"/>
          <w:numId w:val="11"/>
        </w:numPr>
        <w:rPr>
          <w:b/>
          <w:bCs/>
        </w:rPr>
      </w:pPr>
      <w:r w:rsidRPr="000C5818">
        <w:rPr>
          <w:b/>
          <w:bCs/>
        </w:rPr>
        <w:lastRenderedPageBreak/>
        <w:t>Bulk Email Infrastructure:</w:t>
      </w:r>
    </w:p>
    <w:p w14:paraId="51F3E245" w14:textId="228AE695" w:rsidR="0091557B" w:rsidRDefault="0091557B" w:rsidP="000C5818">
      <w:pPr>
        <w:pStyle w:val="ListParagraph"/>
      </w:pPr>
      <w:r>
        <w:t>Email routed via elasticemail.com</w:t>
      </w:r>
    </w:p>
    <w:p w14:paraId="68EFCDFE" w14:textId="4BF34CF3" w:rsidR="0091557B" w:rsidRDefault="0091557B" w:rsidP="000C5818">
      <w:pPr>
        <w:pStyle w:val="ListParagraph"/>
      </w:pPr>
      <w:r>
        <w:t>→ Common in mass campaigns</w:t>
      </w:r>
    </w:p>
    <w:p w14:paraId="52BE7E9C" w14:textId="4502C795" w:rsidR="0091557B" w:rsidRPr="000C5818" w:rsidRDefault="0091557B" w:rsidP="000C5818">
      <w:pPr>
        <w:pStyle w:val="ListParagraph"/>
        <w:numPr>
          <w:ilvl w:val="0"/>
          <w:numId w:val="11"/>
        </w:numPr>
        <w:rPr>
          <w:b/>
          <w:bCs/>
        </w:rPr>
      </w:pPr>
      <w:r w:rsidRPr="000C5818">
        <w:rPr>
          <w:b/>
          <w:bCs/>
        </w:rPr>
        <w:t>Tracking Mechanisms:</w:t>
      </w:r>
    </w:p>
    <w:p w14:paraId="710C11BE" w14:textId="0016D5FB" w:rsidR="0091557B" w:rsidRDefault="0091557B" w:rsidP="000C5818">
      <w:pPr>
        <w:pStyle w:val="ListParagraph"/>
      </w:pPr>
      <w:r>
        <w:t>Multiple tracking links detected:</w:t>
      </w:r>
    </w:p>
    <w:p w14:paraId="77119584" w14:textId="414D7116" w:rsidR="0091557B" w:rsidRDefault="0091557B" w:rsidP="000C5818">
      <w:pPr>
        <w:pStyle w:val="ListParagraph"/>
      </w:pPr>
      <w:r>
        <w:t>tracking.clinchbridge.com</w:t>
      </w:r>
    </w:p>
    <w:p w14:paraId="7258A4DE" w14:textId="6205B216" w:rsidR="0091557B" w:rsidRDefault="0091557B" w:rsidP="000C5818">
      <w:pPr>
        <w:pStyle w:val="ListParagraph"/>
      </w:pPr>
      <w:r>
        <w:t>Hidden tracking pixel (1x1 image) present</w:t>
      </w:r>
      <w:r>
        <w:t xml:space="preserve">     </w:t>
      </w:r>
    </w:p>
    <w:p w14:paraId="4DB9CD76" w14:textId="58A55238" w:rsidR="0091557B" w:rsidRPr="000C5818" w:rsidRDefault="0091557B" w:rsidP="000C5818">
      <w:pPr>
        <w:pStyle w:val="ListParagraph"/>
        <w:numPr>
          <w:ilvl w:val="0"/>
          <w:numId w:val="11"/>
        </w:numPr>
        <w:rPr>
          <w:b/>
          <w:bCs/>
        </w:rPr>
      </w:pPr>
      <w:r w:rsidRPr="000C5818">
        <w:rPr>
          <w:b/>
          <w:bCs/>
        </w:rPr>
        <w:t>Encoded Content:</w:t>
      </w:r>
    </w:p>
    <w:p w14:paraId="24B2C288" w14:textId="099D4BD4" w:rsidR="0091557B" w:rsidRDefault="0091557B" w:rsidP="000C5818">
      <w:pPr>
        <w:pStyle w:val="ListParagraph"/>
      </w:pPr>
      <w:r>
        <w:t>Email body encoded in base64 format</w:t>
      </w:r>
    </w:p>
    <w:p w14:paraId="78DD9313" w14:textId="4E37BE69" w:rsidR="0091557B" w:rsidRPr="000C5818" w:rsidRDefault="0091557B" w:rsidP="000C5818">
      <w:pPr>
        <w:pStyle w:val="ListParagraph"/>
        <w:numPr>
          <w:ilvl w:val="0"/>
          <w:numId w:val="11"/>
        </w:numPr>
        <w:rPr>
          <w:b/>
          <w:bCs/>
        </w:rPr>
      </w:pPr>
      <w:r w:rsidRPr="000C5818">
        <w:rPr>
          <w:b/>
          <w:bCs/>
        </w:rPr>
        <w:t>Suspicious Call-to-Action:</w:t>
      </w:r>
    </w:p>
    <w:p w14:paraId="67603E87" w14:textId="42BFBD6C" w:rsidR="0091557B" w:rsidRDefault="0091557B" w:rsidP="000C5818">
      <w:pPr>
        <w:pStyle w:val="ListParagraph"/>
      </w:pPr>
      <w:r>
        <w:t>Direct enrolment request without interview or evaluation</w:t>
      </w:r>
    </w:p>
    <w:p w14:paraId="724BC058" w14:textId="77777777" w:rsidR="0091557B" w:rsidRDefault="0091557B" w:rsidP="0091557B"/>
    <w:p w14:paraId="5F1EE11C" w14:textId="77777777" w:rsidR="0091557B" w:rsidRPr="00671EA6" w:rsidRDefault="0091557B" w:rsidP="00671EA6">
      <w:pPr>
        <w:pStyle w:val="Heading3"/>
      </w:pPr>
      <w:r w:rsidRPr="00671EA6">
        <w:t>Analysis:</w:t>
      </w:r>
    </w:p>
    <w:p w14:paraId="3EAED3CD" w14:textId="77777777" w:rsidR="0091557B" w:rsidRDefault="0091557B" w:rsidP="0091557B">
      <w:r>
        <w:t>These characteristics align with mass-targeted campaigns using automation and tracking.</w:t>
      </w:r>
    </w:p>
    <w:p w14:paraId="54003723" w14:textId="77777777" w:rsidR="0091557B" w:rsidRDefault="0091557B" w:rsidP="0091557B"/>
    <w:p w14:paraId="2750277D" w14:textId="77777777" w:rsidR="0091557B" w:rsidRPr="00671EA6" w:rsidRDefault="0091557B" w:rsidP="00671EA6">
      <w:pPr>
        <w:pStyle w:val="Heading3"/>
      </w:pPr>
      <w:r w:rsidRPr="00671EA6">
        <w:t>Conclusion:</w:t>
      </w:r>
    </w:p>
    <w:p w14:paraId="49079DDB" w14:textId="101E06EE" w:rsidR="0091557B" w:rsidRDefault="0091557B" w:rsidP="0091557B">
      <w:r>
        <w:t xml:space="preserve">The email shows multiple </w:t>
      </w:r>
      <w:r>
        <w:t>behavioural</w:t>
      </w:r>
      <w:r>
        <w:t xml:space="preserve"> red flags despite passing authentication checks.</w:t>
      </w:r>
    </w:p>
    <w:p w14:paraId="5C722FC7" w14:textId="03C21DE5" w:rsidR="0091557B" w:rsidRDefault="00DC0C8A" w:rsidP="0091557B">
      <w:r>
        <w:t>--------------------------------------------------------------------------------------------------------------</w:t>
      </w:r>
    </w:p>
    <w:p w14:paraId="239FDC95" w14:textId="77777777" w:rsidR="0091557B" w:rsidRDefault="0091557B" w:rsidP="00671EA6">
      <w:pPr>
        <w:pStyle w:val="Heading2"/>
      </w:pPr>
      <w:r>
        <w:t>2. PDF Analysis:</w:t>
      </w:r>
    </w:p>
    <w:p w14:paraId="06CBA6F5" w14:textId="6898CCD6" w:rsidR="0091557B" w:rsidRDefault="0091557B" w:rsidP="0091557B">
      <w:r>
        <w:t xml:space="preserve">The PDF was </w:t>
      </w:r>
      <w:r>
        <w:t>analysed</w:t>
      </w:r>
      <w:r>
        <w:t xml:space="preserve"> using screenshots and extracted content without executing the file, following safe analysis practices.</w:t>
      </w:r>
    </w:p>
    <w:p w14:paraId="4DD0A778" w14:textId="77777777" w:rsidR="0091557B" w:rsidRDefault="0091557B" w:rsidP="00671EA6">
      <w:pPr>
        <w:pStyle w:val="Heading3"/>
      </w:pPr>
      <w:r>
        <w:t>Key Observations:</w:t>
      </w:r>
    </w:p>
    <w:p w14:paraId="493D4F44" w14:textId="4EA2B92E" w:rsidR="0091557B" w:rsidRPr="000C5818" w:rsidRDefault="0091557B" w:rsidP="000C5818">
      <w:pPr>
        <w:pStyle w:val="ListParagraph"/>
        <w:numPr>
          <w:ilvl w:val="0"/>
          <w:numId w:val="9"/>
        </w:numPr>
        <w:rPr>
          <w:b/>
          <w:bCs/>
        </w:rPr>
      </w:pPr>
      <w:r w:rsidRPr="000C5818">
        <w:rPr>
          <w:b/>
          <w:bCs/>
        </w:rPr>
        <w:t>Upfront Payment Requirement:</w:t>
      </w:r>
    </w:p>
    <w:p w14:paraId="16356F5B" w14:textId="3EDFBE39" w:rsidR="0091557B" w:rsidRPr="000C5818" w:rsidRDefault="0091557B" w:rsidP="000C5818">
      <w:pPr>
        <w:pStyle w:val="ListParagraph"/>
      </w:pPr>
      <w:r w:rsidRPr="000C5818">
        <w:t>₹1563 required to confirm enrolment</w:t>
      </w:r>
    </w:p>
    <w:p w14:paraId="1AFDBF1E" w14:textId="7DBE34DA" w:rsidR="0091557B" w:rsidRPr="000C5818" w:rsidRDefault="0091557B" w:rsidP="000C5818">
      <w:pPr>
        <w:pStyle w:val="ListParagraph"/>
        <w:numPr>
          <w:ilvl w:val="0"/>
          <w:numId w:val="9"/>
        </w:numPr>
        <w:rPr>
          <w:b/>
          <w:bCs/>
        </w:rPr>
      </w:pPr>
      <w:r w:rsidRPr="000C5818">
        <w:rPr>
          <w:b/>
          <w:bCs/>
        </w:rPr>
        <w:t>Conditional Stipend:</w:t>
      </w:r>
    </w:p>
    <w:p w14:paraId="0696EEF4" w14:textId="4201A483" w:rsidR="0091557B" w:rsidRPr="000C5818" w:rsidRDefault="0091557B" w:rsidP="000C5818">
      <w:pPr>
        <w:pStyle w:val="ListParagraph"/>
      </w:pPr>
      <w:r w:rsidRPr="000C5818">
        <w:t>Provided only after project completion</w:t>
      </w:r>
    </w:p>
    <w:p w14:paraId="6759CDAC" w14:textId="6642EE17" w:rsidR="0091557B" w:rsidRPr="000C5818" w:rsidRDefault="0091557B" w:rsidP="000C5818">
      <w:pPr>
        <w:pStyle w:val="ListParagraph"/>
        <w:numPr>
          <w:ilvl w:val="0"/>
          <w:numId w:val="9"/>
        </w:numPr>
        <w:rPr>
          <w:b/>
          <w:bCs/>
        </w:rPr>
      </w:pPr>
      <w:r w:rsidRPr="000C5818">
        <w:rPr>
          <w:b/>
          <w:bCs/>
        </w:rPr>
        <w:t>Misleading Salary Representation:</w:t>
      </w:r>
    </w:p>
    <w:p w14:paraId="19DBC9E5" w14:textId="7D69B7D7" w:rsidR="0091557B" w:rsidRPr="000C5818" w:rsidRDefault="0091557B" w:rsidP="000C5818">
      <w:pPr>
        <w:pStyle w:val="ListParagraph"/>
      </w:pPr>
      <w:r w:rsidRPr="000C5818">
        <w:t>₹23,000/month prominently displayed</w:t>
      </w:r>
      <w:r w:rsidR="00671EA6" w:rsidRPr="000C5818">
        <w:t xml:space="preserve"> </w:t>
      </w:r>
    </w:p>
    <w:p w14:paraId="1FDD1343" w14:textId="50375712" w:rsidR="0091557B" w:rsidRPr="000C5818" w:rsidRDefault="0091557B" w:rsidP="000C5818">
      <w:pPr>
        <w:pStyle w:val="ListParagraph"/>
        <w:numPr>
          <w:ilvl w:val="0"/>
          <w:numId w:val="9"/>
        </w:numPr>
        <w:rPr>
          <w:b/>
          <w:bCs/>
        </w:rPr>
      </w:pPr>
      <w:r w:rsidRPr="000C5818">
        <w:rPr>
          <w:b/>
          <w:bCs/>
        </w:rPr>
        <w:t>Flexible Joining:</w:t>
      </w:r>
    </w:p>
    <w:p w14:paraId="3B4E5524" w14:textId="3176410A" w:rsidR="0091557B" w:rsidRPr="000C5818" w:rsidRDefault="0091557B" w:rsidP="000C5818">
      <w:pPr>
        <w:pStyle w:val="ListParagraph"/>
      </w:pPr>
      <w:r w:rsidRPr="000C5818">
        <w:t>No structured onboarding</w:t>
      </w:r>
    </w:p>
    <w:p w14:paraId="47251DF8" w14:textId="65D09C11" w:rsidR="0091557B" w:rsidRPr="000C5818" w:rsidRDefault="0091557B" w:rsidP="000C5818">
      <w:pPr>
        <w:pStyle w:val="ListParagraph"/>
        <w:numPr>
          <w:ilvl w:val="0"/>
          <w:numId w:val="9"/>
        </w:numPr>
        <w:rPr>
          <w:b/>
          <w:bCs/>
        </w:rPr>
      </w:pPr>
      <w:r w:rsidRPr="000C5818">
        <w:rPr>
          <w:b/>
          <w:bCs/>
        </w:rPr>
        <w:t>Unrealistic Job Promise:</w:t>
      </w:r>
    </w:p>
    <w:p w14:paraId="4EB95A3A" w14:textId="71BE14E8" w:rsidR="0091557B" w:rsidRPr="000C5818" w:rsidRDefault="0091557B" w:rsidP="000C5818">
      <w:pPr>
        <w:pStyle w:val="ListParagraph"/>
      </w:pPr>
      <w:r w:rsidRPr="000C5818">
        <w:t>Up to ₹5 LPA without defined criteria</w:t>
      </w:r>
    </w:p>
    <w:p w14:paraId="37C74DFE" w14:textId="38A1EDC9" w:rsidR="0091557B" w:rsidRPr="000C5818" w:rsidRDefault="0091557B" w:rsidP="000C5818">
      <w:pPr>
        <w:pStyle w:val="ListParagraph"/>
        <w:numPr>
          <w:ilvl w:val="0"/>
          <w:numId w:val="9"/>
        </w:numPr>
        <w:rPr>
          <w:b/>
          <w:bCs/>
        </w:rPr>
      </w:pPr>
      <w:r w:rsidRPr="000C5818">
        <w:rPr>
          <w:b/>
          <w:bCs/>
        </w:rPr>
        <w:t>Embedded Link:</w:t>
      </w:r>
    </w:p>
    <w:p w14:paraId="7407EAD4" w14:textId="6F805ECD" w:rsidR="0091557B" w:rsidRPr="000C5818" w:rsidRDefault="0091557B" w:rsidP="000C5818">
      <w:pPr>
        <w:pStyle w:val="ListParagraph"/>
      </w:pPr>
      <w:r w:rsidRPr="000C5818">
        <w:t>Contains enrolment/payment link</w:t>
      </w:r>
    </w:p>
    <w:p w14:paraId="3243BD87" w14:textId="77777777" w:rsidR="00927E49" w:rsidRDefault="00E10C17" w:rsidP="0091557B">
      <w:r>
        <w:rPr>
          <w:noProof/>
        </w:rPr>
        <w:lastRenderedPageBreak/>
        <w:drawing>
          <wp:inline distT="0" distB="0" distL="0" distR="0" wp14:anchorId="24C5C8D1" wp14:editId="0209F854">
            <wp:extent cx="4138295" cy="7378505"/>
            <wp:effectExtent l="0" t="0" r="0" b="0"/>
            <wp:docPr id="160778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8457" name="Picture 1607784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9780" cy="743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8016" w14:textId="43FAF065" w:rsidR="00927E49" w:rsidRDefault="00927E49" w:rsidP="0091557B">
      <w:r w:rsidRPr="00927E49">
        <w:t>Figure 3: Mandatory Upfront Payment Requirement (₹1563) in Offer Letter</w:t>
      </w:r>
    </w:p>
    <w:p w14:paraId="6EC8B3E2" w14:textId="538862D1" w:rsidR="0091557B" w:rsidRDefault="00E10C17" w:rsidP="0091557B">
      <w:r>
        <w:rPr>
          <w:noProof/>
        </w:rPr>
        <w:lastRenderedPageBreak/>
        <w:drawing>
          <wp:inline distT="0" distB="0" distL="0" distR="0" wp14:anchorId="58055183" wp14:editId="1EFB62D9">
            <wp:extent cx="4088130" cy="6780628"/>
            <wp:effectExtent l="0" t="0" r="7620" b="1270"/>
            <wp:docPr id="2749378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37852" name="Picture 2749378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918" cy="6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01F3" w14:textId="6F3BB7CE" w:rsidR="00927E49" w:rsidRDefault="00927E49" w:rsidP="0091557B">
      <w:r w:rsidRPr="00927E49">
        <w:t>Figure 4: Offer Letter Showing Conditional Stipend, Misleading Salary Structure (₹23,000/month), and Embedded Enrolment/Payment Link</w:t>
      </w:r>
    </w:p>
    <w:p w14:paraId="10A5F43F" w14:textId="77777777" w:rsidR="00927E49" w:rsidRDefault="00927E49" w:rsidP="0091557B"/>
    <w:p w14:paraId="24617800" w14:textId="0F75B71D" w:rsidR="0091557B" w:rsidRDefault="0091557B" w:rsidP="00671EA6">
      <w:pPr>
        <w:pStyle w:val="Heading3"/>
      </w:pPr>
      <w:r>
        <w:t>Analysis:</w:t>
      </w:r>
    </w:p>
    <w:p w14:paraId="4A455524" w14:textId="77777777" w:rsidR="0091557B" w:rsidRDefault="0091557B" w:rsidP="00671EA6">
      <w:pPr>
        <w:pStyle w:val="Heading5"/>
      </w:pPr>
      <w:r>
        <w:t>Social Engineering Techniques Identified:</w:t>
      </w:r>
    </w:p>
    <w:p w14:paraId="60E0284F" w14:textId="0EC9CD11" w:rsidR="0091557B" w:rsidRDefault="0091557B" w:rsidP="000C5818">
      <w:pPr>
        <w:pStyle w:val="ListParagraph"/>
        <w:numPr>
          <w:ilvl w:val="0"/>
          <w:numId w:val="7"/>
        </w:numPr>
      </w:pPr>
      <w:r>
        <w:t>Baiting (high salary claims)</w:t>
      </w:r>
    </w:p>
    <w:p w14:paraId="12773D90" w14:textId="3BDF696F" w:rsidR="0091557B" w:rsidRDefault="0091557B" w:rsidP="000C5818">
      <w:pPr>
        <w:pStyle w:val="ListParagraph"/>
        <w:numPr>
          <w:ilvl w:val="0"/>
          <w:numId w:val="7"/>
        </w:numPr>
      </w:pPr>
      <w:r>
        <w:t>Low entry barrier (₹1563 fee)</w:t>
      </w:r>
    </w:p>
    <w:p w14:paraId="03816F25" w14:textId="26832ADE" w:rsidR="0091557B" w:rsidRDefault="0091557B" w:rsidP="000C5818">
      <w:pPr>
        <w:pStyle w:val="ListParagraph"/>
        <w:numPr>
          <w:ilvl w:val="0"/>
          <w:numId w:val="7"/>
        </w:numPr>
      </w:pPr>
      <w:r>
        <w:lastRenderedPageBreak/>
        <w:t>Delayed reward (stipend after work)</w:t>
      </w:r>
    </w:p>
    <w:p w14:paraId="179189E7" w14:textId="7DA7F9A4" w:rsidR="0091557B" w:rsidRDefault="0091557B" w:rsidP="000C5818">
      <w:pPr>
        <w:pStyle w:val="ListParagraph"/>
        <w:numPr>
          <w:ilvl w:val="0"/>
          <w:numId w:val="7"/>
        </w:numPr>
      </w:pPr>
      <w:r>
        <w:t>Action trigger (embedded link)</w:t>
      </w:r>
    </w:p>
    <w:p w14:paraId="456423E1" w14:textId="77777777" w:rsidR="0091557B" w:rsidRDefault="0091557B" w:rsidP="0091557B"/>
    <w:p w14:paraId="2DC15B16" w14:textId="77777777" w:rsidR="0091557B" w:rsidRDefault="0091557B" w:rsidP="00671EA6">
      <w:pPr>
        <w:pStyle w:val="Heading3"/>
      </w:pPr>
      <w:r>
        <w:t>Conclusion:</w:t>
      </w:r>
    </w:p>
    <w:p w14:paraId="6587F812" w14:textId="6611E558" w:rsidR="0091557B" w:rsidRDefault="0091557B" w:rsidP="0091557B">
      <w:r>
        <w:t>The document indicates a pay-to-join model rather than legitimate employment.</w:t>
      </w:r>
    </w:p>
    <w:p w14:paraId="2C44A893" w14:textId="77777777" w:rsidR="0091557B" w:rsidRDefault="0091557B" w:rsidP="00671EA6">
      <w:pPr>
        <w:pStyle w:val="Heading3"/>
      </w:pPr>
      <w:r>
        <w:t>Note:</w:t>
      </w:r>
    </w:p>
    <w:p w14:paraId="6103E7AB" w14:textId="79D5A318" w:rsidR="0091557B" w:rsidRDefault="0091557B" w:rsidP="0091557B">
      <w:pPr>
        <w:rPr>
          <w:b/>
          <w:bCs/>
        </w:rPr>
      </w:pPr>
      <w:r w:rsidRPr="00671EA6">
        <w:rPr>
          <w:b/>
          <w:bCs/>
        </w:rPr>
        <w:t>The PDF was not executed locally due to security considerations. Analysis was performed using screenshots.</w:t>
      </w:r>
    </w:p>
    <w:p w14:paraId="62DBE4EF" w14:textId="0985C24E" w:rsidR="00E952DB" w:rsidRDefault="00E952DB" w:rsidP="0091557B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</w:t>
      </w:r>
    </w:p>
    <w:p w14:paraId="0BA56C06" w14:textId="77777777" w:rsidR="00E952DB" w:rsidRPr="00E952DB" w:rsidRDefault="00E952DB" w:rsidP="00E952DB">
      <w:pPr>
        <w:pStyle w:val="Heading2"/>
      </w:pPr>
      <w:r w:rsidRPr="00E952DB">
        <w:t>3. URL Analysis (Updated Version)</w:t>
      </w:r>
    </w:p>
    <w:p w14:paraId="642DD009" w14:textId="045312BF" w:rsidR="00E952DB" w:rsidRPr="00E952DB" w:rsidRDefault="000C5818" w:rsidP="000C5818">
      <w:pPr>
        <w:pStyle w:val="Heading3"/>
      </w:pPr>
      <w:r w:rsidRPr="00E952DB">
        <w:t>Analysed</w:t>
      </w:r>
      <w:r w:rsidR="00E952DB" w:rsidRPr="00E952DB">
        <w:t xml:space="preserve"> URL:</w:t>
      </w:r>
    </w:p>
    <w:p w14:paraId="4C92C967" w14:textId="77777777" w:rsidR="00E952DB" w:rsidRPr="00E952DB" w:rsidRDefault="00E952DB" w:rsidP="00E952DB">
      <w:pPr>
        <w:rPr>
          <w:b/>
          <w:bCs/>
        </w:rPr>
      </w:pPr>
      <w:r w:rsidRPr="00E952DB">
        <w:rPr>
          <w:b/>
          <w:bCs/>
        </w:rPr>
        <w:t>http://tracking.clinchbridge.com/tracking/click?d=...</w:t>
      </w:r>
    </w:p>
    <w:p w14:paraId="36454FFB" w14:textId="7C974D4A" w:rsidR="00E952DB" w:rsidRPr="00E952DB" w:rsidRDefault="00E952DB" w:rsidP="00E952DB">
      <w:pPr>
        <w:rPr>
          <w:b/>
          <w:bCs/>
        </w:rPr>
      </w:pPr>
    </w:p>
    <w:p w14:paraId="1C1A28AD" w14:textId="77777777" w:rsidR="00E952DB" w:rsidRPr="00E952DB" w:rsidRDefault="00E952DB" w:rsidP="000C5818">
      <w:pPr>
        <w:pStyle w:val="Heading3"/>
      </w:pPr>
      <w:r w:rsidRPr="00E952DB">
        <w:t>Observations:</w:t>
      </w:r>
    </w:p>
    <w:p w14:paraId="32973C2E" w14:textId="77777777" w:rsidR="00E952DB" w:rsidRPr="00E952DB" w:rsidRDefault="00E952DB" w:rsidP="00E952DB">
      <w:pPr>
        <w:numPr>
          <w:ilvl w:val="0"/>
          <w:numId w:val="3"/>
        </w:numPr>
      </w:pPr>
      <w:r w:rsidRPr="00E952DB">
        <w:rPr>
          <w:b/>
          <w:bCs/>
        </w:rPr>
        <w:t>Use of HTTP:</w:t>
      </w:r>
      <w:r w:rsidRPr="00E952DB">
        <w:rPr>
          <w:b/>
          <w:bCs/>
        </w:rPr>
        <w:br/>
      </w:r>
      <w:r w:rsidRPr="00E952DB">
        <w:t xml:space="preserve">No encryption → communication is not secure and can be intercepted </w:t>
      </w:r>
    </w:p>
    <w:p w14:paraId="6EEC878D" w14:textId="77777777" w:rsidR="00E952DB" w:rsidRPr="00E952DB" w:rsidRDefault="00E952DB" w:rsidP="00E952DB">
      <w:pPr>
        <w:numPr>
          <w:ilvl w:val="0"/>
          <w:numId w:val="3"/>
        </w:numPr>
        <w:rPr>
          <w:b/>
          <w:bCs/>
        </w:rPr>
      </w:pPr>
      <w:r w:rsidRPr="00E952DB">
        <w:rPr>
          <w:b/>
          <w:bCs/>
        </w:rPr>
        <w:t>Tracking Subdomain:</w:t>
      </w:r>
      <w:r w:rsidRPr="00E952DB">
        <w:rPr>
          <w:b/>
          <w:bCs/>
        </w:rPr>
        <w:br/>
      </w:r>
      <w:r w:rsidRPr="00E952DB">
        <w:t>tracking.clinchbridge.com</w:t>
      </w:r>
      <w:r w:rsidRPr="00E952DB">
        <w:br/>
        <w:t>→ Indicates use of a tracking/redirect infrastructure</w:t>
      </w:r>
      <w:r w:rsidRPr="00E952DB">
        <w:rPr>
          <w:b/>
          <w:bCs/>
        </w:rPr>
        <w:t xml:space="preserve"> </w:t>
      </w:r>
    </w:p>
    <w:p w14:paraId="03191A12" w14:textId="77777777" w:rsidR="00E952DB" w:rsidRPr="00E952DB" w:rsidRDefault="00E952DB" w:rsidP="00E952DB">
      <w:pPr>
        <w:numPr>
          <w:ilvl w:val="0"/>
          <w:numId w:val="3"/>
        </w:numPr>
      </w:pPr>
      <w:r w:rsidRPr="00E952DB">
        <w:rPr>
          <w:b/>
          <w:bCs/>
        </w:rPr>
        <w:t>Tracking Path:</w:t>
      </w:r>
      <w:r w:rsidRPr="00E952DB">
        <w:rPr>
          <w:b/>
          <w:bCs/>
        </w:rPr>
        <w:br/>
      </w:r>
      <w:r w:rsidRPr="00E952DB">
        <w:t>/tracking/click</w:t>
      </w:r>
      <w:r w:rsidRPr="00E952DB">
        <w:br/>
        <w:t xml:space="preserve">→ Suggests click-tracking mechanism typically used in campaigns </w:t>
      </w:r>
    </w:p>
    <w:p w14:paraId="7509E31A" w14:textId="77777777" w:rsidR="00E952DB" w:rsidRPr="00E952DB" w:rsidRDefault="00E952DB" w:rsidP="00E952DB">
      <w:pPr>
        <w:numPr>
          <w:ilvl w:val="0"/>
          <w:numId w:val="3"/>
        </w:numPr>
      </w:pPr>
      <w:r w:rsidRPr="00E952DB">
        <w:rPr>
          <w:b/>
          <w:bCs/>
        </w:rPr>
        <w:t>Encoded Parameter:</w:t>
      </w:r>
      <w:r w:rsidRPr="00E952DB">
        <w:rPr>
          <w:b/>
          <w:bCs/>
        </w:rPr>
        <w:br/>
      </w:r>
      <w:r w:rsidRPr="00E952DB">
        <w:t>d= contains encoded data</w:t>
      </w:r>
      <w:r w:rsidRPr="00E952DB">
        <w:br/>
        <w:t xml:space="preserve">→ Obfuscates the actual destination URL </w:t>
      </w:r>
    </w:p>
    <w:p w14:paraId="175A4FFD" w14:textId="77777777" w:rsidR="00E952DB" w:rsidRPr="00E952DB" w:rsidRDefault="00E952DB" w:rsidP="00E952DB">
      <w:pPr>
        <w:numPr>
          <w:ilvl w:val="0"/>
          <w:numId w:val="3"/>
        </w:numPr>
      </w:pPr>
      <w:r w:rsidRPr="00E952DB">
        <w:rPr>
          <w:b/>
          <w:bCs/>
        </w:rPr>
        <w:t>Redirection Behaviour:</w:t>
      </w:r>
      <w:r w:rsidRPr="00E952DB">
        <w:rPr>
          <w:b/>
          <w:bCs/>
        </w:rPr>
        <w:br/>
      </w:r>
      <w:r w:rsidRPr="00E952DB">
        <w:t xml:space="preserve">The URL likely redirects to another page (final destination not visible) </w:t>
      </w:r>
    </w:p>
    <w:p w14:paraId="7EBB6AE8" w14:textId="77777777" w:rsidR="00E952DB" w:rsidRPr="00E952DB" w:rsidRDefault="00E952DB" w:rsidP="00E952DB">
      <w:pPr>
        <w:numPr>
          <w:ilvl w:val="0"/>
          <w:numId w:val="3"/>
        </w:numPr>
        <w:rPr>
          <w:b/>
          <w:bCs/>
        </w:rPr>
      </w:pPr>
      <w:r w:rsidRPr="00E952DB">
        <w:rPr>
          <w:b/>
          <w:bCs/>
        </w:rPr>
        <w:t>Brand Mismatch (Critical Finding):</w:t>
      </w:r>
      <w:r w:rsidRPr="00E952DB">
        <w:rPr>
          <w:b/>
          <w:bCs/>
        </w:rPr>
        <w:br/>
      </w:r>
      <w:r w:rsidRPr="00E952DB">
        <w:t>The email referenced LinkedIn, but the actual link points to a different domain</w:t>
      </w:r>
      <w:r w:rsidRPr="00E952DB">
        <w:br/>
        <w:t>→ Indicates link spoofing / brand impersonation</w:t>
      </w:r>
      <w:r w:rsidRPr="00E952DB">
        <w:rPr>
          <w:b/>
          <w:bCs/>
        </w:rPr>
        <w:t xml:space="preserve"> </w:t>
      </w:r>
    </w:p>
    <w:p w14:paraId="770149DA" w14:textId="115193D7" w:rsidR="00E952DB" w:rsidRPr="00E952DB" w:rsidRDefault="00E952DB" w:rsidP="00E952DB">
      <w:pPr>
        <w:rPr>
          <w:b/>
          <w:bCs/>
        </w:rPr>
      </w:pPr>
    </w:p>
    <w:p w14:paraId="077B2EE7" w14:textId="77777777" w:rsidR="00E952DB" w:rsidRPr="00E952DB" w:rsidRDefault="00E952DB" w:rsidP="000C5818">
      <w:pPr>
        <w:pStyle w:val="Heading2"/>
      </w:pPr>
      <w:r w:rsidRPr="00E952DB">
        <w:lastRenderedPageBreak/>
        <w:t>Analysis:</w:t>
      </w:r>
    </w:p>
    <w:p w14:paraId="1BC30D64" w14:textId="77777777" w:rsidR="00E952DB" w:rsidRPr="00E952DB" w:rsidRDefault="00E952DB" w:rsidP="00E952DB">
      <w:pPr>
        <w:rPr>
          <w:b/>
          <w:bCs/>
        </w:rPr>
      </w:pPr>
      <w:r w:rsidRPr="00E952DB">
        <w:rPr>
          <w:b/>
          <w:bCs/>
        </w:rPr>
        <w:t>This URL follows a structure commonly used in:</w:t>
      </w:r>
    </w:p>
    <w:p w14:paraId="24E57505" w14:textId="77777777" w:rsidR="00E952DB" w:rsidRPr="00E952DB" w:rsidRDefault="00E952DB" w:rsidP="00E952DB">
      <w:pPr>
        <w:numPr>
          <w:ilvl w:val="0"/>
          <w:numId w:val="4"/>
        </w:numPr>
      </w:pPr>
      <w:r w:rsidRPr="00E952DB">
        <w:t xml:space="preserve">Tracking and marketing systems </w:t>
      </w:r>
    </w:p>
    <w:p w14:paraId="11C7036E" w14:textId="77777777" w:rsidR="00E952DB" w:rsidRPr="00E952DB" w:rsidRDefault="00E952DB" w:rsidP="00E952DB">
      <w:pPr>
        <w:numPr>
          <w:ilvl w:val="0"/>
          <w:numId w:val="4"/>
        </w:numPr>
      </w:pPr>
      <w:r w:rsidRPr="00E952DB">
        <w:t xml:space="preserve">Redirect-based link management </w:t>
      </w:r>
    </w:p>
    <w:p w14:paraId="1ADB58CC" w14:textId="77777777" w:rsidR="00E952DB" w:rsidRPr="00E952DB" w:rsidRDefault="00E952DB" w:rsidP="00E952DB">
      <w:pPr>
        <w:numPr>
          <w:ilvl w:val="0"/>
          <w:numId w:val="4"/>
        </w:numPr>
      </w:pPr>
      <w:r w:rsidRPr="00E952DB">
        <w:t xml:space="preserve">Phishing campaigns (to hide final malicious destination) </w:t>
      </w:r>
    </w:p>
    <w:p w14:paraId="6BEA48AC" w14:textId="77777777" w:rsidR="00E952DB" w:rsidRPr="00E952DB" w:rsidRDefault="00E952DB" w:rsidP="00E952DB">
      <w:pPr>
        <w:rPr>
          <w:b/>
          <w:bCs/>
        </w:rPr>
      </w:pPr>
      <w:r w:rsidRPr="00E952DB">
        <w:rPr>
          <w:b/>
          <w:bCs/>
        </w:rPr>
        <w:t>Although the link is not flagged as malicious by security vendors, it demonstrates deceptive characteristics, including:</w:t>
      </w:r>
    </w:p>
    <w:p w14:paraId="15F2E207" w14:textId="77777777" w:rsidR="00E952DB" w:rsidRPr="00E952DB" w:rsidRDefault="00E952DB" w:rsidP="00E952DB">
      <w:pPr>
        <w:numPr>
          <w:ilvl w:val="0"/>
          <w:numId w:val="5"/>
        </w:numPr>
      </w:pPr>
      <w:r w:rsidRPr="00E952DB">
        <w:t xml:space="preserve">Link masking </w:t>
      </w:r>
    </w:p>
    <w:p w14:paraId="21D5DD9E" w14:textId="77777777" w:rsidR="00E952DB" w:rsidRPr="00E952DB" w:rsidRDefault="00E952DB" w:rsidP="00E952DB">
      <w:pPr>
        <w:numPr>
          <w:ilvl w:val="0"/>
          <w:numId w:val="5"/>
        </w:numPr>
      </w:pPr>
      <w:r w:rsidRPr="00E952DB">
        <w:t xml:space="preserve">Brand impersonation </w:t>
      </w:r>
    </w:p>
    <w:p w14:paraId="24A3BD48" w14:textId="77777777" w:rsidR="00E952DB" w:rsidRPr="00E952DB" w:rsidRDefault="00E952DB" w:rsidP="00E952DB">
      <w:pPr>
        <w:numPr>
          <w:ilvl w:val="0"/>
          <w:numId w:val="5"/>
        </w:numPr>
        <w:rPr>
          <w:b/>
          <w:bCs/>
        </w:rPr>
      </w:pPr>
      <w:r w:rsidRPr="00E952DB">
        <w:t>Hidden redirection</w:t>
      </w:r>
      <w:r w:rsidRPr="00E952DB">
        <w:rPr>
          <w:b/>
          <w:bCs/>
        </w:rPr>
        <w:t xml:space="preserve"> </w:t>
      </w:r>
    </w:p>
    <w:p w14:paraId="38A1468D" w14:textId="77777777" w:rsidR="00E952DB" w:rsidRPr="00E952DB" w:rsidRDefault="00E952DB" w:rsidP="00E952DB">
      <w:pPr>
        <w:rPr>
          <w:b/>
          <w:bCs/>
        </w:rPr>
      </w:pPr>
      <w:r w:rsidRPr="00E952DB">
        <w:rPr>
          <w:b/>
          <w:bCs/>
        </w:rPr>
        <w:t>Such techniques are frequently used in social engineering attacks to gain user trust and bypass security detection.</w:t>
      </w:r>
    </w:p>
    <w:p w14:paraId="1E1C6F6F" w14:textId="0CF4EF10" w:rsidR="00E952DB" w:rsidRDefault="006F3DC2" w:rsidP="00E952DB">
      <w:pPr>
        <w:rPr>
          <w:b/>
          <w:bCs/>
        </w:rPr>
      </w:pPr>
      <w:r>
        <w:rPr>
          <w:noProof/>
        </w:rPr>
        <w:drawing>
          <wp:inline distT="0" distB="0" distL="0" distR="0" wp14:anchorId="2B83DE21" wp14:editId="53BD9BD3">
            <wp:extent cx="5731510" cy="3223895"/>
            <wp:effectExtent l="0" t="0" r="2540" b="0"/>
            <wp:docPr id="16825196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19677" name="Picture 16825196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FFD0" w14:textId="16D796F4" w:rsidR="00927E49" w:rsidRPr="00927E49" w:rsidRDefault="00927E49" w:rsidP="00E952DB">
      <w:r w:rsidRPr="00927E49">
        <w:t xml:space="preserve">Figure 5: </w:t>
      </w:r>
      <w:r w:rsidRPr="00927E49">
        <w:t xml:space="preserve">URL Analysis Showing </w:t>
      </w:r>
      <w:r w:rsidRPr="00927E49">
        <w:t>Enrolment</w:t>
      </w:r>
      <w:r w:rsidRPr="00927E49">
        <w:t xml:space="preserve"> Link</w:t>
      </w:r>
    </w:p>
    <w:p w14:paraId="4E60A392" w14:textId="2DB04E45" w:rsidR="006F3DC2" w:rsidRDefault="006F3DC2" w:rsidP="00E952D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FB76603" wp14:editId="7709F309">
            <wp:extent cx="5731510" cy="3223895"/>
            <wp:effectExtent l="0" t="0" r="2540" b="0"/>
            <wp:docPr id="18417510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51049" name="Picture 18417510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6511" w14:textId="34F067EB" w:rsidR="00927E49" w:rsidRDefault="00782E9F" w:rsidP="00E952DB">
      <w:r w:rsidRPr="00782E9F">
        <w:t xml:space="preserve">Figure 6: </w:t>
      </w:r>
      <w:r w:rsidRPr="00782E9F">
        <w:t>LinkedIn Brand Mismatch via Tracking URL</w:t>
      </w:r>
    </w:p>
    <w:p w14:paraId="046F8EB3" w14:textId="77777777" w:rsidR="00782E9F" w:rsidRPr="00782E9F" w:rsidRDefault="00782E9F" w:rsidP="00E952DB"/>
    <w:p w14:paraId="7AEF995F" w14:textId="1F7259B6" w:rsidR="006F3DC2" w:rsidRDefault="006F3DC2" w:rsidP="00E952D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E855C6" wp14:editId="2B8060AF">
            <wp:extent cx="5731510" cy="3223895"/>
            <wp:effectExtent l="0" t="0" r="2540" b="0"/>
            <wp:docPr id="7309311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31125" name="Picture 7309311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D300" w14:textId="5876CABC" w:rsidR="00782E9F" w:rsidRPr="00E952DB" w:rsidRDefault="00782E9F" w:rsidP="00E952DB">
      <w:r w:rsidRPr="00782E9F">
        <w:t xml:space="preserve">Figure 7: </w:t>
      </w:r>
      <w:r w:rsidRPr="00782E9F">
        <w:t>VirusTotal Scan Results</w:t>
      </w:r>
    </w:p>
    <w:p w14:paraId="2FFB8150" w14:textId="77777777" w:rsidR="00782E9F" w:rsidRDefault="00782E9F" w:rsidP="000C5818">
      <w:pPr>
        <w:pStyle w:val="Heading2"/>
      </w:pPr>
    </w:p>
    <w:p w14:paraId="43EBB17E" w14:textId="2CAE262E" w:rsidR="00E952DB" w:rsidRPr="00E952DB" w:rsidRDefault="00E952DB" w:rsidP="000C5818">
      <w:pPr>
        <w:pStyle w:val="Heading2"/>
      </w:pPr>
      <w:r w:rsidRPr="00E952DB">
        <w:t>Conclusion:</w:t>
      </w:r>
    </w:p>
    <w:p w14:paraId="44050325" w14:textId="5E545156" w:rsidR="00E952DB" w:rsidRPr="00E952DB" w:rsidRDefault="00E952DB" w:rsidP="00E952DB">
      <w:r w:rsidRPr="00E952DB">
        <w:t xml:space="preserve">The URL is a tracking-enabled redirection link designed to obscure the </w:t>
      </w:r>
      <w:r w:rsidR="000C5818" w:rsidRPr="000C5818">
        <w:t>destination</w:t>
      </w:r>
      <w:r w:rsidRPr="00E952DB">
        <w:t>.</w:t>
      </w:r>
    </w:p>
    <w:p w14:paraId="0F566A27" w14:textId="77777777" w:rsidR="00E952DB" w:rsidRPr="00E952DB" w:rsidRDefault="00E952DB" w:rsidP="00E952DB">
      <w:r w:rsidRPr="00E952DB">
        <w:lastRenderedPageBreak/>
        <w:t>While not explicitly flagged as malicious, the presence of link spoofing, redirection, and brand misuse makes it suspicious and potentially unsafe.</w:t>
      </w:r>
    </w:p>
    <w:p w14:paraId="01330721" w14:textId="63C12835" w:rsidR="00E952DB" w:rsidRPr="00E952DB" w:rsidRDefault="00E952DB" w:rsidP="00E952DB"/>
    <w:p w14:paraId="1DA52FDE" w14:textId="77777777" w:rsidR="00E952DB" w:rsidRPr="00E952DB" w:rsidRDefault="00E952DB" w:rsidP="000C5818">
      <w:pPr>
        <w:pStyle w:val="Heading2"/>
      </w:pPr>
      <w:r w:rsidRPr="00E952DB">
        <w:t>Findings:</w:t>
      </w:r>
    </w:p>
    <w:p w14:paraId="652A17F0" w14:textId="77777777" w:rsidR="00E952DB" w:rsidRPr="00E952DB" w:rsidRDefault="00E952DB" w:rsidP="00E952DB">
      <w:pPr>
        <w:numPr>
          <w:ilvl w:val="0"/>
          <w:numId w:val="6"/>
        </w:numPr>
      </w:pPr>
      <w:r w:rsidRPr="00E952DB">
        <w:t xml:space="preserve">Upfront payment required before joining </w:t>
      </w:r>
    </w:p>
    <w:p w14:paraId="1AE531B0" w14:textId="77777777" w:rsidR="00E952DB" w:rsidRPr="00E952DB" w:rsidRDefault="00E952DB" w:rsidP="00E952DB">
      <w:pPr>
        <w:numPr>
          <w:ilvl w:val="0"/>
          <w:numId w:val="6"/>
        </w:numPr>
      </w:pPr>
      <w:r w:rsidRPr="00E952DB">
        <w:t xml:space="preserve">Domain mismatch (Clinchsoft vs clinchbridge) </w:t>
      </w:r>
    </w:p>
    <w:p w14:paraId="65AFE07C" w14:textId="77777777" w:rsidR="00E952DB" w:rsidRPr="00E952DB" w:rsidRDefault="00E952DB" w:rsidP="00E952DB">
      <w:pPr>
        <w:numPr>
          <w:ilvl w:val="0"/>
          <w:numId w:val="6"/>
        </w:numPr>
      </w:pPr>
      <w:r w:rsidRPr="00E952DB">
        <w:t xml:space="preserve">Brand impersonation using LinkedIn </w:t>
      </w:r>
    </w:p>
    <w:p w14:paraId="2743F40D" w14:textId="77777777" w:rsidR="00E952DB" w:rsidRPr="00E952DB" w:rsidRDefault="00E952DB" w:rsidP="00E952DB">
      <w:pPr>
        <w:numPr>
          <w:ilvl w:val="0"/>
          <w:numId w:val="6"/>
        </w:numPr>
      </w:pPr>
      <w:r w:rsidRPr="00E952DB">
        <w:t xml:space="preserve">Use of bulk email infrastructure </w:t>
      </w:r>
    </w:p>
    <w:p w14:paraId="74F66BFD" w14:textId="77777777" w:rsidR="00E952DB" w:rsidRPr="00E952DB" w:rsidRDefault="00E952DB" w:rsidP="00E952DB">
      <w:pPr>
        <w:numPr>
          <w:ilvl w:val="0"/>
          <w:numId w:val="6"/>
        </w:numPr>
      </w:pPr>
      <w:r w:rsidRPr="00E952DB">
        <w:t xml:space="preserve">Tracking links and tracking pixel present </w:t>
      </w:r>
    </w:p>
    <w:p w14:paraId="2C99BDE0" w14:textId="77777777" w:rsidR="00E952DB" w:rsidRPr="00E952DB" w:rsidRDefault="00E952DB" w:rsidP="00E952DB">
      <w:pPr>
        <w:numPr>
          <w:ilvl w:val="0"/>
          <w:numId w:val="6"/>
        </w:numPr>
      </w:pPr>
      <w:r w:rsidRPr="00E952DB">
        <w:t xml:space="preserve">Unencrypted tracking URL (HTTP) </w:t>
      </w:r>
    </w:p>
    <w:p w14:paraId="211602AF" w14:textId="77777777" w:rsidR="00E952DB" w:rsidRPr="00E952DB" w:rsidRDefault="00E952DB" w:rsidP="00E952DB">
      <w:pPr>
        <w:numPr>
          <w:ilvl w:val="0"/>
          <w:numId w:val="6"/>
        </w:numPr>
      </w:pPr>
      <w:r w:rsidRPr="00E952DB">
        <w:t xml:space="preserve">Encoded parameters hiding destination </w:t>
      </w:r>
    </w:p>
    <w:p w14:paraId="6471B1EA" w14:textId="77777777" w:rsidR="00E952DB" w:rsidRPr="00E952DB" w:rsidRDefault="00E952DB" w:rsidP="00E952DB">
      <w:pPr>
        <w:numPr>
          <w:ilvl w:val="0"/>
          <w:numId w:val="6"/>
        </w:numPr>
      </w:pPr>
      <w:r w:rsidRPr="00E952DB">
        <w:t xml:space="preserve">Hidden redirection chain </w:t>
      </w:r>
    </w:p>
    <w:p w14:paraId="78C33CA4" w14:textId="77777777" w:rsidR="00E952DB" w:rsidRPr="00E952DB" w:rsidRDefault="00E952DB" w:rsidP="00E952DB">
      <w:pPr>
        <w:numPr>
          <w:ilvl w:val="0"/>
          <w:numId w:val="6"/>
        </w:numPr>
      </w:pPr>
      <w:r w:rsidRPr="00E952DB">
        <w:t xml:space="preserve">No structured hiring process </w:t>
      </w:r>
    </w:p>
    <w:p w14:paraId="74FA4939" w14:textId="77777777" w:rsidR="00E952DB" w:rsidRDefault="00E952DB" w:rsidP="00E952DB">
      <w:pPr>
        <w:numPr>
          <w:ilvl w:val="0"/>
          <w:numId w:val="6"/>
        </w:numPr>
      </w:pPr>
      <w:r w:rsidRPr="00E952DB">
        <w:t>Misleading salary and stipend claims</w:t>
      </w:r>
    </w:p>
    <w:p w14:paraId="19BBE5BD" w14:textId="2C26CD7D" w:rsidR="006F3DC2" w:rsidRDefault="006F3DC2" w:rsidP="006F3DC2">
      <w:r>
        <w:t>--------------------------------------------------------------------------------------------------------------</w:t>
      </w:r>
    </w:p>
    <w:p w14:paraId="330812BA" w14:textId="77777777" w:rsidR="006F3DC2" w:rsidRPr="006F3DC2" w:rsidRDefault="006F3DC2" w:rsidP="006F3DC2">
      <w:pPr>
        <w:pStyle w:val="Heading1"/>
      </w:pPr>
      <w:r w:rsidRPr="006F3DC2">
        <w:t>4. Domain Analysis</w:t>
      </w:r>
    </w:p>
    <w:p w14:paraId="57C33D0A" w14:textId="77777777" w:rsidR="006F3DC2" w:rsidRPr="006F3DC2" w:rsidRDefault="006F3DC2" w:rsidP="006F3DC2">
      <w:pPr>
        <w:pStyle w:val="Heading2"/>
      </w:pPr>
      <w:r w:rsidRPr="006F3DC2">
        <w:t>Domain Details:</w:t>
      </w:r>
    </w:p>
    <w:p w14:paraId="78098FCE" w14:textId="77777777" w:rsidR="006F3DC2" w:rsidRPr="006F3DC2" w:rsidRDefault="006F3DC2" w:rsidP="006F3DC2">
      <w:pPr>
        <w:numPr>
          <w:ilvl w:val="0"/>
          <w:numId w:val="17"/>
        </w:numPr>
      </w:pPr>
      <w:r w:rsidRPr="006F3DC2">
        <w:rPr>
          <w:b/>
          <w:bCs/>
        </w:rPr>
        <w:t>Domain:</w:t>
      </w:r>
      <w:r w:rsidRPr="006F3DC2">
        <w:t xml:space="preserve"> clinchbridge.com </w:t>
      </w:r>
    </w:p>
    <w:p w14:paraId="21DED69C" w14:textId="77777777" w:rsidR="006F3DC2" w:rsidRPr="006F3DC2" w:rsidRDefault="006F3DC2" w:rsidP="006F3DC2">
      <w:pPr>
        <w:numPr>
          <w:ilvl w:val="0"/>
          <w:numId w:val="17"/>
        </w:numPr>
      </w:pPr>
      <w:r w:rsidRPr="006F3DC2">
        <w:rPr>
          <w:b/>
          <w:bCs/>
        </w:rPr>
        <w:t>Registrar:</w:t>
      </w:r>
      <w:r w:rsidRPr="006F3DC2">
        <w:t xml:space="preserve"> HOSTINGER (IANA ID: 1636) </w:t>
      </w:r>
    </w:p>
    <w:p w14:paraId="7CDBF36A" w14:textId="77777777" w:rsidR="006F3DC2" w:rsidRPr="006F3DC2" w:rsidRDefault="006F3DC2" w:rsidP="006F3DC2">
      <w:pPr>
        <w:numPr>
          <w:ilvl w:val="0"/>
          <w:numId w:val="17"/>
        </w:numPr>
      </w:pPr>
      <w:r w:rsidRPr="006F3DC2">
        <w:rPr>
          <w:b/>
          <w:bCs/>
        </w:rPr>
        <w:t>Registration Date:</w:t>
      </w:r>
      <w:r w:rsidRPr="006F3DC2">
        <w:t xml:space="preserve"> 13 November 2025 </w:t>
      </w:r>
    </w:p>
    <w:p w14:paraId="1D16140F" w14:textId="77777777" w:rsidR="006F3DC2" w:rsidRPr="006F3DC2" w:rsidRDefault="006F3DC2" w:rsidP="006F3DC2">
      <w:pPr>
        <w:numPr>
          <w:ilvl w:val="0"/>
          <w:numId w:val="17"/>
        </w:numPr>
      </w:pPr>
      <w:r w:rsidRPr="006F3DC2">
        <w:rPr>
          <w:b/>
          <w:bCs/>
        </w:rPr>
        <w:t>Last Updated:</w:t>
      </w:r>
      <w:r w:rsidRPr="006F3DC2">
        <w:t xml:space="preserve"> 14 November 2025 </w:t>
      </w:r>
    </w:p>
    <w:p w14:paraId="730C4250" w14:textId="77777777" w:rsidR="006F3DC2" w:rsidRPr="006F3DC2" w:rsidRDefault="006F3DC2" w:rsidP="006F3DC2">
      <w:pPr>
        <w:numPr>
          <w:ilvl w:val="0"/>
          <w:numId w:val="17"/>
        </w:numPr>
      </w:pPr>
      <w:r w:rsidRPr="006F3DC2">
        <w:rPr>
          <w:b/>
          <w:bCs/>
        </w:rPr>
        <w:t>Expiry Date:</w:t>
      </w:r>
      <w:r w:rsidRPr="006F3DC2">
        <w:t xml:space="preserve"> 13 November 2026 </w:t>
      </w:r>
    </w:p>
    <w:p w14:paraId="449A857D" w14:textId="1CD499B8" w:rsidR="006F3DC2" w:rsidRDefault="006F3DC2" w:rsidP="006F3DC2">
      <w:pPr>
        <w:numPr>
          <w:ilvl w:val="0"/>
          <w:numId w:val="17"/>
        </w:numPr>
      </w:pPr>
      <w:r w:rsidRPr="006F3DC2">
        <w:rPr>
          <w:b/>
          <w:bCs/>
        </w:rPr>
        <w:t>Domain Status:</w:t>
      </w:r>
      <w:r w:rsidRPr="006F3DC2">
        <w:t xml:space="preserve"> clientTransferProhibited </w:t>
      </w:r>
    </w:p>
    <w:p w14:paraId="339D97D7" w14:textId="77777777" w:rsidR="00910010" w:rsidRPr="006F3DC2" w:rsidRDefault="00910010" w:rsidP="00910010">
      <w:pPr>
        <w:ind w:left="360"/>
      </w:pPr>
    </w:p>
    <w:p w14:paraId="76FFD4CA" w14:textId="77777777" w:rsidR="006F3DC2" w:rsidRPr="006F3DC2" w:rsidRDefault="006F3DC2" w:rsidP="006F3DC2">
      <w:pPr>
        <w:pStyle w:val="Heading3"/>
      </w:pPr>
      <w:r w:rsidRPr="006F3DC2">
        <w:t>Infrastructure Details:</w:t>
      </w:r>
    </w:p>
    <w:p w14:paraId="4F93350E" w14:textId="77777777" w:rsidR="006F3DC2" w:rsidRPr="006F3DC2" w:rsidRDefault="006F3DC2" w:rsidP="006F3DC2">
      <w:pPr>
        <w:numPr>
          <w:ilvl w:val="0"/>
          <w:numId w:val="18"/>
        </w:numPr>
      </w:pPr>
      <w:r w:rsidRPr="006F3DC2">
        <w:rPr>
          <w:b/>
          <w:bCs/>
        </w:rPr>
        <w:t>Name Servers:</w:t>
      </w:r>
      <w:r w:rsidRPr="006F3DC2">
        <w:t xml:space="preserve"> </w:t>
      </w:r>
    </w:p>
    <w:p w14:paraId="5D6734AC" w14:textId="77777777" w:rsidR="006F3DC2" w:rsidRPr="006F3DC2" w:rsidRDefault="006F3DC2" w:rsidP="006F3DC2">
      <w:pPr>
        <w:numPr>
          <w:ilvl w:val="1"/>
          <w:numId w:val="18"/>
        </w:numPr>
      </w:pPr>
      <w:r w:rsidRPr="006F3DC2">
        <w:t xml:space="preserve">ns8.wixdns.net </w:t>
      </w:r>
    </w:p>
    <w:p w14:paraId="5B5C9B7A" w14:textId="054659D3" w:rsidR="006F3DC2" w:rsidRPr="006F3DC2" w:rsidRDefault="006F3DC2" w:rsidP="006F3DC2">
      <w:pPr>
        <w:numPr>
          <w:ilvl w:val="1"/>
          <w:numId w:val="18"/>
        </w:numPr>
      </w:pPr>
      <w:r w:rsidRPr="006F3DC2">
        <w:lastRenderedPageBreak/>
        <w:t>ns9.wixdns.net</w:t>
      </w:r>
      <w:r w:rsidRPr="006F3DC2">
        <w:br/>
        <w:t xml:space="preserve"> Indicates usage of Wix hosting infrastructure </w:t>
      </w:r>
    </w:p>
    <w:p w14:paraId="0AC56DDE" w14:textId="3FD6DA83" w:rsidR="006F3DC2" w:rsidRPr="006F3DC2" w:rsidRDefault="006F3DC2" w:rsidP="006F3DC2"/>
    <w:p w14:paraId="53148942" w14:textId="77777777" w:rsidR="006F3DC2" w:rsidRPr="006F3DC2" w:rsidRDefault="006F3DC2" w:rsidP="006F3DC2">
      <w:pPr>
        <w:pStyle w:val="Heading3"/>
      </w:pPr>
      <w:r w:rsidRPr="006F3DC2">
        <w:t>Registrant Information:</w:t>
      </w:r>
    </w:p>
    <w:p w14:paraId="55E277E0" w14:textId="77777777" w:rsidR="006F3DC2" w:rsidRPr="006F3DC2" w:rsidRDefault="006F3DC2" w:rsidP="006F3DC2">
      <w:pPr>
        <w:numPr>
          <w:ilvl w:val="0"/>
          <w:numId w:val="19"/>
        </w:numPr>
      </w:pPr>
      <w:r w:rsidRPr="006F3DC2">
        <w:rPr>
          <w:b/>
          <w:bCs/>
        </w:rPr>
        <w:t>Country:</w:t>
      </w:r>
      <w:r w:rsidRPr="006F3DC2">
        <w:t xml:space="preserve"> Lithuania (LT) </w:t>
      </w:r>
    </w:p>
    <w:p w14:paraId="6C1DB07A" w14:textId="77777777" w:rsidR="006F3DC2" w:rsidRPr="006F3DC2" w:rsidRDefault="006F3DC2" w:rsidP="006F3DC2">
      <w:pPr>
        <w:numPr>
          <w:ilvl w:val="0"/>
          <w:numId w:val="19"/>
        </w:numPr>
      </w:pPr>
      <w:r w:rsidRPr="006F3DC2">
        <w:rPr>
          <w:b/>
          <w:bCs/>
        </w:rPr>
        <w:t>Contact:</w:t>
      </w:r>
      <w:r w:rsidRPr="006F3DC2">
        <w:t xml:space="preserve"> Protected via registrar privacy service </w:t>
      </w:r>
    </w:p>
    <w:p w14:paraId="4A082BEF" w14:textId="59B2ECB1" w:rsidR="006F3DC2" w:rsidRPr="006F3DC2" w:rsidRDefault="006F3DC2" w:rsidP="006F3DC2"/>
    <w:p w14:paraId="368A5427" w14:textId="77777777" w:rsidR="006F3DC2" w:rsidRPr="006F3DC2" w:rsidRDefault="006F3DC2" w:rsidP="006F3DC2">
      <w:pPr>
        <w:pStyle w:val="Heading3"/>
      </w:pPr>
      <w:r w:rsidRPr="006F3DC2">
        <w:t>Analysis:</w:t>
      </w:r>
    </w:p>
    <w:p w14:paraId="73CB3E52" w14:textId="77777777" w:rsidR="006F3DC2" w:rsidRPr="006F3DC2" w:rsidRDefault="006F3DC2" w:rsidP="006F3DC2">
      <w:pPr>
        <w:numPr>
          <w:ilvl w:val="0"/>
          <w:numId w:val="20"/>
        </w:numPr>
      </w:pPr>
      <w:r w:rsidRPr="006F3DC2">
        <w:rPr>
          <w:b/>
          <w:bCs/>
        </w:rPr>
        <w:t>Newly Registered Domain:</w:t>
      </w:r>
      <w:r w:rsidRPr="006F3DC2">
        <w:br/>
        <w:t xml:space="preserve">The domain was registered recently (2025), which increases suspicion, as many phishing domains are newly created for short-term campaigns. </w:t>
      </w:r>
    </w:p>
    <w:p w14:paraId="5722CE0B" w14:textId="77777777" w:rsidR="006F3DC2" w:rsidRPr="006F3DC2" w:rsidRDefault="006F3DC2" w:rsidP="006F3DC2">
      <w:pPr>
        <w:numPr>
          <w:ilvl w:val="0"/>
          <w:numId w:val="20"/>
        </w:numPr>
      </w:pPr>
      <w:r w:rsidRPr="006F3DC2">
        <w:rPr>
          <w:b/>
          <w:bCs/>
        </w:rPr>
        <w:t>Short Registration Period:</w:t>
      </w:r>
      <w:r w:rsidRPr="006F3DC2">
        <w:br/>
        <w:t xml:space="preserve">Valid for only 1 year → commonly seen in temporary or disposable domains used in scams. </w:t>
      </w:r>
    </w:p>
    <w:p w14:paraId="6D475861" w14:textId="77777777" w:rsidR="006F3DC2" w:rsidRPr="006F3DC2" w:rsidRDefault="006F3DC2" w:rsidP="006F3DC2">
      <w:pPr>
        <w:numPr>
          <w:ilvl w:val="0"/>
          <w:numId w:val="20"/>
        </w:numPr>
      </w:pPr>
      <w:r w:rsidRPr="006F3DC2">
        <w:rPr>
          <w:b/>
          <w:bCs/>
        </w:rPr>
        <w:t>Privacy-Protected Ownership:</w:t>
      </w:r>
      <w:r w:rsidRPr="006F3DC2">
        <w:br/>
        <w:t xml:space="preserve">Registrant details are hidden → reduces transparency and accountability. </w:t>
      </w:r>
    </w:p>
    <w:p w14:paraId="65168004" w14:textId="77777777" w:rsidR="006F3DC2" w:rsidRPr="006F3DC2" w:rsidRDefault="006F3DC2" w:rsidP="006F3DC2">
      <w:pPr>
        <w:numPr>
          <w:ilvl w:val="0"/>
          <w:numId w:val="20"/>
        </w:numPr>
      </w:pPr>
      <w:r w:rsidRPr="006F3DC2">
        <w:rPr>
          <w:b/>
          <w:bCs/>
        </w:rPr>
        <w:t>Hosting Infrastructure:</w:t>
      </w:r>
      <w:r w:rsidRPr="006F3DC2">
        <w:br/>
        <w:t xml:space="preserve">Use of shared platforms like Wix and HOSTINGER is common for both legitimate and malicious websites, but also frequently abused due to low setup cost. </w:t>
      </w:r>
    </w:p>
    <w:p w14:paraId="24E3A9E8" w14:textId="77777777" w:rsidR="00782E9F" w:rsidRDefault="006F3DC2" w:rsidP="00910010">
      <w:pPr>
        <w:numPr>
          <w:ilvl w:val="0"/>
          <w:numId w:val="20"/>
        </w:numPr>
      </w:pPr>
      <w:r w:rsidRPr="006F3DC2">
        <w:rPr>
          <w:b/>
          <w:bCs/>
        </w:rPr>
        <w:t>Geographical Mismatch:</w:t>
      </w:r>
      <w:r w:rsidRPr="006F3DC2">
        <w:br/>
        <w:t>Domain registered in Lithuania, while the job opportunity context appears unrelated geographically → potential indicator of suspicious activi</w:t>
      </w:r>
      <w:r w:rsidR="00910010">
        <w:rPr>
          <w:noProof/>
        </w:rPr>
        <w:t>ty.</w:t>
      </w:r>
    </w:p>
    <w:p w14:paraId="3A0AF4FB" w14:textId="65BD293B" w:rsidR="00782E9F" w:rsidRDefault="006F3DC2" w:rsidP="00782E9F">
      <w:pPr>
        <w:ind w:left="720"/>
      </w:pPr>
      <w:r>
        <w:rPr>
          <w:noProof/>
        </w:rPr>
        <w:lastRenderedPageBreak/>
        <w:drawing>
          <wp:inline distT="0" distB="0" distL="0" distR="0" wp14:anchorId="42B94E88" wp14:editId="6CF8047C">
            <wp:extent cx="5721350" cy="3218181"/>
            <wp:effectExtent l="0" t="0" r="0" b="1270"/>
            <wp:docPr id="7685551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55176" name="Picture 7685551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779" cy="324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9777" w14:textId="30DC1E3E" w:rsidR="00782E9F" w:rsidRDefault="00782E9F" w:rsidP="00782E9F">
      <w:pPr>
        <w:ind w:left="720"/>
      </w:pPr>
      <w:r w:rsidRPr="00782E9F">
        <w:t xml:space="preserve">Figure </w:t>
      </w:r>
      <w:r w:rsidRPr="00782E9F">
        <w:t>8</w:t>
      </w:r>
      <w:r w:rsidRPr="00782E9F">
        <w:t>: WHOIS Data Showing Recent Domain Registration (2025)</w:t>
      </w:r>
    </w:p>
    <w:p w14:paraId="7CBC605A" w14:textId="77777777" w:rsidR="00782E9F" w:rsidRPr="00782E9F" w:rsidRDefault="00782E9F" w:rsidP="00782E9F">
      <w:pPr>
        <w:ind w:left="720"/>
      </w:pPr>
    </w:p>
    <w:p w14:paraId="3894C5AA" w14:textId="5E9CA24B" w:rsidR="006F3DC2" w:rsidRDefault="006F3DC2" w:rsidP="00782E9F">
      <w:pPr>
        <w:ind w:left="720"/>
      </w:pPr>
      <w:r>
        <w:rPr>
          <w:noProof/>
        </w:rPr>
        <w:drawing>
          <wp:inline distT="0" distB="0" distL="0" distR="0" wp14:anchorId="5442628C" wp14:editId="78AAE32E">
            <wp:extent cx="5731510" cy="3223895"/>
            <wp:effectExtent l="0" t="0" r="2540" b="0"/>
            <wp:docPr id="7246669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66922" name="Picture 72466692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63C2" w14:textId="5FD1F017" w:rsidR="00782E9F" w:rsidRPr="00782E9F" w:rsidRDefault="00782E9F" w:rsidP="00782E9F">
      <w:pPr>
        <w:ind w:left="720"/>
      </w:pPr>
      <w:r w:rsidRPr="00782E9F">
        <w:t xml:space="preserve">Figure </w:t>
      </w:r>
      <w:r>
        <w:t>9</w:t>
      </w:r>
      <w:r w:rsidRPr="00782E9F">
        <w:t>: Domain Ownership Privacy and Hosting Infrastructure Details</w:t>
      </w:r>
    </w:p>
    <w:p w14:paraId="01999C5D" w14:textId="77777777" w:rsidR="00782E9F" w:rsidRPr="006F3DC2" w:rsidRDefault="00782E9F" w:rsidP="00782E9F">
      <w:pPr>
        <w:ind w:left="720"/>
      </w:pPr>
    </w:p>
    <w:p w14:paraId="6B25BFAC" w14:textId="15EFEA73" w:rsidR="006F3DC2" w:rsidRPr="006F3DC2" w:rsidRDefault="006F3DC2" w:rsidP="006F3DC2"/>
    <w:p w14:paraId="223716F5" w14:textId="77777777" w:rsidR="006F3DC2" w:rsidRPr="006F3DC2" w:rsidRDefault="006F3DC2" w:rsidP="00910010">
      <w:pPr>
        <w:pStyle w:val="Heading3"/>
      </w:pPr>
      <w:r w:rsidRPr="006F3DC2">
        <w:lastRenderedPageBreak/>
        <w:t>Conclusion:</w:t>
      </w:r>
    </w:p>
    <w:p w14:paraId="36787704" w14:textId="77777777" w:rsidR="006F3DC2" w:rsidRPr="006F3DC2" w:rsidRDefault="006F3DC2" w:rsidP="006F3DC2">
      <w:r w:rsidRPr="006F3DC2">
        <w:t xml:space="preserve">The domain </w:t>
      </w:r>
      <w:r w:rsidRPr="006F3DC2">
        <w:rPr>
          <w:b/>
          <w:bCs/>
        </w:rPr>
        <w:t>clinchbridge.com</w:t>
      </w:r>
      <w:r w:rsidRPr="006F3DC2">
        <w:t xml:space="preserve"> shows multiple risk indicators, including recent registration, short lifespan, privacy-protected ownership, and infrastructure commonly used in low-cost deployments.</w:t>
      </w:r>
    </w:p>
    <w:p w14:paraId="467AAF44" w14:textId="77777777" w:rsidR="006F3DC2" w:rsidRPr="006F3DC2" w:rsidRDefault="006F3DC2" w:rsidP="006F3DC2">
      <w:r w:rsidRPr="006F3DC2">
        <w:t xml:space="preserve">Although not inherently malicious, these characteristics are </w:t>
      </w:r>
      <w:r w:rsidRPr="006F3DC2">
        <w:rPr>
          <w:b/>
          <w:bCs/>
        </w:rPr>
        <w:t>consistent with domains used in phishing and scam campaigns</w:t>
      </w:r>
      <w:r w:rsidRPr="006F3DC2">
        <w:t>.</w:t>
      </w:r>
    </w:p>
    <w:p w14:paraId="6BA2A33C" w14:textId="30020CD4" w:rsidR="006F3DC2" w:rsidRPr="006F3DC2" w:rsidRDefault="006F3DC2" w:rsidP="006F3DC2"/>
    <w:p w14:paraId="46441827" w14:textId="77777777" w:rsidR="006F3DC2" w:rsidRDefault="006F3DC2" w:rsidP="006F3DC2">
      <w:pPr>
        <w:pStyle w:val="Heading3"/>
      </w:pPr>
      <w:r>
        <w:t>Note:</w:t>
      </w:r>
    </w:p>
    <w:p w14:paraId="656E4DD9" w14:textId="5B758389" w:rsidR="006F3DC2" w:rsidRPr="006F3DC2" w:rsidRDefault="006F3DC2" w:rsidP="006F3DC2">
      <w:pPr>
        <w:rPr>
          <w:b/>
          <w:bCs/>
        </w:rPr>
      </w:pPr>
      <w:r w:rsidRPr="006F3DC2">
        <w:rPr>
          <w:b/>
          <w:bCs/>
        </w:rPr>
        <w:t>Newly registered and low-reputation domains are a common indicator in phishing investigations and should always be treated with caution.”</w:t>
      </w:r>
    </w:p>
    <w:p w14:paraId="7726DCDF" w14:textId="77777777" w:rsidR="006F3DC2" w:rsidRPr="00E952DB" w:rsidRDefault="006F3DC2" w:rsidP="006F3DC2"/>
    <w:p w14:paraId="4AE40512" w14:textId="2EA75E1F" w:rsidR="00E952DB" w:rsidRPr="00671EA6" w:rsidRDefault="000C5818" w:rsidP="0091557B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</w:t>
      </w:r>
    </w:p>
    <w:p w14:paraId="7142C453" w14:textId="0A653FCA" w:rsidR="00782E9F" w:rsidRPr="00782E9F" w:rsidRDefault="0091557B" w:rsidP="00782E9F">
      <w:pPr>
        <w:pStyle w:val="Heading2"/>
      </w:pPr>
      <w:r>
        <w:t>Final Conclusion</w:t>
      </w:r>
      <w:r>
        <w:t>:</w:t>
      </w:r>
    </w:p>
    <w:p w14:paraId="2E65A564" w14:textId="694CCD52" w:rsidR="00782E9F" w:rsidRPr="00782E9F" w:rsidRDefault="00782E9F" w:rsidP="00782E9F">
      <w:r w:rsidRPr="00782E9F">
        <w:t>This investigation indicates that the internship offer follows a pay-to-join model using social engineering techniques.</w:t>
      </w:r>
    </w:p>
    <w:p w14:paraId="266BD2A3" w14:textId="426DB1AF" w:rsidR="00782E9F" w:rsidRPr="00782E9F" w:rsidRDefault="00782E9F" w:rsidP="00782E9F">
      <w:r w:rsidRPr="00782E9F">
        <w:t>Multiple indicators such as domain mismatch, tracking-based URLs, payment requirement, and misleading job claims raise significant concerns about its legitimacy.</w:t>
      </w:r>
    </w:p>
    <w:p w14:paraId="5B572C4F" w14:textId="117C715D" w:rsidR="00782E9F" w:rsidRPr="00782E9F" w:rsidRDefault="00782E9F" w:rsidP="00782E9F">
      <w:r w:rsidRPr="00782E9F">
        <w:t>Overall, the offer appears suspicious and highlights the importance of verifying opportunities before making any financial commitment.</w:t>
      </w:r>
    </w:p>
    <w:p w14:paraId="013AC438" w14:textId="5E46C096" w:rsidR="004F1E4B" w:rsidRDefault="0091557B" w:rsidP="00782E9F">
      <w:pPr>
        <w:rPr>
          <w:b/>
          <w:bCs/>
        </w:rPr>
      </w:pPr>
      <w:r w:rsidRPr="00DC0C8A">
        <w:rPr>
          <w:b/>
          <w:bCs/>
        </w:rPr>
        <w:t>This approach reflects real-world SOC practices for identifying suspicious activities and protecting users.</w:t>
      </w:r>
    </w:p>
    <w:p w14:paraId="59D02DC0" w14:textId="77777777" w:rsidR="000C5818" w:rsidRDefault="000C5818" w:rsidP="0091557B">
      <w:pPr>
        <w:rPr>
          <w:b/>
          <w:bCs/>
        </w:rPr>
      </w:pPr>
    </w:p>
    <w:p w14:paraId="70F59A1A" w14:textId="438856EE" w:rsidR="000C5818" w:rsidRPr="00DC0C8A" w:rsidRDefault="000C5818" w:rsidP="0091557B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</w:t>
      </w:r>
    </w:p>
    <w:sectPr w:rsidR="000C5818" w:rsidRPr="00DC0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6A42"/>
    <w:multiLevelType w:val="hybridMultilevel"/>
    <w:tmpl w:val="6D189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34ED1"/>
    <w:multiLevelType w:val="multilevel"/>
    <w:tmpl w:val="B9D4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768B3"/>
    <w:multiLevelType w:val="multilevel"/>
    <w:tmpl w:val="B4CE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93338"/>
    <w:multiLevelType w:val="multilevel"/>
    <w:tmpl w:val="351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40223"/>
    <w:multiLevelType w:val="multilevel"/>
    <w:tmpl w:val="68E0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44E0A"/>
    <w:multiLevelType w:val="multilevel"/>
    <w:tmpl w:val="5792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210B4"/>
    <w:multiLevelType w:val="hybridMultilevel"/>
    <w:tmpl w:val="DCB81A9C"/>
    <w:lvl w:ilvl="0" w:tplc="4009000F">
      <w:start w:val="1"/>
      <w:numFmt w:val="decimal"/>
      <w:lvlText w:val="%1."/>
      <w:lvlJc w:val="left"/>
      <w:pPr>
        <w:ind w:left="390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623" w:hanging="360"/>
      </w:pPr>
    </w:lvl>
    <w:lvl w:ilvl="2" w:tplc="4009001B" w:tentative="1">
      <w:start w:val="1"/>
      <w:numFmt w:val="lowerRoman"/>
      <w:lvlText w:val="%3."/>
      <w:lvlJc w:val="right"/>
      <w:pPr>
        <w:ind w:left="5343" w:hanging="180"/>
      </w:pPr>
    </w:lvl>
    <w:lvl w:ilvl="3" w:tplc="4009000F" w:tentative="1">
      <w:start w:val="1"/>
      <w:numFmt w:val="decimal"/>
      <w:lvlText w:val="%4."/>
      <w:lvlJc w:val="left"/>
      <w:pPr>
        <w:ind w:left="6063" w:hanging="360"/>
      </w:pPr>
    </w:lvl>
    <w:lvl w:ilvl="4" w:tplc="40090019" w:tentative="1">
      <w:start w:val="1"/>
      <w:numFmt w:val="lowerLetter"/>
      <w:lvlText w:val="%5."/>
      <w:lvlJc w:val="left"/>
      <w:pPr>
        <w:ind w:left="6783" w:hanging="360"/>
      </w:pPr>
    </w:lvl>
    <w:lvl w:ilvl="5" w:tplc="4009001B" w:tentative="1">
      <w:start w:val="1"/>
      <w:numFmt w:val="lowerRoman"/>
      <w:lvlText w:val="%6."/>
      <w:lvlJc w:val="right"/>
      <w:pPr>
        <w:ind w:left="7503" w:hanging="180"/>
      </w:pPr>
    </w:lvl>
    <w:lvl w:ilvl="6" w:tplc="4009000F" w:tentative="1">
      <w:start w:val="1"/>
      <w:numFmt w:val="decimal"/>
      <w:lvlText w:val="%7."/>
      <w:lvlJc w:val="left"/>
      <w:pPr>
        <w:ind w:left="8223" w:hanging="360"/>
      </w:pPr>
    </w:lvl>
    <w:lvl w:ilvl="7" w:tplc="40090019" w:tentative="1">
      <w:start w:val="1"/>
      <w:numFmt w:val="lowerLetter"/>
      <w:lvlText w:val="%8."/>
      <w:lvlJc w:val="left"/>
      <w:pPr>
        <w:ind w:left="8943" w:hanging="360"/>
      </w:pPr>
    </w:lvl>
    <w:lvl w:ilvl="8" w:tplc="4009001B" w:tentative="1">
      <w:start w:val="1"/>
      <w:numFmt w:val="lowerRoman"/>
      <w:lvlText w:val="%9."/>
      <w:lvlJc w:val="right"/>
      <w:pPr>
        <w:ind w:left="9663" w:hanging="180"/>
      </w:pPr>
    </w:lvl>
  </w:abstractNum>
  <w:abstractNum w:abstractNumId="7" w15:restartNumberingAfterBreak="0">
    <w:nsid w:val="3A66213F"/>
    <w:multiLevelType w:val="hybridMultilevel"/>
    <w:tmpl w:val="FC1C72D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41C2142"/>
    <w:multiLevelType w:val="hybridMultilevel"/>
    <w:tmpl w:val="BCD00F8A"/>
    <w:lvl w:ilvl="0" w:tplc="63E6DD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441DD0"/>
    <w:multiLevelType w:val="hybridMultilevel"/>
    <w:tmpl w:val="75280FCE"/>
    <w:lvl w:ilvl="0" w:tplc="43B292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AC110E"/>
    <w:multiLevelType w:val="hybridMultilevel"/>
    <w:tmpl w:val="003A0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2F3458"/>
    <w:multiLevelType w:val="hybridMultilevel"/>
    <w:tmpl w:val="AF9EC4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3C210C"/>
    <w:multiLevelType w:val="multilevel"/>
    <w:tmpl w:val="1FDA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C592C"/>
    <w:multiLevelType w:val="hybridMultilevel"/>
    <w:tmpl w:val="3FEEE8AC"/>
    <w:lvl w:ilvl="0" w:tplc="326479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75208F"/>
    <w:multiLevelType w:val="hybridMultilevel"/>
    <w:tmpl w:val="FCEA5084"/>
    <w:lvl w:ilvl="0" w:tplc="B0263E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6E4BC0"/>
    <w:multiLevelType w:val="hybridMultilevel"/>
    <w:tmpl w:val="832E1B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D71AA0"/>
    <w:multiLevelType w:val="multilevel"/>
    <w:tmpl w:val="5834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B84DC6"/>
    <w:multiLevelType w:val="hybridMultilevel"/>
    <w:tmpl w:val="C9742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09745C"/>
    <w:multiLevelType w:val="hybridMultilevel"/>
    <w:tmpl w:val="17569A4A"/>
    <w:lvl w:ilvl="0" w:tplc="DD9059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DA3DF8"/>
    <w:multiLevelType w:val="multilevel"/>
    <w:tmpl w:val="104C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730090">
    <w:abstractNumId w:val="6"/>
  </w:num>
  <w:num w:numId="2" w16cid:durableId="529146698">
    <w:abstractNumId w:val="7"/>
  </w:num>
  <w:num w:numId="3" w16cid:durableId="1332442134">
    <w:abstractNumId w:val="2"/>
  </w:num>
  <w:num w:numId="4" w16cid:durableId="698942636">
    <w:abstractNumId w:val="12"/>
  </w:num>
  <w:num w:numId="5" w16cid:durableId="1449086150">
    <w:abstractNumId w:val="19"/>
  </w:num>
  <w:num w:numId="6" w16cid:durableId="729576549">
    <w:abstractNumId w:val="3"/>
  </w:num>
  <w:num w:numId="7" w16cid:durableId="22220335">
    <w:abstractNumId w:val="10"/>
  </w:num>
  <w:num w:numId="8" w16cid:durableId="1619722910">
    <w:abstractNumId w:val="9"/>
  </w:num>
  <w:num w:numId="9" w16cid:durableId="756023445">
    <w:abstractNumId w:val="0"/>
  </w:num>
  <w:num w:numId="10" w16cid:durableId="643581108">
    <w:abstractNumId w:val="18"/>
  </w:num>
  <w:num w:numId="11" w16cid:durableId="1907297335">
    <w:abstractNumId w:val="15"/>
  </w:num>
  <w:num w:numId="12" w16cid:durableId="1944536891">
    <w:abstractNumId w:val="14"/>
  </w:num>
  <w:num w:numId="13" w16cid:durableId="1035812746">
    <w:abstractNumId w:val="11"/>
  </w:num>
  <w:num w:numId="14" w16cid:durableId="1343238264">
    <w:abstractNumId w:val="13"/>
  </w:num>
  <w:num w:numId="15" w16cid:durableId="499470016">
    <w:abstractNumId w:val="17"/>
  </w:num>
  <w:num w:numId="16" w16cid:durableId="1826123634">
    <w:abstractNumId w:val="8"/>
  </w:num>
  <w:num w:numId="17" w16cid:durableId="1507162113">
    <w:abstractNumId w:val="5"/>
  </w:num>
  <w:num w:numId="18" w16cid:durableId="1267929117">
    <w:abstractNumId w:val="1"/>
  </w:num>
  <w:num w:numId="19" w16cid:durableId="1399088772">
    <w:abstractNumId w:val="16"/>
  </w:num>
  <w:num w:numId="20" w16cid:durableId="8740042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57B"/>
    <w:rsid w:val="000C5818"/>
    <w:rsid w:val="00211EB0"/>
    <w:rsid w:val="003F07CD"/>
    <w:rsid w:val="004F1E4B"/>
    <w:rsid w:val="00671EA6"/>
    <w:rsid w:val="006F3DC2"/>
    <w:rsid w:val="00782E9F"/>
    <w:rsid w:val="00910010"/>
    <w:rsid w:val="0091557B"/>
    <w:rsid w:val="00927E49"/>
    <w:rsid w:val="00AF3788"/>
    <w:rsid w:val="00B840BE"/>
    <w:rsid w:val="00DC0C8A"/>
    <w:rsid w:val="00E10C17"/>
    <w:rsid w:val="00E95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72800"/>
  <w15:chartTrackingRefBased/>
  <w15:docId w15:val="{1974CC68-22C4-4697-AFAA-356E390FF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5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5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5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15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5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5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15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15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12</Pages>
  <Words>1155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mujawar</dc:creator>
  <cp:keywords/>
  <dc:description/>
  <cp:lastModifiedBy>sana mujawar</cp:lastModifiedBy>
  <cp:revision>2</cp:revision>
  <dcterms:created xsi:type="dcterms:W3CDTF">2026-04-09T17:01:00Z</dcterms:created>
  <dcterms:modified xsi:type="dcterms:W3CDTF">2026-04-09T18:43:00Z</dcterms:modified>
</cp:coreProperties>
</file>