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D6" w:rsidRPr="00C57BD6" w:rsidRDefault="00C57BD6" w:rsidP="00C57B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57BD6">
        <w:rPr>
          <w:rFonts w:ascii="Segoe UI" w:eastAsia="Times New Roman" w:hAnsi="Segoe UI" w:cs="Segoe UI"/>
          <w:color w:val="000000"/>
          <w:sz w:val="45"/>
          <w:szCs w:val="45"/>
        </w:rPr>
        <w:t>SQL Injection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SQL injection is a technique where malicious users can inject SQL commands into an SQL statement, via web page input.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Injected SQL commands can alter SQL statement and compromise the security of a web application.</w:t>
      </w:r>
    </w:p>
    <w:p w:rsidR="00C57BD6" w:rsidRPr="00C57BD6" w:rsidRDefault="00C57BD6" w:rsidP="00C57B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57BD6" w:rsidRPr="00C57BD6" w:rsidRDefault="00C57BD6" w:rsidP="00C57B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57BD6">
        <w:rPr>
          <w:rFonts w:ascii="Segoe UI" w:eastAsia="Times New Roman" w:hAnsi="Segoe UI" w:cs="Segoe UI"/>
          <w:color w:val="000000"/>
          <w:sz w:val="45"/>
          <w:szCs w:val="45"/>
        </w:rPr>
        <w:t>SQL Injection Based on 1=1 is Always True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Look at the example above, one more time.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Let's say that the original purpose of the code was to create an SQL statement to select a user with a given user id.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If there is nothing to prevent a user from entering "wrong" input, the user can enter some "smart" input like this: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UserId</w:t>
      </w:r>
      <w:proofErr w:type="spellEnd"/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9.5pt;height:18pt" o:ole="">
            <v:imagedata r:id="rId4" o:title=""/>
          </v:shape>
          <w:control r:id="rId5" w:name="DefaultOcxName" w:shapeid="_x0000_i1042"/>
        </w:objec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t>Server Result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SELECT * FROM Users WHERE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105 or 1=1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SQL above is valid. It will return all rows from the table Users, since </w:t>
      </w:r>
      <w:r w:rsidRPr="00C57B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WHERE 1=1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 is always true.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Does the example above seem dangerous? What if the Users table contains names and passwords?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SQL statement above is much the same as this: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SELECT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, Name, Password FROM Users WHERE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105 or 1=1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A smart hacker might get access to all the user names and passwords in a database by simply inserting 105 or 1=1 into the input box.</w:t>
      </w:r>
    </w:p>
    <w:p w:rsidR="00C57BD6" w:rsidRPr="00C57BD6" w:rsidRDefault="00C57BD6" w:rsidP="00C57B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D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C57BD6" w:rsidRPr="00C57BD6" w:rsidRDefault="00C57BD6" w:rsidP="00C57B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57BD6">
        <w:rPr>
          <w:rFonts w:ascii="Segoe UI" w:eastAsia="Times New Roman" w:hAnsi="Segoe UI" w:cs="Segoe UI"/>
          <w:color w:val="000000"/>
          <w:sz w:val="45"/>
          <w:szCs w:val="45"/>
        </w:rPr>
        <w:t>SQL Injection Based on ""="" is Always True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Here is a common construction, used to verify user login to a web site: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User Name: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041" type="#_x0000_t75" style="width:49.5pt;height:18pt" o:ole="">
            <v:imagedata r:id="rId6" o:title=""/>
          </v:shape>
          <w:control r:id="rId7" w:name="DefaultOcxName1" w:shapeid="_x0000_i1041"/>
        </w:objec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Password: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040" type="#_x0000_t75" style="width:49.5pt;height:18pt" o:ole="">
            <v:imagedata r:id="rId6" o:title=""/>
          </v:shape>
          <w:control r:id="rId8" w:name="DefaultOcxName2" w:shapeid="_x0000_i1040"/>
        </w:objec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t>Server Code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uName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getRequestString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"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");</w:t>
      </w: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uPass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getRequestString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("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UserPass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");</w:t>
      </w: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sql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"SELECT * FROM Users WHERE Name ='" +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uName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+ "' AND Pass ='" +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uPass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+ "'"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 xml:space="preserve">A smart hacker might get access to user names and passwords in a database by simply inserting </w:t>
      </w:r>
      <w:proofErr w:type="gramStart"/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" or</w:t>
      </w:r>
      <w:proofErr w:type="gramEnd"/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 xml:space="preserve"> ""=" into the user name or password text box.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code at the server will create a valid SQL statement like this:</w: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t>Result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SELECT * FROM Users WHERE Name ="" or ""="" AND Pass ="" or ""=""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result SQL is valid. It will return all rows from the table Users, since </w:t>
      </w:r>
      <w:r w:rsidRPr="00C57BD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WHERE ""=""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 is always true.</w:t>
      </w:r>
    </w:p>
    <w:p w:rsidR="00C57BD6" w:rsidRPr="00C57BD6" w:rsidRDefault="00C57BD6" w:rsidP="00C57B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57BD6" w:rsidRPr="00C57BD6" w:rsidRDefault="00C57BD6" w:rsidP="00C57B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C57BD6">
        <w:rPr>
          <w:rFonts w:ascii="Segoe UI" w:eastAsia="Times New Roman" w:hAnsi="Segoe UI" w:cs="Segoe UI"/>
          <w:color w:val="000000"/>
          <w:sz w:val="45"/>
          <w:szCs w:val="45"/>
        </w:rPr>
        <w:t>SQL Injection Based on Batched SQL Statements 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Most databases support batched SQL statement, separated by semicolon.</w: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SELECT * FROM Users; DROP TABLE Suppliers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SQL above will return all rows in the Users table, and then delete the table called Suppliers.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If we had the following server code:</w: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t>Server Code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txtUserId</w:t>
      </w:r>
      <w:proofErr w:type="spellEnd"/>
      <w:proofErr w:type="gram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getRequestString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("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");</w:t>
      </w: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txtSQL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"SELECT * FROM Users WHERE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" +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txtUserId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And the following input:</w: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User id:</w:t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039" type="#_x0000_t75" style="width:49.5pt;height:18pt" o:ole="">
            <v:imagedata r:id="rId9" o:title=""/>
          </v:shape>
          <w:control r:id="rId10" w:name="DefaultOcxName3" w:shapeid="_x0000_i1039"/>
        </w:object>
      </w:r>
    </w:p>
    <w:p w:rsidR="00C57BD6" w:rsidRPr="00C57BD6" w:rsidRDefault="00C57BD6" w:rsidP="00C57BD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7BD6">
        <w:rPr>
          <w:rFonts w:ascii="Verdana" w:eastAsia="Times New Roman" w:hAnsi="Verdana" w:cs="Times New Roman"/>
          <w:color w:val="000000"/>
          <w:sz w:val="23"/>
          <w:szCs w:val="23"/>
        </w:rPr>
        <w:t>The code at the server would create a valid SQL statement like this:</w:t>
      </w:r>
    </w:p>
    <w:p w:rsidR="00C57BD6" w:rsidRPr="00C57BD6" w:rsidRDefault="00C57BD6" w:rsidP="00C57BD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7BD6">
        <w:rPr>
          <w:rFonts w:ascii="Segoe UI" w:eastAsia="Times New Roman" w:hAnsi="Segoe UI" w:cs="Segoe UI"/>
          <w:color w:val="000000"/>
          <w:sz w:val="36"/>
          <w:szCs w:val="36"/>
        </w:rPr>
        <w:t>Result</w:t>
      </w:r>
    </w:p>
    <w:p w:rsidR="00C57BD6" w:rsidRPr="00C57BD6" w:rsidRDefault="00C57BD6" w:rsidP="00C57B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SELECT * FROM Users WHERE </w:t>
      </w:r>
      <w:proofErr w:type="spellStart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>UserId</w:t>
      </w:r>
      <w:proofErr w:type="spellEnd"/>
      <w:r w:rsidRPr="00C57BD6">
        <w:rPr>
          <w:rFonts w:ascii="Consolas" w:eastAsia="Times New Roman" w:hAnsi="Consolas" w:cs="Consolas"/>
          <w:color w:val="000000"/>
          <w:sz w:val="24"/>
          <w:szCs w:val="24"/>
        </w:rPr>
        <w:t xml:space="preserve"> = 105; DROP TABLE Suppliers</w:t>
      </w:r>
    </w:p>
    <w:p w:rsidR="00BD0A3A" w:rsidRDefault="00BD0A3A">
      <w:bookmarkStart w:id="0" w:name="_GoBack"/>
      <w:bookmarkEnd w:id="0"/>
    </w:p>
    <w:sectPr w:rsidR="00BD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D6"/>
    <w:rsid w:val="00BD0A3A"/>
    <w:rsid w:val="00C5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22305-D60D-407F-9707-927582ED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7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B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7B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7BD6"/>
  </w:style>
  <w:style w:type="character" w:styleId="Strong">
    <w:name w:val="Strong"/>
    <w:basedOn w:val="DefaultParagraphFont"/>
    <w:uiPriority w:val="22"/>
    <w:qFormat/>
    <w:rsid w:val="00C57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3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4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9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7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9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70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0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01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6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69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6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coeus</dc:creator>
  <cp:keywords/>
  <dc:description/>
  <cp:lastModifiedBy>coeus</cp:lastModifiedBy>
  <cp:revision>1</cp:revision>
  <dcterms:created xsi:type="dcterms:W3CDTF">2015-11-16T05:27:00Z</dcterms:created>
  <dcterms:modified xsi:type="dcterms:W3CDTF">2015-11-16T05:28:00Z</dcterms:modified>
</cp:coreProperties>
</file>