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1665" w14:textId="77777777" w:rsidR="00466CB5" w:rsidRDefault="00466CB5" w:rsidP="00466CB5">
      <w:pPr>
        <w:pStyle w:val="ListParagraph"/>
        <w:spacing w:line="501" w:lineRule="exact"/>
        <w:ind w:left="83"/>
        <w:jc w:val="center"/>
        <w:rPr>
          <w:rFonts w:ascii="Times New Roman" w:hAnsi="Times New Roman" w:cs="Times New Roman"/>
          <w:sz w:val="28"/>
        </w:rPr>
      </w:pPr>
      <w:r w:rsidRPr="00580972">
        <w:rPr>
          <w:rFonts w:ascii="Arial Black" w:hAnsi="Arial Black" w:cs="FrutigerLTStd-Black"/>
          <w:b/>
          <w:i/>
          <w:color w:val="000000" w:themeColor="text1"/>
          <w:sz w:val="36"/>
          <w:szCs w:val="28"/>
          <w:u w:val="single"/>
        </w:rPr>
        <w:t>TABLE OF CONTENTS</w:t>
      </w:r>
    </w:p>
    <w:tbl>
      <w:tblPr>
        <w:tblStyle w:val="TableGrid"/>
        <w:tblW w:w="0" w:type="auto"/>
        <w:tblInd w:w="83" w:type="dxa"/>
        <w:tblLook w:val="04A0" w:firstRow="1" w:lastRow="0" w:firstColumn="1" w:lastColumn="0" w:noHBand="0" w:noVBand="1"/>
      </w:tblPr>
      <w:tblGrid>
        <w:gridCol w:w="1262"/>
        <w:gridCol w:w="6030"/>
        <w:gridCol w:w="1692"/>
      </w:tblGrid>
      <w:tr w:rsidR="00466CB5" w14:paraId="7038B075" w14:textId="77777777" w:rsidTr="00D001C8">
        <w:tc>
          <w:tcPr>
            <w:tcW w:w="1262" w:type="dxa"/>
            <w:shd w:val="clear" w:color="auto" w:fill="002060"/>
          </w:tcPr>
          <w:p w14:paraId="3DC8FA9B" w14:textId="77777777" w:rsidR="00466CB5" w:rsidRPr="001756AC" w:rsidRDefault="00466CB5" w:rsidP="00D001C8">
            <w:pPr>
              <w:pStyle w:val="BodyText"/>
              <w:spacing w:before="120" w:after="120" w:line="501" w:lineRule="exact"/>
              <w:jc w:val="center"/>
              <w:rPr>
                <w:rFonts w:cs="Times New Roman"/>
                <w:sz w:val="32"/>
              </w:rPr>
            </w:pPr>
            <w:r w:rsidRPr="001756AC">
              <w:rPr>
                <w:rFonts w:cs="Times New Roman"/>
                <w:sz w:val="32"/>
              </w:rPr>
              <w:t>S.No</w:t>
            </w:r>
          </w:p>
        </w:tc>
        <w:tc>
          <w:tcPr>
            <w:tcW w:w="6030" w:type="dxa"/>
            <w:shd w:val="clear" w:color="auto" w:fill="002060"/>
          </w:tcPr>
          <w:p w14:paraId="6242E4F2" w14:textId="77777777" w:rsidR="00466CB5" w:rsidRPr="001756AC" w:rsidRDefault="00466CB5" w:rsidP="00D001C8">
            <w:pPr>
              <w:pStyle w:val="BodyText"/>
              <w:spacing w:before="120" w:after="120" w:line="501" w:lineRule="exact"/>
              <w:jc w:val="center"/>
              <w:rPr>
                <w:rFonts w:cs="Times New Roman"/>
                <w:sz w:val="32"/>
              </w:rPr>
            </w:pPr>
            <w:r w:rsidRPr="001756AC">
              <w:rPr>
                <w:rFonts w:cs="Times New Roman"/>
                <w:sz w:val="32"/>
              </w:rPr>
              <w:t>Objectives</w:t>
            </w:r>
          </w:p>
        </w:tc>
        <w:tc>
          <w:tcPr>
            <w:tcW w:w="1692" w:type="dxa"/>
            <w:shd w:val="clear" w:color="auto" w:fill="002060"/>
          </w:tcPr>
          <w:p w14:paraId="3B56138C" w14:textId="77777777" w:rsidR="00466CB5" w:rsidRPr="001756AC" w:rsidRDefault="00466CB5" w:rsidP="00D001C8">
            <w:pPr>
              <w:pStyle w:val="BodyText"/>
              <w:spacing w:before="120" w:after="120" w:line="501" w:lineRule="exact"/>
              <w:jc w:val="center"/>
              <w:rPr>
                <w:rFonts w:cs="Times New Roman"/>
                <w:sz w:val="32"/>
              </w:rPr>
            </w:pPr>
            <w:r w:rsidRPr="001756AC">
              <w:rPr>
                <w:rFonts w:cs="Times New Roman"/>
                <w:sz w:val="32"/>
              </w:rPr>
              <w:t>Page No</w:t>
            </w:r>
          </w:p>
        </w:tc>
      </w:tr>
      <w:tr w:rsidR="00466CB5" w14:paraId="47CC5F7C" w14:textId="77777777" w:rsidTr="00D001C8">
        <w:tc>
          <w:tcPr>
            <w:tcW w:w="1262" w:type="dxa"/>
          </w:tcPr>
          <w:p w14:paraId="49D66719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</w:t>
            </w:r>
          </w:p>
        </w:tc>
        <w:tc>
          <w:tcPr>
            <w:tcW w:w="6030" w:type="dxa"/>
          </w:tcPr>
          <w:p w14:paraId="413E07D1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Introduction of the Project</w:t>
            </w:r>
          </w:p>
        </w:tc>
        <w:tc>
          <w:tcPr>
            <w:tcW w:w="1692" w:type="dxa"/>
          </w:tcPr>
          <w:p w14:paraId="03BEBFAF" w14:textId="75DD8FD6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2 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07E43254" w14:textId="77777777" w:rsidTr="00D001C8">
        <w:tc>
          <w:tcPr>
            <w:tcW w:w="1262" w:type="dxa"/>
          </w:tcPr>
          <w:p w14:paraId="0677F9C2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</w:t>
            </w:r>
          </w:p>
        </w:tc>
        <w:tc>
          <w:tcPr>
            <w:tcW w:w="6030" w:type="dxa"/>
          </w:tcPr>
          <w:p w14:paraId="43B5358F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Project Objective</w:t>
            </w:r>
          </w:p>
        </w:tc>
        <w:tc>
          <w:tcPr>
            <w:tcW w:w="1692" w:type="dxa"/>
          </w:tcPr>
          <w:p w14:paraId="19D47DA0" w14:textId="48D84CBF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7B59FEF3" w14:textId="77777777" w:rsidTr="00D001C8">
        <w:tc>
          <w:tcPr>
            <w:tcW w:w="1262" w:type="dxa"/>
          </w:tcPr>
          <w:p w14:paraId="586B73C4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</w:t>
            </w:r>
          </w:p>
        </w:tc>
        <w:tc>
          <w:tcPr>
            <w:tcW w:w="6030" w:type="dxa"/>
          </w:tcPr>
          <w:p w14:paraId="2D450956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D04C2">
              <w:rPr>
                <w:rFonts w:ascii="Times New Roman" w:hAnsi="Times New Roman" w:cs="Times New Roman"/>
                <w:b/>
                <w:sz w:val="28"/>
              </w:rPr>
              <w:t>Background Problem</w:t>
            </w: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692" w:type="dxa"/>
          </w:tcPr>
          <w:p w14:paraId="4C83E7A2" w14:textId="2F3C7C14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0F5D0C7A" w14:textId="77777777" w:rsidTr="00D001C8">
        <w:tc>
          <w:tcPr>
            <w:tcW w:w="1262" w:type="dxa"/>
          </w:tcPr>
          <w:p w14:paraId="4696ACF5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</w:p>
        </w:tc>
        <w:tc>
          <w:tcPr>
            <w:tcW w:w="6030" w:type="dxa"/>
          </w:tcPr>
          <w:p w14:paraId="1D761670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Project Purpose</w:t>
            </w:r>
          </w:p>
        </w:tc>
        <w:tc>
          <w:tcPr>
            <w:tcW w:w="1692" w:type="dxa"/>
          </w:tcPr>
          <w:p w14:paraId="56477B96" w14:textId="32DD47B6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4D64BCFB" w14:textId="77777777" w:rsidTr="00D001C8">
        <w:tc>
          <w:tcPr>
            <w:tcW w:w="1262" w:type="dxa"/>
          </w:tcPr>
          <w:p w14:paraId="7FB455C5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</w:t>
            </w:r>
          </w:p>
        </w:tc>
        <w:tc>
          <w:tcPr>
            <w:tcW w:w="6030" w:type="dxa"/>
          </w:tcPr>
          <w:p w14:paraId="444B6246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70B1E">
              <w:rPr>
                <w:rFonts w:ascii="Times New Roman" w:hAnsi="Times New Roman" w:cs="Times New Roman"/>
                <w:b/>
                <w:sz w:val="28"/>
              </w:rPr>
              <w:t>Development Effort Triggered Requirement</w:t>
            </w:r>
          </w:p>
        </w:tc>
        <w:tc>
          <w:tcPr>
            <w:tcW w:w="1692" w:type="dxa"/>
          </w:tcPr>
          <w:p w14:paraId="1B05ED13" w14:textId="38D3274E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3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6A925B1F" w14:textId="77777777" w:rsidTr="00D001C8">
        <w:tc>
          <w:tcPr>
            <w:tcW w:w="1262" w:type="dxa"/>
          </w:tcPr>
          <w:p w14:paraId="2CB2C32D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</w:p>
        </w:tc>
        <w:tc>
          <w:tcPr>
            <w:tcW w:w="6030" w:type="dxa"/>
          </w:tcPr>
          <w:p w14:paraId="60F64E97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D04C2">
              <w:rPr>
                <w:rFonts w:ascii="Times New Roman" w:hAnsi="Times New Roman" w:cs="Times New Roman"/>
                <w:b/>
                <w:sz w:val="28"/>
              </w:rPr>
              <w:t>Languages &amp; Technologies Used</w:t>
            </w:r>
          </w:p>
        </w:tc>
        <w:tc>
          <w:tcPr>
            <w:tcW w:w="1692" w:type="dxa"/>
          </w:tcPr>
          <w:p w14:paraId="6431EE5D" w14:textId="215FBAEA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3DE860BF" w14:textId="77777777" w:rsidTr="00D001C8">
        <w:tc>
          <w:tcPr>
            <w:tcW w:w="1262" w:type="dxa"/>
          </w:tcPr>
          <w:p w14:paraId="0BBE9F56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7</w:t>
            </w:r>
          </w:p>
        </w:tc>
        <w:tc>
          <w:tcPr>
            <w:tcW w:w="6030" w:type="dxa"/>
          </w:tcPr>
          <w:p w14:paraId="2AF36F60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Project Features</w:t>
            </w:r>
          </w:p>
        </w:tc>
        <w:tc>
          <w:tcPr>
            <w:tcW w:w="1692" w:type="dxa"/>
          </w:tcPr>
          <w:p w14:paraId="58047424" w14:textId="0BA2A79C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458137DA" w14:textId="77777777" w:rsidTr="00D001C8">
        <w:tc>
          <w:tcPr>
            <w:tcW w:w="1262" w:type="dxa"/>
          </w:tcPr>
          <w:p w14:paraId="16D446CC" w14:textId="77777777" w:rsidR="00466CB5" w:rsidRPr="001756AC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  <w:tc>
          <w:tcPr>
            <w:tcW w:w="6030" w:type="dxa"/>
          </w:tcPr>
          <w:p w14:paraId="68ACB78E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Plan Of</w:t>
            </w:r>
            <w:r w:rsidRPr="009D04C2">
              <w:rPr>
                <w:rFonts w:ascii="Times New Roman" w:hAnsi="Times New Roman" w:cs="Times New Roman"/>
                <w:b/>
                <w:sz w:val="28"/>
              </w:rPr>
              <w:t xml:space="preserve"> W</w:t>
            </w:r>
            <w:r>
              <w:rPr>
                <w:rFonts w:ascii="Times New Roman" w:hAnsi="Times New Roman" w:cs="Times New Roman"/>
                <w:b/>
                <w:sz w:val="28"/>
              </w:rPr>
              <w:t>ork</w:t>
            </w:r>
          </w:p>
        </w:tc>
        <w:tc>
          <w:tcPr>
            <w:tcW w:w="1692" w:type="dxa"/>
          </w:tcPr>
          <w:p w14:paraId="450AAC4F" w14:textId="39E25E00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06D43A16" w14:textId="77777777" w:rsidTr="00D001C8">
        <w:tc>
          <w:tcPr>
            <w:tcW w:w="1262" w:type="dxa"/>
          </w:tcPr>
          <w:p w14:paraId="09488848" w14:textId="77777777" w:rsidR="00466CB5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9</w:t>
            </w:r>
          </w:p>
        </w:tc>
        <w:tc>
          <w:tcPr>
            <w:tcW w:w="6030" w:type="dxa"/>
          </w:tcPr>
          <w:p w14:paraId="3EA0DCB7" w14:textId="77777777" w:rsidR="00466CB5" w:rsidRPr="001756AC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1404A9">
              <w:rPr>
                <w:rFonts w:ascii="Times New Roman" w:hAnsi="Times New Roman" w:cs="Times New Roman"/>
                <w:b/>
                <w:sz w:val="28"/>
              </w:rPr>
              <w:t>Contribution of each person</w:t>
            </w:r>
          </w:p>
        </w:tc>
        <w:tc>
          <w:tcPr>
            <w:tcW w:w="1692" w:type="dxa"/>
          </w:tcPr>
          <w:p w14:paraId="3C4038EA" w14:textId="38661930" w:rsidR="00466CB5" w:rsidRPr="001756AC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5A899CF7" w14:textId="77777777" w:rsidTr="00D001C8">
        <w:tc>
          <w:tcPr>
            <w:tcW w:w="1262" w:type="dxa"/>
          </w:tcPr>
          <w:p w14:paraId="54329CAC" w14:textId="77777777" w:rsidR="00466CB5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13</w:t>
            </w:r>
          </w:p>
        </w:tc>
        <w:tc>
          <w:tcPr>
            <w:tcW w:w="6030" w:type="dxa"/>
          </w:tcPr>
          <w:p w14:paraId="34B14DC0" w14:textId="77777777" w:rsidR="00466CB5" w:rsidRPr="001404A9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Conclusion</w:t>
            </w:r>
          </w:p>
        </w:tc>
        <w:tc>
          <w:tcPr>
            <w:tcW w:w="1692" w:type="dxa"/>
          </w:tcPr>
          <w:p w14:paraId="11007B5F" w14:textId="7353C185" w:rsidR="00466CB5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  <w:tr w:rsidR="00466CB5" w14:paraId="4CD5EF1A" w14:textId="77777777" w:rsidTr="00D001C8">
        <w:tc>
          <w:tcPr>
            <w:tcW w:w="1262" w:type="dxa"/>
          </w:tcPr>
          <w:p w14:paraId="6C578512" w14:textId="77777777" w:rsidR="00466CB5" w:rsidRDefault="00466CB5" w:rsidP="00D001C8">
            <w:pPr>
              <w:pStyle w:val="BodyText"/>
              <w:spacing w:after="120"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14</w:t>
            </w:r>
          </w:p>
        </w:tc>
        <w:tc>
          <w:tcPr>
            <w:tcW w:w="6030" w:type="dxa"/>
          </w:tcPr>
          <w:p w14:paraId="7498FF78" w14:textId="77777777" w:rsidR="00466CB5" w:rsidRDefault="00466CB5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Future Expansion</w:t>
            </w:r>
          </w:p>
        </w:tc>
        <w:tc>
          <w:tcPr>
            <w:tcW w:w="1692" w:type="dxa"/>
          </w:tcPr>
          <w:p w14:paraId="2C8D8938" w14:textId="1E3DF1C1" w:rsidR="00466CB5" w:rsidRDefault="00EC78D2" w:rsidP="00D001C8">
            <w:pPr>
              <w:pStyle w:val="BodyText"/>
              <w:spacing w:line="501" w:lineRule="exac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  <w:r w:rsidR="00466CB5">
              <w:rPr>
                <w:rFonts w:ascii="Times New Roman" w:hAnsi="Times New Roman" w:cs="Times New Roman"/>
                <w:b/>
                <w:sz w:val="28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</w:tbl>
    <w:p w14:paraId="46429668" w14:textId="77777777" w:rsidR="00B90BA7" w:rsidRDefault="00B90BA7"/>
    <w:p w14:paraId="0390E515" w14:textId="77777777" w:rsidR="00466CB5" w:rsidRDefault="00466CB5"/>
    <w:p w14:paraId="68B10D2D" w14:textId="77777777" w:rsidR="00466CB5" w:rsidRDefault="00466CB5"/>
    <w:p w14:paraId="6B535A2D" w14:textId="77777777" w:rsidR="00466CB5" w:rsidRDefault="00466CB5"/>
    <w:p w14:paraId="77B76096" w14:textId="77777777" w:rsidR="00466CB5" w:rsidRDefault="00466CB5"/>
    <w:p w14:paraId="53413B14" w14:textId="77777777" w:rsidR="00757CA0" w:rsidRDefault="00757CA0"/>
    <w:p w14:paraId="58F6C123" w14:textId="77777777" w:rsidR="00757CA0" w:rsidRDefault="00757CA0"/>
    <w:p w14:paraId="2A1CC51B" w14:textId="77777777" w:rsidR="00757CA0" w:rsidRDefault="00757CA0"/>
    <w:p w14:paraId="3A5FFAB6" w14:textId="77777777" w:rsidR="00757CA0" w:rsidRDefault="00757CA0"/>
    <w:p w14:paraId="23BF3C04" w14:textId="77777777" w:rsidR="00757CA0" w:rsidRDefault="00757CA0"/>
    <w:p w14:paraId="1B6EF25B" w14:textId="77777777" w:rsidR="00757CA0" w:rsidRDefault="00757CA0"/>
    <w:p w14:paraId="51015E97" w14:textId="77777777" w:rsidR="00466CB5" w:rsidRDefault="00466CB5"/>
    <w:p w14:paraId="2C8BC583" w14:textId="77777777" w:rsidR="00466CB5" w:rsidRDefault="00466CB5" w:rsidP="007D4794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lastRenderedPageBreak/>
        <w:t>Introduction of the Project</w:t>
      </w:r>
    </w:p>
    <w:p w14:paraId="3E9CE6C9" w14:textId="6C69D9A1" w:rsidR="007D4794" w:rsidRPr="007D4794" w:rsidRDefault="007D4794" w:rsidP="007D4794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EduNexus is a 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>console-based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 University Management System developed in C language. The project is designed to manage basic university operations through three 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>role-based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 portals including Student Portal, Teacher Portal and Admin Portal.</w:t>
      </w:r>
    </w:p>
    <w:p w14:paraId="244E7AA6" w14:textId="77777777" w:rsidR="007D4794" w:rsidRPr="007D4794" w:rsidRDefault="007D4794" w:rsidP="007D4794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The system uses Programming Fundamentals concepts such as structures, functions, arrays, loops, conditional statements and file handling. All data is stored permanently using text files.</w:t>
      </w:r>
    </w:p>
    <w:p w14:paraId="71C3ECAC" w14:textId="77777777" w:rsidR="007D4794" w:rsidRPr="007D4794" w:rsidRDefault="007D4794" w:rsidP="007D4794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The project includes important university management features such as attendance management, assignment management, marks management, GPA and CGPA calculation, fee tracking, complaint management, notice board management and timetable management.</w:t>
      </w:r>
    </w:p>
    <w:p w14:paraId="6C9CF22A" w14:textId="33CEE97A" w:rsidR="00792739" w:rsidRPr="007D4794" w:rsidRDefault="007D4794" w:rsidP="007D4794">
      <w:p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The main purpose of EduNexus is to provide a simple and organized system for managing university activities in a console environment.</w:t>
      </w:r>
    </w:p>
    <w:p w14:paraId="5C033875" w14:textId="77777777" w:rsidR="00466CB5" w:rsidRDefault="00466CB5" w:rsidP="00466CB5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Project Objective</w:t>
      </w:r>
    </w:p>
    <w:p w14:paraId="0F7CDC72" w14:textId="77777777" w:rsidR="007D4794" w:rsidRPr="007D4794" w:rsidRDefault="007D4794" w:rsidP="007D4794">
      <w:p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The objectives of the EduNexus project are:</w:t>
      </w:r>
    </w:p>
    <w:p w14:paraId="4421B1AB" w14:textId="77DFD852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To develop a 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>console-based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 university management system using C language.</w:t>
      </w:r>
    </w:p>
    <w:p w14:paraId="5BA9C60F" w14:textId="77777777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To implement file handling for permanent data storage.</w:t>
      </w:r>
    </w:p>
    <w:p w14:paraId="1B201E98" w14:textId="77777777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To practice modular programming using functions.</w:t>
      </w:r>
    </w:p>
    <w:p w14:paraId="3A426B56" w14:textId="39690D60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To apply structures in a 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>real-world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 project.</w:t>
      </w:r>
    </w:p>
    <w:p w14:paraId="211C8BF9" w14:textId="77777777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To automate attendance and marks management.</w:t>
      </w:r>
    </w:p>
    <w:p w14:paraId="5F329F1B" w14:textId="77777777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>To calculate GPA and CGPA using HEC grading criteria.</w:t>
      </w:r>
    </w:p>
    <w:p w14:paraId="340EABDF" w14:textId="5176FCC4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To improve logical thinking and 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>problem-solving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 skills.</w:t>
      </w:r>
    </w:p>
    <w:p w14:paraId="31E4546B" w14:textId="13B441BE" w:rsidR="007D4794" w:rsidRPr="007D4794" w:rsidRDefault="007D4794" w:rsidP="007D4794">
      <w:pPr>
        <w:numPr>
          <w:ilvl w:val="0"/>
          <w:numId w:val="5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To understand 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>role-based</w:t>
      </w:r>
      <w:r w:rsidRPr="007D4794">
        <w:rPr>
          <w:rFonts w:ascii="Times New Roman" w:hAnsi="Times New Roman" w:cs="Times New Roman"/>
          <w:sz w:val="28"/>
          <w:szCs w:val="28"/>
          <w:lang w:val="en-PK"/>
        </w:rPr>
        <w:t xml:space="preserve"> management systems.</w:t>
      </w:r>
    </w:p>
    <w:p w14:paraId="0FA37C01" w14:textId="77777777" w:rsidR="00792739" w:rsidRDefault="00792739" w:rsidP="007D4794">
      <w:pPr>
        <w:spacing w:before="120" w:after="120"/>
        <w:rPr>
          <w:rFonts w:ascii="Times New Roman" w:hAnsi="Times New Roman" w:cs="Times New Roman"/>
          <w:sz w:val="28"/>
        </w:rPr>
      </w:pPr>
    </w:p>
    <w:p w14:paraId="29905493" w14:textId="77777777" w:rsidR="007D4794" w:rsidRDefault="007D4794" w:rsidP="007D4794">
      <w:pPr>
        <w:spacing w:before="120" w:after="120"/>
        <w:rPr>
          <w:rFonts w:ascii="Times New Roman" w:hAnsi="Times New Roman" w:cs="Times New Roman"/>
          <w:sz w:val="28"/>
        </w:rPr>
      </w:pPr>
    </w:p>
    <w:p w14:paraId="7C16FFE3" w14:textId="77777777" w:rsidR="007D4794" w:rsidRDefault="007D4794" w:rsidP="007D4794">
      <w:pPr>
        <w:spacing w:before="120" w:after="120"/>
        <w:rPr>
          <w:rFonts w:ascii="Times New Roman" w:hAnsi="Times New Roman" w:cs="Times New Roman"/>
          <w:sz w:val="28"/>
        </w:rPr>
      </w:pPr>
    </w:p>
    <w:p w14:paraId="1FB3D667" w14:textId="77777777" w:rsidR="007D4794" w:rsidRDefault="007D4794" w:rsidP="007D4794">
      <w:pPr>
        <w:spacing w:before="120" w:after="120"/>
        <w:rPr>
          <w:rFonts w:ascii="Times New Roman" w:hAnsi="Times New Roman" w:cs="Times New Roman"/>
          <w:sz w:val="28"/>
        </w:rPr>
      </w:pPr>
    </w:p>
    <w:p w14:paraId="793C2DF7" w14:textId="77777777" w:rsidR="007D4794" w:rsidRDefault="007D4794" w:rsidP="007D4794">
      <w:pPr>
        <w:spacing w:before="120" w:after="120"/>
        <w:rPr>
          <w:rFonts w:ascii="Times New Roman" w:hAnsi="Times New Roman" w:cs="Times New Roman"/>
          <w:sz w:val="28"/>
        </w:rPr>
      </w:pPr>
    </w:p>
    <w:p w14:paraId="1993AB28" w14:textId="77777777" w:rsidR="007D4794" w:rsidRDefault="007D4794" w:rsidP="007D4794">
      <w:pPr>
        <w:spacing w:before="120" w:after="120"/>
        <w:rPr>
          <w:rFonts w:ascii="Times New Roman" w:hAnsi="Times New Roman" w:cs="Times New Roman"/>
          <w:sz w:val="28"/>
        </w:rPr>
      </w:pPr>
    </w:p>
    <w:p w14:paraId="690C0D86" w14:textId="77777777" w:rsidR="007D4794" w:rsidRDefault="007D4794" w:rsidP="007D4794">
      <w:pPr>
        <w:spacing w:before="120" w:after="120"/>
        <w:rPr>
          <w:rFonts w:ascii="Times New Roman" w:hAnsi="Times New Roman" w:cs="Times New Roman"/>
          <w:sz w:val="28"/>
        </w:rPr>
      </w:pPr>
    </w:p>
    <w:p w14:paraId="0DD8DF2C" w14:textId="77777777" w:rsidR="00466CB5" w:rsidRDefault="00466CB5" w:rsidP="00466CB5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lastRenderedPageBreak/>
        <w:t>Background Problem</w:t>
      </w:r>
    </w:p>
    <w:p w14:paraId="166D997F" w14:textId="77777777" w:rsidR="007D4794" w:rsidRPr="007D4794" w:rsidRDefault="007D4794" w:rsidP="007D4794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Many small educational institutions still manage records manually which creates different problems such as:</w:t>
      </w:r>
    </w:p>
    <w:p w14:paraId="05A65855" w14:textId="77777777" w:rsidR="007D4794" w:rsidRPr="007D4794" w:rsidRDefault="007D4794" w:rsidP="007D4794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Difficulty in maintaining student records.</w:t>
      </w:r>
    </w:p>
    <w:p w14:paraId="59977B63" w14:textId="77777777" w:rsidR="007D4794" w:rsidRPr="007D4794" w:rsidRDefault="007D4794" w:rsidP="007D4794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Time consuming attendance management.</w:t>
      </w:r>
    </w:p>
    <w:p w14:paraId="23655BE2" w14:textId="77777777" w:rsidR="007D4794" w:rsidRPr="007D4794" w:rsidRDefault="007D4794" w:rsidP="007D4794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Manual marks calculation.</w:t>
      </w:r>
    </w:p>
    <w:p w14:paraId="0282BB8E" w14:textId="77777777" w:rsidR="007D4794" w:rsidRPr="007D4794" w:rsidRDefault="007D4794" w:rsidP="007D4794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Difficulty in tracking fee records.</w:t>
      </w:r>
    </w:p>
    <w:p w14:paraId="6C61F0E1" w14:textId="77777777" w:rsidR="007D4794" w:rsidRPr="007D4794" w:rsidRDefault="007D4794" w:rsidP="007D4794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Poor communication of notices and announcements.</w:t>
      </w:r>
    </w:p>
    <w:p w14:paraId="0462CDB9" w14:textId="77777777" w:rsidR="007D4794" w:rsidRPr="007D4794" w:rsidRDefault="007D4794" w:rsidP="007D4794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Difficulty in complaint management.</w:t>
      </w:r>
    </w:p>
    <w:p w14:paraId="5D7ADE7D" w14:textId="77777777" w:rsidR="007D4794" w:rsidRPr="007D4794" w:rsidRDefault="007D4794" w:rsidP="007D4794">
      <w:pPr>
        <w:numPr>
          <w:ilvl w:val="0"/>
          <w:numId w:val="6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Lack of organized timetable management.</w:t>
      </w:r>
    </w:p>
    <w:p w14:paraId="53F66649" w14:textId="0E6FAE31" w:rsidR="00466CB5" w:rsidRPr="007D4794" w:rsidRDefault="007D4794" w:rsidP="007D4794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>The EduNexus system is designed to solve these problems by providing a centralized university management solution.</w:t>
      </w:r>
    </w:p>
    <w:p w14:paraId="2EBEED6A" w14:textId="4ACA5553" w:rsidR="00792739" w:rsidRDefault="00792739" w:rsidP="00792739">
      <w:pPr>
        <w:spacing w:before="120" w:after="120"/>
        <w:jc w:val="center"/>
        <w:rPr>
          <w:rFonts w:ascii="Times New Roman" w:hAnsi="Times New Roman" w:cs="Times New Roman"/>
          <w:sz w:val="28"/>
        </w:rPr>
      </w:pPr>
    </w:p>
    <w:p w14:paraId="6DA6CEC0" w14:textId="77777777" w:rsidR="00466CB5" w:rsidRDefault="00466CB5" w:rsidP="00466CB5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Project Purpose</w:t>
      </w:r>
    </w:p>
    <w:p w14:paraId="7ACA83B4" w14:textId="20F2B7D0" w:rsidR="007D4794" w:rsidRPr="007D4794" w:rsidRDefault="007D4794" w:rsidP="007D4794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 xml:space="preserve">The purpose of this project is to develop a </w:t>
      </w:r>
      <w:r w:rsidRPr="007D4794">
        <w:rPr>
          <w:rFonts w:ascii="Times New Roman" w:hAnsi="Times New Roman" w:cs="Times New Roman"/>
          <w:sz w:val="28"/>
          <w:lang w:val="en-PK"/>
        </w:rPr>
        <w:t>user-friendly</w:t>
      </w:r>
      <w:r w:rsidRPr="007D4794">
        <w:rPr>
          <w:rFonts w:ascii="Times New Roman" w:hAnsi="Times New Roman" w:cs="Times New Roman"/>
          <w:sz w:val="28"/>
          <w:lang w:val="en-PK"/>
        </w:rPr>
        <w:t xml:space="preserve"> university management system for students, teachers and administrators.</w:t>
      </w:r>
    </w:p>
    <w:p w14:paraId="462B9B3C" w14:textId="1A7C4CFE" w:rsidR="007D4794" w:rsidRPr="007D4794" w:rsidRDefault="007D4794" w:rsidP="007D4794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 xml:space="preserve">The project also aims to strengthen Programming Fundamentals concepts through practical implementation. EduNexus provides organized management of attendance, assignments, marks, fees and complaints using a </w:t>
      </w:r>
      <w:r w:rsidRPr="007D4794">
        <w:rPr>
          <w:rFonts w:ascii="Times New Roman" w:hAnsi="Times New Roman" w:cs="Times New Roman"/>
          <w:sz w:val="28"/>
          <w:lang w:val="en-PK"/>
        </w:rPr>
        <w:t>console-based</w:t>
      </w:r>
      <w:r w:rsidRPr="007D4794">
        <w:rPr>
          <w:rFonts w:ascii="Times New Roman" w:hAnsi="Times New Roman" w:cs="Times New Roman"/>
          <w:sz w:val="28"/>
          <w:lang w:val="en-PK"/>
        </w:rPr>
        <w:t xml:space="preserve"> interface.</w:t>
      </w:r>
    </w:p>
    <w:p w14:paraId="1C938F2B" w14:textId="63E82030" w:rsidR="00EC78D2" w:rsidRDefault="007D4794" w:rsidP="00EC78D2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7D4794">
        <w:rPr>
          <w:rFonts w:ascii="Times New Roman" w:hAnsi="Times New Roman" w:cs="Times New Roman"/>
          <w:sz w:val="28"/>
          <w:lang w:val="en-PK"/>
        </w:rPr>
        <w:t xml:space="preserve">Another purpose of the project is to understand how </w:t>
      </w:r>
      <w:r w:rsidRPr="007D4794">
        <w:rPr>
          <w:rFonts w:ascii="Times New Roman" w:hAnsi="Times New Roman" w:cs="Times New Roman"/>
          <w:sz w:val="28"/>
          <w:lang w:val="en-PK"/>
        </w:rPr>
        <w:t>real-world</w:t>
      </w:r>
      <w:r w:rsidRPr="007D4794">
        <w:rPr>
          <w:rFonts w:ascii="Times New Roman" w:hAnsi="Times New Roman" w:cs="Times New Roman"/>
          <w:sz w:val="28"/>
          <w:lang w:val="en-PK"/>
        </w:rPr>
        <w:t xml:space="preserve"> management systems work using simple programming techniques.</w:t>
      </w:r>
    </w:p>
    <w:p w14:paraId="1E3599B2" w14:textId="77777777" w:rsidR="00EC78D2" w:rsidRPr="007D4794" w:rsidRDefault="00EC78D2" w:rsidP="00EC78D2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</w:p>
    <w:p w14:paraId="6FD2CF15" w14:textId="77777777" w:rsidR="00466CB5" w:rsidRDefault="00466CB5" w:rsidP="00466CB5">
      <w:pPr>
        <w:spacing w:before="120" w:after="120"/>
        <w:jc w:val="center"/>
        <w:rPr>
          <w:rFonts w:cs="FrutigerLTStd-Black"/>
          <w:b/>
          <w:i/>
          <w:color w:val="000000" w:themeColor="text1"/>
          <w:sz w:val="40"/>
          <w:szCs w:val="40"/>
          <w:u w:val="single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Development Effort Triggered Requirement</w:t>
      </w:r>
    </w:p>
    <w:p w14:paraId="494BCF4C" w14:textId="77777777" w:rsidR="007D4794" w:rsidRPr="007D4794" w:rsidRDefault="007D4794" w:rsidP="007D4794">
      <w:p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The development of EduNexus was triggered by the need for an organized and efficient university management system.</w:t>
      </w:r>
    </w:p>
    <w:p w14:paraId="7C5C698D" w14:textId="77777777" w:rsidR="007D4794" w:rsidRPr="007D4794" w:rsidRDefault="007D4794" w:rsidP="007D4794">
      <w:p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The idea of the project was inspired by university management systems used in educational institutions. Existing systems sometimes lack user friendliness or organized management features.</w:t>
      </w:r>
    </w:p>
    <w:p w14:paraId="004A495A" w14:textId="77777777" w:rsidR="007D4794" w:rsidRPr="007D4794" w:rsidRDefault="007D4794" w:rsidP="007D4794">
      <w:p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lastRenderedPageBreak/>
        <w:t>The project was developed to provide:</w:t>
      </w:r>
    </w:p>
    <w:p w14:paraId="3CECB060" w14:textId="77777777" w:rsidR="007D4794" w:rsidRPr="007D4794" w:rsidRDefault="007D4794" w:rsidP="007D4794">
      <w:pPr>
        <w:numPr>
          <w:ilvl w:val="0"/>
          <w:numId w:val="7"/>
        </w:num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Better academic record management.</w:t>
      </w:r>
    </w:p>
    <w:p w14:paraId="5F3732EF" w14:textId="77777777" w:rsidR="007D4794" w:rsidRPr="007D4794" w:rsidRDefault="007D4794" w:rsidP="007D4794">
      <w:pPr>
        <w:numPr>
          <w:ilvl w:val="0"/>
          <w:numId w:val="7"/>
        </w:num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Organized attendance management.</w:t>
      </w:r>
    </w:p>
    <w:p w14:paraId="63A9DDCD" w14:textId="77777777" w:rsidR="007D4794" w:rsidRPr="007D4794" w:rsidRDefault="007D4794" w:rsidP="007D4794">
      <w:pPr>
        <w:numPr>
          <w:ilvl w:val="0"/>
          <w:numId w:val="7"/>
        </w:num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Automatic GPA calculation.</w:t>
      </w:r>
    </w:p>
    <w:p w14:paraId="06AEFFA8" w14:textId="77777777" w:rsidR="007D4794" w:rsidRPr="007D4794" w:rsidRDefault="007D4794" w:rsidP="007D4794">
      <w:pPr>
        <w:numPr>
          <w:ilvl w:val="0"/>
          <w:numId w:val="7"/>
        </w:num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Proper complaint tracking.</w:t>
      </w:r>
    </w:p>
    <w:p w14:paraId="02927F04" w14:textId="77777777" w:rsidR="007D4794" w:rsidRPr="007D4794" w:rsidRDefault="007D4794" w:rsidP="007D4794">
      <w:pPr>
        <w:numPr>
          <w:ilvl w:val="0"/>
          <w:numId w:val="7"/>
        </w:num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Easy access to notices and timetable.</w:t>
      </w:r>
    </w:p>
    <w:p w14:paraId="491F6BA8" w14:textId="6B0EB2FD" w:rsidR="007D4794" w:rsidRPr="007D4794" w:rsidRDefault="007D4794" w:rsidP="007D4794">
      <w:pPr>
        <w:numPr>
          <w:ilvl w:val="0"/>
          <w:numId w:val="7"/>
        </w:numPr>
        <w:tabs>
          <w:tab w:val="left" w:pos="660"/>
        </w:tabs>
        <w:spacing w:before="120" w:after="120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</w:pP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 xml:space="preserve">Secure </w:t>
      </w: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>role-based</w:t>
      </w:r>
      <w:r w:rsidRPr="007D4794">
        <w:rPr>
          <w:rFonts w:ascii="Times New Roman" w:hAnsi="Times New Roman" w:cs="Times New Roman"/>
          <w:bCs/>
          <w:iCs/>
          <w:color w:val="000000" w:themeColor="text1"/>
          <w:sz w:val="28"/>
          <w:szCs w:val="28"/>
          <w:lang w:val="en-PK"/>
        </w:rPr>
        <w:t xml:space="preserve"> login system.</w:t>
      </w:r>
    </w:p>
    <w:p w14:paraId="31258BA6" w14:textId="527C6570" w:rsidR="00792739" w:rsidRDefault="00792739" w:rsidP="007D4794">
      <w:pPr>
        <w:spacing w:before="120" w:after="120"/>
        <w:jc w:val="both"/>
        <w:rPr>
          <w:rFonts w:ascii="Times New Roman" w:hAnsi="Times New Roman" w:cs="Times New Roman"/>
          <w:sz w:val="28"/>
        </w:rPr>
      </w:pPr>
    </w:p>
    <w:p w14:paraId="23BEAE9C" w14:textId="584C61FC" w:rsidR="00365A87" w:rsidRPr="00365A87" w:rsidRDefault="00466CB5" w:rsidP="00365A87">
      <w:pPr>
        <w:spacing w:before="120" w:after="120"/>
        <w:jc w:val="center"/>
        <w:rPr>
          <w:rFonts w:cs="FrutigerLTStd-Black"/>
          <w:b/>
          <w:i/>
          <w:color w:val="000000" w:themeColor="text1"/>
          <w:sz w:val="40"/>
          <w:szCs w:val="40"/>
          <w:u w:val="single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Languages &amp;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5A87" w14:paraId="55C79C9D" w14:textId="77777777" w:rsidTr="00365A87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  <w:gridCol w:w="81"/>
            </w:tblGrid>
            <w:tr w:rsidR="00365A87" w:rsidRPr="00365A87" w14:paraId="7DA51D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CC62C" w14:textId="77777777" w:rsidR="00365A87" w:rsidRPr="00365A87" w:rsidRDefault="00365A87" w:rsidP="003B1F44">
                  <w:pPr>
                    <w:spacing w:before="120"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lang w:val="en-PK"/>
                    </w:rPr>
                  </w:pPr>
                  <w:r w:rsidRPr="00365A87">
                    <w:rPr>
                      <w:rFonts w:ascii="Times New Roman" w:hAnsi="Times New Roman" w:cs="Times New Roman"/>
                      <w:b/>
                      <w:bCs/>
                      <w:sz w:val="28"/>
                      <w:lang w:val="en-PK"/>
                    </w:rPr>
                    <w:t>Technology / Tool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B6C43" w14:textId="2836477A" w:rsidR="00365A87" w:rsidRPr="00365A87" w:rsidRDefault="00365A87" w:rsidP="003B1F44">
                  <w:pPr>
                    <w:spacing w:before="120"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lang w:val="en-PK"/>
                    </w:rPr>
                  </w:pPr>
                </w:p>
              </w:tc>
            </w:tr>
          </w:tbl>
          <w:p w14:paraId="5CC0354C" w14:textId="77777777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0"/>
            </w:tblGrid>
            <w:tr w:rsidR="00365A87" w:rsidRPr="00365A87" w14:paraId="63336F4D" w14:textId="77777777" w:rsidTr="002313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D6CCA" w14:textId="77777777" w:rsidR="00365A87" w:rsidRPr="00365A87" w:rsidRDefault="00365A87" w:rsidP="003B1F44">
                  <w:pPr>
                    <w:spacing w:before="120" w:after="120"/>
                    <w:rPr>
                      <w:rFonts w:ascii="Times New Roman" w:hAnsi="Times New Roman" w:cs="Times New Roman"/>
                      <w:b/>
                      <w:bCs/>
                      <w:sz w:val="28"/>
                      <w:lang w:val="en-PK"/>
                    </w:rPr>
                  </w:pPr>
                  <w:r w:rsidRPr="00365A87">
                    <w:rPr>
                      <w:rFonts w:ascii="Times New Roman" w:hAnsi="Times New Roman" w:cs="Times New Roman"/>
                      <w:b/>
                      <w:bCs/>
                      <w:sz w:val="28"/>
                      <w:lang w:val="en-PK"/>
                    </w:rPr>
                    <w:t>Purpose</w:t>
                  </w:r>
                </w:p>
              </w:tc>
            </w:tr>
          </w:tbl>
          <w:p w14:paraId="54C99E38" w14:textId="77777777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</w:tr>
      <w:tr w:rsidR="00365A87" w14:paraId="34F9840A" w14:textId="77777777" w:rsidTr="00365A87">
        <w:tc>
          <w:tcPr>
            <w:tcW w:w="4675" w:type="dxa"/>
          </w:tcPr>
          <w:p w14:paraId="65D01DCE" w14:textId="7C438AED" w:rsidR="003B1F44" w:rsidRPr="003B1F44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C Language</w:t>
            </w:r>
          </w:p>
        </w:tc>
        <w:tc>
          <w:tcPr>
            <w:tcW w:w="4675" w:type="dxa"/>
          </w:tcPr>
          <w:p w14:paraId="30C9448A" w14:textId="77777777" w:rsidR="00365A87" w:rsidRP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Main programming language</w:t>
            </w:r>
          </w:p>
          <w:p w14:paraId="7C1461D1" w14:textId="77777777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</w:tr>
      <w:tr w:rsidR="00365A87" w14:paraId="6139DB20" w14:textId="77777777" w:rsidTr="00365A87">
        <w:tc>
          <w:tcPr>
            <w:tcW w:w="4675" w:type="dxa"/>
          </w:tcPr>
          <w:p w14:paraId="634B49E0" w14:textId="23093729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Dev-C++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9"/>
            </w:tblGrid>
            <w:tr w:rsidR="00365A87" w:rsidRPr="00365A87" w14:paraId="4ACEB82B" w14:textId="77777777" w:rsidTr="002313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AD0F3" w14:textId="77777777" w:rsidR="00365A87" w:rsidRPr="00365A87" w:rsidRDefault="00365A87" w:rsidP="003B1F44">
                  <w:pPr>
                    <w:spacing w:before="120" w:after="120"/>
                    <w:rPr>
                      <w:rFonts w:ascii="Times New Roman" w:hAnsi="Times New Roman" w:cs="Times New Roman"/>
                      <w:sz w:val="28"/>
                      <w:lang w:val="en-PK"/>
                    </w:rPr>
                  </w:pPr>
                  <w:r w:rsidRPr="00365A87">
                    <w:rPr>
                      <w:rFonts w:ascii="Times New Roman" w:hAnsi="Times New Roman" w:cs="Times New Roman"/>
                      <w:sz w:val="28"/>
                      <w:lang w:val="en-PK"/>
                    </w:rPr>
                    <w:t>Compiler and IDE</w:t>
                  </w:r>
                </w:p>
              </w:tc>
            </w:tr>
          </w:tbl>
          <w:p w14:paraId="5A5DF2D6" w14:textId="77777777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</w:tr>
      <w:tr w:rsidR="00365A87" w14:paraId="6508FE83" w14:textId="77777777" w:rsidTr="00365A87">
        <w:tc>
          <w:tcPr>
            <w:tcW w:w="4675" w:type="dxa"/>
          </w:tcPr>
          <w:p w14:paraId="03983D3C" w14:textId="4EE61A81" w:rsidR="00365A87" w:rsidRP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File Handling</w:t>
            </w:r>
          </w:p>
        </w:tc>
        <w:tc>
          <w:tcPr>
            <w:tcW w:w="4675" w:type="dxa"/>
          </w:tcPr>
          <w:p w14:paraId="5C032EB3" w14:textId="77777777" w:rsidR="00365A87" w:rsidRP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Permanent data storage</w:t>
            </w:r>
          </w:p>
          <w:p w14:paraId="0271DBC6" w14:textId="77777777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</w:tr>
      <w:tr w:rsidR="00365A87" w14:paraId="71DCF785" w14:textId="77777777" w:rsidTr="00365A87">
        <w:tc>
          <w:tcPr>
            <w:tcW w:w="4675" w:type="dxa"/>
          </w:tcPr>
          <w:p w14:paraId="2518E1A7" w14:textId="1A27AE30" w:rsidR="00365A87" w:rsidRP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Text Files (.txt)</w:t>
            </w:r>
          </w:p>
        </w:tc>
        <w:tc>
          <w:tcPr>
            <w:tcW w:w="4675" w:type="dxa"/>
          </w:tcPr>
          <w:p w14:paraId="46958A07" w14:textId="3FED3273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Record storage</w:t>
            </w:r>
          </w:p>
        </w:tc>
      </w:tr>
      <w:tr w:rsidR="00365A87" w14:paraId="0B44DBE7" w14:textId="77777777" w:rsidTr="00365A87">
        <w:tc>
          <w:tcPr>
            <w:tcW w:w="4675" w:type="dxa"/>
          </w:tcPr>
          <w:p w14:paraId="19D2114B" w14:textId="2A5EDA43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Structures</w:t>
            </w:r>
          </w:p>
        </w:tc>
        <w:tc>
          <w:tcPr>
            <w:tcW w:w="4675" w:type="dxa"/>
          </w:tcPr>
          <w:p w14:paraId="2AEE1914" w14:textId="2A328D96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Data organization</w:t>
            </w:r>
          </w:p>
        </w:tc>
      </w:tr>
      <w:tr w:rsidR="00365A87" w14:paraId="58C157C3" w14:textId="77777777" w:rsidTr="00365A87">
        <w:tc>
          <w:tcPr>
            <w:tcW w:w="4675" w:type="dxa"/>
          </w:tcPr>
          <w:p w14:paraId="42088D8B" w14:textId="77777777" w:rsidR="00365A87" w:rsidRP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Functions</w:t>
            </w:r>
          </w:p>
          <w:p w14:paraId="4510A65F" w14:textId="77777777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5" w:type="dxa"/>
          </w:tcPr>
          <w:p w14:paraId="2ACB6A7F" w14:textId="5127C95B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Modular programming</w:t>
            </w:r>
          </w:p>
        </w:tc>
      </w:tr>
      <w:tr w:rsidR="00365A87" w14:paraId="3FDD8984" w14:textId="77777777" w:rsidTr="00365A87">
        <w:tc>
          <w:tcPr>
            <w:tcW w:w="4675" w:type="dxa"/>
          </w:tcPr>
          <w:p w14:paraId="4B5BD901" w14:textId="0557F391" w:rsidR="00365A87" w:rsidRP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Loops &amp; Conditions</w:t>
            </w:r>
          </w:p>
        </w:tc>
        <w:tc>
          <w:tcPr>
            <w:tcW w:w="4675" w:type="dxa"/>
          </w:tcPr>
          <w:p w14:paraId="1DA0E0D2" w14:textId="0F3CC408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Program logic</w:t>
            </w:r>
          </w:p>
        </w:tc>
      </w:tr>
      <w:tr w:rsidR="00365A87" w14:paraId="77567243" w14:textId="77777777" w:rsidTr="00365A87">
        <w:tc>
          <w:tcPr>
            <w:tcW w:w="4675" w:type="dxa"/>
          </w:tcPr>
          <w:p w14:paraId="2A4CB059" w14:textId="335EF644" w:rsidR="00365A87" w:rsidRPr="003B1F44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GitHub</w:t>
            </w:r>
          </w:p>
        </w:tc>
        <w:tc>
          <w:tcPr>
            <w:tcW w:w="4675" w:type="dxa"/>
          </w:tcPr>
          <w:p w14:paraId="3DC20BD3" w14:textId="77777777" w:rsidR="00365A87" w:rsidRP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65A87">
              <w:rPr>
                <w:rFonts w:ascii="Times New Roman" w:hAnsi="Times New Roman" w:cs="Times New Roman"/>
                <w:sz w:val="28"/>
                <w:lang w:val="en-PK"/>
              </w:rPr>
              <w:t>Project repository management</w:t>
            </w:r>
          </w:p>
          <w:p w14:paraId="5B1608A4" w14:textId="77777777" w:rsidR="00365A87" w:rsidRDefault="00365A87" w:rsidP="003B1F44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120C4E2E" w14:textId="18080499" w:rsidR="00466CB5" w:rsidRDefault="00466CB5" w:rsidP="007D4794">
      <w:pPr>
        <w:spacing w:before="120" w:after="120"/>
        <w:jc w:val="both"/>
        <w:rPr>
          <w:rFonts w:ascii="Times New Roman" w:hAnsi="Times New Roman" w:cs="Times New Roman"/>
          <w:sz w:val="28"/>
        </w:rPr>
      </w:pPr>
    </w:p>
    <w:p w14:paraId="4EB887B9" w14:textId="77777777" w:rsidR="00CA6526" w:rsidRDefault="00CA6526" w:rsidP="00DD3E44">
      <w:pPr>
        <w:spacing w:before="120" w:after="120"/>
        <w:rPr>
          <w:rFonts w:ascii="Times New Roman" w:hAnsi="Times New Roman" w:cs="Times New Roman"/>
          <w:sz w:val="28"/>
        </w:rPr>
      </w:pPr>
    </w:p>
    <w:p w14:paraId="183BAF6F" w14:textId="77777777" w:rsidR="00466CB5" w:rsidRDefault="00466CB5" w:rsidP="00466CB5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lastRenderedPageBreak/>
        <w:t>Project Features</w:t>
      </w:r>
    </w:p>
    <w:p w14:paraId="59F648BE" w14:textId="77777777" w:rsidR="003B1F44" w:rsidRPr="003B1F44" w:rsidRDefault="003B1F44" w:rsidP="003B1F44">
      <w:pPr>
        <w:spacing w:before="120" w:after="120"/>
        <w:jc w:val="both"/>
        <w:rPr>
          <w:rFonts w:ascii="Times New Roman" w:hAnsi="Times New Roman" w:cs="Times New Roman"/>
          <w:b/>
          <w:bCs/>
          <w:sz w:val="28"/>
          <w:lang w:val="en-PK"/>
        </w:rPr>
      </w:pPr>
      <w:r w:rsidRPr="003B1F44">
        <w:rPr>
          <w:rFonts w:ascii="Times New Roman" w:hAnsi="Times New Roman" w:cs="Times New Roman"/>
          <w:b/>
          <w:bCs/>
          <w:sz w:val="28"/>
          <w:lang w:val="en-PK"/>
        </w:rPr>
        <w:t>General Features</w:t>
      </w:r>
    </w:p>
    <w:p w14:paraId="58517FCE" w14:textId="666176A2" w:rsidR="003B1F44" w:rsidRPr="003B1F44" w:rsidRDefault="003B1F44" w:rsidP="003B1F44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 xml:space="preserve">Three </w:t>
      </w:r>
      <w:r w:rsidRPr="003B1F44">
        <w:rPr>
          <w:rFonts w:ascii="Times New Roman" w:hAnsi="Times New Roman" w:cs="Times New Roman"/>
          <w:sz w:val="28"/>
          <w:lang w:val="en-PK"/>
        </w:rPr>
        <w:t>role-based</w:t>
      </w:r>
      <w:r w:rsidRPr="003B1F44">
        <w:rPr>
          <w:rFonts w:ascii="Times New Roman" w:hAnsi="Times New Roman" w:cs="Times New Roman"/>
          <w:sz w:val="28"/>
          <w:lang w:val="en-PK"/>
        </w:rPr>
        <w:t xml:space="preserve"> login system.</w:t>
      </w:r>
    </w:p>
    <w:p w14:paraId="49A0F96C" w14:textId="77777777" w:rsidR="003B1F44" w:rsidRPr="003B1F44" w:rsidRDefault="003B1F44" w:rsidP="003B1F44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Console based interface.</w:t>
      </w:r>
    </w:p>
    <w:p w14:paraId="3F8D7A2D" w14:textId="77777777" w:rsidR="003B1F44" w:rsidRPr="003B1F44" w:rsidRDefault="003B1F44" w:rsidP="003B1F44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Permanent data storage using file handling.</w:t>
      </w:r>
    </w:p>
    <w:p w14:paraId="3194F74D" w14:textId="5BCB152D" w:rsidR="003B1F44" w:rsidRPr="003B1F44" w:rsidRDefault="003B1F44" w:rsidP="003B1F44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 xml:space="preserve">Modular </w:t>
      </w:r>
      <w:r w:rsidRPr="003B1F44">
        <w:rPr>
          <w:rFonts w:ascii="Times New Roman" w:hAnsi="Times New Roman" w:cs="Times New Roman"/>
          <w:sz w:val="28"/>
          <w:lang w:val="en-PK"/>
        </w:rPr>
        <w:t>function-based</w:t>
      </w:r>
      <w:r w:rsidRPr="003B1F44">
        <w:rPr>
          <w:rFonts w:ascii="Times New Roman" w:hAnsi="Times New Roman" w:cs="Times New Roman"/>
          <w:sz w:val="28"/>
          <w:lang w:val="en-PK"/>
        </w:rPr>
        <w:t xml:space="preserve"> code structure.</w:t>
      </w:r>
    </w:p>
    <w:p w14:paraId="3AE00E7A" w14:textId="77777777" w:rsidR="003B1F44" w:rsidRPr="003B1F44" w:rsidRDefault="003B1F44" w:rsidP="003B1F44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Attendance alerts.</w:t>
      </w:r>
    </w:p>
    <w:p w14:paraId="40983F6D" w14:textId="77777777" w:rsidR="003B1F44" w:rsidRPr="003B1F44" w:rsidRDefault="003B1F44" w:rsidP="003B1F44">
      <w:pPr>
        <w:numPr>
          <w:ilvl w:val="0"/>
          <w:numId w:val="8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GPA and CGPA calculation.</w:t>
      </w:r>
    </w:p>
    <w:p w14:paraId="2BC62206" w14:textId="77777777" w:rsidR="003B1F44" w:rsidRPr="003B1F44" w:rsidRDefault="003B1F44" w:rsidP="003B1F44">
      <w:pPr>
        <w:spacing w:before="120" w:after="120"/>
        <w:jc w:val="both"/>
        <w:rPr>
          <w:rFonts w:ascii="Times New Roman" w:hAnsi="Times New Roman" w:cs="Times New Roman"/>
          <w:b/>
          <w:bCs/>
          <w:sz w:val="28"/>
          <w:lang w:val="en-PK"/>
        </w:rPr>
      </w:pPr>
      <w:r w:rsidRPr="003B1F44">
        <w:rPr>
          <w:rFonts w:ascii="Times New Roman" w:hAnsi="Times New Roman" w:cs="Times New Roman"/>
          <w:b/>
          <w:bCs/>
          <w:sz w:val="28"/>
          <w:lang w:val="en-PK"/>
        </w:rPr>
        <w:t>Student Portal Features</w:t>
      </w:r>
    </w:p>
    <w:p w14:paraId="6B140975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Student signup and login.</w:t>
      </w:r>
    </w:p>
    <w:p w14:paraId="7ABBC011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attendance percentage.</w:t>
      </w:r>
    </w:p>
    <w:p w14:paraId="0FC4420B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Attendance warning below 75%.</w:t>
      </w:r>
    </w:p>
    <w:p w14:paraId="772648D4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assignments and deadlines.</w:t>
      </w:r>
    </w:p>
    <w:p w14:paraId="12C4ECFF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marks, GPA and CGPA.</w:t>
      </w:r>
    </w:p>
    <w:p w14:paraId="27C4AF68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fee status and payment history.</w:t>
      </w:r>
    </w:p>
    <w:p w14:paraId="3F89E82C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Submit complaints.</w:t>
      </w:r>
    </w:p>
    <w:p w14:paraId="289CAD16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Track complaint status.</w:t>
      </w:r>
    </w:p>
    <w:p w14:paraId="1DA8FB50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university notices.</w:t>
      </w:r>
    </w:p>
    <w:p w14:paraId="76BDE920" w14:textId="77777777" w:rsidR="003B1F44" w:rsidRPr="003B1F44" w:rsidRDefault="003B1F44" w:rsidP="003B1F44">
      <w:pPr>
        <w:numPr>
          <w:ilvl w:val="0"/>
          <w:numId w:val="9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personal timetable.</w:t>
      </w:r>
    </w:p>
    <w:p w14:paraId="6EA57240" w14:textId="77777777" w:rsidR="003B1F44" w:rsidRPr="003B1F44" w:rsidRDefault="003B1F44" w:rsidP="003B1F44">
      <w:pPr>
        <w:spacing w:before="120" w:after="120"/>
        <w:jc w:val="both"/>
        <w:rPr>
          <w:rFonts w:ascii="Times New Roman" w:hAnsi="Times New Roman" w:cs="Times New Roman"/>
          <w:b/>
          <w:bCs/>
          <w:sz w:val="28"/>
          <w:lang w:val="en-PK"/>
        </w:rPr>
      </w:pPr>
      <w:r w:rsidRPr="003B1F44">
        <w:rPr>
          <w:rFonts w:ascii="Times New Roman" w:hAnsi="Times New Roman" w:cs="Times New Roman"/>
          <w:b/>
          <w:bCs/>
          <w:sz w:val="28"/>
          <w:lang w:val="en-PK"/>
        </w:rPr>
        <w:t>Teacher Portal Features</w:t>
      </w:r>
    </w:p>
    <w:p w14:paraId="5C1CE461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Teacher signup and login.</w:t>
      </w:r>
    </w:p>
    <w:p w14:paraId="5B724311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Mark daily attendance.</w:t>
      </w:r>
    </w:p>
    <w:p w14:paraId="4983B73F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Generate defaulter list.</w:t>
      </w:r>
    </w:p>
    <w:p w14:paraId="5D19BE15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Upload assignments with due dates.</w:t>
      </w:r>
    </w:p>
    <w:p w14:paraId="3F9E0F6F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Enter sectional, midterm and final marks.</w:t>
      </w:r>
    </w:p>
    <w:p w14:paraId="2DC2ED11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class performance.</w:t>
      </w:r>
    </w:p>
    <w:p w14:paraId="2A0D738D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Post announcements.</w:t>
      </w:r>
    </w:p>
    <w:p w14:paraId="6116C1E9" w14:textId="77777777" w:rsidR="003B1F44" w:rsidRPr="003B1F44" w:rsidRDefault="003B1F44" w:rsidP="003B1F44">
      <w:pPr>
        <w:numPr>
          <w:ilvl w:val="0"/>
          <w:numId w:val="10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teaching timetable.</w:t>
      </w:r>
    </w:p>
    <w:p w14:paraId="4119F1BE" w14:textId="77777777" w:rsidR="003B1F44" w:rsidRPr="003B1F44" w:rsidRDefault="003B1F44" w:rsidP="003B1F44">
      <w:pPr>
        <w:spacing w:before="120" w:after="120"/>
        <w:jc w:val="both"/>
        <w:rPr>
          <w:rFonts w:ascii="Times New Roman" w:hAnsi="Times New Roman" w:cs="Times New Roman"/>
          <w:b/>
          <w:bCs/>
          <w:sz w:val="28"/>
          <w:lang w:val="en-PK"/>
        </w:rPr>
      </w:pPr>
      <w:r w:rsidRPr="003B1F44">
        <w:rPr>
          <w:rFonts w:ascii="Times New Roman" w:hAnsi="Times New Roman" w:cs="Times New Roman"/>
          <w:b/>
          <w:bCs/>
          <w:sz w:val="28"/>
          <w:lang w:val="en-PK"/>
        </w:rPr>
        <w:lastRenderedPageBreak/>
        <w:t>Admin Portal Features</w:t>
      </w:r>
    </w:p>
    <w:p w14:paraId="1B5BE7A8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Admin login.</w:t>
      </w:r>
    </w:p>
    <w:p w14:paraId="2FD2E582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Approve student accounts.</w:t>
      </w:r>
    </w:p>
    <w:p w14:paraId="48BB7F06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Approve teacher accounts.</w:t>
      </w:r>
    </w:p>
    <w:p w14:paraId="5C04D801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Add, search, update and delete student records.</w:t>
      </w:r>
    </w:p>
    <w:p w14:paraId="40DF7B80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Add, search, update and delete teacher records.</w:t>
      </w:r>
    </w:p>
    <w:p w14:paraId="5891AEDF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Manage subjects.</w:t>
      </w:r>
    </w:p>
    <w:p w14:paraId="67EE84E4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Manage timetable.</w:t>
      </w:r>
    </w:p>
    <w:p w14:paraId="446CFD8A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Manage fee records.</w:t>
      </w:r>
    </w:p>
    <w:p w14:paraId="24476164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View and resolve complaints.</w:t>
      </w:r>
    </w:p>
    <w:p w14:paraId="616FED07" w14:textId="77777777" w:rsidR="003B1F44" w:rsidRPr="003B1F44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Post university notices.</w:t>
      </w:r>
    </w:p>
    <w:p w14:paraId="771676ED" w14:textId="50D84F82" w:rsidR="00245AB5" w:rsidRDefault="003B1F44" w:rsidP="003B1F44">
      <w:pPr>
        <w:numPr>
          <w:ilvl w:val="0"/>
          <w:numId w:val="11"/>
        </w:num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3B1F44">
        <w:rPr>
          <w:rFonts w:ascii="Times New Roman" w:hAnsi="Times New Roman" w:cs="Times New Roman"/>
          <w:sz w:val="28"/>
          <w:lang w:val="en-PK"/>
        </w:rPr>
        <w:t>Generate university reports.</w:t>
      </w:r>
    </w:p>
    <w:p w14:paraId="5E535455" w14:textId="77777777" w:rsidR="003B1F44" w:rsidRPr="003B1F44" w:rsidRDefault="003B1F44" w:rsidP="003B1F44">
      <w:pPr>
        <w:spacing w:before="120" w:after="120"/>
        <w:ind w:left="360"/>
        <w:rPr>
          <w:rFonts w:ascii="Times New Roman" w:hAnsi="Times New Roman" w:cs="Times New Roman"/>
          <w:sz w:val="28"/>
          <w:lang w:val="en-PK"/>
        </w:rPr>
      </w:pPr>
    </w:p>
    <w:p w14:paraId="33DD60E1" w14:textId="77777777" w:rsidR="00466CB5" w:rsidRDefault="00466CB5" w:rsidP="00466CB5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Plan Of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1F44" w14:paraId="53C90D05" w14:textId="77777777" w:rsidTr="003B1F44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1158C0" w:rsidRPr="003B1F44" w14:paraId="0BF1A2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BD5FB" w14:textId="77777777" w:rsidR="001158C0" w:rsidRPr="003B1F44" w:rsidRDefault="001158C0" w:rsidP="003B1F44">
                  <w:pPr>
                    <w:spacing w:before="120" w:after="120"/>
                    <w:rPr>
                      <w:rFonts w:ascii="Times New Roman" w:hAnsi="Times New Roman" w:cs="Times New Roman"/>
                      <w:sz w:val="28"/>
                      <w:lang w:val="en-PK"/>
                    </w:rPr>
                  </w:pPr>
                  <w:r w:rsidRPr="003B1F44">
                    <w:rPr>
                      <w:rFonts w:ascii="Times New Roman" w:hAnsi="Times New Roman" w:cs="Times New Roman"/>
                      <w:sz w:val="28"/>
                      <w:lang w:val="en-PK"/>
                    </w:rPr>
                    <w:t>Phase</w:t>
                  </w:r>
                </w:p>
              </w:tc>
            </w:tr>
          </w:tbl>
          <w:p w14:paraId="5001C9A8" w14:textId="77777777" w:rsidR="003B1F44" w:rsidRPr="003B1F44" w:rsidRDefault="003B1F44" w:rsidP="003B1F44">
            <w:pPr>
              <w:spacing w:before="120" w:after="120"/>
              <w:rPr>
                <w:rFonts w:ascii="Times New Roman" w:hAnsi="Times New Roman" w:cs="Times New Roman"/>
                <w:vanish/>
                <w:sz w:val="28"/>
                <w:lang w:val="en-PK"/>
              </w:rPr>
            </w:pPr>
          </w:p>
          <w:p w14:paraId="145CAA21" w14:textId="77777777" w:rsidR="003B1F44" w:rsidRPr="003B1F44" w:rsidRDefault="003B1F44" w:rsidP="003B1F44">
            <w:pPr>
              <w:spacing w:before="120" w:after="120"/>
              <w:rPr>
                <w:rFonts w:ascii="Times New Roman" w:hAnsi="Times New Roman" w:cs="Times New Roman"/>
                <w:vanish/>
                <w:sz w:val="28"/>
                <w:lang w:val="en-PK"/>
              </w:rPr>
            </w:pPr>
          </w:p>
          <w:p w14:paraId="74997B64" w14:textId="77777777" w:rsidR="003B1F44" w:rsidRPr="003B1F44" w:rsidRDefault="003B1F44" w:rsidP="003B1F44">
            <w:pPr>
              <w:spacing w:before="120" w:after="120"/>
              <w:rPr>
                <w:rFonts w:ascii="Times New Roman" w:hAnsi="Times New Roman" w:cs="Times New Roman"/>
                <w:vanish/>
                <w:sz w:val="28"/>
                <w:lang w:val="en-PK"/>
              </w:rPr>
            </w:pPr>
          </w:p>
          <w:p w14:paraId="2D58A1FD" w14:textId="77777777" w:rsidR="003B1F44" w:rsidRPr="003B1F44" w:rsidRDefault="003B1F44" w:rsidP="003B1F44">
            <w:pPr>
              <w:spacing w:before="120" w:after="120"/>
              <w:rPr>
                <w:rFonts w:ascii="Times New Roman" w:hAnsi="Times New Roman" w:cs="Times New Roman"/>
                <w:vanish/>
                <w:sz w:val="28"/>
                <w:lang w:val="en-PK"/>
              </w:rPr>
            </w:pPr>
          </w:p>
          <w:p w14:paraId="239F2CD1" w14:textId="77777777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5" w:type="dxa"/>
          </w:tcPr>
          <w:p w14:paraId="2C870B4B" w14:textId="6056871C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Work Description</w:t>
            </w:r>
          </w:p>
        </w:tc>
      </w:tr>
      <w:tr w:rsidR="003B1F44" w14:paraId="3F6BF17F" w14:textId="77777777" w:rsidTr="003B1F44">
        <w:tc>
          <w:tcPr>
            <w:tcW w:w="4675" w:type="dxa"/>
          </w:tcPr>
          <w:p w14:paraId="63054B50" w14:textId="482236BF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Phase 1</w:t>
            </w:r>
          </w:p>
        </w:tc>
        <w:tc>
          <w:tcPr>
            <w:tcW w:w="4675" w:type="dxa"/>
          </w:tcPr>
          <w:p w14:paraId="5D271560" w14:textId="572CC615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Project idea selection and proposal approval</w:t>
            </w:r>
          </w:p>
        </w:tc>
      </w:tr>
      <w:tr w:rsidR="003B1F44" w14:paraId="11073DB5" w14:textId="77777777" w:rsidTr="003B1F44">
        <w:tc>
          <w:tcPr>
            <w:tcW w:w="4675" w:type="dxa"/>
          </w:tcPr>
          <w:p w14:paraId="2B1C6503" w14:textId="2EB5EA98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2</w:t>
            </w:r>
          </w:p>
        </w:tc>
        <w:tc>
          <w:tcPr>
            <w:tcW w:w="4675" w:type="dxa"/>
          </w:tcPr>
          <w:p w14:paraId="7B5BEFB0" w14:textId="2D6255D2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Requirement gathering and planning</w:t>
            </w:r>
          </w:p>
        </w:tc>
      </w:tr>
      <w:tr w:rsidR="003B1F44" w14:paraId="72F987E4" w14:textId="77777777" w:rsidTr="003B1F44">
        <w:tc>
          <w:tcPr>
            <w:tcW w:w="4675" w:type="dxa"/>
          </w:tcPr>
          <w:p w14:paraId="5DD70B83" w14:textId="07BBA58A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3</w:t>
            </w:r>
          </w:p>
        </w:tc>
        <w:tc>
          <w:tcPr>
            <w:tcW w:w="4675" w:type="dxa"/>
          </w:tcPr>
          <w:p w14:paraId="1DE19ABA" w14:textId="6EA92314" w:rsidR="003B1F44" w:rsidRDefault="001158C0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System architecture and menu hierarchy design</w:t>
            </w:r>
          </w:p>
        </w:tc>
      </w:tr>
      <w:tr w:rsidR="003B1F44" w14:paraId="3B361C8A" w14:textId="77777777" w:rsidTr="003B1F44">
        <w:tc>
          <w:tcPr>
            <w:tcW w:w="4675" w:type="dxa"/>
          </w:tcPr>
          <w:p w14:paraId="69DF2A1D" w14:textId="5A6902C3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4</w:t>
            </w:r>
          </w:p>
        </w:tc>
        <w:tc>
          <w:tcPr>
            <w:tcW w:w="4675" w:type="dxa"/>
          </w:tcPr>
          <w:p w14:paraId="315F9724" w14:textId="7BE7D64D" w:rsidR="003B1F44" w:rsidRDefault="001158C0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Structures and file handling design</w:t>
            </w:r>
          </w:p>
        </w:tc>
      </w:tr>
      <w:tr w:rsidR="003B1F44" w14:paraId="169B4C4A" w14:textId="77777777" w:rsidTr="003B1F44">
        <w:tc>
          <w:tcPr>
            <w:tcW w:w="4675" w:type="dxa"/>
          </w:tcPr>
          <w:p w14:paraId="25F1B985" w14:textId="00C300D2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5</w:t>
            </w:r>
          </w:p>
        </w:tc>
        <w:tc>
          <w:tcPr>
            <w:tcW w:w="4675" w:type="dxa"/>
          </w:tcPr>
          <w:p w14:paraId="4566DF8F" w14:textId="255C377C" w:rsidR="003B1F44" w:rsidRDefault="001158C0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Coding of authentication system</w:t>
            </w:r>
          </w:p>
        </w:tc>
      </w:tr>
      <w:tr w:rsidR="003B1F44" w14:paraId="0C4EF4C9" w14:textId="77777777" w:rsidTr="003B1F44">
        <w:tc>
          <w:tcPr>
            <w:tcW w:w="4675" w:type="dxa"/>
          </w:tcPr>
          <w:p w14:paraId="65D10F63" w14:textId="056965C3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6</w:t>
            </w:r>
          </w:p>
        </w:tc>
        <w:tc>
          <w:tcPr>
            <w:tcW w:w="4675" w:type="dxa"/>
          </w:tcPr>
          <w:p w14:paraId="20482F65" w14:textId="437DEA18" w:rsidR="003B1F44" w:rsidRDefault="001158C0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Coding of student portal</w:t>
            </w:r>
          </w:p>
        </w:tc>
      </w:tr>
      <w:tr w:rsidR="003B1F44" w14:paraId="71C9E875" w14:textId="77777777" w:rsidTr="003B1F44">
        <w:tc>
          <w:tcPr>
            <w:tcW w:w="4675" w:type="dxa"/>
          </w:tcPr>
          <w:p w14:paraId="6B86F0DE" w14:textId="650B8D2A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7</w:t>
            </w:r>
          </w:p>
        </w:tc>
        <w:tc>
          <w:tcPr>
            <w:tcW w:w="4675" w:type="dxa"/>
          </w:tcPr>
          <w:p w14:paraId="32D35E00" w14:textId="360C0E19" w:rsidR="003B1F44" w:rsidRDefault="001158C0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Coding of teacher portal</w:t>
            </w:r>
          </w:p>
        </w:tc>
      </w:tr>
      <w:tr w:rsidR="003B1F44" w14:paraId="525E8862" w14:textId="77777777" w:rsidTr="003B1F44">
        <w:tc>
          <w:tcPr>
            <w:tcW w:w="4675" w:type="dxa"/>
          </w:tcPr>
          <w:p w14:paraId="4C383347" w14:textId="0ABB82D2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lastRenderedPageBreak/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8</w:t>
            </w:r>
          </w:p>
        </w:tc>
        <w:tc>
          <w:tcPr>
            <w:tcW w:w="4675" w:type="dxa"/>
          </w:tcPr>
          <w:p w14:paraId="23140708" w14:textId="33D9A4E2" w:rsidR="003B1F44" w:rsidRDefault="001158C0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Coding of admin portal</w:t>
            </w:r>
          </w:p>
        </w:tc>
      </w:tr>
      <w:tr w:rsidR="003B1F44" w14:paraId="3F5000E1" w14:textId="77777777" w:rsidTr="003B1F44">
        <w:tc>
          <w:tcPr>
            <w:tcW w:w="4675" w:type="dxa"/>
          </w:tcPr>
          <w:p w14:paraId="3AE430C4" w14:textId="51940733" w:rsidR="003B1F44" w:rsidRDefault="003B1F44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 xml:space="preserve">Phase </w:t>
            </w:r>
            <w:r>
              <w:rPr>
                <w:rFonts w:ascii="Times New Roman" w:hAnsi="Times New Roman" w:cs="Times New Roman"/>
                <w:sz w:val="28"/>
                <w:lang w:val="en-PK"/>
              </w:rPr>
              <w:t>9</w:t>
            </w:r>
          </w:p>
        </w:tc>
        <w:tc>
          <w:tcPr>
            <w:tcW w:w="4675" w:type="dxa"/>
          </w:tcPr>
          <w:p w14:paraId="5F2F9410" w14:textId="66B524A2" w:rsidR="003B1F44" w:rsidRDefault="001158C0" w:rsidP="00466CB5">
            <w:pPr>
              <w:spacing w:before="120" w:after="120"/>
              <w:rPr>
                <w:rFonts w:ascii="Times New Roman" w:hAnsi="Times New Roman" w:cs="Times New Roman"/>
                <w:sz w:val="28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Testing and debugging</w:t>
            </w:r>
          </w:p>
        </w:tc>
      </w:tr>
      <w:tr w:rsidR="001158C0" w14:paraId="66BBDB4E" w14:textId="77777777" w:rsidTr="00E55EC0">
        <w:tc>
          <w:tcPr>
            <w:tcW w:w="4675" w:type="dxa"/>
            <w:vAlign w:val="center"/>
          </w:tcPr>
          <w:p w14:paraId="75857514" w14:textId="246B8404" w:rsidR="001158C0" w:rsidRPr="003B1F44" w:rsidRDefault="001158C0" w:rsidP="001158C0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Phase 10</w:t>
            </w:r>
          </w:p>
        </w:tc>
        <w:tc>
          <w:tcPr>
            <w:tcW w:w="4675" w:type="dxa"/>
            <w:vAlign w:val="center"/>
          </w:tcPr>
          <w:p w14:paraId="1BE97861" w14:textId="4BB459F4" w:rsidR="001158C0" w:rsidRPr="003B1F44" w:rsidRDefault="001158C0" w:rsidP="001158C0">
            <w:pPr>
              <w:spacing w:before="120" w:after="120"/>
              <w:rPr>
                <w:rFonts w:ascii="Times New Roman" w:hAnsi="Times New Roman" w:cs="Times New Roman"/>
                <w:sz w:val="28"/>
                <w:lang w:val="en-PK"/>
              </w:rPr>
            </w:pPr>
            <w:r w:rsidRPr="003B1F44">
              <w:rPr>
                <w:rFonts w:ascii="Times New Roman" w:hAnsi="Times New Roman" w:cs="Times New Roman"/>
                <w:sz w:val="28"/>
                <w:lang w:val="en-PK"/>
              </w:rPr>
              <w:t>Final report preparation and viva preparation</w:t>
            </w:r>
          </w:p>
        </w:tc>
      </w:tr>
    </w:tbl>
    <w:p w14:paraId="31195B41" w14:textId="77777777" w:rsidR="00DD3E44" w:rsidRDefault="00DD3E44" w:rsidP="001158C0">
      <w:pPr>
        <w:spacing w:before="120" w:after="120"/>
        <w:rPr>
          <w:rFonts w:ascii="Times New Roman" w:hAnsi="Times New Roman" w:cs="Times New Roman"/>
          <w:sz w:val="28"/>
        </w:rPr>
      </w:pPr>
    </w:p>
    <w:p w14:paraId="34CE8E8D" w14:textId="77777777" w:rsidR="00DD3E44" w:rsidRDefault="00DD3E44" w:rsidP="00DD3E44">
      <w:pPr>
        <w:pStyle w:val="Heading4"/>
        <w:spacing w:before="361"/>
        <w:ind w:left="432" w:right="432"/>
      </w:pPr>
      <w:r>
        <w:t>Description or</w:t>
      </w:r>
      <w:r>
        <w:rPr>
          <w:spacing w:val="-2"/>
        </w:rPr>
        <w:t xml:space="preserve"> </w:t>
      </w:r>
      <w:r>
        <w:t>Idea of Project</w:t>
      </w:r>
      <w:r>
        <w:rPr>
          <w:spacing w:val="-2"/>
        </w:rPr>
        <w:t xml:space="preserve"> </w:t>
      </w:r>
      <w:r>
        <w:t>Activities:</w:t>
      </w:r>
    </w:p>
    <w:p w14:paraId="166CDB2F" w14:textId="77777777" w:rsidR="001158C0" w:rsidRPr="001158C0" w:rsidRDefault="001158C0" w:rsidP="001158C0">
      <w:pPr>
        <w:pStyle w:val="Heading4"/>
        <w:spacing w:before="195"/>
        <w:ind w:left="432"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The project development process includes planning, designing, coding, testing and debugging. The project is divided into modules so that each functionality can be developed and tested separately.</w:t>
      </w:r>
    </w:p>
    <w:p w14:paraId="692151D2" w14:textId="77777777" w:rsidR="001158C0" w:rsidRPr="001158C0" w:rsidRDefault="001158C0" w:rsidP="001158C0">
      <w:pPr>
        <w:pStyle w:val="Heading4"/>
        <w:spacing w:before="195"/>
        <w:ind w:left="432"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The project activities include:</w:t>
      </w:r>
    </w:p>
    <w:p w14:paraId="3E4CC486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Requirement analysis.</w:t>
      </w:r>
    </w:p>
    <w:p w14:paraId="221C1D5A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Menu hierarchy design.</w:t>
      </w:r>
    </w:p>
    <w:p w14:paraId="2B9EC2EA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Structure design.</w:t>
      </w:r>
    </w:p>
    <w:p w14:paraId="04A84DD9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File handling planning.</w:t>
      </w:r>
    </w:p>
    <w:p w14:paraId="47BF3235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Authentication system development.</w:t>
      </w:r>
    </w:p>
    <w:p w14:paraId="0CF5F3D3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Attendance module development.</w:t>
      </w:r>
    </w:p>
    <w:p w14:paraId="52978D97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Marks and GPA module development.</w:t>
      </w:r>
    </w:p>
    <w:p w14:paraId="1B1FAC94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Complaint management module development.</w:t>
      </w:r>
    </w:p>
    <w:p w14:paraId="292C71A0" w14:textId="77777777" w:rsidR="001158C0" w:rsidRPr="001158C0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Timetable and notice management.</w:t>
      </w:r>
    </w:p>
    <w:p w14:paraId="556BC2D7" w14:textId="604EACC8" w:rsidR="003932A2" w:rsidRDefault="001158C0" w:rsidP="001158C0">
      <w:pPr>
        <w:pStyle w:val="Heading4"/>
        <w:numPr>
          <w:ilvl w:val="0"/>
          <w:numId w:val="12"/>
        </w:numPr>
        <w:spacing w:before="195"/>
        <w:ind w:right="432"/>
        <w:rPr>
          <w:rFonts w:ascii="Times New Roman" w:hAnsi="Times New Roman" w:cs="Times New Roman"/>
          <w:lang w:val="en-PK"/>
        </w:rPr>
      </w:pPr>
      <w:r w:rsidRPr="001158C0">
        <w:rPr>
          <w:rFonts w:ascii="Times New Roman" w:hAnsi="Times New Roman" w:cs="Times New Roman"/>
          <w:lang w:val="en-PK"/>
        </w:rPr>
        <w:t>Final testing and debugging.</w:t>
      </w:r>
    </w:p>
    <w:p w14:paraId="60247B8F" w14:textId="77777777" w:rsidR="001158C0" w:rsidRDefault="001158C0" w:rsidP="001158C0">
      <w:pPr>
        <w:pStyle w:val="Heading4"/>
        <w:spacing w:before="195"/>
        <w:ind w:right="432"/>
        <w:rPr>
          <w:rFonts w:ascii="Times New Roman" w:hAnsi="Times New Roman" w:cs="Times New Roman"/>
          <w:lang w:val="en-PK"/>
        </w:rPr>
      </w:pPr>
    </w:p>
    <w:p w14:paraId="41008E00" w14:textId="77777777" w:rsidR="001158C0" w:rsidRDefault="001158C0" w:rsidP="001158C0">
      <w:pPr>
        <w:pStyle w:val="Heading4"/>
        <w:spacing w:before="195"/>
        <w:ind w:right="432"/>
        <w:rPr>
          <w:rFonts w:ascii="Times New Roman" w:hAnsi="Times New Roman" w:cs="Times New Roman"/>
          <w:lang w:val="en-PK"/>
        </w:rPr>
      </w:pPr>
    </w:p>
    <w:p w14:paraId="38B87AC8" w14:textId="77777777" w:rsidR="001158C0" w:rsidRDefault="001158C0" w:rsidP="001158C0">
      <w:pPr>
        <w:pStyle w:val="Heading4"/>
        <w:spacing w:before="195"/>
        <w:ind w:right="432"/>
        <w:rPr>
          <w:rFonts w:ascii="Times New Roman" w:hAnsi="Times New Roman" w:cs="Times New Roman"/>
          <w:lang w:val="en-PK"/>
        </w:rPr>
      </w:pPr>
    </w:p>
    <w:p w14:paraId="751EC0C0" w14:textId="77777777" w:rsidR="001158C0" w:rsidRPr="001158C0" w:rsidRDefault="001158C0" w:rsidP="001158C0">
      <w:pPr>
        <w:pStyle w:val="Heading4"/>
        <w:spacing w:before="195"/>
        <w:ind w:right="432"/>
        <w:rPr>
          <w:rFonts w:ascii="Times New Roman" w:hAnsi="Times New Roman" w:cs="Times New Roman"/>
          <w:lang w:val="en-PK"/>
        </w:rPr>
      </w:pPr>
    </w:p>
    <w:p w14:paraId="431C2FF8" w14:textId="33CCDDF5" w:rsidR="00974EF6" w:rsidRDefault="00974EF6" w:rsidP="00974EF6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>
        <w:rPr>
          <w:rFonts w:cs="FrutigerLTStd-Black"/>
          <w:b/>
          <w:i/>
          <w:color w:val="000000" w:themeColor="text1"/>
          <w:sz w:val="40"/>
          <w:szCs w:val="40"/>
          <w:u w:val="single"/>
        </w:rPr>
        <w:lastRenderedPageBreak/>
        <w:t>Contribution of Each P</w:t>
      </w: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erson</w:t>
      </w:r>
    </w:p>
    <w:p w14:paraId="2B691D4E" w14:textId="77777777" w:rsidR="00974EF6" w:rsidRDefault="00974EF6" w:rsidP="00DD3E44">
      <w:pPr>
        <w:pStyle w:val="BodyText"/>
        <w:spacing w:before="10"/>
        <w:ind w:left="432" w:right="432"/>
        <w:rPr>
          <w:rFonts w:ascii="Calibri"/>
          <w:sz w:val="16"/>
        </w:rPr>
      </w:pPr>
    </w:p>
    <w:p w14:paraId="7A95F580" w14:textId="77777777" w:rsidR="00DD3E44" w:rsidRDefault="00DD3E44" w:rsidP="00DD3E44">
      <w:pPr>
        <w:pStyle w:val="BodyText"/>
        <w:spacing w:before="1"/>
        <w:ind w:left="432" w:right="432"/>
        <w:rPr>
          <w:sz w:val="20"/>
        </w:rPr>
      </w:pPr>
    </w:p>
    <w:tbl>
      <w:tblPr>
        <w:tblW w:w="9362" w:type="dxa"/>
        <w:tblInd w:w="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4"/>
        <w:gridCol w:w="6248"/>
      </w:tblGrid>
      <w:tr w:rsidR="00DD3E44" w14:paraId="4A2772ED" w14:textId="77777777" w:rsidTr="00EC78D2">
        <w:trPr>
          <w:trHeight w:val="230"/>
        </w:trPr>
        <w:tc>
          <w:tcPr>
            <w:tcW w:w="3114" w:type="dxa"/>
          </w:tcPr>
          <w:p w14:paraId="65F82A3B" w14:textId="77777777" w:rsidR="00DD3E44" w:rsidRDefault="00DD3E44" w:rsidP="00D001C8">
            <w:pPr>
              <w:pStyle w:val="TableParagraph"/>
              <w:spacing w:line="394" w:lineRule="exact"/>
              <w:ind w:left="432" w:right="432"/>
              <w:jc w:val="center"/>
              <w:rPr>
                <w:rFonts w:ascii="Arial Black"/>
                <w:sz w:val="28"/>
              </w:rPr>
            </w:pPr>
            <w:r>
              <w:rPr>
                <w:rFonts w:ascii="Arial Black"/>
                <w:sz w:val="28"/>
              </w:rPr>
              <w:t>Group</w:t>
            </w:r>
            <w:r>
              <w:rPr>
                <w:rFonts w:ascii="Arial Black"/>
                <w:spacing w:val="-1"/>
                <w:sz w:val="28"/>
              </w:rPr>
              <w:t xml:space="preserve"> </w:t>
            </w:r>
            <w:r>
              <w:rPr>
                <w:rFonts w:ascii="Arial Black"/>
                <w:sz w:val="28"/>
              </w:rPr>
              <w:t>Members</w:t>
            </w:r>
          </w:p>
        </w:tc>
        <w:tc>
          <w:tcPr>
            <w:tcW w:w="6248" w:type="dxa"/>
          </w:tcPr>
          <w:p w14:paraId="7C7907A6" w14:textId="77777777" w:rsidR="00DD3E44" w:rsidRDefault="00DD3E44" w:rsidP="00D001C8">
            <w:pPr>
              <w:pStyle w:val="TableParagraph"/>
              <w:spacing w:line="394" w:lineRule="exact"/>
              <w:ind w:left="432" w:right="432"/>
              <w:jc w:val="center"/>
              <w:rPr>
                <w:rFonts w:ascii="Arial Black"/>
                <w:sz w:val="28"/>
              </w:rPr>
            </w:pPr>
            <w:r>
              <w:rPr>
                <w:rFonts w:ascii="Arial Black"/>
                <w:sz w:val="28"/>
              </w:rPr>
              <w:t xml:space="preserve">Contribution of each person </w:t>
            </w:r>
          </w:p>
        </w:tc>
      </w:tr>
      <w:tr w:rsidR="00DD3E44" w14:paraId="6C3EA515" w14:textId="77777777" w:rsidTr="00EC78D2">
        <w:trPr>
          <w:trHeight w:val="1113"/>
        </w:trPr>
        <w:tc>
          <w:tcPr>
            <w:tcW w:w="3114" w:type="dxa"/>
          </w:tcPr>
          <w:p w14:paraId="7ED04BC3" w14:textId="6D03BFF3" w:rsidR="00DD3E44" w:rsidRDefault="001158C0" w:rsidP="001158C0">
            <w:pPr>
              <w:pStyle w:val="TableParagraph"/>
              <w:ind w:right="43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6"/>
              </w:rPr>
              <w:t>Sana Khalid Vayani</w:t>
            </w:r>
          </w:p>
        </w:tc>
        <w:tc>
          <w:tcPr>
            <w:tcW w:w="6248" w:type="dxa"/>
          </w:tcPr>
          <w:p w14:paraId="0F4F3205" w14:textId="58041DF3" w:rsidR="00DD3E44" w:rsidRDefault="00EC78D2" w:rsidP="00EC78D2">
            <w:pPr>
              <w:pStyle w:val="TableParagraph"/>
              <w:tabs>
                <w:tab w:val="left" w:pos="828"/>
              </w:tabs>
              <w:spacing w:before="34"/>
              <w:ind w:right="432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</w:t>
            </w:r>
            <w:r w:rsidRPr="00EC78D2">
              <w:rPr>
                <w:rFonts w:ascii="Times New Roman"/>
                <w:sz w:val="24"/>
              </w:rPr>
              <w:t>Project planning, documentation, system design, coding, testing and report preparation</w:t>
            </w:r>
          </w:p>
        </w:tc>
      </w:tr>
    </w:tbl>
    <w:p w14:paraId="182F9717" w14:textId="77777777" w:rsidR="00DD3E44" w:rsidRDefault="00DD3E44" w:rsidP="00DD3E44">
      <w:pPr>
        <w:spacing w:before="120" w:after="120"/>
        <w:jc w:val="center"/>
        <w:rPr>
          <w:rFonts w:ascii="Times New Roman" w:hAnsi="Times New Roman" w:cs="Times New Roman"/>
          <w:sz w:val="28"/>
        </w:rPr>
      </w:pPr>
    </w:p>
    <w:p w14:paraId="664068D2" w14:textId="77777777" w:rsidR="00466CB5" w:rsidRDefault="00466CB5" w:rsidP="00466CB5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Conclusion</w:t>
      </w:r>
    </w:p>
    <w:p w14:paraId="24A98B61" w14:textId="4B4A9309" w:rsidR="00EC78D2" w:rsidRPr="00EC78D2" w:rsidRDefault="00EC78D2" w:rsidP="00EC78D2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 xml:space="preserve">EduNexus is a </w:t>
      </w:r>
      <w:r w:rsidRPr="00EC78D2">
        <w:rPr>
          <w:rFonts w:ascii="Times New Roman" w:hAnsi="Times New Roman" w:cs="Times New Roman"/>
          <w:sz w:val="28"/>
          <w:lang w:val="en-PK"/>
        </w:rPr>
        <w:t>console-based</w:t>
      </w:r>
      <w:r w:rsidRPr="00EC78D2">
        <w:rPr>
          <w:rFonts w:ascii="Times New Roman" w:hAnsi="Times New Roman" w:cs="Times New Roman"/>
          <w:sz w:val="28"/>
          <w:lang w:val="en-PK"/>
        </w:rPr>
        <w:t xml:space="preserve"> University Management System developed using Programming Fundamentals concepts. The project demonstrates the implementation of structures, functions, modular programming and file handling in a </w:t>
      </w:r>
      <w:r w:rsidRPr="00EC78D2">
        <w:rPr>
          <w:rFonts w:ascii="Times New Roman" w:hAnsi="Times New Roman" w:cs="Times New Roman"/>
          <w:sz w:val="28"/>
          <w:lang w:val="en-PK"/>
        </w:rPr>
        <w:t>real-world</w:t>
      </w:r>
      <w:r w:rsidRPr="00EC78D2">
        <w:rPr>
          <w:rFonts w:ascii="Times New Roman" w:hAnsi="Times New Roman" w:cs="Times New Roman"/>
          <w:sz w:val="28"/>
          <w:lang w:val="en-PK"/>
        </w:rPr>
        <w:t xml:space="preserve"> management system.</w:t>
      </w:r>
    </w:p>
    <w:p w14:paraId="06C47DF6" w14:textId="06F78D26" w:rsidR="00466CB5" w:rsidRDefault="00EC78D2" w:rsidP="00EC78D2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The project improves understanding of problem solving, data management and software organization while providing an organized solution for managing university operations.</w:t>
      </w:r>
    </w:p>
    <w:p w14:paraId="1C51A9C7" w14:textId="77777777" w:rsidR="00EC78D2" w:rsidRPr="00EC78D2" w:rsidRDefault="00EC78D2" w:rsidP="00EC78D2">
      <w:pPr>
        <w:spacing w:before="120" w:after="120"/>
        <w:jc w:val="both"/>
        <w:rPr>
          <w:rFonts w:ascii="Times New Roman" w:hAnsi="Times New Roman" w:cs="Times New Roman"/>
          <w:sz w:val="28"/>
          <w:lang w:val="en-PK"/>
        </w:rPr>
      </w:pPr>
    </w:p>
    <w:p w14:paraId="3B21065C" w14:textId="77777777" w:rsidR="00466CB5" w:rsidRDefault="00466CB5" w:rsidP="00466CB5">
      <w:pPr>
        <w:spacing w:before="120" w:after="120"/>
        <w:jc w:val="center"/>
        <w:rPr>
          <w:rFonts w:ascii="Times New Roman" w:hAnsi="Times New Roman" w:cs="Times New Roman"/>
          <w:sz w:val="28"/>
        </w:rPr>
      </w:pPr>
      <w:r w:rsidRPr="00001765">
        <w:rPr>
          <w:rFonts w:cs="FrutigerLTStd-Black"/>
          <w:b/>
          <w:i/>
          <w:color w:val="000000" w:themeColor="text1"/>
          <w:sz w:val="40"/>
          <w:szCs w:val="40"/>
          <w:u w:val="single"/>
        </w:rPr>
        <w:t>Future Expansion</w:t>
      </w:r>
    </w:p>
    <w:p w14:paraId="7CFDBB0B" w14:textId="5F344BC7" w:rsidR="00466CB5" w:rsidRDefault="00466CB5">
      <w:pPr>
        <w:rPr>
          <w:rFonts w:ascii="Times New Roman" w:hAnsi="Times New Roman" w:cs="Times New Roman"/>
          <w:sz w:val="28"/>
        </w:rPr>
      </w:pPr>
    </w:p>
    <w:p w14:paraId="5201790B" w14:textId="366C9BAB" w:rsidR="00EC78D2" w:rsidRPr="00EC78D2" w:rsidRDefault="00EC78D2" w:rsidP="00EC78D2">
      <w:pPr>
        <w:jc w:val="both"/>
        <w:rPr>
          <w:rFonts w:ascii="Times New Roman" w:hAnsi="Times New Roman" w:cs="Times New Roman"/>
          <w:sz w:val="28"/>
          <w:lang w:val="en-PK"/>
        </w:rPr>
      </w:pPr>
      <w:r>
        <w:rPr>
          <w:rFonts w:ascii="Times New Roman" w:hAnsi="Times New Roman" w:cs="Times New Roman"/>
          <w:sz w:val="28"/>
          <w:lang w:val="en-PK"/>
        </w:rPr>
        <w:t>F</w:t>
      </w:r>
      <w:r w:rsidRPr="00EC78D2">
        <w:rPr>
          <w:rFonts w:ascii="Times New Roman" w:hAnsi="Times New Roman" w:cs="Times New Roman"/>
          <w:sz w:val="28"/>
          <w:lang w:val="en-PK"/>
        </w:rPr>
        <w:t>uture improvements planned for EduNexus include:</w:t>
      </w:r>
    </w:p>
    <w:p w14:paraId="1D8D8985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GUI version of the system.</w:t>
      </w:r>
    </w:p>
    <w:p w14:paraId="59E163B8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Database integration.</w:t>
      </w:r>
    </w:p>
    <w:p w14:paraId="36BB70B9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Online portal support.</w:t>
      </w:r>
    </w:p>
    <w:p w14:paraId="4FE02BBE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Better dashboard interface.</w:t>
      </w:r>
    </w:p>
    <w:p w14:paraId="65FAFD40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Advanced analytics and statistics.</w:t>
      </w:r>
    </w:p>
    <w:p w14:paraId="68D2694C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SMS or email notification system.</w:t>
      </w:r>
    </w:p>
    <w:p w14:paraId="6B1E7BC6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Mobile application integration.</w:t>
      </w:r>
    </w:p>
    <w:p w14:paraId="0B7F3BBE" w14:textId="77777777" w:rsidR="00EC78D2" w:rsidRPr="00EC78D2" w:rsidRDefault="00EC78D2" w:rsidP="00EC78D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val="en-PK"/>
        </w:rPr>
      </w:pPr>
      <w:r w:rsidRPr="00EC78D2">
        <w:rPr>
          <w:rFonts w:ascii="Times New Roman" w:hAnsi="Times New Roman" w:cs="Times New Roman"/>
          <w:sz w:val="28"/>
          <w:lang w:val="en-PK"/>
        </w:rPr>
        <w:t>Cloud based record management.</w:t>
      </w:r>
    </w:p>
    <w:p w14:paraId="2CFD7F65" w14:textId="77777777" w:rsidR="00466CB5" w:rsidRDefault="00466CB5">
      <w:pPr>
        <w:rPr>
          <w:rFonts w:ascii="Times New Roman" w:hAnsi="Times New Roman" w:cs="Times New Roman"/>
          <w:sz w:val="28"/>
        </w:rPr>
      </w:pPr>
    </w:p>
    <w:p w14:paraId="140D1CD6" w14:textId="744C071E" w:rsidR="00466CB5" w:rsidRDefault="00466CB5" w:rsidP="004C373F">
      <w:pPr>
        <w:jc w:val="center"/>
        <w:rPr>
          <w:rFonts w:ascii="Times New Roman" w:hAnsi="Times New Roman" w:cs="Times New Roman"/>
          <w:sz w:val="28"/>
        </w:rPr>
      </w:pPr>
    </w:p>
    <w:p w14:paraId="5617FABC" w14:textId="77777777" w:rsidR="00466CB5" w:rsidRPr="00466CB5" w:rsidRDefault="00466CB5">
      <w:pPr>
        <w:rPr>
          <w:rFonts w:ascii="Times New Roman" w:hAnsi="Times New Roman" w:cs="Times New Roman"/>
          <w:sz w:val="28"/>
        </w:rPr>
      </w:pPr>
    </w:p>
    <w:sectPr w:rsidR="00466CB5" w:rsidRPr="00466CB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4012" w14:textId="77777777" w:rsidR="007E2CCB" w:rsidRDefault="007E2CCB" w:rsidP="00466CB5">
      <w:r>
        <w:separator/>
      </w:r>
    </w:p>
  </w:endnote>
  <w:endnote w:type="continuationSeparator" w:id="0">
    <w:p w14:paraId="51EDB817" w14:textId="77777777" w:rsidR="007E2CCB" w:rsidRDefault="007E2CCB" w:rsidP="00466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FrutigerLTStd-Blac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63157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7AC268A" w14:textId="77777777" w:rsidR="00466CB5" w:rsidRDefault="00466CB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EF6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74EF6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4F4B8F" w14:textId="77777777" w:rsidR="00466CB5" w:rsidRDefault="00466C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B119" w14:textId="77777777" w:rsidR="007E2CCB" w:rsidRDefault="007E2CCB" w:rsidP="00466CB5">
      <w:r>
        <w:separator/>
      </w:r>
    </w:p>
  </w:footnote>
  <w:footnote w:type="continuationSeparator" w:id="0">
    <w:p w14:paraId="0AE0F072" w14:textId="77777777" w:rsidR="007E2CCB" w:rsidRDefault="007E2CCB" w:rsidP="00466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8A0A4" w14:textId="148C65A2" w:rsidR="00407456" w:rsidRDefault="003932A2" w:rsidP="00407456">
    <w:pPr>
      <w:pStyle w:val="Header"/>
      <w:pBdr>
        <w:bottom w:val="single" w:sz="18" w:space="1" w:color="auto"/>
      </w:pBdr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 xml:space="preserve">Programming Fundamental lab                                  </w:t>
    </w:r>
    <w:r w:rsidR="00407456" w:rsidRPr="008B1FB0">
      <w:rPr>
        <w:rFonts w:ascii="Times New Roman" w:hAnsi="Times New Roman" w:cs="Times New Roman"/>
        <w:b/>
        <w:sz w:val="24"/>
      </w:rPr>
      <w:tab/>
      <w:t xml:space="preserve"> Al-Kawthar University</w:t>
    </w:r>
  </w:p>
  <w:p w14:paraId="30B7A373" w14:textId="77777777" w:rsidR="00407456" w:rsidRPr="007349D1" w:rsidRDefault="00407456" w:rsidP="00407456">
    <w:pPr>
      <w:pStyle w:val="Header"/>
      <w:jc w:val="center"/>
      <w:rPr>
        <w:rFonts w:ascii="Times New Roman" w:hAnsi="Times New Roman" w:cs="Times New Roman"/>
        <w:b/>
        <w:sz w:val="12"/>
      </w:rPr>
    </w:pPr>
  </w:p>
  <w:p w14:paraId="10062D86" w14:textId="77777777" w:rsidR="00407456" w:rsidRDefault="00407456" w:rsidP="00407456">
    <w:pPr>
      <w:pStyle w:val="Header"/>
      <w:jc w:val="center"/>
      <w:rPr>
        <w:rFonts w:ascii="Times New Roman" w:hAnsi="Times New Roman" w:cs="Times New Roman"/>
        <w:b/>
        <w:sz w:val="24"/>
      </w:rPr>
    </w:pPr>
    <w:r w:rsidRPr="008B1FB0">
      <w:rPr>
        <w:rFonts w:ascii="Times New Roman" w:hAnsi="Times New Roman" w:cs="Times New Roman"/>
        <w:b/>
        <w:sz w:val="24"/>
      </w:rPr>
      <w:t>Department of Computer Science</w:t>
    </w:r>
  </w:p>
  <w:p w14:paraId="580D30BD" w14:textId="77777777" w:rsidR="00407456" w:rsidRDefault="00407456" w:rsidP="0040745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38EE"/>
    <w:multiLevelType w:val="multilevel"/>
    <w:tmpl w:val="7DD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A4C89"/>
    <w:multiLevelType w:val="multilevel"/>
    <w:tmpl w:val="AC7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26675"/>
    <w:multiLevelType w:val="multilevel"/>
    <w:tmpl w:val="DAE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5C6E"/>
    <w:multiLevelType w:val="multilevel"/>
    <w:tmpl w:val="3DB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21039"/>
    <w:multiLevelType w:val="multilevel"/>
    <w:tmpl w:val="FBB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76178"/>
    <w:multiLevelType w:val="hybridMultilevel"/>
    <w:tmpl w:val="E356FBFA"/>
    <w:lvl w:ilvl="0" w:tplc="541ABC18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66223BC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2" w:tplc="591E5780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3" w:tplc="2800FDCE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4" w:tplc="7F0C5A98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 w:tplc="FB908B70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EE2497FC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7" w:tplc="11623E9C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8" w:tplc="7BB6523A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8A60A2"/>
    <w:multiLevelType w:val="multilevel"/>
    <w:tmpl w:val="C2F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70F8B"/>
    <w:multiLevelType w:val="multilevel"/>
    <w:tmpl w:val="ED1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70283"/>
    <w:multiLevelType w:val="hybridMultilevel"/>
    <w:tmpl w:val="27DEC50A"/>
    <w:lvl w:ilvl="0" w:tplc="96E8B4D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F7C024E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2" w:tplc="A24E3AFC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3" w:tplc="3928138C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4" w:tplc="47B2D9CE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 w:tplc="568C9416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AEDEF020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7" w:tplc="7D98A9FE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8" w:tplc="EAA8E13E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61F35F4"/>
    <w:multiLevelType w:val="multilevel"/>
    <w:tmpl w:val="14AC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96D"/>
    <w:multiLevelType w:val="hybridMultilevel"/>
    <w:tmpl w:val="AAA40382"/>
    <w:lvl w:ilvl="0" w:tplc="E4BCBF26">
      <w:start w:val="1"/>
      <w:numFmt w:val="decimal"/>
      <w:lvlText w:val="%1."/>
      <w:lvlJc w:val="left"/>
      <w:pPr>
        <w:ind w:left="94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CCE0706">
      <w:start w:val="4"/>
      <w:numFmt w:val="decimal"/>
      <w:lvlText w:val="%2."/>
      <w:lvlJc w:val="left"/>
      <w:pPr>
        <w:ind w:left="3542" w:hanging="426"/>
        <w:jc w:val="right"/>
      </w:pPr>
      <w:rPr>
        <w:rFonts w:hint="default"/>
        <w:w w:val="99"/>
        <w:lang w:val="en-US" w:eastAsia="en-US" w:bidi="ar-SA"/>
      </w:rPr>
    </w:lvl>
    <w:lvl w:ilvl="2" w:tplc="EE6AED3E">
      <w:numFmt w:val="bullet"/>
      <w:lvlText w:val="•"/>
      <w:lvlJc w:val="left"/>
      <w:pPr>
        <w:ind w:left="4314" w:hanging="426"/>
      </w:pPr>
      <w:rPr>
        <w:rFonts w:hint="default"/>
        <w:lang w:val="en-US" w:eastAsia="en-US" w:bidi="ar-SA"/>
      </w:rPr>
    </w:lvl>
    <w:lvl w:ilvl="3" w:tplc="1046C3C6">
      <w:numFmt w:val="bullet"/>
      <w:lvlText w:val="•"/>
      <w:lvlJc w:val="left"/>
      <w:pPr>
        <w:ind w:left="5089" w:hanging="426"/>
      </w:pPr>
      <w:rPr>
        <w:rFonts w:hint="default"/>
        <w:lang w:val="en-US" w:eastAsia="en-US" w:bidi="ar-SA"/>
      </w:rPr>
    </w:lvl>
    <w:lvl w:ilvl="4" w:tplc="2A58DE18">
      <w:numFmt w:val="bullet"/>
      <w:lvlText w:val="•"/>
      <w:lvlJc w:val="left"/>
      <w:pPr>
        <w:ind w:left="5863" w:hanging="426"/>
      </w:pPr>
      <w:rPr>
        <w:rFonts w:hint="default"/>
        <w:lang w:val="en-US" w:eastAsia="en-US" w:bidi="ar-SA"/>
      </w:rPr>
    </w:lvl>
    <w:lvl w:ilvl="5" w:tplc="F6304792">
      <w:numFmt w:val="bullet"/>
      <w:lvlText w:val="•"/>
      <w:lvlJc w:val="left"/>
      <w:pPr>
        <w:ind w:left="6638" w:hanging="426"/>
      </w:pPr>
      <w:rPr>
        <w:rFonts w:hint="default"/>
        <w:lang w:val="en-US" w:eastAsia="en-US" w:bidi="ar-SA"/>
      </w:rPr>
    </w:lvl>
    <w:lvl w:ilvl="6" w:tplc="1FFEC358">
      <w:numFmt w:val="bullet"/>
      <w:lvlText w:val="•"/>
      <w:lvlJc w:val="left"/>
      <w:pPr>
        <w:ind w:left="7412" w:hanging="426"/>
      </w:pPr>
      <w:rPr>
        <w:rFonts w:hint="default"/>
        <w:lang w:val="en-US" w:eastAsia="en-US" w:bidi="ar-SA"/>
      </w:rPr>
    </w:lvl>
    <w:lvl w:ilvl="7" w:tplc="91C0F18C">
      <w:numFmt w:val="bullet"/>
      <w:lvlText w:val="•"/>
      <w:lvlJc w:val="left"/>
      <w:pPr>
        <w:ind w:left="8187" w:hanging="426"/>
      </w:pPr>
      <w:rPr>
        <w:rFonts w:hint="default"/>
        <w:lang w:val="en-US" w:eastAsia="en-US" w:bidi="ar-SA"/>
      </w:rPr>
    </w:lvl>
    <w:lvl w:ilvl="8" w:tplc="17486252">
      <w:numFmt w:val="bullet"/>
      <w:lvlText w:val="•"/>
      <w:lvlJc w:val="left"/>
      <w:pPr>
        <w:ind w:left="8962" w:hanging="426"/>
      </w:pPr>
      <w:rPr>
        <w:rFonts w:hint="default"/>
        <w:lang w:val="en-US" w:eastAsia="en-US" w:bidi="ar-SA"/>
      </w:rPr>
    </w:lvl>
  </w:abstractNum>
  <w:abstractNum w:abstractNumId="11" w15:restartNumberingAfterBreak="0">
    <w:nsid w:val="73060EF4"/>
    <w:multiLevelType w:val="multilevel"/>
    <w:tmpl w:val="9C8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F5748"/>
    <w:multiLevelType w:val="hybridMultilevel"/>
    <w:tmpl w:val="568EF8D4"/>
    <w:lvl w:ilvl="0" w:tplc="A5E0F59E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4489562">
      <w:numFmt w:val="bullet"/>
      <w:lvlText w:val="•"/>
      <w:lvlJc w:val="left"/>
      <w:pPr>
        <w:ind w:left="1364" w:hanging="360"/>
      </w:pPr>
      <w:rPr>
        <w:rFonts w:hint="default"/>
        <w:lang w:val="en-US" w:eastAsia="en-US" w:bidi="ar-SA"/>
      </w:rPr>
    </w:lvl>
    <w:lvl w:ilvl="2" w:tplc="5E6A9DF2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3" w:tplc="C3BED96C">
      <w:numFmt w:val="bullet"/>
      <w:lvlText w:val="•"/>
      <w:lvlJc w:val="left"/>
      <w:pPr>
        <w:ind w:left="2453" w:hanging="360"/>
      </w:pPr>
      <w:rPr>
        <w:rFonts w:hint="default"/>
        <w:lang w:val="en-US" w:eastAsia="en-US" w:bidi="ar-SA"/>
      </w:rPr>
    </w:lvl>
    <w:lvl w:ilvl="4" w:tplc="C008790A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5" w:tplc="CF92A548"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6" w:tplc="6D8278D8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7" w:tplc="898AF1C0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8" w:tplc="E9AE6116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</w:abstractNum>
  <w:num w:numId="1" w16cid:durableId="675425382">
    <w:abstractNumId w:val="8"/>
  </w:num>
  <w:num w:numId="2" w16cid:durableId="1772388050">
    <w:abstractNumId w:val="5"/>
  </w:num>
  <w:num w:numId="3" w16cid:durableId="1094979856">
    <w:abstractNumId w:val="12"/>
  </w:num>
  <w:num w:numId="4" w16cid:durableId="191579553">
    <w:abstractNumId w:val="10"/>
  </w:num>
  <w:num w:numId="5" w16cid:durableId="636833586">
    <w:abstractNumId w:val="7"/>
  </w:num>
  <w:num w:numId="6" w16cid:durableId="576599647">
    <w:abstractNumId w:val="3"/>
  </w:num>
  <w:num w:numId="7" w16cid:durableId="524829321">
    <w:abstractNumId w:val="1"/>
  </w:num>
  <w:num w:numId="8" w16cid:durableId="1152256283">
    <w:abstractNumId w:val="6"/>
  </w:num>
  <w:num w:numId="9" w16cid:durableId="523977414">
    <w:abstractNumId w:val="0"/>
  </w:num>
  <w:num w:numId="10" w16cid:durableId="1452817873">
    <w:abstractNumId w:val="9"/>
  </w:num>
  <w:num w:numId="11" w16cid:durableId="303968234">
    <w:abstractNumId w:val="4"/>
  </w:num>
  <w:num w:numId="12" w16cid:durableId="872693420">
    <w:abstractNumId w:val="2"/>
  </w:num>
  <w:num w:numId="13" w16cid:durableId="1243485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CB5"/>
    <w:rsid w:val="000C3B82"/>
    <w:rsid w:val="000C4B12"/>
    <w:rsid w:val="001158C0"/>
    <w:rsid w:val="001545CC"/>
    <w:rsid w:val="00196500"/>
    <w:rsid w:val="00245AB5"/>
    <w:rsid w:val="003318DD"/>
    <w:rsid w:val="00365A87"/>
    <w:rsid w:val="003932A2"/>
    <w:rsid w:val="003B1F44"/>
    <w:rsid w:val="003B554F"/>
    <w:rsid w:val="00407456"/>
    <w:rsid w:val="00466CB5"/>
    <w:rsid w:val="004B33D6"/>
    <w:rsid w:val="004C373F"/>
    <w:rsid w:val="00757CA0"/>
    <w:rsid w:val="00792739"/>
    <w:rsid w:val="007D4794"/>
    <w:rsid w:val="007E2CCB"/>
    <w:rsid w:val="009669E5"/>
    <w:rsid w:val="00974EF6"/>
    <w:rsid w:val="00A36AA7"/>
    <w:rsid w:val="00B90BA7"/>
    <w:rsid w:val="00CA6526"/>
    <w:rsid w:val="00DD3E44"/>
    <w:rsid w:val="00E564C1"/>
    <w:rsid w:val="00EC1632"/>
    <w:rsid w:val="00EC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BDB2"/>
  <w15:chartTrackingRefBased/>
  <w15:docId w15:val="{397EAADE-2A35-48D3-A1C4-D92F0A43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66CB5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E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rsid w:val="00DD3E44"/>
    <w:pPr>
      <w:spacing w:before="101"/>
      <w:ind w:left="220"/>
      <w:jc w:val="both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6CB5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466CB5"/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rsid w:val="00466CB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466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C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CB5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unhideWhenUsed/>
    <w:rsid w:val="00466C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CB5"/>
    <w:rPr>
      <w:rFonts w:ascii="Arial Black" w:eastAsia="Arial Black" w:hAnsi="Arial Black" w:cs="Arial Black"/>
    </w:rPr>
  </w:style>
  <w:style w:type="character" w:customStyle="1" w:styleId="Heading4Char">
    <w:name w:val="Heading 4 Char"/>
    <w:basedOn w:val="DefaultParagraphFont"/>
    <w:link w:val="Heading4"/>
    <w:uiPriority w:val="1"/>
    <w:rsid w:val="00DD3E44"/>
    <w:rPr>
      <w:rFonts w:ascii="Arial Black" w:eastAsia="Arial Black" w:hAnsi="Arial Black" w:cs="Arial Black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DD3E44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E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998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</dc:creator>
  <cp:keywords/>
  <dc:description/>
  <cp:lastModifiedBy>vayanisanakhalid@gmail.com</cp:lastModifiedBy>
  <cp:revision>14</cp:revision>
  <cp:lastPrinted>2025-11-07T19:44:00Z</cp:lastPrinted>
  <dcterms:created xsi:type="dcterms:W3CDTF">2025-11-07T18:05:00Z</dcterms:created>
  <dcterms:modified xsi:type="dcterms:W3CDTF">2026-05-18T17:24:00Z</dcterms:modified>
</cp:coreProperties>
</file>