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983FF">
      <w:pPr>
        <w:rPr>
          <w:rFonts w:hint="default" w:ascii="Arial" w:hAnsi="Arial" w:cs="Arial"/>
          <w:color w:val="FF0000"/>
          <w:sz w:val="22"/>
          <w:szCs w:val="22"/>
        </w:rPr>
      </w:pPr>
    </w:p>
    <w:p w14:paraId="2B51FDDA">
      <w:pPr>
        <w:rPr>
          <w:rFonts w:hint="default" w:ascii="Arial" w:hAnsi="Arial" w:cs="Arial"/>
          <w:color w:val="FF0000"/>
          <w:sz w:val="22"/>
          <w:szCs w:val="22"/>
        </w:rPr>
      </w:pPr>
    </w:p>
    <w:p w14:paraId="013FCE6C">
      <w:pPr>
        <w:rPr>
          <w:rFonts w:hint="default" w:ascii="Arial" w:hAnsi="Arial" w:cs="Arial"/>
          <w:color w:val="FF0000"/>
          <w:sz w:val="22"/>
          <w:szCs w:val="22"/>
        </w:rPr>
      </w:pPr>
    </w:p>
    <w:p w14:paraId="720BC91B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>Les etapes :</w:t>
      </w:r>
    </w:p>
    <w:p w14:paraId="4C5423A3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</w:p>
    <w:p w14:paraId="3EBB81A7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1- n3aby Domaine b les classe w si famma classe numeration</w:t>
      </w:r>
    </w:p>
    <w:p w14:paraId="107972D1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2- les relation simple kima lexempel </w:t>
      </w:r>
    </w:p>
    <w:p w14:paraId="015132AC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3- les annotation lkol </w:t>
      </w:r>
    </w:p>
    <w:p w14:paraId="7E74561F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4- fil config ngedo classe ili de5la b3atha </w:t>
      </w:r>
    </w:p>
    <w:p w14:paraId="2E3C2298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5- n3aytoulhom fil class DBContext</w:t>
      </w:r>
    </w:p>
    <w:p w14:paraId="093A8464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6- si fama tostring wala haja haka </w:t>
      </w:r>
    </w:p>
    <w:p w14:paraId="301069C0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7- add-migration databaseExam </w:t>
      </w:r>
    </w:p>
    <w:p w14:paraId="379094DC">
      <w:pPr>
        <w:ind w:firstLine="720" w:firstLineChars="0"/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8- update-Database</w:t>
      </w:r>
    </w:p>
    <w:p w14:paraId="772BBB46">
      <w:pPr>
        <w:rPr>
          <w:rFonts w:hint="default" w:ascii="Arial" w:hAnsi="Arial" w:cs="Arial"/>
          <w:color w:val="FF0000"/>
          <w:sz w:val="22"/>
          <w:szCs w:val="22"/>
        </w:rPr>
      </w:pPr>
    </w:p>
    <w:p w14:paraId="60D73060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-------------------------------------class----------------------------------------</w:t>
      </w:r>
    </w:p>
    <w:p w14:paraId="40D7393A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 xml:space="preserve">Les classes n7otouhom fel domaine </w:t>
      </w:r>
    </w:p>
    <w:p w14:paraId="1DF94A48">
      <w:pPr>
        <w:rPr>
          <w:rFonts w:hint="default" w:ascii="Arial" w:hAnsi="Arial" w:cs="Arial"/>
          <w:color w:val="FF0000"/>
          <w:sz w:val="22"/>
          <w:szCs w:val="22"/>
        </w:rPr>
      </w:pPr>
    </w:p>
    <w:p w14:paraId="0C8C7807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 xml:space="preserve">1-Type de classe detenu : </w:t>
      </w:r>
    </w:p>
    <w:p w14:paraId="54248C96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</w:p>
    <w:p w14:paraId="23CBE528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public class Customer</w:t>
      </w:r>
    </w:p>
    <w:p w14:paraId="60DADCE6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{</w:t>
      </w:r>
    </w:p>
    <w:p w14:paraId="69070EF8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int Id { get; set; }</w:t>
      </w:r>
    </w:p>
    <w:p w14:paraId="56020461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string Name { get; set; }</w:t>
      </w:r>
    </w:p>
    <w:p w14:paraId="5EB344B7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Address Address { get; set; } // Propriété détenue</w:t>
      </w:r>
    </w:p>
    <w:p w14:paraId="444B914B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}</w:t>
      </w:r>
    </w:p>
    <w:p w14:paraId="57D96BCC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</w:p>
    <w:p w14:paraId="64476F6B">
      <w:pPr>
        <w:rPr>
          <w:rFonts w:hint="default" w:ascii="Arial" w:hAnsi="Arial" w:cs="Arial" w:eastAsiaTheme="minorEastAsia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 w:eastAsiaTheme="minorEastAsia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  <w:t>1ere methode de config</w:t>
      </w:r>
      <w:r>
        <w:rPr>
          <w:rFonts w:hint="default" w:ascii="Arial" w:hAnsi="Arial" w:cs="Arial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  <w:t xml:space="preserve"> en utilisant notation</w:t>
      </w:r>
    </w:p>
    <w:p w14:paraId="767A7827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</w:p>
    <w:p w14:paraId="2D64B67F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  <w:t xml:space="preserve">[Owned] </w:t>
      </w: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// Attribut indiquant un type d'entité détenu</w:t>
      </w:r>
    </w:p>
    <w:p w14:paraId="1C242222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public class Address</w:t>
      </w:r>
    </w:p>
    <w:p w14:paraId="2DC8B5F3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{</w:t>
      </w:r>
    </w:p>
    <w:p w14:paraId="79E6D2BC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string Street { get; set; }</w:t>
      </w:r>
    </w:p>
    <w:p w14:paraId="30C4601D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string City { get; set; }</w:t>
      </w:r>
    </w:p>
    <w:p w14:paraId="05E52EA7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 xml:space="preserve">    public string PostalCode { get; set; }</w:t>
      </w:r>
    </w:p>
    <w:p w14:paraId="0852685C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  <w: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  <w:t>}</w:t>
      </w:r>
    </w:p>
    <w:p w14:paraId="7BDCE999">
      <w:pPr>
        <w:rPr>
          <w:rFonts w:hint="default" w:ascii="Arial" w:hAnsi="Arial" w:cs="Arial" w:eastAsiaTheme="minorEastAsia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 w:eastAsiaTheme="minorEastAsia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  <w:t>2eme  methode de config</w:t>
      </w:r>
      <w:r>
        <w:rPr>
          <w:rFonts w:hint="default" w:ascii="Arial" w:hAnsi="Arial" w:cs="Arial"/>
          <w:b w:val="0"/>
          <w:bCs w:val="0"/>
          <w:color w:val="4472C4" w:themeColor="accent5"/>
          <w:kern w:val="0"/>
          <w:sz w:val="22"/>
          <w:szCs w:val="22"/>
          <w:lang w:val="fr-FR" w:eastAsia="zh-CN" w:bidi="ar-SA"/>
          <w14:textFill>
            <w14:solidFill>
              <w14:schemeClr w14:val="accent5"/>
            </w14:solidFill>
          </w14:textFill>
        </w:rPr>
        <w:t xml:space="preserve"> ki y9olek en utilisant fluent API</w:t>
      </w:r>
    </w:p>
    <w:p w14:paraId="64925578">
      <w:pPr>
        <w:rPr>
          <w:rFonts w:hint="default" w:ascii="Arial" w:hAnsi="Arial" w:cs="Arial" w:eastAsiaTheme="minorEastAsia"/>
          <w:b w:val="0"/>
          <w:bCs w:val="0"/>
          <w:color w:val="auto"/>
          <w:kern w:val="0"/>
          <w:sz w:val="22"/>
          <w:szCs w:val="22"/>
          <w:lang w:val="fr-FR" w:eastAsia="zh-CN" w:bidi="ar-SA"/>
        </w:rPr>
      </w:pPr>
    </w:p>
    <w:p w14:paraId="5012F72A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Entity Framework Core reconnaît automatiquement un type d'entité détenu grâce à l’attribut </w:t>
      </w:r>
      <w:r>
        <w:rPr>
          <w:rFonts w:hint="default" w:ascii="Arial" w:hAnsi="Arial" w:cs="Arial"/>
          <w:color w:val="4472C4" w:themeColor="accent5"/>
          <w:sz w:val="22"/>
          <w:szCs w:val="22"/>
          <w:lang w:val="fr-FR"/>
          <w14:textFill>
            <w14:solidFill>
              <w14:schemeClr w14:val="accent5"/>
            </w14:solidFill>
          </w14:textFill>
        </w:rPr>
        <w:t>[Owned].</w:t>
      </w: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 Sinon, vous pouvez configurer ce type explicitement dans le contexte :</w:t>
      </w:r>
    </w:p>
    <w:p w14:paraId="278FEB29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</w:p>
    <w:p w14:paraId="003F45C7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public class AppDbContext : DbContext</w:t>
      </w:r>
    </w:p>
    <w:p w14:paraId="58459C04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{</w:t>
      </w:r>
    </w:p>
    <w:p w14:paraId="0F69B712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    public DbSet&lt;Customer&gt; Customers { get; set; }</w:t>
      </w:r>
    </w:p>
    <w:p w14:paraId="5FD9F35B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</w:p>
    <w:p w14:paraId="1131C5F0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    protected override void OnModelCreating(ModelBuilder modelBuilder)</w:t>
      </w:r>
    </w:p>
    <w:p w14:paraId="778B9907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    {</w:t>
      </w:r>
    </w:p>
    <w:p w14:paraId="00CACF79">
      <w:pPr>
        <w:ind w:firstLine="720" w:firstLineChars="0"/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 xml:space="preserve">       </w:t>
      </w:r>
      <w:r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  <w:t xml:space="preserve"> modelBuilder.Entity&lt;Customer&gt;()</w:t>
      </w:r>
    </w:p>
    <w:p w14:paraId="082D031E">
      <w:pPr>
        <w:ind w:firstLine="720" w:firstLineChars="0"/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</w:pPr>
      <w:r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  <w:t xml:space="preserve">            .OwnsOne(c =&gt; c.Address); // Configuration explicite</w:t>
      </w:r>
    </w:p>
    <w:p w14:paraId="24C81F9D">
      <w:pPr>
        <w:ind w:firstLine="720" w:firstLineChars="0"/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</w:pPr>
      <w:r>
        <w:rPr>
          <w:rFonts w:hint="default" w:ascii="Arial" w:hAnsi="Arial" w:cs="Arial"/>
          <w:color w:val="548235" w:themeColor="accent6" w:themeShade="BF"/>
          <w:sz w:val="22"/>
          <w:szCs w:val="22"/>
          <w:lang w:val="fr-FR"/>
        </w:rPr>
        <w:t xml:space="preserve">    }</w:t>
      </w:r>
    </w:p>
    <w:p w14:paraId="4924F0AB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  <w:r>
        <w:rPr>
          <w:rFonts w:hint="default" w:ascii="Arial" w:hAnsi="Arial" w:cs="Arial"/>
          <w:color w:val="auto"/>
          <w:sz w:val="22"/>
          <w:szCs w:val="22"/>
          <w:lang w:val="fr-FR"/>
        </w:rPr>
        <w:t>}</w:t>
      </w:r>
    </w:p>
    <w:p w14:paraId="3A55198E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</w:p>
    <w:p w14:paraId="1A3A7CDA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</w:p>
    <w:p w14:paraId="0E0B8130">
      <w:pPr>
        <w:ind w:firstLine="720" w:firstLineChars="0"/>
        <w:rPr>
          <w:rFonts w:hint="default" w:ascii="Arial" w:hAnsi="Arial" w:cs="Arial"/>
          <w:color w:val="auto"/>
          <w:sz w:val="22"/>
          <w:szCs w:val="22"/>
          <w:lang w:val="fr-FR"/>
        </w:rPr>
      </w:pPr>
    </w:p>
    <w:p w14:paraId="6BEC4DA5">
      <w:pPr>
        <w:rPr>
          <w:rFonts w:hint="default" w:ascii="Arial" w:hAnsi="Arial" w:cs="Arial"/>
          <w:color w:val="FF0000"/>
          <w:sz w:val="22"/>
          <w:szCs w:val="22"/>
        </w:rPr>
      </w:pPr>
    </w:p>
    <w:p w14:paraId="4B83683B">
      <w:pPr>
        <w:rPr>
          <w:rFonts w:hint="default" w:ascii="Arial" w:hAnsi="Arial" w:cs="Arial"/>
          <w:color w:val="FF0000"/>
          <w:sz w:val="22"/>
          <w:szCs w:val="22"/>
        </w:rPr>
      </w:pPr>
    </w:p>
    <w:p w14:paraId="6EE3F430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>2-Type de classe enum</w:t>
      </w:r>
    </w:p>
    <w:p w14:paraId="633FF645">
      <w:pPr>
        <w:rPr>
          <w:rFonts w:hint="default" w:ascii="Arial" w:hAnsi="Arial" w:cs="Arial"/>
          <w:color w:val="FF0000"/>
          <w:sz w:val="22"/>
          <w:szCs w:val="22"/>
        </w:rPr>
      </w:pPr>
    </w:p>
    <w:p w14:paraId="0E2D058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public enum PlaneType</w:t>
      </w:r>
    </w:p>
    <w:p w14:paraId="61FE742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{</w:t>
      </w:r>
    </w:p>
    <w:p w14:paraId="3E63BAB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BOING=1,AIRBUS=2</w:t>
      </w:r>
    </w:p>
    <w:p w14:paraId="7AE5B0D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}</w:t>
      </w:r>
    </w:p>
    <w:p w14:paraId="16889F2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</w:p>
    <w:p w14:paraId="23FAD3D1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 xml:space="preserve">3-classe 3adeya </w:t>
      </w:r>
    </w:p>
    <w:p w14:paraId="6FDDE8E6"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</w:p>
    <w:p w14:paraId="7C49680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public class Flight</w:t>
      </w:r>
    </w:p>
    <w:p w14:paraId="13B4557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{ prop ...</w:t>
      </w:r>
    </w:p>
    <w:p w14:paraId="672B8F5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public string Nom { get; set; }</w:t>
      </w:r>
    </w:p>
    <w:p w14:paraId="2C49B16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}</w:t>
      </w:r>
    </w:p>
    <w:p w14:paraId="5AB30851">
      <w:pPr>
        <w:rPr>
          <w:rFonts w:hint="default" w:ascii="Arial" w:hAnsi="Arial" w:cs="Arial"/>
          <w:sz w:val="22"/>
          <w:szCs w:val="22"/>
        </w:rPr>
      </w:pPr>
    </w:p>
    <w:p w14:paraId="1CB9B480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--------------------------------------ANNOTATIONS-----------------------</w:t>
      </w:r>
    </w:p>
    <w:p w14:paraId="436B19B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-Obligatoire: [Required]</w:t>
      </w:r>
    </w:p>
    <w:p w14:paraId="0DB6969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-obligatoire avec message d'erreur:  [Required(ErrorMessage ="Champs obligatoire")]</w:t>
      </w:r>
    </w:p>
    <w:p w14:paraId="0BB91DC1">
      <w:pPr>
        <w:rPr>
          <w:rFonts w:hint="default" w:ascii="Arial" w:hAnsi="Arial" w:cs="Arial"/>
          <w:sz w:val="22"/>
          <w:szCs w:val="22"/>
        </w:rPr>
      </w:pPr>
    </w:p>
    <w:p w14:paraId="56051D24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***************base_de_donné***************</w:t>
      </w:r>
    </w:p>
    <w:p w14:paraId="04D3533B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2CB96A5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-ne voulons pas créer de colonnes correspondantes dans la base de données :[NotMapped]</w:t>
      </w:r>
    </w:p>
    <w:p w14:paraId="7E8CAC5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-Nom d'une table dans une table db : [Table("MyFlight")]</w:t>
      </w:r>
    </w:p>
    <w:p w14:paraId="3FCE8F8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-Nom d'une colonne dans une table db : [Column("Name")]</w:t>
      </w:r>
    </w:p>
    <w:p w14:paraId="5BFAACC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-Type de données d'une colonne :[Column("DoB", TypeName="DateTime2")]</w:t>
      </w:r>
    </w:p>
    <w:p w14:paraId="741337FD">
      <w:pPr>
        <w:rPr>
          <w:rFonts w:hint="default" w:ascii="Arial" w:hAnsi="Arial" w:cs="Arial"/>
          <w:sz w:val="22"/>
          <w:szCs w:val="22"/>
        </w:rPr>
      </w:pPr>
    </w:p>
    <w:p w14:paraId="73EB1019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***************Clé***************</w:t>
      </w:r>
    </w:p>
    <w:p w14:paraId="591F470A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4D493B5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-clé primaire: [Key]</w:t>
      </w:r>
    </w:p>
    <w:p w14:paraId="290E3A2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-commençant par l'index zéro : [Column(Order=1)]</w:t>
      </w:r>
    </w:p>
    <w:p w14:paraId="7814688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-cle etrangere : [ForeignKey(“StandardId”)]</w:t>
      </w:r>
    </w:p>
    <w:p w14:paraId="30B81E18">
      <w:pPr>
        <w:rPr>
          <w:rFonts w:hint="default" w:ascii="Arial" w:hAnsi="Arial" w:cs="Arial"/>
          <w:sz w:val="22"/>
          <w:szCs w:val="22"/>
        </w:rPr>
      </w:pPr>
    </w:p>
    <w:p w14:paraId="60A14680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***************un champ de 7 caractères***************</w:t>
      </w:r>
    </w:p>
    <w:p w14:paraId="51E0B14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L'expression régulière </w:t>
      </w:r>
      <w:r>
        <w:rPr>
          <w:rStyle w:val="5"/>
        </w:rPr>
        <w:t>^\d{8}$</w:t>
      </w:r>
      <w:r>
        <w:t xml:space="preserve"> correspond à une chaîne qui contient exactement 8 chiffres (</w:t>
      </w:r>
      <w:r>
        <w:rPr>
          <w:rStyle w:val="5"/>
        </w:rPr>
        <w:t>\d</w:t>
      </w:r>
      <w:r>
        <w:t xml:space="preserve"> représente un chiffre).</w:t>
      </w:r>
    </w:p>
    <w:p w14:paraId="4AE76C3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Le </w:t>
      </w:r>
      <w:r>
        <w:rPr>
          <w:rStyle w:val="5"/>
        </w:rPr>
        <w:t>^</w:t>
      </w:r>
      <w:r>
        <w:t xml:space="preserve"> indique le début de la chaîne et le </w:t>
      </w:r>
      <w:r>
        <w:rPr>
          <w:rStyle w:val="5"/>
        </w:rPr>
        <w:t>$</w:t>
      </w:r>
      <w:r>
        <w:t xml:space="preserve"> la fin de la chaîne.</w:t>
      </w:r>
    </w:p>
    <w:p w14:paraId="16FFEAC1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  <w:lang w:val="fr-FR"/>
        </w:rPr>
        <w:t>==&gt;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{8}$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"Le CIN doit contenir uniquement des chiffres."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345BB79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19C20A9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-[MinLength(7, ErrorMessage = "MinLength 7")]</w:t>
      </w:r>
    </w:p>
    <w:p w14:paraId="1FE3AB6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-[MaxLength(7, ErrorMessage = "MaxLength 7")]</w:t>
      </w:r>
    </w:p>
    <w:p w14:paraId="0029E07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ou </w:t>
      </w:r>
    </w:p>
    <w:p w14:paraId="4B1CA31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-[StringLength(7, MinimumLength = 7, ErrorMessage = "il faut etre 7 characters .. ... ...")]</w:t>
      </w:r>
    </w:p>
    <w:p w14:paraId="7825156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-[StringLength(25, MinimumLength = 3, ErrorMessage = "First entre 3 characters et 25 characters .")]</w:t>
      </w:r>
    </w:p>
    <w:p w14:paraId="52921AD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ou</w:t>
      </w:r>
    </w:p>
    <w:p w14:paraId="4FB853D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-[Range(0,int.MaxValue,ErrorMessage ="entier positive")]</w:t>
      </w:r>
    </w:p>
    <w:p w14:paraId="51034F4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-[Range(1,120, ErrorMessage="Age must be between 1-120 in years.")]</w:t>
      </w:r>
    </w:p>
    <w:p w14:paraId="2CFB7F27">
      <w:pPr>
        <w:rPr>
          <w:rFonts w:hint="default" w:ascii="Arial" w:hAnsi="Arial" w:cs="Arial"/>
          <w:sz w:val="22"/>
          <w:szCs w:val="22"/>
        </w:rPr>
      </w:pPr>
    </w:p>
    <w:p w14:paraId="2678006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-positif ne depasse pas 24 : [Range(0,24)]</w:t>
      </w:r>
    </w:p>
    <w:p w14:paraId="1B5017DD">
      <w:pPr>
        <w:rPr>
          <w:rFonts w:hint="default" w:ascii="Arial" w:hAnsi="Arial" w:cs="Arial"/>
          <w:sz w:val="22"/>
          <w:szCs w:val="22"/>
        </w:rPr>
      </w:pPr>
    </w:p>
    <w:p w14:paraId="0A3DBA2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-nombre positif/negatif: [Range(0, int.MaxValue)] / [Range(0, int.MinValue)]</w:t>
      </w:r>
    </w:p>
    <w:p w14:paraId="6BA2CE94">
      <w:pPr>
        <w:rPr>
          <w:rFonts w:hint="default" w:ascii="Arial" w:hAnsi="Arial" w:cs="Arial"/>
          <w:sz w:val="22"/>
          <w:szCs w:val="22"/>
        </w:rPr>
      </w:pPr>
    </w:p>
    <w:p w14:paraId="3A0371B8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***************DATATYPE ATTRIBUTE******************</w:t>
      </w:r>
    </w:p>
    <w:p w14:paraId="79F0D5F0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23C6CDB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-date valide: [DataType(DataType.Date)]</w:t>
      </w:r>
    </w:p>
    <w:p w14:paraId="30F99DE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-multiligne: [DataType(DataType.MultilineText)]</w:t>
      </w:r>
    </w:p>
    <w:p w14:paraId="6DF77D4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-type monnaie: [DataType(DataType.Currency)]</w:t>
      </w:r>
    </w:p>
    <w:p w14:paraId="0F69FD9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-CreditCard : [DataType(DataType.Currency)]</w:t>
      </w:r>
    </w:p>
    <w:p w14:paraId="0E9BE3E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-DateTime : [DataType(DataType.DateTime)]</w:t>
      </w:r>
    </w:p>
    <w:p w14:paraId="437A063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-EmailAddress : [DataType(DataType.EmailAddress,ErrorMessage ="aaa")]</w:t>
      </w:r>
    </w:p>
    <w:p w14:paraId="36846EE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-ImageUrl : [DataType(DataType.ImageUrl)]</w:t>
      </w:r>
    </w:p>
    <w:p w14:paraId="043E6C9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-Password : [DataType(DataType.Password)]</w:t>
      </w:r>
    </w:p>
    <w:p w14:paraId="5906884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-PhoneNumber : [DataType(DataType.PhoneNumber)]</w:t>
      </w:r>
    </w:p>
    <w:p w14:paraId="223E819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-PostalCode : [DataType(DataType.PostalCode)]</w:t>
      </w:r>
    </w:p>
    <w:p w14:paraId="2082E75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-Text : [DataType(DataType.Text)]</w:t>
      </w:r>
    </w:p>
    <w:p w14:paraId="6FDC826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-Time : [DataType(DataType.Time)]</w:t>
      </w:r>
    </w:p>
    <w:p w14:paraId="239044E7">
      <w:pPr>
        <w:rPr>
          <w:rFonts w:hint="default" w:ascii="Arial" w:hAnsi="Arial" w:cs="Arial"/>
          <w:sz w:val="22"/>
          <w:szCs w:val="22"/>
        </w:rPr>
      </w:pPr>
    </w:p>
    <w:p w14:paraId="52E39123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***************COMPARE ATTRIBUTE***************</w:t>
      </w:r>
    </w:p>
    <w:p w14:paraId="5D301AAA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43BA340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[Compare("Email", ErrorMessage= "Email Not Matched")]</w:t>
      </w:r>
    </w:p>
    <w:p w14:paraId="29D112B5">
      <w:pPr>
        <w:rPr>
          <w:rFonts w:hint="default" w:ascii="Arial" w:hAnsi="Arial" w:cs="Arial"/>
          <w:sz w:val="22"/>
          <w:szCs w:val="22"/>
        </w:rPr>
      </w:pPr>
    </w:p>
    <w:p w14:paraId="44629D4C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 xml:space="preserve">***************longueur </w:t>
      </w:r>
      <w:r>
        <w:rPr>
          <w:rFonts w:hint="default" w:ascii="Arial" w:hAnsi="Arial" w:cs="Arial"/>
          <w:color w:val="C55A11" w:themeColor="accent2" w:themeShade="BF"/>
          <w:sz w:val="22"/>
          <w:szCs w:val="22"/>
          <w:lang w:val="fr-FR"/>
        </w:rPr>
        <w:t>Fixe</w:t>
      </w: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</w:t>
      </w:r>
    </w:p>
    <w:p w14:paraId="5242E666">
      <w:pPr>
        <w:rPr>
          <w:rFonts w:hint="default" w:ascii="Arial" w:hAnsi="Arial" w:cs="Arial"/>
          <w:sz w:val="22"/>
          <w:szCs w:val="22"/>
        </w:rPr>
      </w:pPr>
    </w:p>
    <w:p w14:paraId="2132712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(8)]</w:t>
      </w:r>
    </w:p>
    <w:p w14:paraId="31D27CBA">
      <w:pPr>
        <w:rPr>
          <w:rFonts w:hint="default" w:ascii="Arial" w:hAnsi="Arial" w:cs="Arial"/>
          <w:sz w:val="22"/>
          <w:szCs w:val="22"/>
        </w:rPr>
      </w:pPr>
    </w:p>
    <w:p w14:paraId="10D8ACC0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***************longueur maximale ***************</w:t>
      </w:r>
    </w:p>
    <w:p w14:paraId="1C33055D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5C12CD6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longueur maximale de la valeur de données autorisée pour une propriété : [MaxLength(50)]</w:t>
      </w:r>
    </w:p>
    <w:p w14:paraId="2EF1135F">
      <w:pPr>
        <w:rPr>
          <w:rFonts w:hint="default" w:ascii="Arial" w:hAnsi="Arial" w:cs="Arial"/>
          <w:sz w:val="22"/>
          <w:szCs w:val="22"/>
        </w:rPr>
      </w:pPr>
    </w:p>
    <w:p w14:paraId="6EE54CEA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***************Phone EmailAddress***************</w:t>
      </w:r>
    </w:p>
    <w:p w14:paraId="1C5D30F7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3116B1A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[Phone(ErrorMessage ="phone number")]</w:t>
      </w:r>
    </w:p>
    <w:p w14:paraId="1C6DEAB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[EmailAddress(ErrorMessage = "une address email invalid .")]</w:t>
      </w:r>
    </w:p>
    <w:p w14:paraId="74DEE3A8">
      <w:pPr>
        <w:rPr>
          <w:rFonts w:hint="default" w:ascii="Arial" w:hAnsi="Arial" w:cs="Arial"/>
          <w:sz w:val="22"/>
          <w:szCs w:val="22"/>
        </w:rPr>
      </w:pPr>
    </w:p>
    <w:p w14:paraId="13BDB658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  <w:r>
        <w:rPr>
          <w:rFonts w:hint="default" w:ascii="Arial" w:hAnsi="Arial" w:cs="Arial"/>
          <w:color w:val="C55A11" w:themeColor="accent2" w:themeShade="BF"/>
          <w:sz w:val="22"/>
          <w:szCs w:val="22"/>
        </w:rPr>
        <w:t>***************colonne***************</w:t>
      </w:r>
    </w:p>
    <w:p w14:paraId="0FB6D5D4">
      <w:pPr>
        <w:rPr>
          <w:rFonts w:hint="default" w:ascii="Arial" w:hAnsi="Arial" w:cs="Arial"/>
          <w:color w:val="C55A11" w:themeColor="accent2" w:themeShade="BF"/>
          <w:sz w:val="22"/>
          <w:szCs w:val="22"/>
        </w:rPr>
      </w:pPr>
    </w:p>
    <w:p w14:paraId="0DA6A55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-affichage du nom de la colonne dans l’ interface utilisateur :</w:t>
      </w:r>
    </w:p>
    <w:p w14:paraId="6DECB7F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[Display(Name = “Student Email“)]</w:t>
      </w:r>
    </w:p>
    <w:p w14:paraId="7D1CC24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public string Email { get; set;}</w:t>
      </w:r>
    </w:p>
    <w:p w14:paraId="5BC00D4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[Display(Name = "Date of Birth")]</w:t>
      </w:r>
    </w:p>
    <w:p w14:paraId="4666FC2A">
      <w:pPr>
        <w:rPr>
          <w:rFonts w:hint="default" w:ascii="Arial" w:hAnsi="Arial" w:cs="Arial"/>
          <w:sz w:val="22"/>
          <w:szCs w:val="22"/>
        </w:rPr>
      </w:pPr>
    </w:p>
    <w:p w14:paraId="2C6C85D5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-----------------------------------herit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a</w:t>
      </w:r>
      <w:r>
        <w:rPr>
          <w:rFonts w:hint="default" w:ascii="Arial" w:hAnsi="Arial" w:cs="Arial"/>
          <w:color w:val="FF0000"/>
          <w:sz w:val="22"/>
          <w:szCs w:val="22"/>
        </w:rPr>
        <w:t>ge-------------------------------------------</w:t>
      </w:r>
    </w:p>
    <w:p w14:paraId="1C1E99B9">
      <w:pPr>
        <w:ind w:firstLine="244"/>
        <w:rPr>
          <w:rFonts w:hint="default" w:ascii="Arial" w:hAnsi="Arial" w:cs="Arial"/>
          <w:sz w:val="22"/>
          <w:szCs w:val="22"/>
        </w:rPr>
      </w:pPr>
    </w:p>
    <w:p w14:paraId="023C2171">
      <w:pPr>
        <w:ind w:firstLine="244"/>
        <w:rPr>
          <w:rFonts w:hint="default" w:ascii="Arial" w:hAnsi="Arial" w:cs="Arial"/>
          <w:color w:val="548235" w:themeColor="accent6" w:themeShade="BF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public class</w:t>
      </w:r>
      <w:r>
        <w:rPr>
          <w:rFonts w:hint="default" w:ascii="Arial" w:hAnsi="Arial" w:cs="Arial"/>
          <w:color w:val="548235" w:themeColor="accent6" w:themeShade="BF"/>
          <w:sz w:val="22"/>
          <w:szCs w:val="22"/>
        </w:rPr>
        <w:t xml:space="preserve"> Staff :Passenger</w:t>
      </w:r>
    </w:p>
    <w:p w14:paraId="5091E378">
      <w:pPr>
        <w:ind w:firstLine="244"/>
        <w:rPr>
          <w:rFonts w:hint="default" w:ascii="Arial" w:hAnsi="Arial" w:cs="Arial"/>
          <w:color w:val="548235" w:themeColor="accent6" w:themeShade="BF"/>
          <w:sz w:val="22"/>
          <w:szCs w:val="22"/>
        </w:rPr>
      </w:pPr>
    </w:p>
    <w:p w14:paraId="523FBF70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-----------------------------------relation-------------------------------------------</w:t>
      </w:r>
    </w:p>
    <w:p w14:paraId="601559C9">
      <w:pPr>
        <w:rPr>
          <w:rFonts w:hint="default" w:ascii="Arial" w:hAnsi="Arial" w:cs="Arial"/>
          <w:color w:val="FF0000"/>
          <w:sz w:val="22"/>
          <w:szCs w:val="22"/>
        </w:rPr>
      </w:pPr>
    </w:p>
    <w:p w14:paraId="68C350E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Many to Many *-&gt;*: public virtual ICollection&lt;Postulant&gt; Postulants { get; set; }</w:t>
      </w:r>
    </w:p>
    <w:p w14:paraId="29A6A14E">
      <w:pPr>
        <w:rPr>
          <w:rFonts w:hint="default" w:ascii="Arial" w:hAnsi="Arial" w:cs="Arial"/>
          <w:sz w:val="22"/>
          <w:szCs w:val="22"/>
        </w:rPr>
      </w:pPr>
    </w:p>
    <w:p w14:paraId="5051C3F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One to Many (Many to One) * -&gt; 1 :  public virtual Entreprise Entreprise { get; set; }</w:t>
      </w:r>
    </w:p>
    <w:p w14:paraId="4D08C8C1">
      <w:pPr>
        <w:rPr>
          <w:rFonts w:hint="default" w:ascii="Arial" w:hAnsi="Arial" w:cs="Arial"/>
          <w:sz w:val="22"/>
          <w:szCs w:val="22"/>
        </w:rPr>
      </w:pPr>
    </w:p>
    <w:p w14:paraId="7845D93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==&gt;     //[ForeignKey("PlaneId")] ou bien</w:t>
      </w:r>
    </w:p>
    <w:p w14:paraId="2402D1A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virtual Plane? MyPlane { get; set; }</w:t>
      </w:r>
    </w:p>
    <w:p w14:paraId="09C41C0B">
      <w:pPr>
        <w:rPr>
          <w:rFonts w:hint="default" w:ascii="Arial" w:hAnsi="Arial" w:cs="Arial"/>
          <w:sz w:val="22"/>
          <w:szCs w:val="22"/>
        </w:rPr>
      </w:pPr>
    </w:p>
    <w:p w14:paraId="45825C7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[ForeignKey("MyPlane")]</w:t>
      </w:r>
    </w:p>
    <w:p w14:paraId="6C5F1BA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int? PlaneId { get; set; } //prop</w:t>
      </w:r>
    </w:p>
    <w:p w14:paraId="5D196E8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//tp5 Q6</w:t>
      </w:r>
    </w:p>
    <w:p w14:paraId="41B4684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//public IList&lt;Passenger&gt; passengers { get; set; }</w:t>
      </w:r>
    </w:p>
    <w:p w14:paraId="05116C6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virtual IList&lt;Reservation&gt; Reservations { get; set; }</w:t>
      </w:r>
    </w:p>
    <w:p w14:paraId="68290B6E">
      <w:pPr>
        <w:rPr>
          <w:rFonts w:hint="default" w:ascii="Arial" w:hAnsi="Arial" w:cs="Arial"/>
          <w:sz w:val="22"/>
          <w:szCs w:val="22"/>
        </w:rPr>
      </w:pPr>
    </w:p>
    <w:p w14:paraId="7A03CFC4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-----------------------------------Config-------------------------------------------</w:t>
      </w:r>
    </w:p>
    <w:p w14:paraId="263714B9">
      <w:pPr>
        <w:rPr>
          <w:rFonts w:hint="default" w:ascii="Arial" w:hAnsi="Arial" w:cs="Arial"/>
          <w:sz w:val="22"/>
          <w:szCs w:val="22"/>
        </w:rPr>
      </w:pPr>
    </w:p>
    <w:p w14:paraId="100D91F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changer le nom de la table : builder.ToTable("MyFlight");</w:t>
      </w:r>
    </w:p>
    <w:p w14:paraId="517263E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changer le nom de la attribue : </w:t>
      </w:r>
    </w:p>
    <w:p w14:paraId="41C4301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builder.Property(p =&gt; p.Capacity).HasColumnName("PlaneCapacity");</w:t>
      </w:r>
    </w:p>
    <w:p w14:paraId="7E1700F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builder.HasKey(p =&gt; p.PlaneId);</w:t>
      </w:r>
    </w:p>
    <w:p w14:paraId="3817906C">
      <w:pPr>
        <w:rPr>
          <w:rFonts w:hint="default" w:ascii="Arial" w:hAnsi="Arial" w:cs="Arial"/>
          <w:sz w:val="22"/>
          <w:szCs w:val="22"/>
        </w:rPr>
      </w:pPr>
    </w:p>
    <w:p w14:paraId="5987B2B2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----declarer une relation----</w:t>
      </w:r>
    </w:p>
    <w:p w14:paraId="57CFE03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</w:t>
      </w:r>
    </w:p>
    <w:p w14:paraId="5F6F431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.HasOne(f =&gt; f.MyPlane) // ta3 class 1 thot feha one or many w attribue 1</w:t>
      </w:r>
    </w:p>
    <w:p w14:paraId="324AFC9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.WithMany(p =&gt; p.Flights) // ta3 class 2 thot feha one or many w attribue 2</w:t>
      </w:r>
    </w:p>
    <w:p w14:paraId="400AD06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.HasForeignKey(f =&gt; f.PlaneId)</w:t>
      </w:r>
    </w:p>
    <w:p w14:paraId="1989599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.OnDelete(DeleteBehavior.SetNull);</w:t>
      </w:r>
    </w:p>
    <w:p w14:paraId="41C193E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OR</w:t>
      </w:r>
    </w:p>
    <w:p w14:paraId="7A6CB4A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un simple  [ForeignKey(“PlaneId”)] fou9 declamation du var plane</w:t>
      </w:r>
    </w:p>
    <w:p w14:paraId="0554EF4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</w:p>
    <w:p w14:paraId="71DE91EA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</w:rPr>
        <w:t>----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-----------</w:t>
      </w:r>
      <w:r>
        <w:rPr>
          <w:rFonts w:hint="default" w:ascii="Arial" w:hAnsi="Arial" w:cs="Arial"/>
          <w:color w:val="FF0000"/>
          <w:sz w:val="22"/>
          <w:szCs w:val="22"/>
        </w:rPr>
        <w:t>cas Many to Many mnghir table fil west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--------------------</w:t>
      </w:r>
    </w:p>
    <w:p w14:paraId="191E71C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//builder</w:t>
      </w:r>
    </w:p>
    <w:p w14:paraId="0ECB0D0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.HasMany(f =&gt; f.passengers)</w:t>
      </w:r>
    </w:p>
    <w:p w14:paraId="459D9E3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.WithMany(p =&gt; p.Flights)</w:t>
      </w:r>
    </w:p>
    <w:p w14:paraId="4C4AB45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.UsingEntity(ass =&gt; ass.ToTable("FP")); </w:t>
      </w:r>
    </w:p>
    <w:p w14:paraId="0CE5F10E">
      <w:pPr>
        <w:rPr>
          <w:rFonts w:hint="default" w:ascii="Arial" w:hAnsi="Arial" w:cs="Arial"/>
          <w:sz w:val="22"/>
          <w:szCs w:val="22"/>
        </w:rPr>
      </w:pPr>
    </w:p>
    <w:p w14:paraId="38771E24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</w:rPr>
        <w:t>----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</w:t>
      </w:r>
      <w:r>
        <w:rPr>
          <w:rFonts w:hint="default" w:ascii="Arial" w:hAnsi="Arial" w:cs="Arial"/>
          <w:color w:val="FF0000"/>
          <w:sz w:val="22"/>
          <w:szCs w:val="22"/>
        </w:rPr>
        <w:t>cas Many to Many w fama table ili fil west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-------------------</w:t>
      </w:r>
    </w:p>
    <w:p w14:paraId="2FB6D6F6">
      <w:pPr>
        <w:rPr>
          <w:rFonts w:hint="default" w:ascii="Arial" w:hAnsi="Arial" w:cs="Arial"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</w:pPr>
    </w:p>
    <w:p w14:paraId="333819FC">
      <w:pPr>
        <w:rPr>
          <w:rFonts w:hint="default" w:ascii="Arial" w:hAnsi="Arial" w:cs="Arial"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  <w:t xml:space="preserve">//tasna3ha wahdha l classe ili fil west mba3ed tzidha </w:t>
      </w:r>
    </w:p>
    <w:p w14:paraId="746C7EB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----------------</w:t>
      </w:r>
    </w:p>
    <w:p w14:paraId="5296039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virtual Passenger MyPassenger { get; set; }</w:t>
      </w:r>
    </w:p>
    <w:p w14:paraId="5C8082C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string PassengerId { get; set; }</w:t>
      </w:r>
    </w:p>
    <w:p w14:paraId="48AB1BE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virtual Flight MyFlight { get; set; }</w:t>
      </w:r>
    </w:p>
    <w:p w14:paraId="0716F27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int FlightId { get; set; }</w:t>
      </w:r>
    </w:p>
    <w:p w14:paraId="3684028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-----------------</w:t>
      </w:r>
    </w:p>
    <w:p w14:paraId="65F7271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builder.HasOne(r =&gt; r.MyPassenger)</w:t>
      </w:r>
    </w:p>
    <w:p w14:paraId="0EA8CC7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.WithMany(p =&gt; p.Reservations)</w:t>
      </w:r>
    </w:p>
    <w:p w14:paraId="40ED642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.HasForeignKey(r=&gt;r.PassengerId)</w:t>
      </w:r>
    </w:p>
    <w:p w14:paraId="2EEF7EA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.OnDelete(DeleteBehavior.Cascade);</w:t>
      </w:r>
    </w:p>
    <w:p w14:paraId="015AE5E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builder.HasOne(r=&gt;r.MyFlight)</w:t>
      </w:r>
    </w:p>
    <w:p w14:paraId="17F3300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.WithMany(f=&gt;f.Reservations)</w:t>
      </w:r>
    </w:p>
    <w:p w14:paraId="5BF0DDF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.HasForeignKey(r=&gt;r.FlightId)</w:t>
      </w:r>
    </w:p>
    <w:p w14:paraId="6A1833F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.OnDelete(DeleteBehavior.Cascade);</w:t>
      </w:r>
    </w:p>
    <w:p w14:paraId="444845B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builder.HasKey(r =&gt; new { r.FlightId, r.PassengerId });</w:t>
      </w:r>
    </w:p>
    <w:p w14:paraId="447F34C0">
      <w:pPr>
        <w:rPr>
          <w:rFonts w:hint="default" w:ascii="Arial" w:hAnsi="Arial" w:cs="Arial"/>
          <w:sz w:val="22"/>
          <w:szCs w:val="22"/>
        </w:rPr>
      </w:pPr>
    </w:p>
    <w:p w14:paraId="2643557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=&gt; tansech t3aytelha fil OnModelCreating</w:t>
      </w:r>
    </w:p>
    <w:p w14:paraId="068A9AE1">
      <w:pPr>
        <w:rPr>
          <w:rFonts w:hint="default" w:ascii="Arial" w:hAnsi="Arial" w:cs="Arial"/>
          <w:sz w:val="22"/>
          <w:szCs w:val="22"/>
        </w:rPr>
      </w:pPr>
    </w:p>
    <w:p w14:paraId="2E839821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 Question mchag3eb TPH (Table Par Hiérarchie).</w:t>
      </w:r>
    </w:p>
    <w:p w14:paraId="3A80226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Configurer l’héritage schématisé dans le diagramme de classe de façon à ce que les</w:t>
      </w:r>
    </w:p>
    <w:p w14:paraId="130135A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entités seront mappées à</w:t>
      </w:r>
    </w:p>
    <w:p w14:paraId="203B29B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IsTraveller : </w:t>
      </w:r>
    </w:p>
    <w:p w14:paraId="67D0DF6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=&gt; fil FlightConfig</w:t>
      </w:r>
    </w:p>
    <w:p w14:paraId="18718C5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Exp 1</w:t>
      </w:r>
    </w:p>
    <w:p w14:paraId="4B025F2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modelBuilder.Entiy&lt;Membre&gt;()</w:t>
      </w:r>
    </w:p>
    <w:p w14:paraId="42A655A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.HasDiscriminator&lt;string&gt;("Type")</w:t>
      </w:r>
    </w:p>
    <w:p w14:paraId="2B2D84A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.HasValue&lt;Entraineur&gt;("e")</w:t>
      </w:r>
    </w:p>
    <w:p w14:paraId="5E1F945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.HasValue&lt;Joueur&gt;("j")</w:t>
      </w:r>
    </w:p>
    <w:p w14:paraId="28068FD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.HasValue&lt;Membre&gt;("m");</w:t>
      </w:r>
    </w:p>
    <w:p w14:paraId="6C4E0E8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Exp 2</w:t>
      </w:r>
    </w:p>
    <w:p w14:paraId="75E8CDA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/*builder.HasDiscriminator&lt;int&gt;("isTraveler")</w:t>
      </w:r>
    </w:p>
    <w:p w14:paraId="07307B3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.HasValue&lt;Passenger&gt;(0)</w:t>
      </w:r>
    </w:p>
    <w:p w14:paraId="7928659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.HasValue&lt;Traveller&gt;(1)</w:t>
      </w:r>
    </w:p>
    <w:p w14:paraId="00C5F23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.HasValue&lt;Staff&gt;(2);*/</w:t>
      </w:r>
    </w:p>
    <w:p w14:paraId="41564AF1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 Question mchag3eb TPT (Table Par Table)</w:t>
      </w:r>
    </w:p>
    <w:p w14:paraId="49A2D30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Configurer l'héritage schéématisé dans le diagramme de classe de façonn à ce que les entités </w:t>
      </w:r>
    </w:p>
    <w:p w14:paraId="74D05EE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seront mappées sur 3 table :</w:t>
      </w:r>
    </w:p>
    <w:p w14:paraId="0ED05BB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=&gt; fil AMContext</w:t>
      </w:r>
    </w:p>
    <w:p w14:paraId="6483595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exp 1</w:t>
      </w:r>
    </w:p>
    <w:p w14:paraId="7E1DEA7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modelBuilder.Entity&lt;Biological&gt;().ToTable("Biologicals");</w:t>
      </w:r>
    </w:p>
    <w:p w14:paraId="696D9BD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modelBuilder.Entity&lt;Chemical&gt;().ToTable("Chemicals");</w:t>
      </w:r>
    </w:p>
    <w:p w14:paraId="5AE05BA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exp 2</w:t>
      </w:r>
    </w:p>
    <w:p w14:paraId="34F62BE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//modelBuilder.Entity&lt;Staff&gt;().ToTable("Staffs");</w:t>
      </w:r>
    </w:p>
    <w:p w14:paraId="44D1BC9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//modelBuilder.Entity&lt;Traveller&gt;().ToTable("Travellers");</w:t>
      </w:r>
    </w:p>
    <w:p w14:paraId="6D44C5F7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---------------------------------LazyLoading-------------------------------------------</w:t>
      </w:r>
    </w:p>
    <w:p w14:paraId="306417E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optionsBuilder.UseLazyLoadingProxies(); tzidha fil OnConfiguring fil AMContext</w:t>
      </w:r>
    </w:p>
    <w:p w14:paraId="7119E05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ay propriétés de navigation tzidha 9dem public virtual (ay haja de type classe o5ra) </w:t>
      </w:r>
    </w:p>
    <w:p w14:paraId="3563CE54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---------------------------------AMContexe-------------------------------------------</w:t>
      </w:r>
    </w:p>
    <w:p w14:paraId="221CA367">
      <w:pPr>
        <w:rPr>
          <w:rFonts w:hint="default" w:ascii="Arial" w:hAnsi="Arial" w:cs="Arial"/>
          <w:sz w:val="22"/>
          <w:szCs w:val="22"/>
        </w:rPr>
      </w:pPr>
    </w:p>
    <w:p w14:paraId="57C278C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public class AMContext : DbContext //herite de DbContext</w:t>
      </w:r>
    </w:p>
    <w:p w14:paraId="6ED92D3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{</w:t>
      </w:r>
    </w:p>
    <w:p w14:paraId="68DCBAF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DbSet&lt;Flight&gt; Flights { get; set; } // pour chaque classe</w:t>
      </w:r>
    </w:p>
    <w:p w14:paraId="1300C3FF">
      <w:pPr>
        <w:rPr>
          <w:rFonts w:hint="default" w:ascii="Arial" w:hAnsi="Arial" w:cs="Arial"/>
          <w:sz w:val="22"/>
          <w:szCs w:val="22"/>
        </w:rPr>
      </w:pPr>
    </w:p>
    <w:p w14:paraId="72148BD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//parametrer l'acces a la base de donne</w:t>
      </w:r>
    </w:p>
    <w:p w14:paraId="7F99CBF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protected override void OnConfiguring(DbContextOptionsBuilder optionsBuilder)</w:t>
      </w:r>
    </w:p>
    <w:p w14:paraId="56D5D2B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4DB0F27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optionsBuilder.UseSqlServer(@"Data Source=(localdb)\mssqllocaldb; </w:t>
      </w:r>
    </w:p>
    <w:p w14:paraId="3904EE0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Initial Catalog = Airport;  </w:t>
      </w:r>
    </w:p>
    <w:p w14:paraId="51653C6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Integrated Security = true");</w:t>
      </w:r>
    </w:p>
    <w:p w14:paraId="1688715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//Tp5 Q13</w:t>
      </w:r>
    </w:p>
    <w:p w14:paraId="4D50C01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optionsBuilder.UseLazyLoadingProxies(); // LazyLoading</w:t>
      </w:r>
    </w:p>
    <w:p w14:paraId="62759FF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</w:t>
      </w:r>
    </w:p>
    <w:p w14:paraId="44E2399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72AE1F7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//pour appliquer le modification du Flightconfig</w:t>
      </w:r>
    </w:p>
    <w:p w14:paraId="303D113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protected override void OnModelCreating(ModelBuilder modelBuilder) </w:t>
      </w:r>
    </w:p>
    <w:p w14:paraId="3E060EA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41738E4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modelBuilder.ApplyConfiguration(new ReservationConfig());</w:t>
      </w:r>
    </w:p>
    <w:p w14:paraId="7BBC6D3A">
      <w:pPr>
        <w:rPr>
          <w:rFonts w:hint="default" w:ascii="Arial" w:hAnsi="Arial" w:cs="Arial"/>
          <w:sz w:val="22"/>
          <w:szCs w:val="22"/>
        </w:rPr>
      </w:pPr>
    </w:p>
    <w:p w14:paraId="12E767D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20D43C5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//si fama tabdila ala nes lkol</w:t>
      </w:r>
    </w:p>
    <w:p w14:paraId="33B2C80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protected override void ConfigureConventions(ModelConfigurationBuilder configurationBuilder)</w:t>
      </w:r>
    </w:p>
    <w:p w14:paraId="309DAA3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2F3BA48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configurationBuilder.Properties&lt;DateTime&gt;()</w:t>
      </w:r>
    </w:p>
    <w:p w14:paraId="1687FE8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.HaveColumnType("date");</w:t>
      </w:r>
    </w:p>
    <w:p w14:paraId="4DF780B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3DD8A36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}</w:t>
      </w:r>
    </w:p>
    <w:p w14:paraId="13BF9C39">
      <w:pPr>
        <w:rPr>
          <w:rFonts w:hint="default" w:ascii="Arial" w:hAnsi="Arial" w:cs="Arial"/>
          <w:sz w:val="22"/>
          <w:szCs w:val="22"/>
        </w:rPr>
      </w:pPr>
    </w:p>
    <w:p w14:paraId="40232D4B">
      <w:pPr>
        <w:rPr>
          <w:rFonts w:hint="default" w:ascii="Arial" w:hAnsi="Arial" w:cs="Arial"/>
          <w:sz w:val="22"/>
          <w:szCs w:val="22"/>
        </w:rPr>
      </w:pPr>
    </w:p>
    <w:p w14:paraId="733F2D65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---------------------------------Services---------------------------------------------</w:t>
      </w:r>
    </w:p>
    <w:p w14:paraId="066C6E5F">
      <w:pPr>
        <w:rPr>
          <w:rFonts w:hint="default" w:ascii="Arial" w:hAnsi="Arial" w:cs="Arial"/>
          <w:sz w:val="22"/>
          <w:szCs w:val="22"/>
        </w:rPr>
      </w:pPr>
    </w:p>
    <w:p w14:paraId="2BA58D5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public class FlightService :Service&lt;Flight&gt;, IFlightService</w:t>
      </w:r>
    </w:p>
    <w:p w14:paraId="6599A48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{}</w:t>
      </w:r>
    </w:p>
    <w:p w14:paraId="06D2F86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IList&lt;Flight&gt; Flights { get; set; } //prop</w:t>
      </w:r>
    </w:p>
    <w:p w14:paraId="7E1039A5">
      <w:pPr>
        <w:rPr>
          <w:rFonts w:hint="default" w:ascii="Arial" w:hAnsi="Arial" w:cs="Arial"/>
          <w:sz w:val="22"/>
          <w:szCs w:val="22"/>
        </w:rPr>
      </w:pPr>
    </w:p>
    <w:p w14:paraId="68DAFA6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IList&lt;DateTime&gt; GetFlightDates(string destination) // linqIntegre</w:t>
      </w:r>
    </w:p>
    <w:p w14:paraId="78CA357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22CC2C7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//return (from f in Flights </w:t>
      </w:r>
    </w:p>
    <w:p w14:paraId="59C702B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   where f.Destination == destination</w:t>
      </w:r>
    </w:p>
    <w:p w14:paraId="1202BF7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   select f.FlightDate).ToList();</w:t>
      </w:r>
    </w:p>
    <w:p w14:paraId="453D559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return Flights.Where(f =&gt; f.Destination == destination) //Methoded'extention</w:t>
      </w:r>
    </w:p>
    <w:p w14:paraId="24123EA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.Select(f =&gt; f.FlightDate).ToList();</w:t>
      </w:r>
    </w:p>
    <w:p w14:paraId="5A056CDA">
      <w:pPr>
        <w:rPr>
          <w:rFonts w:hint="default" w:ascii="Arial" w:hAnsi="Arial" w:cs="Arial"/>
          <w:sz w:val="22"/>
          <w:szCs w:val="22"/>
        </w:rPr>
      </w:pPr>
    </w:p>
    <w:p w14:paraId="328A875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79848563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--------------------------Le langage LINQ-------------------------------</w:t>
      </w:r>
    </w:p>
    <w:p w14:paraId="0771AF6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var PersoQuery =</w:t>
      </w:r>
    </w:p>
    <w:p w14:paraId="4844BAB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 xml:space="preserve">from perso in personnes </w:t>
      </w:r>
    </w:p>
    <w:p w14:paraId="460024A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where ( perso.Budget &gt; 500)</w:t>
      </w:r>
    </w:p>
    <w:p w14:paraId="40311FC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orderby perso.Nom ascending</w:t>
      </w:r>
    </w:p>
    <w:p w14:paraId="2F1D983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>select new { Name = perso.Nom, Number = perso.Num};</w:t>
      </w:r>
    </w:p>
    <w:p w14:paraId="5D681EE9">
      <w:pPr>
        <w:rPr>
          <w:rFonts w:hint="default" w:ascii="Arial" w:hAnsi="Arial" w:cs="Arial"/>
          <w:sz w:val="22"/>
          <w:szCs w:val="22"/>
        </w:rPr>
      </w:pPr>
    </w:p>
    <w:p w14:paraId="759D875B">
      <w:pPr>
        <w:rPr>
          <w:rFonts w:hint="default" w:ascii="Arial" w:hAnsi="Arial" w:cs="Arial"/>
          <w:sz w:val="22"/>
          <w:szCs w:val="22"/>
        </w:rPr>
      </w:pPr>
    </w:p>
    <w:p w14:paraId="3B3ECA8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First()</w:t>
      </w:r>
      <w:r>
        <w:rPr>
          <w:rFonts w:hint="default" w:ascii="Arial" w:hAnsi="Arial" w:cs="Arial"/>
          <w:sz w:val="22"/>
          <w:szCs w:val="22"/>
        </w:rPr>
        <w:t>: Renvoie le premier élément d'une collection ou le premier élément qui</w:t>
      </w:r>
    </w:p>
    <w:p w14:paraId="59D34FE5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satisfait une condition.</w:t>
      </w:r>
    </w:p>
    <w:p w14:paraId="590F883C">
      <w:pPr>
        <w:rPr>
          <w:rFonts w:hint="default" w:ascii="Arial" w:hAnsi="Arial" w:cs="Arial"/>
          <w:sz w:val="22"/>
          <w:szCs w:val="22"/>
        </w:rPr>
      </w:pPr>
    </w:p>
    <w:p w14:paraId="5D2C83A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FirstOrDefault()</w:t>
      </w:r>
      <w:r>
        <w:rPr>
          <w:rFonts w:hint="default" w:ascii="Arial" w:hAnsi="Arial" w:cs="Arial"/>
          <w:sz w:val="22"/>
          <w:szCs w:val="22"/>
        </w:rPr>
        <w:t>: Renvoie le premier élément d'une collection ou le premier</w:t>
      </w:r>
    </w:p>
    <w:p w14:paraId="06A58B0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élément qui satisfait une condition. Renvoie une valeur par défaut si l'index est</w:t>
      </w:r>
    </w:p>
    <w:p w14:paraId="777D504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hors plage.</w:t>
      </w:r>
    </w:p>
    <w:p w14:paraId="4A55513E">
      <w:pPr>
        <w:rPr>
          <w:rFonts w:hint="default" w:ascii="Arial" w:hAnsi="Arial" w:cs="Arial"/>
          <w:sz w:val="22"/>
          <w:szCs w:val="22"/>
        </w:rPr>
      </w:pPr>
    </w:p>
    <w:p w14:paraId="46194C9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Single()</w:t>
      </w:r>
      <w:r>
        <w:rPr>
          <w:rFonts w:hint="default" w:ascii="Arial" w:hAnsi="Arial" w:cs="Arial"/>
          <w:sz w:val="22"/>
          <w:szCs w:val="22"/>
        </w:rPr>
        <w:t>: Renvoie le seul élément d'une collection ou le seul élément qui satisfait à</w:t>
      </w:r>
    </w:p>
    <w:p w14:paraId="6524563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une condition.</w:t>
      </w:r>
    </w:p>
    <w:p w14:paraId="60509BE3">
      <w:pPr>
        <w:rPr>
          <w:rFonts w:hint="default" w:ascii="Arial" w:hAnsi="Arial" w:cs="Arial"/>
          <w:sz w:val="22"/>
          <w:szCs w:val="22"/>
        </w:rPr>
      </w:pPr>
    </w:p>
    <w:p w14:paraId="3024DE5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SingleOrDefault()</w:t>
      </w:r>
      <w:r>
        <w:rPr>
          <w:rFonts w:hint="default" w:ascii="Arial" w:hAnsi="Arial" w:cs="Arial"/>
          <w:sz w:val="22"/>
          <w:szCs w:val="22"/>
        </w:rPr>
        <w:t>: Identique à Single, sauf qu'il renvoie une valeur par défaut</w:t>
      </w:r>
    </w:p>
    <w:p w14:paraId="3AA1ADB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d'un type générique spécifié, au lieu de lever une exception</w:t>
      </w:r>
    </w:p>
    <w:p w14:paraId="2D6C2FA0">
      <w:pPr>
        <w:rPr>
          <w:rFonts w:hint="default" w:ascii="Arial" w:hAnsi="Arial" w:cs="Arial"/>
          <w:sz w:val="22"/>
          <w:szCs w:val="22"/>
        </w:rPr>
      </w:pPr>
    </w:p>
    <w:p w14:paraId="6650EA4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Last()</w:t>
      </w:r>
      <w:r>
        <w:rPr>
          <w:rFonts w:hint="default" w:ascii="Arial" w:hAnsi="Arial" w:cs="Arial"/>
          <w:sz w:val="22"/>
          <w:szCs w:val="22"/>
        </w:rPr>
        <w:t>: Renvoie le dernier élément d'une collection ou le dernier élément qui</w:t>
      </w:r>
    </w:p>
    <w:p w14:paraId="6C04BBD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satisfait à une condition.</w:t>
      </w:r>
    </w:p>
    <w:p w14:paraId="0C789CF1">
      <w:pPr>
        <w:rPr>
          <w:rFonts w:hint="default" w:ascii="Arial" w:hAnsi="Arial" w:cs="Arial"/>
          <w:sz w:val="22"/>
          <w:szCs w:val="22"/>
        </w:rPr>
      </w:pPr>
    </w:p>
    <w:p w14:paraId="2BBBFFF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LastOrDefault()</w:t>
      </w:r>
      <w:r>
        <w:rPr>
          <w:rFonts w:hint="default" w:ascii="Arial" w:hAnsi="Arial" w:cs="Arial"/>
          <w:sz w:val="22"/>
          <w:szCs w:val="22"/>
        </w:rPr>
        <w:t>: Renvoie le dernier élément d'une collection ou le dernier</w:t>
      </w:r>
    </w:p>
    <w:p w14:paraId="4500666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élément qui satisfait à une condition. Renvoie une valeur par défaut si aucun</w:t>
      </w:r>
    </w:p>
    <w:p w14:paraId="236F890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élément de ce type n'existe.</w:t>
      </w:r>
    </w:p>
    <w:p w14:paraId="6FEBA9D8">
      <w:pPr>
        <w:rPr>
          <w:rFonts w:hint="default" w:ascii="Arial" w:hAnsi="Arial" w:cs="Arial"/>
          <w:sz w:val="22"/>
          <w:szCs w:val="22"/>
        </w:rPr>
      </w:pPr>
    </w:p>
    <w:p w14:paraId="4C89432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Skip()</w:t>
      </w:r>
      <w:r>
        <w:rPr>
          <w:rFonts w:hint="default" w:ascii="Arial" w:hAnsi="Arial" w:cs="Arial"/>
          <w:sz w:val="22"/>
          <w:szCs w:val="22"/>
        </w:rPr>
        <w:t>: Pour indiquer le nombre d’ élément `a ignorer de la sélection.</w:t>
      </w:r>
    </w:p>
    <w:p w14:paraId="13153A2C">
      <w:pPr>
        <w:rPr>
          <w:rFonts w:hint="default" w:ascii="Arial" w:hAnsi="Arial" w:cs="Arial"/>
          <w:sz w:val="22"/>
          <w:szCs w:val="22"/>
        </w:rPr>
      </w:pPr>
    </w:p>
    <w:p w14:paraId="19175E1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Take()</w:t>
      </w:r>
      <w:r>
        <w:rPr>
          <w:rFonts w:hint="default" w:ascii="Arial" w:hAnsi="Arial" w:cs="Arial"/>
          <w:sz w:val="22"/>
          <w:szCs w:val="22"/>
        </w:rPr>
        <w:t>: Pour indiquer le nombre d’ élément `a garder de la sélection.</w:t>
      </w:r>
    </w:p>
    <w:p w14:paraId="4528BB43">
      <w:pPr>
        <w:rPr>
          <w:rFonts w:hint="default" w:ascii="Arial" w:hAnsi="Arial" w:cs="Arial"/>
          <w:sz w:val="22"/>
          <w:szCs w:val="22"/>
        </w:rPr>
      </w:pPr>
    </w:p>
    <w:p w14:paraId="78FCE57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Average()</w:t>
      </w:r>
      <w:r>
        <w:rPr>
          <w:rFonts w:hint="default" w:ascii="Arial" w:hAnsi="Arial" w:cs="Arial"/>
          <w:sz w:val="22"/>
          <w:szCs w:val="22"/>
        </w:rPr>
        <w:t>: calcule la moyenne des éléments numériques de la collection.</w:t>
      </w:r>
    </w:p>
    <w:p w14:paraId="0A06E384">
      <w:pPr>
        <w:rPr>
          <w:rFonts w:hint="default" w:ascii="Arial" w:hAnsi="Arial" w:cs="Arial"/>
          <w:sz w:val="22"/>
          <w:szCs w:val="22"/>
        </w:rPr>
      </w:pPr>
    </w:p>
    <w:p w14:paraId="69E6A37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Sum()</w:t>
      </w:r>
      <w:r>
        <w:rPr>
          <w:rFonts w:hint="default" w:ascii="Arial" w:hAnsi="Arial" w:cs="Arial"/>
          <w:sz w:val="22"/>
          <w:szCs w:val="22"/>
        </w:rPr>
        <w:t xml:space="preserve"> : calcule la somme des éléments numériques de la collection.</w:t>
      </w:r>
    </w:p>
    <w:p w14:paraId="7A008D36">
      <w:pPr>
        <w:rPr>
          <w:rFonts w:hint="default" w:ascii="Arial" w:hAnsi="Arial" w:cs="Arial"/>
          <w:sz w:val="22"/>
          <w:szCs w:val="22"/>
        </w:rPr>
      </w:pPr>
    </w:p>
    <w:p w14:paraId="5EC3FD5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Max()</w:t>
      </w:r>
      <w:r>
        <w:rPr>
          <w:rFonts w:hint="default" w:ascii="Arial" w:hAnsi="Arial" w:cs="Arial"/>
          <w:sz w:val="22"/>
          <w:szCs w:val="22"/>
        </w:rPr>
        <w:t>: renvoie le plus grand élément numérique d'une collection.</w:t>
      </w:r>
    </w:p>
    <w:p w14:paraId="28008F3C">
      <w:pPr>
        <w:rPr>
          <w:rFonts w:hint="default" w:ascii="Arial" w:hAnsi="Arial" w:cs="Arial"/>
          <w:sz w:val="22"/>
          <w:szCs w:val="22"/>
        </w:rPr>
      </w:pPr>
    </w:p>
    <w:p w14:paraId="2D02979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Count</w:t>
      </w:r>
      <w:r>
        <w:rPr>
          <w:rFonts w:hint="default" w:ascii="Arial" w:hAnsi="Arial" w:cs="Arial"/>
          <w:sz w:val="22"/>
          <w:szCs w:val="22"/>
        </w:rPr>
        <w:t>: renvoie le nombre d'éléments de la collection ou le nombre d'éléments</w:t>
      </w:r>
    </w:p>
    <w:p w14:paraId="0000E05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qui ont satisfait à la condition donnée.</w:t>
      </w:r>
    </w:p>
    <w:p w14:paraId="34EF5900">
      <w:pPr>
        <w:rPr>
          <w:rFonts w:hint="default" w:ascii="Arial" w:hAnsi="Arial" w:cs="Arial"/>
          <w:sz w:val="22"/>
          <w:szCs w:val="22"/>
        </w:rPr>
      </w:pPr>
    </w:p>
    <w:p w14:paraId="15DF02B4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-------------------------Les méthodes anonymes</w:t>
      </w: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-------------------------</w:t>
      </w:r>
    </w:p>
    <w:p w14:paraId="39C55C0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void ShowFlightDetails(Plane plane)</w:t>
      </w:r>
    </w:p>
    <w:p w14:paraId="0AE10E7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7ECB306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var result = from f in Flights</w:t>
      </w:r>
    </w:p>
    <w:p w14:paraId="537FF42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where f.MyPlane.PlaneId == plane.PlaneId</w:t>
      </w:r>
    </w:p>
    <w:p w14:paraId="3B5BD86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select new { f.Destination, f.FlightDate }; //type anonyme</w:t>
      </w:r>
    </w:p>
    <w:p w14:paraId="4AACEED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foreach (var item in result)</w:t>
      </w:r>
    </w:p>
    <w:p w14:paraId="44E2303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{</w:t>
      </w:r>
    </w:p>
    <w:p w14:paraId="69AF896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Console.WriteLine("destination : " + item.Destination +</w:t>
      </w:r>
    </w:p>
    <w:p w14:paraId="153A8B1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"date :" + item.FlightDate);</w:t>
      </w:r>
    </w:p>
    <w:p w14:paraId="5765B14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}</w:t>
      </w:r>
    </w:p>
    <w:p w14:paraId="3AD9E96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5E5795DD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---------------------------------------------------------------------------</w:t>
      </w:r>
    </w:p>
    <w:p w14:paraId="635060F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internal class ReservationConfig : IEntityTypeConfiguration&lt;Reservation&gt;</w:t>
      </w:r>
    </w:p>
    <w:p w14:paraId="7803BC0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{</w:t>
      </w:r>
    </w:p>
    <w:p w14:paraId="4C060EC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void Configure(EntityTypeBuilder&lt;Reservation&gt; builder)</w:t>
      </w:r>
    </w:p>
    <w:p w14:paraId="5B0BFDD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11297B46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builder.HasOne(r =&gt; r.MyPassenger)</w:t>
      </w:r>
    </w:p>
    <w:p w14:paraId="654F9E4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.WithMany(p =&gt; p.Reservations)</w:t>
      </w:r>
    </w:p>
    <w:p w14:paraId="5AB81FD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.HasForeignKey(r=&gt;r.PassengerId)</w:t>
      </w:r>
    </w:p>
    <w:p w14:paraId="288D55C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.OnDelete(DeleteBehavior.Cascade);</w:t>
      </w:r>
    </w:p>
    <w:p w14:paraId="783A6CE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builder.HasOne(r=&gt;r.MyFlight)</w:t>
      </w:r>
    </w:p>
    <w:p w14:paraId="7CE0B9A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.WithMany(f=&gt;f.Reservations)</w:t>
      </w:r>
    </w:p>
    <w:p w14:paraId="26550B6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.HasForeignKey(r=&gt;r.FlightId)</w:t>
      </w:r>
    </w:p>
    <w:p w14:paraId="22F352E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.OnDelete(DeleteBehavior.Cascade);</w:t>
      </w:r>
    </w:p>
    <w:p w14:paraId="1606361C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builder.HasKey(r =&gt; new { r.FlightId, r.PassengerId });</w:t>
      </w:r>
    </w:p>
    <w:p w14:paraId="74BBA15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39112D93">
      <w:pPr>
        <w:rPr>
          <w:rFonts w:hint="default" w:ascii="Arial" w:hAnsi="Arial" w:cs="Arial"/>
          <w:sz w:val="22"/>
          <w:szCs w:val="22"/>
        </w:rPr>
      </w:pPr>
    </w:p>
    <w:p w14:paraId="75F0278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}</w:t>
      </w:r>
    </w:p>
    <w:p w14:paraId="6A7D7E61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---------------------------------------------------------------------------</w:t>
      </w:r>
    </w:p>
    <w:p w14:paraId="2FA08D73">
      <w:pP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</w:p>
    <w:p w14:paraId="401E008B">
      <w:pP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Add-Migration</w:t>
      </w:r>
    </w:p>
    <w:p w14:paraId="356444C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Update-Database</w:t>
      </w:r>
      <w:r>
        <w:rPr>
          <w:rFonts w:hint="default" w:ascii="Arial" w:hAnsi="Arial" w:cs="Arial"/>
          <w:sz w:val="22"/>
          <w:szCs w:val="22"/>
        </w:rPr>
        <w:t xml:space="preserve"> </w:t>
      </w:r>
    </w:p>
    <w:p w14:paraId="278D9985">
      <w:pPr>
        <w:rPr>
          <w:rFonts w:hint="default" w:ascii="Arial" w:hAnsi="Arial" w:cs="Arial"/>
          <w:sz w:val="22"/>
          <w:szCs w:val="22"/>
        </w:rPr>
      </w:pPr>
    </w:p>
    <w:p w14:paraId="2B9B2441">
      <w:pPr>
        <w:rPr>
          <w:rFonts w:hint="default" w:ascii="Arial" w:hAnsi="Arial" w:cs="Arial"/>
          <w:sz w:val="22"/>
          <w:szCs w:val="22"/>
        </w:rPr>
      </w:pPr>
    </w:p>
    <w:p w14:paraId="1248A57A">
      <w:pPr>
        <w:rPr>
          <w:rFonts w:hint="default" w:ascii="Arial" w:hAnsi="Arial" w:cs="Arial"/>
          <w:sz w:val="22"/>
          <w:szCs w:val="22"/>
        </w:rPr>
      </w:pPr>
    </w:p>
    <w:p w14:paraId="60009D46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--------------------------------Configuration------------------------------------------</w:t>
      </w:r>
    </w:p>
    <w:p w14:paraId="678B218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internal class PlaneConfig : IEntityTypeConfiguration&lt;Plane&gt;</w:t>
      </w:r>
    </w:p>
    <w:p w14:paraId="4B2354B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{</w:t>
      </w:r>
    </w:p>
    <w:p w14:paraId="5DFA514A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public void Configure(EntityTypeBuilder&lt;Plane&gt; builder)</w:t>
      </w:r>
    </w:p>
    <w:p w14:paraId="679A225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{</w:t>
      </w:r>
    </w:p>
    <w:p w14:paraId="5DB6A3F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builder.ToTable("MyPlanes"); //modifcation du nom</w:t>
      </w:r>
    </w:p>
    <w:p w14:paraId="010149C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builder.Property(p =&gt; p.Capacity).HasColumnName("PlaneCapacity");</w:t>
      </w:r>
    </w:p>
    <w:p w14:paraId="463FA9C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builder.HasKey(p=&gt;p.PlaneId); // fixsage du cle primere</w:t>
      </w:r>
    </w:p>
    <w:p w14:paraId="2844EC22">
      <w:pPr>
        <w:rPr>
          <w:rFonts w:hint="default" w:ascii="Arial" w:hAnsi="Arial" w:cs="Arial"/>
          <w:sz w:val="22"/>
          <w:szCs w:val="22"/>
          <w:lang w:val="fr-FR"/>
        </w:rPr>
      </w:pPr>
      <w:r>
        <w:rPr>
          <w:rFonts w:hint="default" w:ascii="Arial" w:hAnsi="Arial" w:cs="Arial"/>
          <w:sz w:val="22"/>
          <w:szCs w:val="22"/>
          <w:lang w:val="fr-FR"/>
        </w:rPr>
        <w:t>//changer le nom d’une colonne</w:t>
      </w:r>
    </w:p>
    <w:p w14:paraId="1D458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builder.Property(p =&gt; p.Capacity)</w:t>
      </w:r>
    </w:p>
    <w:p w14:paraId="3BA643E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.HasColumnName(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"PlaneCapacity"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4CEFD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}</w:t>
      </w:r>
    </w:p>
    <w:p w14:paraId="5F99979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}</w:t>
      </w:r>
    </w:p>
    <w:p w14:paraId="710A49BB">
      <w:pPr>
        <w:rPr>
          <w:rFonts w:hint="default" w:ascii="Arial" w:hAnsi="Arial" w:cs="Arial"/>
          <w:color w:val="FF0000"/>
          <w:sz w:val="22"/>
          <w:szCs w:val="22"/>
        </w:rPr>
      </w:pPr>
      <w:r>
        <w:rPr>
          <w:rFonts w:hint="default" w:ascii="Arial" w:hAnsi="Arial" w:cs="Arial"/>
          <w:color w:val="FF0000"/>
          <w:sz w:val="22"/>
          <w:szCs w:val="22"/>
        </w:rPr>
        <w:t>--------------------------------Relation--------------------------------</w:t>
      </w:r>
      <w:bookmarkStart w:id="0" w:name="_GoBack"/>
      <w:bookmarkEnd w:id="0"/>
    </w:p>
    <w:p w14:paraId="401E5BE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//builder</w:t>
      </w:r>
    </w:p>
    <w:p w14:paraId="3442A844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.HasMany(f =&gt; f.passengers)</w:t>
      </w:r>
    </w:p>
    <w:p w14:paraId="428146C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.WithMany(p =&gt; p.Flights)</w:t>
      </w:r>
    </w:p>
    <w:p w14:paraId="692C3A9B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//    .UsingEntity(ass =&gt; ass.ToTable("FP"));   </w:t>
      </w:r>
    </w:p>
    <w:p w14:paraId="651920A9">
      <w:pPr>
        <w:rPr>
          <w:rFonts w:hint="default" w:ascii="Arial" w:hAnsi="Arial" w:cs="Arial"/>
          <w:sz w:val="22"/>
          <w:szCs w:val="22"/>
        </w:rPr>
      </w:pPr>
    </w:p>
    <w:p w14:paraId="71BF7CB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builder</w:t>
      </w:r>
    </w:p>
    <w:p w14:paraId="53582FAE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.HasOne(f =&gt; f.MyPlane)</w:t>
      </w:r>
    </w:p>
    <w:p w14:paraId="7EC9FEE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.WithMany(p =&gt; p.Flights)</w:t>
      </w:r>
    </w:p>
    <w:p w14:paraId="7CA3095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.HasForeignKey(f =&gt; f.PlaneId)</w:t>
      </w:r>
    </w:p>
    <w:p w14:paraId="5B31A7E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.OnDelete(DeleteBehavior.SetNull);</w:t>
      </w:r>
    </w:p>
    <w:p w14:paraId="214AE7A7">
      <w:pPr>
        <w:rPr>
          <w:rFonts w:hint="default" w:ascii="Arial" w:hAnsi="Arial" w:cs="Arial"/>
          <w:sz w:val="22"/>
          <w:szCs w:val="22"/>
        </w:rPr>
      </w:pPr>
    </w:p>
    <w:p w14:paraId="01A4AEA2">
      <w:pPr>
        <w:rPr>
          <w:rFonts w:hint="default" w:ascii="Arial" w:hAnsi="Arial" w:cs="Arial"/>
          <w:color w:val="FF0000"/>
          <w:sz w:val="22"/>
          <w:szCs w:val="22"/>
        </w:rPr>
      </w:pPr>
    </w:p>
    <w:p w14:paraId="54D830E2">
      <w:pPr>
        <w:rPr>
          <w:rFonts w:hint="default" w:ascii="Arial" w:hAnsi="Arial" w:cs="Arial"/>
          <w:color w:val="FF0000"/>
          <w:sz w:val="22"/>
          <w:szCs w:val="22"/>
          <w:lang w:val="fr-FR"/>
        </w:rPr>
      </w:pPr>
      <w:r>
        <w:rPr>
          <w:rFonts w:hint="default" w:ascii="Arial" w:hAnsi="Arial" w:cs="Arial"/>
          <w:color w:val="FF0000"/>
          <w:sz w:val="22"/>
          <w:szCs w:val="22"/>
          <w:lang w:val="fr-FR"/>
        </w:rPr>
        <w:t>--------------------------Interface----------------------------</w:t>
      </w:r>
    </w:p>
    <w:p w14:paraId="190B496F">
      <w:pPr>
        <w:rPr>
          <w:rFonts w:hint="default" w:ascii="Arial" w:hAnsi="Arial" w:cs="Arial"/>
          <w:sz w:val="22"/>
          <w:szCs w:val="22"/>
        </w:rPr>
      </w:pPr>
    </w:p>
    <w:p w14:paraId="6700F707">
      <w:pPr>
        <w:rPr>
          <w:rFonts w:hint="default" w:ascii="Arial" w:hAnsi="Arial" w:cs="Arial"/>
          <w:sz w:val="22"/>
          <w:szCs w:val="22"/>
        </w:rPr>
      </w:pPr>
    </w:p>
    <w:p w14:paraId="32454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IServiceActivite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Activite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EAF9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970E0F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069CE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2E6EF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2953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7E14B7">
      <w:pP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fr-FR"/>
        </w:rPr>
        <w:t>----------------------Service--------------------</w:t>
      </w:r>
    </w:p>
    <w:p w14:paraId="17763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F20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ServiceActivite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Activite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IServiceActivite</w:t>
      </w:r>
    </w:p>
    <w:p w14:paraId="35BBC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5B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ServiceActivite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IUnitOfWork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unitOfWork)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(unitOfWork)</w:t>
      </w:r>
    </w:p>
    <w:p w14:paraId="711B5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1569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208DD9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5624C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A32568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23737A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3979A6DE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-----------------View----------------------</w:t>
      </w:r>
    </w:p>
    <w:p w14:paraId="47114288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CA074B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//liste roulante :</w:t>
      </w:r>
    </w:p>
    <w:p w14:paraId="0BC81A19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03AB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"form-group"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9257C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"ConseillerFk" 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"control-label"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CE2D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"ConseillerFk" 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"form-control" asp-items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"ViewBag.Conseiller"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6A920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"ConseillerFk" 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"text-danger"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545CAB1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77867D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5DD644C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812CED9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57C8766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fr-FR"/>
        </w:rPr>
        <w:t>////searche bar :</w:t>
      </w:r>
    </w:p>
    <w:p w14:paraId="3750763B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fr-FR"/>
        </w:rPr>
      </w:pPr>
    </w:p>
    <w:p w14:paraId="4E390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"index"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2888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fieldset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FA3B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legend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Recherche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legend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46A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"string" 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1419B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"submit" 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"serach"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3A36E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fieldset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CB170E6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F957D99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1F7DEA8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9F880B4">
      <w:pPr>
        <w:ind w:firstLine="445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fr-FR"/>
        </w:rPr>
        <w:t xml:space="preserve">/////link eli chyhezna ll details </w:t>
      </w:r>
    </w:p>
    <w:p w14:paraId="4A3C218E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@Html.ActionLink(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"Conseiller"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"Details"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id=item.ConseillerFk}) </w:t>
      </w:r>
    </w:p>
    <w:p w14:paraId="2B0B5268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EECE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3AEE7E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16D10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46116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699258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---------------Controller-------------------</w:t>
      </w:r>
    </w:p>
    <w:p w14:paraId="23788BC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8BCA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//tasna3 instance mel service </w:t>
      </w:r>
    </w:p>
    <w:p w14:paraId="53037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5ED5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serviceClient;</w:t>
      </w:r>
    </w:p>
    <w:p w14:paraId="193FB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IServiceConseiller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serviceConseiller;</w:t>
      </w:r>
    </w:p>
    <w:p w14:paraId="32A2A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DA2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//tgenerie el constructeur</w:t>
      </w:r>
    </w:p>
    <w:p w14:paraId="5411D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32858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ClientController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serviceClient,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IServiceConseiller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serviceConseiller)</w:t>
      </w:r>
    </w:p>
    <w:p w14:paraId="1FE10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480B9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.serviceClient = serviceClient;</w:t>
      </w:r>
    </w:p>
    <w:p w14:paraId="54131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.serviceConseiller = serviceConseiller;</w:t>
      </w:r>
    </w:p>
    <w:p w14:paraId="3CAF8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5BF031E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3888A669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8E874A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///fonction index wa9t 3andi searche</w:t>
      </w:r>
    </w:p>
    <w:p w14:paraId="0E3C01D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0944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login)</w:t>
      </w:r>
    </w:p>
    <w:p w14:paraId="4DC3A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11D7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(login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05CBA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View(serviceClient.GetAll());</w:t>
      </w:r>
    </w:p>
    <w:p w14:paraId="7F7B7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8815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View(serviceClient.GetMany(cl =&gt;cl.Login==login));</w:t>
      </w:r>
    </w:p>
    <w:p w14:paraId="355DA08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2421434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DF09F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FA4CE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 fel create wa9t 3andi liste roulante :</w:t>
      </w:r>
    </w:p>
    <w:p w14:paraId="7069AD2F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19D0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//Partie 1</w:t>
      </w:r>
    </w:p>
    <w:p w14:paraId="05F82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ClientController/Create</w:t>
      </w:r>
    </w:p>
    <w:p w14:paraId="1C0D0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Create()</w:t>
      </w:r>
    </w:p>
    <w:p w14:paraId="52300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E452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ViewBag.Conseiller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SelectList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(serviceConseiller.GetAll(),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"ConseillerId"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0B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View();</w:t>
      </w:r>
    </w:p>
    <w:p w14:paraId="33877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C60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C3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//partie 2</w:t>
      </w:r>
    </w:p>
    <w:p w14:paraId="11154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27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POST: ClientController/Create</w:t>
      </w:r>
    </w:p>
    <w:p w14:paraId="29E55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BBC2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567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client)</w:t>
      </w:r>
    </w:p>
    <w:p w14:paraId="7213A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F4A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E13E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2DDD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serviceClient.Add(client);</w:t>
      </w:r>
    </w:p>
    <w:p w14:paraId="364CE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serviceClient.Commit();</w:t>
      </w:r>
    </w:p>
    <w:p w14:paraId="29473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RedirectToAction(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(Index));</w:t>
      </w:r>
    </w:p>
    <w:p w14:paraId="1DC5A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899D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</w:p>
    <w:p w14:paraId="062D9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F348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View();</w:t>
      </w:r>
    </w:p>
    <w:p w14:paraId="649C1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CB2041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BCEE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D8D63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522D1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-----------------exemple de service---------</w:t>
      </w:r>
    </w:p>
    <w:p w14:paraId="557EA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DurationAverage(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destination)</w:t>
      </w:r>
    </w:p>
    <w:p w14:paraId="06F09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218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A1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flightsToDestination = Flights.Where(flight =&gt; flight.Destination.Equals(destination,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.OrdinalIgnoreCase)).ToList();</w:t>
      </w:r>
    </w:p>
    <w:p w14:paraId="7EBD7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823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D2A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(flightsToDestination.Count == 0)</w:t>
      </w:r>
    </w:p>
    <w:p w14:paraId="3F49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9B5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0691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603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D022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averageDuration = flightsToDestination.Average(flight =&gt; flight.EstimatedDuration);</w:t>
      </w:r>
    </w:p>
    <w:p w14:paraId="4058F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5E9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averageDuration;</w:t>
      </w:r>
    </w:p>
    <w:p w14:paraId="6A67EDC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4F4BE2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8700BE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74D8FF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D5929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D6B4B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////////////</w:t>
      </w:r>
    </w:p>
    <w:p w14:paraId="24DAB27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ADE67C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public IList&lt;Prestataire&gt; GetBestPrestataire()</w:t>
      </w:r>
    </w:p>
    <w:p w14:paraId="1D5F784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{</w:t>
      </w:r>
    </w:p>
    <w:p w14:paraId="0DC16D39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return (from p in Prestataires</w:t>
      </w:r>
    </w:p>
    <w:p w14:paraId="485E3AD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       where p.zone == Zone.Raoued</w:t>
      </w:r>
    </w:p>
    <w:p w14:paraId="39BE6C2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       orderby p.Note descending</w:t>
      </w:r>
    </w:p>
    <w:p w14:paraId="216D7DF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       select p).Take(3).ToList();</w:t>
      </w:r>
    </w:p>
    <w:p w14:paraId="3ABC3D3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}</w:t>
      </w:r>
    </w:p>
    <w:p w14:paraId="51B738A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384F1E20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C4B8F08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5CDE3B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//////////</w:t>
      </w:r>
    </w:p>
    <w:p w14:paraId="7426AAA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public double GetBestPrestataire()</w:t>
      </w:r>
    </w:p>
    <w:p w14:paraId="221F73E8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{</w:t>
      </w:r>
    </w:p>
    <w:p w14:paraId="75DEF6D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return (from p in Prestations</w:t>
      </w:r>
    </w:p>
    <w:p w14:paraId="11CCC86F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        where p.PrestationType == Type.Coiffure</w:t>
      </w:r>
    </w:p>
    <w:p w14:paraId="1CEF7B1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            select p.Prix).Average();</w:t>
      </w:r>
    </w:p>
    <w:p w14:paraId="2D77DC6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        }</w:t>
      </w:r>
    </w:p>
    <w:p w14:paraId="11AE61E0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10AD6E9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AE4BFB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C97B95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47F80E3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5FF9B52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22B6DBFA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3C34C3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8905AA5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AF39092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76908FFA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50280C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0B1EB48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565BE7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45BA6E92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6B24B21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/////</w:t>
      </w:r>
    </w:p>
    <w:p w14:paraId="55E2730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EB5D62D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EFF9A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Traveller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SeniorTravellers(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Flight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flight)</w:t>
      </w:r>
    </w:p>
    <w:p w14:paraId="4DE9B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{</w:t>
      </w:r>
    </w:p>
    <w:p w14:paraId="28906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611A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travellers = flight.Tickets.OfType&lt;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Traveller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BD44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984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18D0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seniorTravellers = travellers</w:t>
      </w:r>
    </w:p>
    <w:p w14:paraId="123FA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.OrderBy(traveller =&gt; traveller.BirthDate)</w:t>
      </w:r>
    </w:p>
    <w:p w14:paraId="64B72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.Take(3) </w:t>
      </w:r>
    </w:p>
    <w:p w14:paraId="0121B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.ToList();</w:t>
      </w:r>
    </w:p>
    <w:p w14:paraId="684F3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33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seniorTravellers;</w:t>
      </w:r>
    </w:p>
    <w:p w14:paraId="17CEBA10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30A794C0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F5A8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//////</w:t>
      </w:r>
    </w:p>
    <w:p w14:paraId="5925999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4E180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ProgrammedFlightNumber(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startDate)</w:t>
      </w:r>
    </w:p>
    <w:p w14:paraId="5BF2D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F1B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endDate = startDate.AddDays(7);</w:t>
      </w:r>
    </w:p>
    <w:p w14:paraId="495B7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FE7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flightCount = Flights.Count(flight =&gt; flight.FlightDate &gt;= startDate &amp;&amp; flight.FlightDate &lt; endDate);</w:t>
      </w:r>
    </w:p>
    <w:p w14:paraId="7C963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B12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flightCount;</w:t>
      </w:r>
    </w:p>
    <w:p w14:paraId="30410760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42B32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2A1B9A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9BA1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187CC7A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-----------AMContexte--------------</w:t>
      </w:r>
    </w:p>
    <w:p w14:paraId="2196F3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</w:p>
    <w:p w14:paraId="5772F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modelBuilder)</w:t>
      </w:r>
    </w:p>
    <w:p w14:paraId="20383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D190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//modelBuilder.ApplyConfiguration(new FlightConfiguration ());</w:t>
      </w:r>
    </w:p>
    <w:p w14:paraId="49E49B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//cle primaire composer dans la classe Reservation</w:t>
      </w:r>
    </w:p>
    <w:p w14:paraId="5DB4056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Reservation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&gt;().HasKey(r=&gt;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r.ClientFk , r.PackFk});</w:t>
      </w:r>
    </w:p>
    <w:p w14:paraId="34B0407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fr-FR"/>
        </w:rPr>
        <w:t>Relation 1 to Many</w:t>
      </w:r>
    </w:p>
    <w:p w14:paraId="78FA6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&gt;().HasOne(c=&gt;c.Conseiller).WithMany(cl=&gt; cl.Clients).HasForeignKey(c=&gt;c.ConseillerFk).OnDelete(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DeleteBehavior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.Cascade);</w:t>
      </w:r>
    </w:p>
    <w:p w14:paraId="5AB2F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0B2731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fr-FR" w:eastAsia="zh-CN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 w:eastAsia="zh-CN"/>
        </w:rPr>
        <w:t>Configurer l’héritage schématisé dans le diagramme de façon à ce que les trois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fr-FR" w:eastAsia="zh-CN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 w:eastAsia="zh-CN"/>
        </w:rPr>
        <w:t>entités Flower, NaturalFlower et ArtificialFlower soient mappées dans trois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fr-FR" w:eastAsia="zh-CN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 w:eastAsia="zh-CN"/>
        </w:rPr>
        <w:t xml:space="preserve">tables différentes. </w:t>
      </w:r>
    </w:p>
    <w:p w14:paraId="19F34A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8E3B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658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ArtificialFlower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&gt;().ToTable(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"ArtificialFlowers"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972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NaturalFlower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&gt;().ToTable(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"naturalFlowers"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     </w:t>
      </w:r>
    </w:p>
    <w:p w14:paraId="3CAA5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7236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F8C2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85922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C28F7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062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IGrouping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Secteur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Entreprise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ParSecteur(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ville)</w:t>
      </w:r>
    </w:p>
    <w:p w14:paraId="447B6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EEFC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GetAll().Where(e =&gt; e.Adresse.Ville== ville).GroupBy(e =&gt; e.Secteur).ToList();</w:t>
      </w:r>
    </w:p>
    <w:p w14:paraId="566E1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3E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F28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PME()</w:t>
      </w:r>
    </w:p>
    <w:p w14:paraId="5962F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834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GetAll().Where(e =&gt; (e.Effectif &gt;= 10 &amp;&amp; e.Effectif &lt;= 250 &amp;&amp; e.ChiffreAffaire &lt; 50000) ).Count();</w:t>
      </w:r>
    </w:p>
    <w:p w14:paraId="21565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4C4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E56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Entreprise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Top2(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typeC)</w:t>
      </w:r>
    </w:p>
    <w:p w14:paraId="2C6A3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A9F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3CDD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GetAll().Where(e =&gt; e.Secteur ==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Secteur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)typeC).OrderBy(e =&gt; e.Offres.Count).Take(2).ToList();</w:t>
      </w:r>
    </w:p>
    <w:p w14:paraId="16513D7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F54F6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5899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EA13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------------------------------------------------------------------------</w:t>
      </w:r>
    </w:p>
    <w:p w14:paraId="2994088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2A42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 xml:space="preserve">AMContext 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OnModelCreating</w:t>
      </w:r>
    </w:p>
    <w:p w14:paraId="6C8E5F0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44C7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Q : convention personnalisée qui configure toutes les propriétés dont le nom commence</w:t>
      </w:r>
    </w:p>
    <w:p w14:paraId="39A297C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par "Mail" comme étant obligatoires </w:t>
      </w:r>
    </w:p>
    <w:p w14:paraId="5629D2C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Parcourir toutes les entités dans le modèle</w:t>
      </w:r>
    </w:p>
    <w:p w14:paraId="77A1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entityType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modelBuilder.Model.GetEntityTypes())</w:t>
      </w:r>
    </w:p>
    <w:p w14:paraId="62EBA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1D6F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Parcourir toutes les propriétés de l'entité</w:t>
      </w:r>
    </w:p>
    <w:p w14:paraId="3B902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property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entityType.GetProperties())</w:t>
      </w:r>
    </w:p>
    <w:p w14:paraId="1ACCF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9EF0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Vérifier si la propriété est de type string et commence par "Mail"</w:t>
      </w:r>
    </w:p>
    <w:p w14:paraId="2D1F9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(property.ClrType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&amp;&amp; property.Name.StartsWith(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B04F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4131B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property.IsNullable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Rend la propriété obligatoire</w:t>
      </w:r>
    </w:p>
    <w:p w14:paraId="2AC97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132A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C6D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D1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81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E09E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Populate the dropdown with enum values</w:t>
      </w:r>
    </w:p>
    <w:p w14:paraId="03FA9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ViewBag.TypeList = Enum.GetValues(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(ApplicationCore.Domain.Type))</w:t>
      </w:r>
    </w:p>
    <w:p w14:paraId="09ED8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.Cast&lt;ApplicationCore.Domain.Type&gt;()</w:t>
      </w:r>
    </w:p>
    <w:p w14:paraId="2CDC4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.Select(t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SelectListItem</w:t>
      </w:r>
    </w:p>
    <w:p w14:paraId="54EA0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{</w:t>
      </w:r>
    </w:p>
    <w:p w14:paraId="5B3E3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Value = t.ToString(),</w:t>
      </w:r>
    </w:p>
    <w:p w14:paraId="5D2198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Text = t.ToString() </w:t>
      </w:r>
    </w:p>
    <w:p w14:paraId="3FD67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})</w:t>
      </w:r>
    </w:p>
    <w:p w14:paraId="0A2B1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.ToList();</w:t>
      </w:r>
    </w:p>
    <w:p w14:paraId="4A935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878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FE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D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>------------------delete------------------</w:t>
      </w:r>
    </w:p>
    <w:p w14:paraId="1AFC4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// GET: ElecteurController/Delete/5 </w:t>
      </w:r>
    </w:p>
    <w:p w14:paraId="117DF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2F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public ActionResult Delete(int id) </w:t>
      </w:r>
    </w:p>
    <w:p w14:paraId="31BE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 w14:paraId="20DA07F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return View(serviceElecteur.GetById(id)); </w:t>
      </w:r>
    </w:p>
    <w:p w14:paraId="22206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B28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4D3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// POST: ElecteurController/Delete/5</w:t>
      </w:r>
    </w:p>
    <w:p w14:paraId="3D1D4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[HttpPost] [ValidateAntiForgeryToken]</w:t>
      </w:r>
    </w:p>
    <w:p w14:paraId="34CE8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public ActionResult Delete(int id, IFormCollection collection)</w:t>
      </w:r>
    </w:p>
    <w:p w14:paraId="2F39F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E04104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try { </w:t>
      </w:r>
    </w:p>
    <w:p w14:paraId="504FC63E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serviceElecteur.Delete(serviceElecteur.GetById(id));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serviceElecteur.Commit();</w:t>
      </w:r>
    </w:p>
    <w:p w14:paraId="5A5931DE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return RedirectToAction(nameof(Index)); </w:t>
      </w:r>
    </w:p>
    <w:p w14:paraId="26F89529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</w:p>
    <w:p w14:paraId="4A2F578F"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fr-F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catch { return View(); } }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009FA"/>
    <w:rsid w:val="05A24D4A"/>
    <w:rsid w:val="0B4623FE"/>
    <w:rsid w:val="20E137AE"/>
    <w:rsid w:val="22836A99"/>
    <w:rsid w:val="304F5A33"/>
    <w:rsid w:val="3088563F"/>
    <w:rsid w:val="356453B1"/>
    <w:rsid w:val="443A2ADE"/>
    <w:rsid w:val="47ED7FFE"/>
    <w:rsid w:val="536F1AF1"/>
    <w:rsid w:val="6F792572"/>
    <w:rsid w:val="75CE73C1"/>
    <w:rsid w:val="7BB408EF"/>
    <w:rsid w:val="7C34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2026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2024-12-18T18:05:00Z</dcterms:created>
  <dc:creator>21624</dc:creator>
  <cp:lastModifiedBy>WPS_1626901561</cp:lastModifiedBy>
  <dcterms:modified xsi:type="dcterms:W3CDTF">2025-04-02T21:29:56Z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C4C48FD65C29455988091137A82D68D0_11</vt:lpwstr>
  </property>
</Properties>
</file>