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DC3A" w14:textId="38BEC873" w:rsidR="003103FA" w:rsidRPr="009902B5" w:rsidRDefault="009902B5" w:rsidP="009902B5">
      <w:pPr>
        <w:jc w:val="center"/>
        <w:rPr>
          <w:b/>
          <w:bCs/>
          <w:sz w:val="28"/>
          <w:szCs w:val="28"/>
        </w:rPr>
      </w:pPr>
      <w:r w:rsidRPr="009902B5">
        <w:rPr>
          <w:b/>
          <w:bCs/>
          <w:sz w:val="28"/>
          <w:szCs w:val="28"/>
        </w:rPr>
        <w:t>PARTICIPATION REPORT</w:t>
      </w:r>
    </w:p>
    <w:p w14:paraId="0A1CBE12" w14:textId="48BDF964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GROUP NO.:</w:t>
      </w:r>
      <w:r w:rsidR="00864636">
        <w:rPr>
          <w:b/>
          <w:bCs/>
          <w:sz w:val="24"/>
          <w:szCs w:val="24"/>
        </w:rPr>
        <w:t xml:space="preserve"> Group 1</w:t>
      </w:r>
    </w:p>
    <w:p w14:paraId="1E8FA92A" w14:textId="1B6202C8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COURSE TITLE:</w:t>
      </w:r>
      <w:r w:rsidR="00864636">
        <w:rPr>
          <w:b/>
          <w:bCs/>
          <w:sz w:val="24"/>
          <w:szCs w:val="24"/>
        </w:rPr>
        <w:t xml:space="preserve"> AIGS 1003 Machine Learning</w:t>
      </w:r>
    </w:p>
    <w:p w14:paraId="632D0B99" w14:textId="05AA147D" w:rsidR="009902B5" w:rsidRPr="00D860D5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PROJECT TITLE:</w:t>
      </w:r>
      <w:r w:rsidR="00864636">
        <w:rPr>
          <w:b/>
          <w:bCs/>
          <w:sz w:val="24"/>
          <w:szCs w:val="24"/>
        </w:rPr>
        <w:t xml:space="preserve"> Say My Name Project</w:t>
      </w:r>
    </w:p>
    <w:p w14:paraId="1F16C163" w14:textId="4A863389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GROUP MEMBERS AND CONTRIBUTIONS</w:t>
      </w:r>
    </w:p>
    <w:p w14:paraId="77D3ADC2" w14:textId="77777777" w:rsidR="009902B5" w:rsidRDefault="009902B5"/>
    <w:tbl>
      <w:tblPr>
        <w:tblStyle w:val="TableGrid"/>
        <w:tblpPr w:leftFromText="180" w:rightFromText="180" w:vertAnchor="page" w:horzAnchor="margin" w:tblpY="5026"/>
        <w:tblW w:w="9920" w:type="dxa"/>
        <w:tblLook w:val="04A0" w:firstRow="1" w:lastRow="0" w:firstColumn="1" w:lastColumn="0" w:noHBand="0" w:noVBand="1"/>
      </w:tblPr>
      <w:tblGrid>
        <w:gridCol w:w="634"/>
        <w:gridCol w:w="2753"/>
        <w:gridCol w:w="5297"/>
        <w:gridCol w:w="1236"/>
      </w:tblGrid>
      <w:tr w:rsidR="009902B5" w14:paraId="73E9C19E" w14:textId="77777777" w:rsidTr="009902B5">
        <w:trPr>
          <w:trHeight w:val="212"/>
        </w:trPr>
        <w:tc>
          <w:tcPr>
            <w:tcW w:w="634" w:type="dxa"/>
          </w:tcPr>
          <w:p w14:paraId="14333299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S/N</w:t>
            </w:r>
          </w:p>
        </w:tc>
        <w:tc>
          <w:tcPr>
            <w:tcW w:w="2753" w:type="dxa"/>
          </w:tcPr>
          <w:p w14:paraId="0B28D95F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NAME</w:t>
            </w:r>
          </w:p>
        </w:tc>
        <w:tc>
          <w:tcPr>
            <w:tcW w:w="5297" w:type="dxa"/>
          </w:tcPr>
          <w:p w14:paraId="3927D76C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9902B5">
              <w:rPr>
                <w:b/>
                <w:bCs/>
                <w:color w:val="0070C0"/>
              </w:rPr>
              <w:t>CONTRIBUTION</w:t>
            </w:r>
            <w:r>
              <w:rPr>
                <w:b/>
                <w:bCs/>
                <w:color w:val="0070C0"/>
              </w:rPr>
              <w:t>S</w:t>
            </w:r>
          </w:p>
        </w:tc>
        <w:tc>
          <w:tcPr>
            <w:tcW w:w="1236" w:type="dxa"/>
          </w:tcPr>
          <w:p w14:paraId="48800FC5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9902B5">
              <w:rPr>
                <w:b/>
                <w:bCs/>
                <w:color w:val="0070C0"/>
              </w:rPr>
              <w:t>%</w:t>
            </w:r>
            <w:r>
              <w:rPr>
                <w:b/>
                <w:bCs/>
                <w:color w:val="0070C0"/>
              </w:rPr>
              <w:t xml:space="preserve"> </w:t>
            </w:r>
            <w:r w:rsidRPr="009902B5">
              <w:rPr>
                <w:b/>
                <w:bCs/>
                <w:color w:val="0070C0"/>
              </w:rPr>
              <w:t>(0 – 100)</w:t>
            </w:r>
          </w:p>
        </w:tc>
      </w:tr>
      <w:tr w:rsidR="009902B5" w14:paraId="7B2BF463" w14:textId="77777777" w:rsidTr="009902B5">
        <w:trPr>
          <w:trHeight w:val="509"/>
        </w:trPr>
        <w:tc>
          <w:tcPr>
            <w:tcW w:w="634" w:type="dxa"/>
          </w:tcPr>
          <w:p w14:paraId="69B5CE6B" w14:textId="77777777" w:rsidR="009902B5" w:rsidRDefault="009902B5" w:rsidP="009902B5">
            <w:r>
              <w:t>1</w:t>
            </w:r>
          </w:p>
        </w:tc>
        <w:tc>
          <w:tcPr>
            <w:tcW w:w="2753" w:type="dxa"/>
          </w:tcPr>
          <w:p w14:paraId="7EBCE12B" w14:textId="55962B03" w:rsidR="009902B5" w:rsidRPr="004219D8" w:rsidRDefault="00864636" w:rsidP="009902B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219D8">
              <w:rPr>
                <w:rFonts w:ascii="Arial" w:hAnsi="Arial" w:cs="Arial"/>
                <w:sz w:val="20"/>
                <w:szCs w:val="20"/>
              </w:rPr>
              <w:t>Neha Parveen Mohammed</w:t>
            </w:r>
          </w:p>
        </w:tc>
        <w:tc>
          <w:tcPr>
            <w:tcW w:w="5297" w:type="dxa"/>
          </w:tcPr>
          <w:p w14:paraId="2A1E0E06" w14:textId="29B8DF45" w:rsidR="00A71990" w:rsidRPr="004219D8" w:rsidRDefault="00A71990" w:rsidP="00F1576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 w:rsidRPr="004219D8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>Worked on identifying the proper libraries for phonetics - implemented the code using eng-to-ipa initially but later modified to g2p</w:t>
            </w:r>
            <w:r w:rsidR="008240BB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>.</w:t>
            </w:r>
          </w:p>
          <w:p w14:paraId="5E0CCCBA" w14:textId="3DE076B1" w:rsidR="00A71990" w:rsidRDefault="00A71990" w:rsidP="00F1576C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 w:rsidRPr="004219D8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>Implementing the python code for connecting to the database (excel) and displaying the phonetics if the student ID already exists and if it does not, then updating the database.</w:t>
            </w:r>
          </w:p>
          <w:p w14:paraId="7647CF0E" w14:textId="362F6FF4" w:rsidR="00F1576C" w:rsidRPr="00F1576C" w:rsidRDefault="00F1576C" w:rsidP="00F1576C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1576C">
              <w:rPr>
                <w:rFonts w:ascii="Arial" w:hAnsi="Arial" w:cs="Arial"/>
                <w:sz w:val="20"/>
                <w:szCs w:val="20"/>
              </w:rPr>
              <w:t>Implemented the text to speech library to speak out the phonetics</w:t>
            </w:r>
          </w:p>
          <w:p w14:paraId="1EA7154A" w14:textId="35C04F9D" w:rsidR="00F1576C" w:rsidRPr="00F1576C" w:rsidRDefault="00F1576C" w:rsidP="00F1576C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1576C">
              <w:rPr>
                <w:rFonts w:ascii="Arial" w:hAnsi="Arial" w:cs="Arial"/>
                <w:sz w:val="20"/>
                <w:szCs w:val="20"/>
              </w:rPr>
              <w:t>Did R&amp;D on integration.</w:t>
            </w:r>
          </w:p>
          <w:p w14:paraId="2F1729F4" w14:textId="77777777" w:rsidR="009902B5" w:rsidRPr="004219D8" w:rsidRDefault="009902B5" w:rsidP="00A71990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</w:tcPr>
          <w:p w14:paraId="26B14EE2" w14:textId="1A1A17CE" w:rsidR="009902B5" w:rsidRDefault="00F1576C" w:rsidP="009902B5">
            <w:pPr>
              <w:pStyle w:val="ListParagraph"/>
              <w:ind w:left="0"/>
            </w:pPr>
            <w:r>
              <w:t>100%</w:t>
            </w:r>
          </w:p>
        </w:tc>
      </w:tr>
      <w:tr w:rsidR="009902B5" w14:paraId="7D450A39" w14:textId="77777777" w:rsidTr="009902B5">
        <w:trPr>
          <w:trHeight w:val="509"/>
        </w:trPr>
        <w:tc>
          <w:tcPr>
            <w:tcW w:w="634" w:type="dxa"/>
          </w:tcPr>
          <w:p w14:paraId="604B7452" w14:textId="77777777" w:rsidR="009902B5" w:rsidRDefault="009902B5" w:rsidP="00990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53" w:type="dxa"/>
          </w:tcPr>
          <w:p w14:paraId="49BA5F74" w14:textId="546958CF" w:rsidR="009902B5" w:rsidRPr="004219D8" w:rsidRDefault="00864636" w:rsidP="009902B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219D8">
              <w:rPr>
                <w:rFonts w:ascii="Arial" w:hAnsi="Arial" w:cs="Arial"/>
                <w:sz w:val="20"/>
                <w:szCs w:val="20"/>
              </w:rPr>
              <w:t>Olabode Aremu</w:t>
            </w:r>
          </w:p>
        </w:tc>
        <w:tc>
          <w:tcPr>
            <w:tcW w:w="5297" w:type="dxa"/>
          </w:tcPr>
          <w:p w14:paraId="51756694" w14:textId="77777777" w:rsidR="00A71990" w:rsidRPr="00A71990" w:rsidRDefault="00A71990" w:rsidP="00A7199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990">
              <w:rPr>
                <w:rFonts w:ascii="Arial" w:hAnsi="Arial" w:cs="Arial"/>
                <w:sz w:val="20"/>
                <w:szCs w:val="20"/>
              </w:rPr>
              <w:t>Worked on research of library during backend development.</w:t>
            </w:r>
          </w:p>
          <w:p w14:paraId="1FED172E" w14:textId="3DDAEB78" w:rsidR="00A71990" w:rsidRPr="00A71990" w:rsidRDefault="00A71990" w:rsidP="00A7199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990">
              <w:rPr>
                <w:rFonts w:ascii="Arial" w:hAnsi="Arial" w:cs="Arial"/>
                <w:sz w:val="20"/>
                <w:szCs w:val="20"/>
              </w:rPr>
              <w:t xml:space="preserve">Worked on initial API development for </w:t>
            </w:r>
            <w:r w:rsidRPr="004219D8">
              <w:rPr>
                <w:rFonts w:ascii="Arial" w:hAnsi="Arial" w:cs="Arial"/>
                <w:sz w:val="20"/>
                <w:szCs w:val="20"/>
              </w:rPr>
              <w:t>integration.</w:t>
            </w:r>
          </w:p>
          <w:p w14:paraId="659F0A43" w14:textId="63C83A2E" w:rsidR="00A71990" w:rsidRPr="00A71990" w:rsidRDefault="00A71990" w:rsidP="00A7199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990">
              <w:rPr>
                <w:rFonts w:ascii="Arial" w:hAnsi="Arial" w:cs="Arial"/>
                <w:sz w:val="20"/>
                <w:szCs w:val="20"/>
              </w:rPr>
              <w:t>Literature review in the initial presentation.</w:t>
            </w:r>
          </w:p>
          <w:p w14:paraId="2159A247" w14:textId="52EF7384" w:rsidR="00A71990" w:rsidRDefault="00A71990" w:rsidP="00A7199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990">
              <w:rPr>
                <w:rFonts w:ascii="Arial" w:hAnsi="Arial" w:cs="Arial"/>
                <w:sz w:val="20"/>
                <w:szCs w:val="20"/>
              </w:rPr>
              <w:t>Manual testing of the backend (</w:t>
            </w:r>
            <w:r w:rsidR="0022408A" w:rsidRPr="00A71990">
              <w:rPr>
                <w:rFonts w:ascii="Arial" w:hAnsi="Arial" w:cs="Arial"/>
                <w:sz w:val="20"/>
                <w:szCs w:val="20"/>
              </w:rPr>
              <w:t>InProgress</w:t>
            </w:r>
            <w:r w:rsidRPr="00A7199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C99861D" w14:textId="2753E726" w:rsidR="00A410C8" w:rsidRPr="00A71990" w:rsidRDefault="00A410C8" w:rsidP="00A7199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Contribution towards PowerPoint Presentation.</w:t>
            </w:r>
          </w:p>
          <w:p w14:paraId="0DECD40A" w14:textId="77777777" w:rsidR="009902B5" w:rsidRPr="004219D8" w:rsidRDefault="009902B5" w:rsidP="00A71990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</w:tcPr>
          <w:p w14:paraId="518F3084" w14:textId="2B80DA76" w:rsidR="009902B5" w:rsidRDefault="006905DE" w:rsidP="009902B5">
            <w:pPr>
              <w:pStyle w:val="ListParagraph"/>
              <w:ind w:left="0"/>
            </w:pPr>
            <w:r>
              <w:t>9</w:t>
            </w:r>
            <w:r w:rsidR="00FA5FFE">
              <w:t>0%</w:t>
            </w:r>
          </w:p>
        </w:tc>
      </w:tr>
      <w:tr w:rsidR="009902B5" w14:paraId="254C6C98" w14:textId="77777777" w:rsidTr="009902B5">
        <w:trPr>
          <w:trHeight w:val="480"/>
        </w:trPr>
        <w:tc>
          <w:tcPr>
            <w:tcW w:w="634" w:type="dxa"/>
          </w:tcPr>
          <w:p w14:paraId="5CA6177A" w14:textId="77777777" w:rsidR="009902B5" w:rsidRDefault="009902B5" w:rsidP="009902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53" w:type="dxa"/>
          </w:tcPr>
          <w:p w14:paraId="6ADF9D60" w14:textId="6C65591F" w:rsidR="009902B5" w:rsidRPr="004219D8" w:rsidRDefault="00864636" w:rsidP="009902B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219D8">
              <w:rPr>
                <w:rFonts w:ascii="Arial" w:hAnsi="Arial" w:cs="Arial"/>
                <w:sz w:val="20"/>
                <w:szCs w:val="20"/>
              </w:rPr>
              <w:t>Sonali Jammichedu</w:t>
            </w:r>
          </w:p>
        </w:tc>
        <w:tc>
          <w:tcPr>
            <w:tcW w:w="5297" w:type="dxa"/>
          </w:tcPr>
          <w:p w14:paraId="58DF2800" w14:textId="3D4060D4" w:rsidR="00A83E6C" w:rsidRPr="00A83E6C" w:rsidRDefault="00A83E6C" w:rsidP="00A83E6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3E6C">
              <w:rPr>
                <w:rFonts w:ascii="Arial" w:hAnsi="Arial" w:cs="Arial"/>
                <w:sz w:val="20"/>
                <w:szCs w:val="20"/>
              </w:rPr>
              <w:t>I did a thorough research on libraries suitable for text-to-speech conversion(pyttsx3), excel file handling (openpyxl),grapheme-to-phoneme conversion(g2p-en).</w:t>
            </w:r>
          </w:p>
          <w:p w14:paraId="040E78C5" w14:textId="77777777" w:rsidR="00A83E6C" w:rsidRPr="00A83E6C" w:rsidRDefault="00A83E6C" w:rsidP="00A83E6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3E6C">
              <w:rPr>
                <w:rFonts w:ascii="Arial" w:hAnsi="Arial" w:cs="Arial"/>
                <w:sz w:val="20"/>
                <w:szCs w:val="20"/>
              </w:rPr>
              <w:t>Implementing the g2p code using "g2p_en" library which involves initializing the library, iterating through student names and generating phonetic spellings.</w:t>
            </w:r>
          </w:p>
          <w:p w14:paraId="3A3BDF34" w14:textId="12AED26E" w:rsidR="00A83E6C" w:rsidRPr="00A83E6C" w:rsidRDefault="00A83E6C" w:rsidP="00A83E6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3E6C">
              <w:rPr>
                <w:rFonts w:ascii="Arial" w:hAnsi="Arial" w:cs="Arial"/>
                <w:sz w:val="20"/>
                <w:szCs w:val="20"/>
              </w:rPr>
              <w:t>Did a research on integrating UI and recommended to use RESTFUL API for integration.</w:t>
            </w:r>
          </w:p>
          <w:p w14:paraId="1FA567F5" w14:textId="77777777" w:rsidR="009902B5" w:rsidRPr="004219D8" w:rsidRDefault="009902B5" w:rsidP="00A71990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dxa"/>
          </w:tcPr>
          <w:p w14:paraId="2791F40D" w14:textId="4F49C101" w:rsidR="009902B5" w:rsidRDefault="000D58E6" w:rsidP="009902B5">
            <w:pPr>
              <w:pStyle w:val="ListParagraph"/>
              <w:ind w:left="0"/>
            </w:pPr>
            <w:r>
              <w:t>95</w:t>
            </w:r>
            <w:r w:rsidR="00162977">
              <w:t>%</w:t>
            </w:r>
          </w:p>
        </w:tc>
      </w:tr>
      <w:tr w:rsidR="009902B5" w14:paraId="1C7E1047" w14:textId="77777777" w:rsidTr="009902B5">
        <w:trPr>
          <w:trHeight w:val="509"/>
        </w:trPr>
        <w:tc>
          <w:tcPr>
            <w:tcW w:w="634" w:type="dxa"/>
          </w:tcPr>
          <w:p w14:paraId="7FEEBCD6" w14:textId="77777777" w:rsidR="009902B5" w:rsidRDefault="009902B5" w:rsidP="009902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53" w:type="dxa"/>
          </w:tcPr>
          <w:p w14:paraId="04CF51BC" w14:textId="4FEABD2F" w:rsidR="009902B5" w:rsidRPr="004219D8" w:rsidRDefault="00864636" w:rsidP="009902B5">
            <w:pPr>
              <w:pStyle w:val="ListParagraph"/>
              <w:ind w:left="0"/>
              <w:rPr>
                <w:rFonts w:ascii="Arial" w:hAnsi="Arial" w:cs="Arial"/>
              </w:rPr>
            </w:pPr>
            <w:r w:rsidRPr="004219D8">
              <w:rPr>
                <w:rFonts w:ascii="Arial" w:hAnsi="Arial" w:cs="Arial"/>
              </w:rPr>
              <w:t>Vennila</w:t>
            </w:r>
          </w:p>
        </w:tc>
        <w:tc>
          <w:tcPr>
            <w:tcW w:w="5297" w:type="dxa"/>
          </w:tcPr>
          <w:p w14:paraId="5FBC4453" w14:textId="77777777" w:rsidR="00D83698" w:rsidRPr="00A6587B" w:rsidRDefault="00D83698" w:rsidP="00D8369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87B">
              <w:rPr>
                <w:rFonts w:ascii="Arial" w:hAnsi="Arial" w:cs="Arial"/>
                <w:sz w:val="20"/>
                <w:szCs w:val="20"/>
              </w:rPr>
              <w:t xml:space="preserve">Worked on Objectives for Progress report. </w:t>
            </w:r>
          </w:p>
          <w:p w14:paraId="1ABEF99E" w14:textId="77777777" w:rsidR="00D83698" w:rsidRPr="00A6587B" w:rsidRDefault="00D83698" w:rsidP="00D8369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87B">
              <w:rPr>
                <w:rFonts w:ascii="Arial" w:hAnsi="Arial" w:cs="Arial"/>
                <w:sz w:val="20"/>
                <w:szCs w:val="20"/>
              </w:rPr>
              <w:t xml:space="preserve">Research on Speech synthesis to add voice feature which repeats the name. </w:t>
            </w:r>
          </w:p>
          <w:p w14:paraId="25D59CBC" w14:textId="7BAE61FE" w:rsidR="00D83698" w:rsidRPr="00A6587B" w:rsidRDefault="00D83698" w:rsidP="00D8369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87B">
              <w:rPr>
                <w:rFonts w:ascii="Arial" w:hAnsi="Arial" w:cs="Arial"/>
                <w:sz w:val="20"/>
                <w:szCs w:val="20"/>
              </w:rPr>
              <w:t xml:space="preserve">Front end manual testing. </w:t>
            </w:r>
          </w:p>
          <w:p w14:paraId="3E511F2E" w14:textId="77777777" w:rsidR="009902B5" w:rsidRPr="00A6587B" w:rsidRDefault="00D83698" w:rsidP="00D8369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</w:pPr>
            <w:r w:rsidRPr="00A6587B">
              <w:rPr>
                <w:rFonts w:ascii="Arial" w:hAnsi="Arial" w:cs="Arial"/>
                <w:sz w:val="20"/>
                <w:szCs w:val="20"/>
              </w:rPr>
              <w:t>Presentation slides.</w:t>
            </w:r>
            <w:r w:rsidRPr="00A6587B">
              <w:rPr>
                <w:rFonts w:ascii="Arial" w:hAnsi="Arial" w:cs="Arial"/>
              </w:rPr>
              <w:t> </w:t>
            </w:r>
          </w:p>
          <w:p w14:paraId="207F53AB" w14:textId="24BF5968" w:rsidR="000F07BA" w:rsidRPr="004219D8" w:rsidRDefault="000F07BA" w:rsidP="00D83698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87B">
              <w:rPr>
                <w:rFonts w:ascii="Arial" w:hAnsi="Arial" w:cs="Arial"/>
                <w:sz w:val="20"/>
                <w:szCs w:val="20"/>
              </w:rPr>
              <w:lastRenderedPageBreak/>
              <w:t>Implemented text to speech feature using speech synthesis</w:t>
            </w:r>
          </w:p>
        </w:tc>
        <w:tc>
          <w:tcPr>
            <w:tcW w:w="1236" w:type="dxa"/>
          </w:tcPr>
          <w:p w14:paraId="4FB98DB4" w14:textId="711ECB02" w:rsidR="009902B5" w:rsidRDefault="000F07BA" w:rsidP="009902B5">
            <w:pPr>
              <w:pStyle w:val="ListParagraph"/>
              <w:ind w:left="0"/>
            </w:pPr>
            <w:r>
              <w:lastRenderedPageBreak/>
              <w:t>10</w:t>
            </w:r>
            <w:r w:rsidR="00D83698">
              <w:t>0%</w:t>
            </w:r>
          </w:p>
        </w:tc>
      </w:tr>
      <w:tr w:rsidR="009902B5" w14:paraId="5FB4B892" w14:textId="77777777" w:rsidTr="009902B5">
        <w:trPr>
          <w:trHeight w:val="480"/>
        </w:trPr>
        <w:tc>
          <w:tcPr>
            <w:tcW w:w="634" w:type="dxa"/>
          </w:tcPr>
          <w:p w14:paraId="2B433E20" w14:textId="77777777" w:rsidR="009902B5" w:rsidRDefault="009902B5" w:rsidP="009902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53" w:type="dxa"/>
          </w:tcPr>
          <w:p w14:paraId="4DB30C4B" w14:textId="31EFA406" w:rsidR="009902B5" w:rsidRPr="004219D8" w:rsidRDefault="00864636" w:rsidP="009902B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219D8">
              <w:rPr>
                <w:rFonts w:ascii="Arial" w:hAnsi="Arial" w:cs="Arial"/>
                <w:sz w:val="20"/>
                <w:szCs w:val="20"/>
              </w:rPr>
              <w:t>Sana Naseem</w:t>
            </w:r>
          </w:p>
        </w:tc>
        <w:tc>
          <w:tcPr>
            <w:tcW w:w="5297" w:type="dxa"/>
          </w:tcPr>
          <w:p w14:paraId="43A0501F" w14:textId="77777777" w:rsidR="00A71990" w:rsidRPr="008D5676" w:rsidRDefault="00A71990" w:rsidP="008D567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676">
              <w:rPr>
                <w:rFonts w:ascii="Arial" w:hAnsi="Arial" w:cs="Arial"/>
                <w:sz w:val="20"/>
                <w:szCs w:val="20"/>
              </w:rPr>
              <w:t>Developed the user interface using Angular, Typescript and JavaScript.</w:t>
            </w:r>
          </w:p>
          <w:p w14:paraId="782E93E5" w14:textId="77777777" w:rsidR="00A71990" w:rsidRPr="008D5676" w:rsidRDefault="00A71990" w:rsidP="008D567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676">
              <w:rPr>
                <w:rFonts w:ascii="Arial" w:hAnsi="Arial" w:cs="Arial"/>
                <w:sz w:val="20"/>
                <w:szCs w:val="20"/>
              </w:rPr>
              <w:t>Integrated backend and front-end using flask.</w:t>
            </w:r>
          </w:p>
          <w:p w14:paraId="2DECA1D7" w14:textId="77777777" w:rsidR="00A71990" w:rsidRPr="008D5676" w:rsidRDefault="00A71990" w:rsidP="008D567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676">
              <w:rPr>
                <w:rFonts w:ascii="Arial" w:hAnsi="Arial" w:cs="Arial"/>
                <w:sz w:val="20"/>
                <w:szCs w:val="20"/>
              </w:rPr>
              <w:t>Worked on Research and Development of various libraries that best suits the application.</w:t>
            </w:r>
          </w:p>
          <w:p w14:paraId="35E7D5E6" w14:textId="77777777" w:rsidR="009902B5" w:rsidRDefault="00A71990" w:rsidP="00D039DD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5676">
              <w:rPr>
                <w:rFonts w:ascii="Arial" w:hAnsi="Arial" w:cs="Arial"/>
                <w:sz w:val="20"/>
                <w:szCs w:val="20"/>
              </w:rPr>
              <w:t>Troubleshooting simple and complex issues during development and integration.</w:t>
            </w:r>
          </w:p>
          <w:p w14:paraId="68EB7BB3" w14:textId="1B5AEFAC" w:rsidR="005B2D32" w:rsidRPr="00D039DD" w:rsidRDefault="005B2D32" w:rsidP="00D039DD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on the project report.</w:t>
            </w:r>
          </w:p>
        </w:tc>
        <w:tc>
          <w:tcPr>
            <w:tcW w:w="1236" w:type="dxa"/>
          </w:tcPr>
          <w:p w14:paraId="2CF575CB" w14:textId="41BE1E59" w:rsidR="009902B5" w:rsidRDefault="0000377A" w:rsidP="009902B5">
            <w:pPr>
              <w:pStyle w:val="ListParagraph"/>
              <w:ind w:left="0"/>
            </w:pPr>
            <w:r>
              <w:t>100%</w:t>
            </w:r>
          </w:p>
        </w:tc>
      </w:tr>
    </w:tbl>
    <w:p w14:paraId="4617A134" w14:textId="77777777" w:rsidR="009902B5" w:rsidRDefault="009902B5" w:rsidP="009902B5">
      <w:pPr>
        <w:pStyle w:val="ListParagraph"/>
      </w:pPr>
    </w:p>
    <w:sectPr w:rsidR="009902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2EC4" w14:textId="77777777" w:rsidR="00F35BA1" w:rsidRDefault="00F35BA1" w:rsidP="009902B5">
      <w:pPr>
        <w:spacing w:after="0" w:line="240" w:lineRule="auto"/>
      </w:pPr>
      <w:r>
        <w:separator/>
      </w:r>
    </w:p>
  </w:endnote>
  <w:endnote w:type="continuationSeparator" w:id="0">
    <w:p w14:paraId="6E643A0E" w14:textId="77777777" w:rsidR="00F35BA1" w:rsidRDefault="00F35BA1" w:rsidP="0099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B1B7" w14:textId="77777777" w:rsidR="00F35BA1" w:rsidRDefault="00F35BA1" w:rsidP="009902B5">
      <w:pPr>
        <w:spacing w:after="0" w:line="240" w:lineRule="auto"/>
      </w:pPr>
      <w:r>
        <w:separator/>
      </w:r>
    </w:p>
  </w:footnote>
  <w:footnote w:type="continuationSeparator" w:id="0">
    <w:p w14:paraId="6ABA9964" w14:textId="77777777" w:rsidR="00F35BA1" w:rsidRDefault="00F35BA1" w:rsidP="0099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3885" w14:textId="63B8940F" w:rsidR="009902B5" w:rsidRPr="009902B5" w:rsidRDefault="009902B5">
    <w:pPr>
      <w:pStyle w:val="Header"/>
      <w:rPr>
        <w:b/>
        <w:bCs/>
        <w:color w:val="FF0000"/>
        <w:sz w:val="28"/>
        <w:szCs w:val="28"/>
      </w:rPr>
    </w:pPr>
    <w:r w:rsidRPr="009902B5">
      <w:rPr>
        <w:b/>
        <w:bCs/>
        <w:color w:val="FF0000"/>
        <w:sz w:val="28"/>
        <w:szCs w:val="28"/>
      </w:rPr>
      <w:t xml:space="preserve">Loyalist College, Belleville </w:t>
    </w:r>
    <w:r w:rsidRPr="009902B5">
      <w:rPr>
        <w:b/>
        <w:bCs/>
        <w:color w:val="FF0000"/>
        <w:sz w:val="28"/>
        <w:szCs w:val="28"/>
      </w:rPr>
      <w:tab/>
    </w:r>
    <w:r w:rsidRPr="009902B5">
      <w:rPr>
        <w:b/>
        <w:bCs/>
        <w:color w:val="FF0000"/>
        <w:sz w:val="28"/>
        <w:szCs w:val="28"/>
      </w:rPr>
      <w:tab/>
      <w:t>Artificial Intelligence &amp;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E0"/>
    <w:multiLevelType w:val="multilevel"/>
    <w:tmpl w:val="8D56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7EC5"/>
    <w:multiLevelType w:val="hybridMultilevel"/>
    <w:tmpl w:val="331C1E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3EB"/>
    <w:multiLevelType w:val="hybridMultilevel"/>
    <w:tmpl w:val="9FE005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A37"/>
    <w:multiLevelType w:val="hybridMultilevel"/>
    <w:tmpl w:val="E5A8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544F5"/>
    <w:multiLevelType w:val="hybridMultilevel"/>
    <w:tmpl w:val="70341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49E1"/>
    <w:multiLevelType w:val="hybridMultilevel"/>
    <w:tmpl w:val="E3A619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53841"/>
    <w:multiLevelType w:val="hybridMultilevel"/>
    <w:tmpl w:val="4258B1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6424A"/>
    <w:multiLevelType w:val="hybridMultilevel"/>
    <w:tmpl w:val="A9AA85D2"/>
    <w:lvl w:ilvl="0" w:tplc="B6C2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F5892"/>
    <w:multiLevelType w:val="multilevel"/>
    <w:tmpl w:val="3BF0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62B74"/>
    <w:multiLevelType w:val="multilevel"/>
    <w:tmpl w:val="806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4292"/>
    <w:multiLevelType w:val="hybridMultilevel"/>
    <w:tmpl w:val="3B50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D2396"/>
    <w:multiLevelType w:val="multilevel"/>
    <w:tmpl w:val="E96A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951235">
    <w:abstractNumId w:val="10"/>
  </w:num>
  <w:num w:numId="2" w16cid:durableId="1851794464">
    <w:abstractNumId w:val="3"/>
  </w:num>
  <w:num w:numId="3" w16cid:durableId="124929971">
    <w:abstractNumId w:val="7"/>
  </w:num>
  <w:num w:numId="4" w16cid:durableId="182405860">
    <w:abstractNumId w:val="0"/>
  </w:num>
  <w:num w:numId="5" w16cid:durableId="959579304">
    <w:abstractNumId w:val="11"/>
  </w:num>
  <w:num w:numId="6" w16cid:durableId="1294942850">
    <w:abstractNumId w:val="6"/>
  </w:num>
  <w:num w:numId="7" w16cid:durableId="1203060724">
    <w:abstractNumId w:val="4"/>
  </w:num>
  <w:num w:numId="8" w16cid:durableId="247465197">
    <w:abstractNumId w:val="5"/>
  </w:num>
  <w:num w:numId="9" w16cid:durableId="76487731">
    <w:abstractNumId w:val="2"/>
  </w:num>
  <w:num w:numId="10" w16cid:durableId="866219290">
    <w:abstractNumId w:val="8"/>
  </w:num>
  <w:num w:numId="11" w16cid:durableId="1832017132">
    <w:abstractNumId w:val="1"/>
  </w:num>
  <w:num w:numId="12" w16cid:durableId="216859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B5"/>
    <w:rsid w:val="0000377A"/>
    <w:rsid w:val="000D58E6"/>
    <w:rsid w:val="000F07BA"/>
    <w:rsid w:val="001540A8"/>
    <w:rsid w:val="001558F5"/>
    <w:rsid w:val="00162977"/>
    <w:rsid w:val="0022408A"/>
    <w:rsid w:val="002F103A"/>
    <w:rsid w:val="003103FA"/>
    <w:rsid w:val="004219D8"/>
    <w:rsid w:val="00490C05"/>
    <w:rsid w:val="005B2D32"/>
    <w:rsid w:val="005F608D"/>
    <w:rsid w:val="005F7482"/>
    <w:rsid w:val="006536AA"/>
    <w:rsid w:val="006905DE"/>
    <w:rsid w:val="008240BB"/>
    <w:rsid w:val="00853F5F"/>
    <w:rsid w:val="00864636"/>
    <w:rsid w:val="008B4577"/>
    <w:rsid w:val="008B5FA3"/>
    <w:rsid w:val="008D5676"/>
    <w:rsid w:val="009902B5"/>
    <w:rsid w:val="009C3A9D"/>
    <w:rsid w:val="00A410C8"/>
    <w:rsid w:val="00A62DDB"/>
    <w:rsid w:val="00A6587B"/>
    <w:rsid w:val="00A71990"/>
    <w:rsid w:val="00A83E6C"/>
    <w:rsid w:val="00D039DD"/>
    <w:rsid w:val="00D83698"/>
    <w:rsid w:val="00D860D5"/>
    <w:rsid w:val="00F1576C"/>
    <w:rsid w:val="00F35BA1"/>
    <w:rsid w:val="00FA5FFE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E3D4"/>
  <w15:chartTrackingRefBased/>
  <w15:docId w15:val="{417AB6C8-4D9C-4350-84F0-12A1571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B5"/>
    <w:pPr>
      <w:ind w:left="720"/>
      <w:contextualSpacing/>
    </w:pPr>
  </w:style>
  <w:style w:type="table" w:styleId="TableGrid">
    <w:name w:val="Table Grid"/>
    <w:basedOn w:val="TableNormal"/>
    <w:uiPriority w:val="39"/>
    <w:rsid w:val="0099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5"/>
  </w:style>
  <w:style w:type="paragraph" w:styleId="Footer">
    <w:name w:val="footer"/>
    <w:basedOn w:val="Normal"/>
    <w:link w:val="FooterChar"/>
    <w:uiPriority w:val="99"/>
    <w:unhideWhenUsed/>
    <w:rsid w:val="00990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5"/>
  </w:style>
  <w:style w:type="paragraph" w:styleId="NormalWeb">
    <w:name w:val="Normal (Web)"/>
    <w:basedOn w:val="Normal"/>
    <w:uiPriority w:val="99"/>
    <w:semiHidden/>
    <w:unhideWhenUsed/>
    <w:rsid w:val="00A7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D83698"/>
  </w:style>
  <w:style w:type="character" w:customStyle="1" w:styleId="eop">
    <w:name w:val="eop"/>
    <w:basedOn w:val="DefaultParagraphFont"/>
    <w:rsid w:val="00D83698"/>
  </w:style>
  <w:style w:type="character" w:customStyle="1" w:styleId="ui-provider">
    <w:name w:val="ui-provider"/>
    <w:basedOn w:val="DefaultParagraphFont"/>
    <w:rsid w:val="000F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Loyalist College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Giwa</dc:creator>
  <cp:keywords/>
  <dc:description/>
  <cp:lastModifiedBy>Sana Naseem</cp:lastModifiedBy>
  <cp:revision>34</cp:revision>
  <dcterms:created xsi:type="dcterms:W3CDTF">2023-12-06T19:08:00Z</dcterms:created>
  <dcterms:modified xsi:type="dcterms:W3CDTF">2023-12-13T02:01:00Z</dcterms:modified>
</cp:coreProperties>
</file>