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36" w:rsidRDefault="00F75136" w:rsidP="00F75136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14"/>
        <w:gridCol w:w="3404"/>
        <w:gridCol w:w="3598"/>
      </w:tblGrid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7479" w:type="dxa"/>
            <w:gridSpan w:val="2"/>
          </w:tcPr>
          <w:p w:rsidR="00F75136" w:rsidRPr="00CE745C" w:rsidRDefault="006E64E9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وارد کردن اطلاعات بهداشت دانش آموزان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شماره:</w:t>
            </w:r>
          </w:p>
        </w:tc>
        <w:tc>
          <w:tcPr>
            <w:tcW w:w="7479" w:type="dxa"/>
            <w:gridSpan w:val="2"/>
          </w:tcPr>
          <w:p w:rsidR="00F75136" w:rsidRPr="00F75136" w:rsidRDefault="00F75136" w:rsidP="00263BF7">
            <w:pPr>
              <w:bidi/>
              <w:rPr>
                <w:rFonts w:asciiTheme="minorHAnsi" w:hAnsiTheme="minorHAnsi"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الویت:</w:t>
            </w:r>
          </w:p>
        </w:tc>
        <w:tc>
          <w:tcPr>
            <w:tcW w:w="7479" w:type="dxa"/>
            <w:gridSpan w:val="2"/>
          </w:tcPr>
          <w:p w:rsidR="00F75136" w:rsidRPr="00CE745C" w:rsidRDefault="006E64E9" w:rsidP="00263BF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منبع:</w:t>
            </w:r>
          </w:p>
        </w:tc>
        <w:tc>
          <w:tcPr>
            <w:tcW w:w="7479" w:type="dxa"/>
            <w:gridSpan w:val="2"/>
          </w:tcPr>
          <w:p w:rsidR="00F75136" w:rsidRPr="00F75136" w:rsidRDefault="00F75136" w:rsidP="00263BF7">
            <w:pPr>
              <w:bidi/>
              <w:rPr>
                <w:rFonts w:asciiTheme="minorHAnsi" w:hAnsiTheme="minorHAnsi"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کاربرسازمان اصلی:</w:t>
            </w:r>
          </w:p>
        </w:tc>
        <w:tc>
          <w:tcPr>
            <w:tcW w:w="7479" w:type="dxa"/>
            <w:gridSpan w:val="2"/>
          </w:tcPr>
          <w:p w:rsidR="00F75136" w:rsidRPr="00CE745C" w:rsidRDefault="006E64E9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مربی بهداشت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کاربر سیستمی اصلی:</w:t>
            </w:r>
          </w:p>
        </w:tc>
        <w:tc>
          <w:tcPr>
            <w:tcW w:w="7479" w:type="dxa"/>
            <w:gridSpan w:val="2"/>
          </w:tcPr>
          <w:p w:rsidR="00F75136" w:rsidRPr="00CE745C" w:rsidRDefault="006E64E9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مربی بهداشت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سایر مشارکت کنندگان:</w:t>
            </w:r>
          </w:p>
        </w:tc>
        <w:tc>
          <w:tcPr>
            <w:tcW w:w="7479" w:type="dxa"/>
            <w:gridSpan w:val="2"/>
          </w:tcPr>
          <w:p w:rsidR="00F75136" w:rsidRPr="00CE745C" w:rsidRDefault="006E64E9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سایر دست اندرکاران ذینفع:</w:t>
            </w:r>
          </w:p>
        </w:tc>
        <w:tc>
          <w:tcPr>
            <w:tcW w:w="7479" w:type="dxa"/>
            <w:gridSpan w:val="2"/>
          </w:tcPr>
          <w:p w:rsidR="00F75136" w:rsidRPr="00CE745C" w:rsidRDefault="006E64E9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اولیای دانش آموز و دانش آموز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شرح:</w:t>
            </w:r>
          </w:p>
        </w:tc>
        <w:tc>
          <w:tcPr>
            <w:tcW w:w="7479" w:type="dxa"/>
            <w:gridSpan w:val="2"/>
          </w:tcPr>
          <w:p w:rsidR="00F75136" w:rsidRPr="00CE745C" w:rsidRDefault="004115C4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بعد از ورود به سیستم مربی بهداشت اطلاعات به دست آمده از معاینه دانش آموزان مانند قد، وزن، دندان و... را ثبت می کند.و در قسنت مربوط توصیه و یا نظر خود را ثبت می کند. 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پیش شرطها: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محرک (راه انداز):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rPr>
          <w:trHeight w:val="135"/>
        </w:trPr>
        <w:tc>
          <w:tcPr>
            <w:tcW w:w="2097" w:type="dxa"/>
            <w:vMerge w:val="restart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جریان اصلی (عادی) رویداد:</w:t>
            </w:r>
          </w:p>
        </w:tc>
        <w:tc>
          <w:tcPr>
            <w:tcW w:w="3641" w:type="dxa"/>
            <w:tcBorders>
              <w:bottom w:val="single" w:sz="4" w:space="0" w:color="auto"/>
              <w:right w:val="single" w:sz="4" w:space="0" w:color="auto"/>
            </w:tcBorders>
          </w:tcPr>
          <w:p w:rsidR="00F75136" w:rsidRPr="00CE745C" w:rsidRDefault="00F75136" w:rsidP="00263BF7">
            <w:pPr>
              <w:bidi/>
              <w:jc w:val="center"/>
              <w:rPr>
                <w:color w:val="FFFFFF" w:themeColor="background1"/>
                <w:sz w:val="28"/>
                <w:szCs w:val="28"/>
                <w:highlight w:val="darkBlue"/>
                <w:rtl/>
                <w:lang w:bidi="fa-IR"/>
              </w:rPr>
            </w:pPr>
            <w:r w:rsidRPr="00CE745C">
              <w:rPr>
                <w:rFonts w:hint="cs"/>
                <w:color w:val="FFFFFF" w:themeColor="background1"/>
                <w:sz w:val="28"/>
                <w:szCs w:val="28"/>
                <w:highlight w:val="darkBlue"/>
                <w:rtl/>
                <w:lang w:bidi="fa-IR"/>
              </w:rPr>
              <w:t>عمل کاربر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</w:tcBorders>
          </w:tcPr>
          <w:p w:rsidR="00F75136" w:rsidRPr="00CE745C" w:rsidRDefault="00F75136" w:rsidP="00263BF7">
            <w:pPr>
              <w:bidi/>
              <w:jc w:val="center"/>
              <w:rPr>
                <w:color w:val="FFFFFF" w:themeColor="background1"/>
                <w:sz w:val="28"/>
                <w:szCs w:val="28"/>
                <w:highlight w:val="darkBlue"/>
                <w:rtl/>
                <w:lang w:bidi="fa-IR"/>
              </w:rPr>
            </w:pPr>
            <w:r w:rsidRPr="00CE745C">
              <w:rPr>
                <w:rFonts w:hint="cs"/>
                <w:color w:val="FFFFFF" w:themeColor="background1"/>
                <w:sz w:val="28"/>
                <w:szCs w:val="28"/>
                <w:highlight w:val="darkBlue"/>
                <w:rtl/>
                <w:lang w:bidi="fa-IR"/>
              </w:rPr>
              <w:t>عکس العمل (پاسخ) سیستم</w:t>
            </w:r>
          </w:p>
        </w:tc>
      </w:tr>
      <w:tr w:rsidR="00F75136" w:rsidRPr="00CE745C" w:rsidTr="00263BF7">
        <w:trPr>
          <w:trHeight w:val="245"/>
        </w:trPr>
        <w:tc>
          <w:tcPr>
            <w:tcW w:w="2097" w:type="dxa"/>
            <w:vMerge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</w:tc>
        <w:tc>
          <w:tcPr>
            <w:tcW w:w="3641" w:type="dxa"/>
            <w:tcBorders>
              <w:top w:val="single" w:sz="4" w:space="0" w:color="auto"/>
              <w:right w:val="single" w:sz="4" w:space="0" w:color="auto"/>
            </w:tcBorders>
          </w:tcPr>
          <w:p w:rsidR="00F75136" w:rsidRPr="00CE745C" w:rsidRDefault="004115C4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گام1: مربی بهداشت وارد سیستم می شود.</w:t>
            </w:r>
          </w:p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  <w:p w:rsidR="00F75136" w:rsidRPr="00CE745C" w:rsidRDefault="009E6851" w:rsidP="004115C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گام3: مربی بهداشت یکی از</w:t>
            </w:r>
            <w:r w:rsidR="004115C4">
              <w:rPr>
                <w:rFonts w:hint="cs"/>
                <w:rtl/>
                <w:lang w:bidi="fa-IR"/>
              </w:rPr>
              <w:t xml:space="preserve"> لینک </w:t>
            </w:r>
            <w:r>
              <w:rPr>
                <w:rFonts w:hint="cs"/>
                <w:rtl/>
                <w:lang w:bidi="fa-IR"/>
              </w:rPr>
              <w:t>ها</w:t>
            </w:r>
            <w:r w:rsidR="004115C4">
              <w:rPr>
                <w:rFonts w:hint="cs"/>
                <w:rtl/>
                <w:lang w:bidi="fa-IR"/>
              </w:rPr>
              <w:t>را باتوجه به فصل کنونی انتخاب می کند.</w:t>
            </w:r>
          </w:p>
          <w:p w:rsidR="00F75136" w:rsidRPr="00CE745C" w:rsidRDefault="009E6851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گام 5:مربی یک دانش آموز را انتخاب می کند.</w:t>
            </w:r>
          </w:p>
          <w:p w:rsidR="00F75136" w:rsidRPr="00CE745C" w:rsidRDefault="00F75136" w:rsidP="00F75136">
            <w:pPr>
              <w:bidi/>
              <w:rPr>
                <w:lang w:bidi="fa-IR"/>
              </w:rPr>
            </w:pPr>
          </w:p>
          <w:p w:rsidR="00F75136" w:rsidRPr="00CE745C" w:rsidRDefault="009E6851" w:rsidP="00263B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گام7:مربی اطلاعات و نظر خود را ثبت می کند.</w:t>
            </w:r>
            <w:bookmarkStart w:id="0" w:name="_GoBack"/>
            <w:bookmarkEnd w:id="0"/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</w:tcBorders>
          </w:tcPr>
          <w:p w:rsidR="00F75136" w:rsidRDefault="004115C4" w:rsidP="009E685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گام2: سیستم صفحه ای را نمایش می دهد که شامل </w:t>
            </w:r>
            <w:r w:rsidR="009E6851">
              <w:rPr>
                <w:rFonts w:hint="cs"/>
                <w:rtl/>
                <w:lang w:bidi="fa-IR"/>
              </w:rPr>
              <w:t>لینک مربوط به هر کلاس می باشد.</w:t>
            </w:r>
          </w:p>
          <w:p w:rsidR="004115C4" w:rsidRDefault="004115C4" w:rsidP="004115C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گام4: </w:t>
            </w:r>
            <w:r w:rsidR="009E6851">
              <w:rPr>
                <w:rFonts w:hint="cs"/>
                <w:rtl/>
                <w:lang w:bidi="fa-IR"/>
              </w:rPr>
              <w:t>سیستم اسامی کلاس مربوط را نمایش می دهد.</w:t>
            </w:r>
          </w:p>
          <w:p w:rsidR="009E6851" w:rsidRPr="00CE745C" w:rsidRDefault="009E6851" w:rsidP="009E685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گام6:سیستم صفحه مربوط به اطلاعات بهداشتی دانش آموز را نمایش می دهد.</w:t>
            </w: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جریان فرعی (جایگزین):</w:t>
            </w:r>
          </w:p>
        </w:tc>
        <w:tc>
          <w:tcPr>
            <w:tcW w:w="7479" w:type="dxa"/>
            <w:gridSpan w:val="2"/>
          </w:tcPr>
          <w:p w:rsidR="00F75136" w:rsidRPr="00CE745C" w:rsidRDefault="004115C4" w:rsidP="00F751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اتمام(نتیجه):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پس شرط: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قوانین کاری (تجاری):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F75136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محدودیتهای پیاده</w:t>
            </w:r>
            <w:r w:rsidRPr="00CE745C">
              <w:rPr>
                <w:rFonts w:hint="cs"/>
                <w:rtl/>
                <w:lang w:bidi="fa-IR"/>
              </w:rPr>
              <w:softHyphen/>
              <w:t>سازی و ویژگی ها: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F75136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مفروضات: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F75136">
            <w:pPr>
              <w:bidi/>
              <w:rPr>
                <w:rtl/>
                <w:lang w:bidi="fa-IR"/>
              </w:rPr>
            </w:pPr>
          </w:p>
        </w:tc>
      </w:tr>
      <w:tr w:rsidR="00F75136" w:rsidRPr="00CE745C" w:rsidTr="00263BF7">
        <w:tc>
          <w:tcPr>
            <w:tcW w:w="2097" w:type="dxa"/>
          </w:tcPr>
          <w:p w:rsidR="00F75136" w:rsidRPr="00CE745C" w:rsidRDefault="00F75136" w:rsidP="00263BF7">
            <w:pPr>
              <w:bidi/>
              <w:rPr>
                <w:rtl/>
                <w:lang w:bidi="fa-IR"/>
              </w:rPr>
            </w:pPr>
            <w:r w:rsidRPr="00CE745C">
              <w:rPr>
                <w:rFonts w:hint="cs"/>
                <w:rtl/>
                <w:lang w:bidi="fa-IR"/>
              </w:rPr>
              <w:t>موضوعات باقی</w:t>
            </w:r>
            <w:r w:rsidRPr="00CE745C">
              <w:rPr>
                <w:rFonts w:hint="cs"/>
                <w:rtl/>
                <w:lang w:bidi="fa-IR"/>
              </w:rPr>
              <w:softHyphen/>
              <w:t>مانده:</w:t>
            </w:r>
          </w:p>
        </w:tc>
        <w:tc>
          <w:tcPr>
            <w:tcW w:w="7479" w:type="dxa"/>
            <w:gridSpan w:val="2"/>
          </w:tcPr>
          <w:p w:rsidR="00F75136" w:rsidRPr="00CE745C" w:rsidRDefault="00F75136" w:rsidP="00F75136">
            <w:pPr>
              <w:pStyle w:val="ListParagraph"/>
              <w:bidi/>
              <w:rPr>
                <w:rtl/>
                <w:lang w:bidi="fa-IR"/>
              </w:rPr>
            </w:pPr>
          </w:p>
        </w:tc>
      </w:tr>
    </w:tbl>
    <w:p w:rsidR="00F75136" w:rsidRDefault="00F75136" w:rsidP="00F75136">
      <w:pPr>
        <w:bidi/>
        <w:rPr>
          <w:rtl/>
        </w:rPr>
      </w:pPr>
    </w:p>
    <w:p w:rsidR="004E6B95" w:rsidRDefault="004E6B95"/>
    <w:sectPr w:rsidR="004E6B95" w:rsidSect="00597B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2CCE"/>
    <w:multiLevelType w:val="hybridMultilevel"/>
    <w:tmpl w:val="15DC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6594"/>
    <w:multiLevelType w:val="hybridMultilevel"/>
    <w:tmpl w:val="4D2C0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52A50"/>
    <w:multiLevelType w:val="hybridMultilevel"/>
    <w:tmpl w:val="038E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7058E"/>
    <w:multiLevelType w:val="hybridMultilevel"/>
    <w:tmpl w:val="739C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36"/>
    <w:rsid w:val="00185DFB"/>
    <w:rsid w:val="004115C4"/>
    <w:rsid w:val="004E6B95"/>
    <w:rsid w:val="00597B65"/>
    <w:rsid w:val="006E64E9"/>
    <w:rsid w:val="009E6851"/>
    <w:rsid w:val="00F7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504A4F-39F1-4AE1-BCEF-A07878E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36"/>
    <w:rPr>
      <w:rFonts w:ascii="B Nazanin" w:hAnsi="B Nazanin" w:cs="B Nazani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13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2016-03-16T17:14:00Z</dcterms:created>
  <dcterms:modified xsi:type="dcterms:W3CDTF">2016-03-16T17:51:00Z</dcterms:modified>
</cp:coreProperties>
</file>