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9C2FD"/>
    <w:p w14:paraId="3513AF30"/>
    <w:p w14:paraId="0DEB0560"/>
    <w:p w14:paraId="06A8BA0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Existing System</w:t>
      </w:r>
    </w:p>
    <w:p w14:paraId="1672FA80">
      <w:pPr>
        <w:rPr>
          <w:rFonts w:hint="default"/>
          <w:lang w:val="en-US"/>
        </w:rPr>
      </w:pPr>
    </w:p>
    <w:p w14:paraId="733EABA3">
      <w:pPr>
        <w:rPr>
          <w:rFonts w:hint="default"/>
          <w:b/>
          <w:bCs/>
          <w:lang w:val="en-US"/>
        </w:rPr>
      </w:pPr>
    </w:p>
    <w:tbl>
      <w:tblPr>
        <w:tblStyle w:val="4"/>
        <w:tblW w:w="76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958"/>
        <w:gridCol w:w="832"/>
        <w:gridCol w:w="918"/>
        <w:gridCol w:w="939"/>
        <w:gridCol w:w="939"/>
        <w:gridCol w:w="1041"/>
        <w:gridCol w:w="936"/>
      </w:tblGrid>
      <w:tr w14:paraId="523D7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</w:tcPr>
          <w:p w14:paraId="1FD8D142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shd w:val="clear" w:color="auto" w:fill="auto"/>
                <w:vertAlign w:val="baseline"/>
                <w:lang w:val="en-US"/>
              </w:rPr>
            </w:pPr>
            <w:bookmarkStart w:id="0" w:name="_GoBack" w:colFirst="0" w:colLast="7"/>
            <w:r>
              <w:rPr>
                <w:rFonts w:hint="default"/>
                <w:b/>
                <w:bCs/>
                <w:color w:val="auto"/>
                <w:highlight w:val="none"/>
                <w:shd w:val="clear" w:color="auto" w:fill="auto"/>
                <w:vertAlign w:val="baseline"/>
                <w:lang w:val="en-US"/>
              </w:rPr>
              <w:t>App Name</w:t>
            </w:r>
          </w:p>
        </w:tc>
        <w:tc>
          <w:tcPr>
            <w:tcW w:w="958" w:type="dxa"/>
          </w:tcPr>
          <w:p w14:paraId="281D7031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  <w:t>Plumber/ Electrion</w:t>
            </w:r>
          </w:p>
        </w:tc>
        <w:tc>
          <w:tcPr>
            <w:tcW w:w="832" w:type="dxa"/>
          </w:tcPr>
          <w:p w14:paraId="607C6185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  <w:t>Fixed rate</w:t>
            </w:r>
          </w:p>
        </w:tc>
        <w:tc>
          <w:tcPr>
            <w:tcW w:w="918" w:type="dxa"/>
          </w:tcPr>
          <w:p w14:paraId="08DBA42C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  <w:t>biding</w:t>
            </w:r>
          </w:p>
        </w:tc>
        <w:tc>
          <w:tcPr>
            <w:tcW w:w="939" w:type="dxa"/>
          </w:tcPr>
          <w:p w14:paraId="69D92E6A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  <w:t>Fixed location</w:t>
            </w:r>
          </w:p>
        </w:tc>
        <w:tc>
          <w:tcPr>
            <w:tcW w:w="939" w:type="dxa"/>
          </w:tcPr>
          <w:p w14:paraId="5C9E785D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  <w:t>Real time location</w:t>
            </w:r>
          </w:p>
        </w:tc>
        <w:tc>
          <w:tcPr>
            <w:tcW w:w="1041" w:type="dxa"/>
          </w:tcPr>
          <w:p w14:paraId="6009734F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  <w:t>Real time  message</w:t>
            </w:r>
          </w:p>
        </w:tc>
        <w:tc>
          <w:tcPr>
            <w:tcW w:w="936" w:type="dxa"/>
          </w:tcPr>
          <w:p w14:paraId="09FD3A22">
            <w:pPr>
              <w:widowControl w:val="0"/>
              <w:jc w:val="both"/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highlight w:val="none"/>
                <w:vertAlign w:val="baseline"/>
                <w:lang w:val="en-US"/>
              </w:rPr>
              <w:t>reviews</w:t>
            </w:r>
          </w:p>
        </w:tc>
      </w:tr>
      <w:bookmarkEnd w:id="0"/>
      <w:tr w14:paraId="61FC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109" w:type="dxa"/>
          </w:tcPr>
          <w:p w14:paraId="14881500">
            <w:pPr>
              <w:widowControl w:val="0"/>
              <w:jc w:val="both"/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  <w:t>Hazir App</w:t>
            </w:r>
          </w:p>
        </w:tc>
        <w:tc>
          <w:tcPr>
            <w:tcW w:w="958" w:type="dxa"/>
          </w:tcPr>
          <w:p w14:paraId="40D3C592">
            <w:pPr>
              <w:widowControl w:val="0"/>
              <w:jc w:val="both"/>
              <w:rPr>
                <w:rFonts w:hint="default" w:asciiTheme="minorHAnsi" w:hAnsiTheme="minorHAnsi" w:cstheme="minorHAnsi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832" w:type="dxa"/>
          </w:tcPr>
          <w:p w14:paraId="0F25454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18" w:type="dxa"/>
          </w:tcPr>
          <w:p w14:paraId="5A312643">
            <w:pPr>
              <w:widowControl w:val="0"/>
              <w:jc w:val="both"/>
              <w:rPr>
                <w:rFonts w:hint="default" w:asciiTheme="minorHAnsi" w:hAnsiTheme="minorHAnsi" w:cstheme="minorHAnsi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9" w:type="dxa"/>
          </w:tcPr>
          <w:p w14:paraId="0C1DA41E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39" w:type="dxa"/>
          </w:tcPr>
          <w:p w14:paraId="48E00775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1041" w:type="dxa"/>
          </w:tcPr>
          <w:p w14:paraId="197225DD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6" w:type="dxa"/>
          </w:tcPr>
          <w:p w14:paraId="4E92F1B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</w:tr>
      <w:tr w14:paraId="598E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109" w:type="dxa"/>
          </w:tcPr>
          <w:p w14:paraId="3C99B73B">
            <w:pPr>
              <w:widowControl w:val="0"/>
              <w:jc w:val="both"/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  <w:t>Karsaaz App</w:t>
            </w:r>
          </w:p>
        </w:tc>
        <w:tc>
          <w:tcPr>
            <w:tcW w:w="958" w:type="dxa"/>
          </w:tcPr>
          <w:p w14:paraId="51035320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832" w:type="dxa"/>
          </w:tcPr>
          <w:p w14:paraId="04165C0E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18" w:type="dxa"/>
          </w:tcPr>
          <w:p w14:paraId="18B50D98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9" w:type="dxa"/>
          </w:tcPr>
          <w:p w14:paraId="73A31741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39" w:type="dxa"/>
          </w:tcPr>
          <w:p w14:paraId="1ED1684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1041" w:type="dxa"/>
          </w:tcPr>
          <w:p w14:paraId="00D2738E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6" w:type="dxa"/>
          </w:tcPr>
          <w:p w14:paraId="1C7AD9C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</w:tr>
      <w:tr w14:paraId="32F4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109" w:type="dxa"/>
          </w:tcPr>
          <w:p w14:paraId="5DA79481">
            <w:pPr>
              <w:widowControl w:val="0"/>
              <w:jc w:val="both"/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  <w:t>Mahir Company</w:t>
            </w:r>
          </w:p>
        </w:tc>
        <w:tc>
          <w:tcPr>
            <w:tcW w:w="958" w:type="dxa"/>
          </w:tcPr>
          <w:p w14:paraId="71B915A1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832" w:type="dxa"/>
          </w:tcPr>
          <w:p w14:paraId="2FFABD45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18" w:type="dxa"/>
          </w:tcPr>
          <w:p w14:paraId="6782CC3C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9" w:type="dxa"/>
          </w:tcPr>
          <w:p w14:paraId="36B6138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39" w:type="dxa"/>
          </w:tcPr>
          <w:p w14:paraId="5DAADD8F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1041" w:type="dxa"/>
          </w:tcPr>
          <w:p w14:paraId="16D9623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6" w:type="dxa"/>
          </w:tcPr>
          <w:p w14:paraId="2C94D4EB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</w:tr>
      <w:tr w14:paraId="7C0D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109" w:type="dxa"/>
          </w:tcPr>
          <w:p w14:paraId="1A1160CB">
            <w:pPr>
              <w:widowControl w:val="0"/>
              <w:jc w:val="both"/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highlight w:val="none"/>
                <w:shd w:val="clear" w:color="auto" w:fill="auto"/>
                <w:vertAlign w:val="baseline"/>
                <w:lang w:val="en-US"/>
              </w:rPr>
              <w:t>The handy Man</w:t>
            </w:r>
          </w:p>
        </w:tc>
        <w:tc>
          <w:tcPr>
            <w:tcW w:w="958" w:type="dxa"/>
          </w:tcPr>
          <w:p w14:paraId="6A44060E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832" w:type="dxa"/>
          </w:tcPr>
          <w:p w14:paraId="76916911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18" w:type="dxa"/>
          </w:tcPr>
          <w:p w14:paraId="5F11C6AD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9" w:type="dxa"/>
          </w:tcPr>
          <w:p w14:paraId="63B8FD3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√</w:t>
            </w:r>
          </w:p>
        </w:tc>
        <w:tc>
          <w:tcPr>
            <w:tcW w:w="939" w:type="dxa"/>
          </w:tcPr>
          <w:p w14:paraId="4D8AE8AD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1041" w:type="dxa"/>
          </w:tcPr>
          <w:p w14:paraId="6D77C008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  <w:tc>
          <w:tcPr>
            <w:tcW w:w="936" w:type="dxa"/>
          </w:tcPr>
          <w:p w14:paraId="7D61CC75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×</w:t>
            </w:r>
          </w:p>
        </w:tc>
      </w:tr>
    </w:tbl>
    <w:p w14:paraId="524023B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646F8"/>
    <w:rsid w:val="63C94146"/>
    <w:rsid w:val="6746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2025-03-08T16:39:00Z</dcterms:created>
  <dc:creator>HAMMAD</dc:creator>
  <cp:lastModifiedBy>adil javed</cp:lastModifiedBy>
  <dcterms:modified xsi:type="dcterms:W3CDTF">2025-04-18T18:15:43Z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3F8B712D115E4CDF8FD52D07A7FEB9B4_11</vt:lpwstr>
  </property>
</Properties>
</file>