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C9E82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  <w:bCs/>
        </w:rPr>
        <w:t>1. Onboarding &amp; Authentication</w:t>
      </w:r>
    </w:p>
    <w:p w14:paraId="5DD6DE46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Welcome Screen:</w:t>
      </w:r>
      <w:r>
        <w:rPr>
          <w:rFonts w:hint="default" w:asciiTheme="minorAscii" w:hAnsiTheme="minorAscii"/>
        </w:rPr>
        <w:t xml:space="preserve"> App introduction with a “Get Started” button.</w:t>
      </w:r>
    </w:p>
    <w:p w14:paraId="6E2B7CBD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Login &amp; Signup:</w:t>
      </w:r>
      <w:r>
        <w:rPr>
          <w:rFonts w:hint="default" w:asciiTheme="minorAscii" w:hAnsiTheme="minorAscii"/>
        </w:rPr>
        <w:t xml:space="preserve"> OTP-based login/signup via mobile number or email.</w:t>
      </w:r>
    </w:p>
    <w:p w14:paraId="496ADEA9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Profile Setup:</w:t>
      </w:r>
    </w:p>
    <w:p w14:paraId="1802B6EB">
      <w:pPr>
        <w:pStyle w:val="7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Users:</w:t>
      </w:r>
      <w:r>
        <w:rPr>
          <w:rFonts w:hint="default" w:asciiTheme="minorAscii" w:hAnsiTheme="minorAscii"/>
        </w:rPr>
        <w:t xml:space="preserve"> Name, photo, location, preferences.</w:t>
      </w:r>
    </w:p>
    <w:p w14:paraId="7A034CD6">
      <w:pPr>
        <w:pStyle w:val="7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Workers:</w:t>
      </w:r>
      <w:r>
        <w:rPr>
          <w:rFonts w:hint="default" w:asciiTheme="minorAscii" w:hAnsiTheme="minorAscii"/>
        </w:rPr>
        <w:t xml:space="preserve"> Name, skills, experience, location verification, pricing.</w:t>
      </w:r>
    </w:p>
    <w:p w14:paraId="2629F69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  <w:bCs/>
        </w:rPr>
        <w:t>2. Home &amp; Service Discovery</w:t>
      </w:r>
    </w:p>
    <w:p w14:paraId="123E15A8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Home Screen:</w:t>
      </w:r>
      <w:r>
        <w:rPr>
          <w:rFonts w:hint="default" w:asciiTheme="minorAscii" w:hAnsiTheme="minorAscii"/>
        </w:rPr>
        <w:t xml:space="preserve"> Search bar, service categories, featured workers.</w:t>
      </w:r>
    </w:p>
    <w:p w14:paraId="66198BD8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Service Details:</w:t>
      </w:r>
      <w:r>
        <w:rPr>
          <w:rFonts w:hint="default" w:asciiTheme="minorAscii" w:hAnsiTheme="minorAscii"/>
        </w:rPr>
        <w:t xml:space="preserve"> Service description, pricing, ratings, and booking option.</w:t>
      </w:r>
    </w:p>
    <w:p w14:paraId="26B8ED96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Worker Profile:</w:t>
      </w:r>
      <w:r>
        <w:rPr>
          <w:rFonts w:hint="default" w:asciiTheme="minorAscii" w:hAnsiTheme="minorAscii"/>
        </w:rPr>
        <w:t xml:space="preserve"> Name, experience, rating, location map, and contact option.</w:t>
      </w:r>
    </w:p>
    <w:p w14:paraId="7044593B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  <w:bCs/>
        </w:rPr>
        <w:t>3. Booking &amp; Payments</w:t>
      </w:r>
    </w:p>
    <w:p w14:paraId="1E6029BC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bookmarkStart w:id="0" w:name="_GoBack"/>
      <w:r>
        <w:rPr>
          <w:rStyle w:val="8"/>
          <w:rFonts w:hint="default" w:asciiTheme="minorAscii" w:hAnsiTheme="minorAscii"/>
        </w:rPr>
        <w:t>Booking:</w:t>
      </w:r>
      <w:r>
        <w:rPr>
          <w:rFonts w:hint="default" w:asciiTheme="minorAscii" w:hAnsiTheme="minorAscii"/>
        </w:rPr>
        <w:t xml:space="preserve"> Select date, time, and job details.</w:t>
      </w:r>
    </w:p>
    <w:bookmarkEnd w:id="0"/>
    <w:p w14:paraId="3272E03B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Payment:</w:t>
      </w:r>
      <w:r>
        <w:rPr>
          <w:rFonts w:hint="default" w:asciiTheme="minorAscii" w:hAnsiTheme="minorAscii"/>
        </w:rPr>
        <w:t xml:space="preserve"> Hourly or fixed pricing with cash, card, or wallet options.</w:t>
      </w:r>
    </w:p>
    <w:p w14:paraId="6D1AB405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Invoice &amp; Receipt:</w:t>
      </w:r>
      <w:r>
        <w:rPr>
          <w:rFonts w:hint="default" w:asciiTheme="minorAscii" w:hAnsiTheme="minorAscii"/>
        </w:rPr>
        <w:t xml:space="preserve"> Auto-generated after payment.</w:t>
      </w:r>
    </w:p>
    <w:p w14:paraId="2AFB848A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  <w:bCs/>
        </w:rPr>
        <w:t>4. Real-Time Features</w:t>
      </w:r>
    </w:p>
    <w:p w14:paraId="700FED18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Live Location Tracking:</w:t>
      </w:r>
      <w:r>
        <w:rPr>
          <w:rFonts w:hint="default" w:asciiTheme="minorAscii" w:hAnsiTheme="minorAscii"/>
        </w:rPr>
        <w:t xml:space="preserve"> Track worker location in real-time.</w:t>
      </w:r>
    </w:p>
    <w:p w14:paraId="66651F2B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Emergency Service:</w:t>
      </w:r>
      <w:r>
        <w:rPr>
          <w:rFonts w:hint="default" w:asciiTheme="minorAscii" w:hAnsiTheme="minorAscii"/>
        </w:rPr>
        <w:t xml:space="preserve"> One-click urgent service request.</w:t>
      </w:r>
    </w:p>
    <w:p w14:paraId="4C98EFFE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Status Updates:</w:t>
      </w:r>
      <w:r>
        <w:rPr>
          <w:rFonts w:hint="default" w:asciiTheme="minorAscii" w:hAnsiTheme="minorAscii"/>
        </w:rPr>
        <w:t xml:space="preserve"> Notifications for job progress.</w:t>
      </w:r>
    </w:p>
    <w:p w14:paraId="5E592C5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  <w:bCs/>
        </w:rPr>
        <w:t>5. Review &amp; Fraud Detection</w:t>
      </w:r>
    </w:p>
    <w:p w14:paraId="44130E47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Ratings &amp; Reviews:</w:t>
      </w:r>
      <w:r>
        <w:rPr>
          <w:rFonts w:hint="default" w:asciiTheme="minorAscii" w:hAnsiTheme="minorAscii"/>
        </w:rPr>
        <w:t xml:space="preserve"> Customers can rate and review workers.</w:t>
      </w:r>
    </w:p>
    <w:p w14:paraId="0653440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  <w:bCs/>
        </w:rPr>
        <w:t>6. Dashboards</w:t>
      </w:r>
    </w:p>
    <w:p w14:paraId="61E360FC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Customer Dashboard:</w:t>
      </w:r>
      <w:r>
        <w:rPr>
          <w:rFonts w:hint="default" w:asciiTheme="minorAscii" w:hAnsiTheme="minorAscii"/>
        </w:rPr>
        <w:t xml:space="preserve"> View bookings, history, and reviews.</w:t>
      </w:r>
    </w:p>
    <w:p w14:paraId="5A85DFE5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Worker Dashboard:</w:t>
      </w:r>
      <w:r>
        <w:rPr>
          <w:rFonts w:hint="default" w:asciiTheme="minorAscii" w:hAnsiTheme="minorAscii"/>
        </w:rPr>
        <w:t xml:space="preserve"> Manage assigned jobs, schedule, and earnings.</w:t>
      </w:r>
    </w:p>
    <w:p w14:paraId="23A43992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  <w:b/>
          <w:bCs/>
        </w:rPr>
        <w:t>7. Settings &amp; Support</w:t>
      </w:r>
    </w:p>
    <w:p w14:paraId="0C2158E4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Profile &amp; Account Settings</w:t>
      </w:r>
    </w:p>
    <w:p w14:paraId="6BC926DF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8"/>
          <w:rFonts w:hint="default" w:asciiTheme="minorAscii" w:hAnsiTheme="minorAscii"/>
        </w:rPr>
        <w:t>Help Center &amp; Support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D2BD1"/>
    <w:rsid w:val="24B17444"/>
    <w:rsid w:val="6358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2025-03-24T06:17:00Z</dcterms:created>
  <dc:creator>sanau</dc:creator>
  <cp:lastModifiedBy>sanau</cp:lastModifiedBy>
  <dcterms:modified xsi:type="dcterms:W3CDTF">2025-03-24T16:53:40Z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9E6B9CA3280B4D3FBE318F4504ACD24B_12</vt:lpwstr>
  </property>
</Properties>
</file>