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 w14:paraId="4C756F3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bookmarkStart w:id="0" w:name="_GoBack"/>
      <w:r>
        <w:rPr>
          <w:rStyle w:val="9"/>
          <w:rFonts w:hint="default" w:asciiTheme="minorAscii" w:hAnsiTheme="minorAscii"/>
          <w:b/>
          <w:bCs/>
        </w:rPr>
        <w:t>🛠 System Modules &amp; Features</w:t>
      </w:r>
    </w:p>
    <w:p w14:paraId="696EA7F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1️⃣ User Management Module</w:t>
      </w:r>
    </w:p>
    <w:p w14:paraId="3A70405C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User Registration &amp; Authentication</w:t>
      </w:r>
    </w:p>
    <w:p w14:paraId="573D27BE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OTP-based verification via phone number and email</w:t>
      </w:r>
    </w:p>
    <w:p w14:paraId="448303A3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Role-based access (Customer, Service Provider, Admin)</w:t>
      </w:r>
    </w:p>
    <w:p w14:paraId="76852C74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User profiles and service history</w:t>
      </w:r>
    </w:p>
    <w:p w14:paraId="593C105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Worker Profile Management</w:t>
      </w:r>
    </w:p>
    <w:p w14:paraId="6919FB7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Profile creation with skills, experience, and certificates</w:t>
      </w:r>
    </w:p>
    <w:p w14:paraId="6A8F3F98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Manual background verification</w:t>
      </w:r>
    </w:p>
    <w:p w14:paraId="1C7F9E5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Review and rating system</w:t>
      </w:r>
    </w:p>
    <w:p w14:paraId="7B127E92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Customer Profile Management</w:t>
      </w:r>
    </w:p>
    <w:p w14:paraId="42AFD845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Service history and favorite worker list</w:t>
      </w:r>
    </w:p>
    <w:p w14:paraId="35FE853F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A45A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2️⃣ Service Booking &amp; Job Management Module</w:t>
      </w:r>
    </w:p>
    <w:p w14:paraId="172A6793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Real-time Service Booking</w:t>
      </w:r>
    </w:p>
    <w:p w14:paraId="0F732BE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Customers can search for workers nearby based on location and skill</w:t>
      </w:r>
    </w:p>
    <w:p w14:paraId="1FB1516A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Workers can accept or reject job requests</w:t>
      </w:r>
    </w:p>
    <w:p w14:paraId="3F0BA1F2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Emergency booking option (additional charges for night services)</w:t>
      </w:r>
    </w:p>
    <w:p w14:paraId="09C21C0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Fair Pricing System (Distance + Service Charges)</w:t>
      </w:r>
    </w:p>
    <w:p w14:paraId="148B329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Base Visit Charge</w:t>
      </w:r>
      <w:r>
        <w:rPr>
          <w:rFonts w:hint="default" w:asciiTheme="minorAscii" w:hAnsiTheme="minorAscii"/>
        </w:rPr>
        <w:t xml:space="preserve"> (e.g., Rs. 200 visit fee)</w:t>
      </w:r>
    </w:p>
    <w:p w14:paraId="709F675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Service Charge</w:t>
      </w:r>
      <w:r>
        <w:rPr>
          <w:rFonts w:hint="default" w:asciiTheme="minorAscii" w:hAnsiTheme="minorAscii"/>
        </w:rPr>
        <w:t xml:space="preserve"> (e.g., AC installation Rs. 2000)</w:t>
      </w:r>
    </w:p>
    <w:p w14:paraId="768F2034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Distance-based Pricing</w:t>
      </w:r>
      <w:r>
        <w:rPr>
          <w:rFonts w:hint="default" w:asciiTheme="minorAscii" w:hAnsiTheme="minorAscii"/>
        </w:rPr>
        <w:t xml:space="preserve"> (e.g., Rs. 50/km)</w:t>
      </w:r>
    </w:p>
    <w:p w14:paraId="759E06DC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Day/Night Charges</w:t>
      </w:r>
      <w:r>
        <w:rPr>
          <w:rFonts w:hint="default" w:asciiTheme="minorAscii" w:hAnsiTheme="minorAscii"/>
        </w:rPr>
        <w:t xml:space="preserve"> (higher fees for nighttime emergency services)</w:t>
      </w:r>
    </w:p>
    <w:p w14:paraId="5B1BC4B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Job Status Tracking</w:t>
      </w:r>
    </w:p>
    <w:p w14:paraId="07BE1CB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Customers can track the worker’s arrival</w:t>
      </w:r>
    </w:p>
    <w:p w14:paraId="6CD3288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Auto-invoice generation after job completion</w:t>
      </w:r>
    </w:p>
    <w:p w14:paraId="1667C1DC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Emergency Services Feature</w:t>
      </w:r>
    </w:p>
    <w:p w14:paraId="0B71FFC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Immediate alert for the nearest available worker</w:t>
      </w:r>
    </w:p>
    <w:p w14:paraId="5CEA5DC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Extra charges for emergency services</w:t>
      </w:r>
    </w:p>
    <w:p w14:paraId="497F645C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CCA6B6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3️⃣ Payment &amp; Pricing Module</w:t>
      </w:r>
    </w:p>
    <w:p w14:paraId="5E28A302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Pricing Structure</w:t>
      </w:r>
    </w:p>
    <w:p w14:paraId="2840DF55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Hourly-based Pricing</w:t>
      </w:r>
      <w:r>
        <w:rPr>
          <w:rFonts w:hint="default" w:asciiTheme="minorAscii" w:hAnsiTheme="minorAscii"/>
        </w:rPr>
        <w:t xml:space="preserve"> (e.g., hiring an electrician for 2 hours)</w:t>
      </w:r>
    </w:p>
    <w:p w14:paraId="4605D12C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Fixed-rate Services</w:t>
      </w:r>
      <w:r>
        <w:rPr>
          <w:rFonts w:hint="default" w:asciiTheme="minorAscii" w:hAnsiTheme="minorAscii"/>
        </w:rPr>
        <w:t xml:space="preserve"> (e.g., AC installation for Rs. 2000)</w:t>
      </w:r>
    </w:p>
    <w:p w14:paraId="18C47093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Distance-based Charges</w:t>
      </w:r>
      <w:r>
        <w:rPr>
          <w:rFonts w:hint="default" w:asciiTheme="minorAscii" w:hAnsiTheme="minorAscii"/>
        </w:rPr>
        <w:t xml:space="preserve"> (e.g., Rs. 50/km)</w:t>
      </w:r>
    </w:p>
    <w:p w14:paraId="40137F72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Payment System</w:t>
      </w:r>
    </w:p>
    <w:p w14:paraId="0C9BF146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Cash payment</w:t>
      </w:r>
    </w:p>
    <w:p w14:paraId="410572C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Mobile wallets (JazzCash, EasyPaisa, Bank Transfer)</w:t>
      </w:r>
    </w:p>
    <w:p w14:paraId="3709DF6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Online payment gateway</w:t>
      </w:r>
    </w:p>
    <w:p w14:paraId="5D4449C0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Invoice &amp; Billing</w:t>
      </w:r>
    </w:p>
    <w:p w14:paraId="5280FE2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Auto-invoice generation after job completion</w:t>
      </w:r>
      <w:r>
        <w:rPr>
          <w:rFonts w:hint="default" w:asciiTheme="minorAscii" w:hAnsiTheme="minorAscii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76F16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4️⃣ Review &amp; Rating Module</w:t>
      </w:r>
    </w:p>
    <w:p w14:paraId="750178EB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Worker Ratings &amp; Reviews</w:t>
      </w:r>
    </w:p>
    <w:p w14:paraId="1F331D3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Customers can rate workers after job completion</w:t>
      </w:r>
    </w:p>
    <w:p w14:paraId="075303B0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Top-rated workers will be highlighted</w:t>
      </w:r>
    </w:p>
    <w:p w14:paraId="5D54DCDA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Customer Ratings</w:t>
      </w:r>
    </w:p>
    <w:p w14:paraId="7320E68B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Workers can also rate customers</w:t>
      </w:r>
    </w:p>
    <w:p w14:paraId="354C679F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Top Rated Workers Section</w:t>
      </w:r>
    </w:p>
    <w:p w14:paraId="523ED93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Best-rated workers will be featured</w:t>
      </w:r>
    </w:p>
    <w:p w14:paraId="642506CC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4F7E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5️⃣ Fraud Detection &amp; Security Module</w:t>
      </w:r>
    </w:p>
    <w:p w14:paraId="5FF8EEF9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Fake Profile &amp; Identity Fraud Detection</w:t>
      </w:r>
    </w:p>
    <w:p w14:paraId="2608A13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OTP-based phone number and email verification</w:t>
      </w:r>
    </w:p>
    <w:p w14:paraId="428DBCEA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Device Fingerprinting</w:t>
      </w:r>
      <w:r>
        <w:rPr>
          <w:rFonts w:hint="default" w:asciiTheme="minorAscii" w:hAnsiTheme="minorAscii"/>
        </w:rPr>
        <w:t xml:space="preserve"> (blocking multiple fake accounts from the same device)</w:t>
      </w:r>
    </w:p>
    <w:p w14:paraId="4A2F3FE3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Fake Job Postings &amp; Scams Detection</w:t>
      </w:r>
    </w:p>
    <w:p w14:paraId="5D98356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AI-Based NLP System</w:t>
      </w:r>
      <w:r>
        <w:rPr>
          <w:rFonts w:hint="default" w:asciiTheme="minorAscii" w:hAnsiTheme="minorAscii"/>
        </w:rPr>
        <w:t xml:space="preserve"> to detect fraudulent job postings</w:t>
      </w:r>
    </w:p>
    <w:p w14:paraId="471BF36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User Behavior Monitoring</w:t>
      </w:r>
      <w:r>
        <w:rPr>
          <w:rFonts w:hint="default" w:asciiTheme="minorAscii" w:hAnsiTheme="minorAscii"/>
        </w:rPr>
        <w:t xml:space="preserve"> (detecting users who post too many jobs but don’t hire anyone)</w:t>
      </w:r>
    </w:p>
    <w:p w14:paraId="0C46DFFE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Flagging &amp; Reporting System</w:t>
      </w:r>
      <w:r>
        <w:rPr>
          <w:rFonts w:hint="default" w:asciiTheme="minorAscii" w:hAnsiTheme="minorAscii"/>
        </w:rPr>
        <w:t xml:space="preserve"> (users and workers can report suspicious activities)</w:t>
      </w:r>
    </w:p>
    <w:p w14:paraId="02B0F2F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Location &amp; Payment Fraud Prevention</w:t>
      </w:r>
    </w:p>
    <w:p w14:paraId="4483FFDA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GPS Spoofing Protection</w:t>
      </w:r>
      <w:r>
        <w:rPr>
          <w:rFonts w:hint="default" w:asciiTheme="minorAscii" w:hAnsiTheme="minorAscii"/>
        </w:rPr>
        <w:t xml:space="preserve"> (detecting fake locations using Google Maps API)</w:t>
      </w:r>
    </w:p>
    <w:p w14:paraId="6C4F749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Secure Payment Transactions</w:t>
      </w:r>
      <w:r>
        <w:rPr>
          <w:rFonts w:hint="default" w:asciiTheme="minorAscii" w:hAnsiTheme="minorAscii"/>
        </w:rPr>
        <w:t xml:space="preserve"> (holding payments for flagged users)</w:t>
      </w:r>
    </w:p>
    <w:p w14:paraId="7D1801EF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Unusual Pricing Alerts</w:t>
      </w:r>
      <w:r>
        <w:rPr>
          <w:rFonts w:hint="default" w:asciiTheme="minorAscii" w:hAnsiTheme="minorAscii"/>
        </w:rPr>
        <w:t xml:space="preserve"> (auto-flagging abnormally high or low prices)</w:t>
      </w:r>
    </w:p>
    <w:p w14:paraId="5700A121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CDE5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6️⃣ Admin Panel (Web Dashboard)</w:t>
      </w:r>
    </w:p>
    <w:p w14:paraId="33EDD596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trike/>
          <w:dstrike w:val="0"/>
          <w:sz w:val="24"/>
          <w:szCs w:val="24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  <w:strike/>
          <w:dstrike w:val="0"/>
          <w:sz w:val="24"/>
          <w:szCs w:val="24"/>
        </w:rPr>
        <w:t>User Management</w:t>
      </w:r>
    </w:p>
    <w:p w14:paraId="4F0FC88A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trike/>
          <w:dstrike w:val="0"/>
          <w:sz w:val="24"/>
          <w:szCs w:val="24"/>
        </w:rPr>
      </w:pPr>
      <w:r>
        <w:rPr>
          <w:rFonts w:hint="default" w:asciiTheme="minorAscii" w:hAnsiTheme="minorAscii"/>
          <w:strike/>
          <w:dstrike w:val="0"/>
          <w:sz w:val="24"/>
          <w:szCs w:val="24"/>
        </w:rPr>
        <w:t>Approve/Block users and service providers</w:t>
      </w:r>
    </w:p>
    <w:p w14:paraId="7827B427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trike/>
          <w:dstrike w:val="0"/>
          <w:sz w:val="24"/>
          <w:szCs w:val="24"/>
        </w:rPr>
      </w:pPr>
      <w:r>
        <w:rPr>
          <w:rFonts w:hint="default" w:asciiTheme="minorAscii" w:hAnsiTheme="minorAscii"/>
          <w:strike/>
          <w:dstrike w:val="0"/>
          <w:sz w:val="24"/>
          <w:szCs w:val="24"/>
        </w:rPr>
        <w:t>Review customer complaints and resolve disputes</w:t>
      </w:r>
    </w:p>
    <w:p w14:paraId="2D6F33BA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Service &amp; Pricing Management</w:t>
      </w:r>
    </w:p>
    <w:p w14:paraId="423744A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service charges and pricing models</w:t>
      </w:r>
    </w:p>
    <w:p w14:paraId="3CBB6B88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Configure emergency and distance-based charges</w:t>
      </w:r>
    </w:p>
    <w:p w14:paraId="798F7935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✅ </w:t>
      </w:r>
      <w:r>
        <w:rPr>
          <w:rStyle w:val="9"/>
          <w:rFonts w:hint="default" w:asciiTheme="minorAscii" w:hAnsiTheme="minorAscii"/>
        </w:rPr>
        <w:t>Reports &amp; Analytics</w:t>
      </w:r>
    </w:p>
    <w:p w14:paraId="0FA18B13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Track earnings, job requests, and completed services</w:t>
      </w:r>
    </w:p>
    <w:p w14:paraId="598A0EEC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Customer and worker performance reports</w:t>
      </w:r>
    </w:p>
    <w:p w14:paraId="25F477F2">
      <w:pPr>
        <w:keepNext w:val="0"/>
        <w:keepLines w:val="0"/>
        <w:widowControl/>
        <w:suppressLineNumbers w:val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32C77"/>
    <w:rsid w:val="4E4601E7"/>
    <w:rsid w:val="597C31D8"/>
    <w:rsid w:val="68867180"/>
    <w:rsid w:val="7BB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2025-03-13T06:47:00Z</dcterms:created>
  <dc:creator>sanau</dc:creator>
  <cp:lastModifiedBy>sanau</cp:lastModifiedBy>
  <dcterms:modified xsi:type="dcterms:W3CDTF">2025-03-19T04:50:37Z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B15612F5BD2C49EF888622C3F891D3E0_12</vt:lpwstr>
  </property>
</Properties>
</file>