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A29B7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4F9484C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5C3C1945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E94B28D">
      <w:pPr>
        <w:pStyle w:val="4"/>
        <w:spacing w:before="11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1515"/>
        <w:gridCol w:w="1384"/>
        <w:gridCol w:w="2742"/>
        <w:gridCol w:w="1833"/>
        <w:gridCol w:w="1876"/>
      </w:tblGrid>
      <w:tr w14:paraId="5FC6A0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9" w:hRule="atLeast"/>
        </w:trPr>
        <w:tc>
          <w:tcPr>
            <w:tcW w:w="1050" w:type="dxa"/>
          </w:tcPr>
          <w:p w14:paraId="2FC9B1E5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WBS #</w:t>
            </w:r>
          </w:p>
        </w:tc>
        <w:tc>
          <w:tcPr>
            <w:tcW w:w="1515" w:type="dxa"/>
          </w:tcPr>
          <w:p w14:paraId="7850FD50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WBS</w:t>
            </w:r>
          </w:p>
          <w:p w14:paraId="0DEAB356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Deliverable</w:t>
            </w:r>
          </w:p>
        </w:tc>
        <w:tc>
          <w:tcPr>
            <w:tcW w:w="1384" w:type="dxa"/>
          </w:tcPr>
          <w:p w14:paraId="4E1249AA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Activity #</w:t>
            </w:r>
          </w:p>
        </w:tc>
        <w:tc>
          <w:tcPr>
            <w:tcW w:w="2742" w:type="dxa"/>
          </w:tcPr>
          <w:p w14:paraId="16DA8D6E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Activity to complete the deliverable</w:t>
            </w:r>
          </w:p>
        </w:tc>
        <w:tc>
          <w:tcPr>
            <w:tcW w:w="1833" w:type="dxa"/>
          </w:tcPr>
          <w:p w14:paraId="0038DCE5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Duration (# of Days)</w:t>
            </w:r>
          </w:p>
        </w:tc>
        <w:tc>
          <w:tcPr>
            <w:tcW w:w="1876" w:type="dxa"/>
          </w:tcPr>
          <w:p w14:paraId="3D4DAED6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Responsible Team Member(s) &amp; Role(s)</w:t>
            </w:r>
          </w:p>
        </w:tc>
      </w:tr>
      <w:tr w14:paraId="453CB3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1050" w:type="dxa"/>
          </w:tcPr>
          <w:p w14:paraId="0D1675C0"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0" w:name="_GoBack" w:colFirst="0" w:colLast="0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1BFB6F57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84" w:type="dxa"/>
          </w:tcPr>
          <w:p w14:paraId="7015F20B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2" w:type="dxa"/>
          </w:tcPr>
          <w:p w14:paraId="4285FFB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Members and Project Proposal</w:t>
            </w:r>
          </w:p>
        </w:tc>
        <w:tc>
          <w:tcPr>
            <w:tcW w:w="1833" w:type="dxa"/>
          </w:tcPr>
          <w:p w14:paraId="291830FB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6" w:type="dxa"/>
          </w:tcPr>
          <w:p w14:paraId="0A6EE1F2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2A141CCD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1969CA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tcPr>
            <w:tcW w:w="1050" w:type="dxa"/>
          </w:tcPr>
          <w:p w14:paraId="6F95F018"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0C5FE12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84" w:type="dxa"/>
          </w:tcPr>
          <w:p w14:paraId="1DEC8521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42" w:type="dxa"/>
          </w:tcPr>
          <w:p w14:paraId="1A14FC08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Proposal Document</w:t>
            </w:r>
          </w:p>
        </w:tc>
        <w:tc>
          <w:tcPr>
            <w:tcW w:w="1833" w:type="dxa"/>
          </w:tcPr>
          <w:p w14:paraId="5B7C9DB8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6" w:type="dxa"/>
          </w:tcPr>
          <w:p w14:paraId="616CB531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80BA98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bookmarkEnd w:id="0"/>
      <w:tr w14:paraId="2C66F2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6" w:hRule="atLeast"/>
        </w:trPr>
        <w:tc>
          <w:tcPr>
            <w:tcW w:w="1050" w:type="dxa"/>
          </w:tcPr>
          <w:p w14:paraId="42390C84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5CF1E9A7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Proposal Document</w:t>
            </w:r>
          </w:p>
        </w:tc>
        <w:tc>
          <w:tcPr>
            <w:tcW w:w="1384" w:type="dxa"/>
          </w:tcPr>
          <w:p w14:paraId="3743860C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742" w:type="dxa"/>
          </w:tcPr>
          <w:p w14:paraId="636FAF71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Opportunity &amp; Stakeholders</w:t>
            </w:r>
          </w:p>
        </w:tc>
        <w:tc>
          <w:tcPr>
            <w:tcW w:w="1833" w:type="dxa"/>
          </w:tcPr>
          <w:p w14:paraId="3A513AA1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2FEB200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B2795CA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216700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 w:hRule="atLeast"/>
        </w:trPr>
        <w:tc>
          <w:tcPr>
            <w:tcW w:w="1050" w:type="dxa"/>
          </w:tcPr>
          <w:p w14:paraId="1292075E">
            <w:pPr>
              <w:bidi w:val="0"/>
              <w:ind w:firstLine="240" w:firstLineChars="1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2BD0C44C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Proposal Document</w:t>
            </w:r>
          </w:p>
        </w:tc>
        <w:tc>
          <w:tcPr>
            <w:tcW w:w="1384" w:type="dxa"/>
          </w:tcPr>
          <w:p w14:paraId="23FE9F8C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742" w:type="dxa"/>
          </w:tcPr>
          <w:p w14:paraId="5B46BE89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Existing Systems</w:t>
            </w:r>
          </w:p>
        </w:tc>
        <w:tc>
          <w:tcPr>
            <w:tcW w:w="1833" w:type="dxa"/>
          </w:tcPr>
          <w:p w14:paraId="5F4646A5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</w:tcPr>
          <w:p w14:paraId="6892F2B4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CD0E91B"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67BA0A76">
      <w:pPr>
        <w:pStyle w:val="6"/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20" w:h="16850"/>
          <w:pgMar w:top="1360" w:right="141" w:bottom="1260" w:left="708" w:header="0" w:footer="992" w:gutter="0"/>
          <w:cols w:space="720" w:num="1"/>
        </w:sectPr>
      </w:pPr>
    </w:p>
    <w:tbl>
      <w:tblPr>
        <w:tblStyle w:val="3"/>
        <w:tblpPr w:leftFromText="180" w:rightFromText="180" w:vertAnchor="page" w:horzAnchor="page" w:tblpX="830" w:tblpY="9241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1515"/>
        <w:gridCol w:w="1397"/>
        <w:gridCol w:w="2730"/>
        <w:gridCol w:w="1834"/>
        <w:gridCol w:w="1753"/>
      </w:tblGrid>
      <w:tr w14:paraId="5B2743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5" w:hRule="atLeast"/>
        </w:trPr>
        <w:tc>
          <w:tcPr>
            <w:tcW w:w="1169" w:type="dxa"/>
          </w:tcPr>
          <w:p w14:paraId="3C4299E6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26DBF5C3">
            <w:pPr>
              <w:pStyle w:val="6"/>
              <w:spacing w:line="259" w:lineRule="auto"/>
              <w:ind w:left="115" w:right="39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397" w:type="dxa"/>
          </w:tcPr>
          <w:p w14:paraId="7AE99FE7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2.2.3</w:t>
            </w:r>
          </w:p>
        </w:tc>
        <w:tc>
          <w:tcPr>
            <w:tcW w:w="2730" w:type="dxa"/>
          </w:tcPr>
          <w:p w14:paraId="4880A8AB">
            <w:pPr>
              <w:pStyle w:val="6"/>
              <w:spacing w:line="272" w:lineRule="exact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1834" w:type="dxa"/>
          </w:tcPr>
          <w:p w14:paraId="36B659C7">
            <w:pPr>
              <w:pStyle w:val="6"/>
              <w:spacing w:line="272" w:lineRule="exact"/>
              <w:ind w:left="3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14:paraId="6BDFC65F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5A078950">
            <w:pPr>
              <w:pStyle w:val="6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41495F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8" w:hRule="atLeast"/>
        </w:trPr>
        <w:tc>
          <w:tcPr>
            <w:tcW w:w="1169" w:type="dxa"/>
          </w:tcPr>
          <w:p w14:paraId="6747D8C4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0F0DE490">
            <w:pPr>
              <w:pStyle w:val="6"/>
              <w:spacing w:before="1" w:line="259" w:lineRule="auto"/>
              <w:ind w:left="115" w:right="39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397" w:type="dxa"/>
          </w:tcPr>
          <w:p w14:paraId="6EB04AFE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2.2.4</w:t>
            </w:r>
          </w:p>
        </w:tc>
        <w:tc>
          <w:tcPr>
            <w:tcW w:w="2730" w:type="dxa"/>
          </w:tcPr>
          <w:p w14:paraId="7C90B061">
            <w:pPr>
              <w:pStyle w:val="6"/>
              <w:spacing w:line="272" w:lineRule="exact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Proposed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Solution</w:t>
            </w:r>
          </w:p>
        </w:tc>
        <w:tc>
          <w:tcPr>
            <w:tcW w:w="1834" w:type="dxa"/>
          </w:tcPr>
          <w:p w14:paraId="5622506C">
            <w:pPr>
              <w:pStyle w:val="6"/>
              <w:spacing w:line="272" w:lineRule="exact"/>
              <w:ind w:left="3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14:paraId="50898A5F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C05E184">
            <w:pPr>
              <w:pStyle w:val="6"/>
              <w:spacing w:line="275" w:lineRule="exact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46EF27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169" w:type="dxa"/>
          </w:tcPr>
          <w:p w14:paraId="2053F8F1">
            <w:pPr>
              <w:pStyle w:val="6"/>
              <w:spacing w:before="236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5DAFECAF">
            <w:pPr>
              <w:pStyle w:val="6"/>
              <w:spacing w:line="259" w:lineRule="auto"/>
              <w:ind w:left="115" w:right="39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397" w:type="dxa"/>
          </w:tcPr>
          <w:p w14:paraId="4E1A4034">
            <w:pPr>
              <w:pStyle w:val="6"/>
              <w:spacing w:before="236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</w:t>
            </w:r>
          </w:p>
        </w:tc>
        <w:tc>
          <w:tcPr>
            <w:tcW w:w="2730" w:type="dxa"/>
          </w:tcPr>
          <w:p w14:paraId="312D6819">
            <w:pPr>
              <w:pStyle w:val="6"/>
              <w:spacing w:line="270" w:lineRule="exact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Scope</w:t>
            </w:r>
          </w:p>
        </w:tc>
        <w:tc>
          <w:tcPr>
            <w:tcW w:w="1834" w:type="dxa"/>
          </w:tcPr>
          <w:p w14:paraId="5CAB6831">
            <w:pPr>
              <w:pStyle w:val="6"/>
              <w:spacing w:line="270" w:lineRule="exact"/>
              <w:ind w:left="3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753" w:type="dxa"/>
          </w:tcPr>
          <w:p w14:paraId="7F9B992E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36B86DE0">
            <w:pPr>
              <w:pStyle w:val="6"/>
              <w:spacing w:line="275" w:lineRule="exact"/>
              <w:ind w:left="1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5310D1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1169" w:type="dxa"/>
          </w:tcPr>
          <w:p w14:paraId="12711753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515" w:type="dxa"/>
          </w:tcPr>
          <w:p w14:paraId="7F4C47AD">
            <w:pPr>
              <w:pStyle w:val="6"/>
              <w:spacing w:line="259" w:lineRule="auto"/>
              <w:ind w:left="115" w:right="39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397" w:type="dxa"/>
          </w:tcPr>
          <w:p w14:paraId="4978DBD0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2.2.5.1</w:t>
            </w:r>
          </w:p>
        </w:tc>
        <w:tc>
          <w:tcPr>
            <w:tcW w:w="2730" w:type="dxa"/>
          </w:tcPr>
          <w:p w14:paraId="59F396B0">
            <w:pPr>
              <w:pStyle w:val="6"/>
              <w:spacing w:before="239" w:line="259" w:lineRule="auto"/>
              <w:ind w:left="114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Booking Module</w:t>
            </w:r>
          </w:p>
        </w:tc>
        <w:tc>
          <w:tcPr>
            <w:tcW w:w="1834" w:type="dxa"/>
          </w:tcPr>
          <w:p w14:paraId="4FECCE13">
            <w:pPr>
              <w:pStyle w:val="6"/>
              <w:spacing w:line="272" w:lineRule="exact"/>
              <w:ind w:left="3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753" w:type="dxa"/>
          </w:tcPr>
          <w:p w14:paraId="4AB107BB">
            <w:pPr>
              <w:pStyle w:val="6"/>
              <w:spacing w:line="275" w:lineRule="exact"/>
              <w:ind w:left="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</w:tc>
      </w:tr>
    </w:tbl>
    <w:p w14:paraId="4DBF5B65">
      <w:pPr>
        <w:pStyle w:val="4"/>
        <w:spacing w:before="115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9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440"/>
        <w:gridCol w:w="1139"/>
        <w:gridCol w:w="2594"/>
        <w:gridCol w:w="989"/>
        <w:gridCol w:w="3139"/>
      </w:tblGrid>
      <w:tr w14:paraId="21EC49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006" w:type="dxa"/>
          </w:tcPr>
          <w:p w14:paraId="5859AF34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36745E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3476F3E3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4" w:type="dxa"/>
          </w:tcPr>
          <w:p w14:paraId="3258B680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0E79435B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0D2187D">
            <w:pPr>
              <w:pStyle w:val="6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34BCB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1006" w:type="dxa"/>
          </w:tcPr>
          <w:p w14:paraId="4D8893DB">
            <w:pPr>
              <w:pStyle w:val="6"/>
              <w:spacing w:before="239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440" w:type="dxa"/>
          </w:tcPr>
          <w:p w14:paraId="7397F3AC">
            <w:pPr>
              <w:pStyle w:val="6"/>
              <w:spacing w:before="1" w:line="259" w:lineRule="auto"/>
              <w:ind w:left="114" w:right="32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139" w:type="dxa"/>
          </w:tcPr>
          <w:p w14:paraId="0C5BF6A7">
            <w:pPr>
              <w:pStyle w:val="6"/>
              <w:spacing w:before="239"/>
              <w:ind w:left="7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2.2.5.2</w:t>
            </w:r>
          </w:p>
        </w:tc>
        <w:tc>
          <w:tcPr>
            <w:tcW w:w="2594" w:type="dxa"/>
          </w:tcPr>
          <w:p w14:paraId="1C51BE34">
            <w:pPr>
              <w:pStyle w:val="6"/>
              <w:spacing w:before="241" w:line="256" w:lineRule="auto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Real-Time Notification</w:t>
            </w:r>
          </w:p>
        </w:tc>
        <w:tc>
          <w:tcPr>
            <w:tcW w:w="989" w:type="dxa"/>
          </w:tcPr>
          <w:p w14:paraId="1523DD0C">
            <w:pPr>
              <w:pStyle w:val="6"/>
              <w:spacing w:line="272" w:lineRule="exact"/>
              <w:ind w:lef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3139" w:type="dxa"/>
          </w:tcPr>
          <w:p w14:paraId="535678AB">
            <w:pPr>
              <w:pStyle w:val="6"/>
              <w:spacing w:line="275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</w:tc>
      </w:tr>
      <w:tr w14:paraId="45F532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1006" w:type="dxa"/>
          </w:tcPr>
          <w:p w14:paraId="5E8299CD">
            <w:pPr>
              <w:pStyle w:val="6"/>
              <w:spacing w:before="239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440" w:type="dxa"/>
          </w:tcPr>
          <w:p w14:paraId="1EE0CEE4">
            <w:pPr>
              <w:pStyle w:val="6"/>
              <w:spacing w:before="2" w:line="259" w:lineRule="auto"/>
              <w:ind w:left="114" w:right="32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139" w:type="dxa"/>
          </w:tcPr>
          <w:p w14:paraId="15E725B4">
            <w:pPr>
              <w:pStyle w:val="6"/>
              <w:spacing w:before="239"/>
              <w:ind w:left="7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2.2.5.3</w:t>
            </w:r>
          </w:p>
        </w:tc>
        <w:tc>
          <w:tcPr>
            <w:tcW w:w="2594" w:type="dxa"/>
          </w:tcPr>
          <w:p w14:paraId="58691A00">
            <w:pPr>
              <w:pStyle w:val="6"/>
              <w:spacing w:before="239" w:line="290" w:lineRule="auto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Worker Profile Management</w:t>
            </w:r>
          </w:p>
        </w:tc>
        <w:tc>
          <w:tcPr>
            <w:tcW w:w="989" w:type="dxa"/>
          </w:tcPr>
          <w:p w14:paraId="25C2547E">
            <w:pPr>
              <w:pStyle w:val="6"/>
              <w:spacing w:line="275" w:lineRule="exact"/>
              <w:ind w:lef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3139" w:type="dxa"/>
          </w:tcPr>
          <w:p w14:paraId="4CDB4956">
            <w:pPr>
              <w:pStyle w:val="6"/>
              <w:spacing w:line="275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</w:tc>
      </w:tr>
    </w:tbl>
    <w:p w14:paraId="12FCAFF6">
      <w:pPr>
        <w:pStyle w:val="6"/>
        <w:spacing w:after="0" w:line="275" w:lineRule="exact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20" w:h="16850"/>
          <w:pgMar w:top="1340" w:right="141" w:bottom="1260" w:left="708" w:header="0" w:footer="992" w:gutter="0"/>
          <w:cols w:space="720" w:num="1"/>
        </w:sectPr>
      </w:pPr>
    </w:p>
    <w:tbl>
      <w:tblPr>
        <w:tblStyle w:val="3"/>
        <w:tblW w:w="0" w:type="auto"/>
        <w:tblInd w:w="19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440"/>
        <w:gridCol w:w="1139"/>
        <w:gridCol w:w="2594"/>
        <w:gridCol w:w="989"/>
        <w:gridCol w:w="3139"/>
      </w:tblGrid>
      <w:tr w14:paraId="75D9B6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1006" w:type="dxa"/>
          </w:tcPr>
          <w:p w14:paraId="2E84D174">
            <w:pPr>
              <w:pStyle w:val="6"/>
              <w:spacing w:before="241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440" w:type="dxa"/>
          </w:tcPr>
          <w:p w14:paraId="7D1A0301">
            <w:pPr>
              <w:pStyle w:val="6"/>
              <w:spacing w:before="3" w:line="256" w:lineRule="auto"/>
              <w:ind w:left="114" w:right="32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139" w:type="dxa"/>
          </w:tcPr>
          <w:p w14:paraId="1E6F9233">
            <w:pPr>
              <w:pStyle w:val="6"/>
              <w:spacing w:before="241"/>
              <w:ind w:left="7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2.2.5.4</w:t>
            </w:r>
          </w:p>
        </w:tc>
        <w:tc>
          <w:tcPr>
            <w:tcW w:w="2594" w:type="dxa"/>
          </w:tcPr>
          <w:p w14:paraId="244EDB5B">
            <w:pPr>
              <w:pStyle w:val="6"/>
              <w:spacing w:before="241"/>
              <w:ind w:left="116"/>
              <w:jc w:val="center"/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C</w:t>
            </w:r>
          </w:p>
          <w:p w14:paraId="738D0894">
            <w:pPr>
              <w:pStyle w:val="6"/>
              <w:spacing w:before="241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ustomer Feedback &amp; Ratings</w:t>
            </w:r>
          </w:p>
        </w:tc>
        <w:tc>
          <w:tcPr>
            <w:tcW w:w="989" w:type="dxa"/>
          </w:tcPr>
          <w:p w14:paraId="33EB4325">
            <w:pPr>
              <w:pStyle w:val="6"/>
              <w:spacing w:before="1"/>
              <w:ind w:lef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3139" w:type="dxa"/>
          </w:tcPr>
          <w:p w14:paraId="6BC72561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63F236C9">
            <w:pPr>
              <w:pStyle w:val="6"/>
              <w:spacing w:line="275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48991A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1006" w:type="dxa"/>
          </w:tcPr>
          <w:p w14:paraId="76762B72">
            <w:pPr>
              <w:pStyle w:val="6"/>
              <w:spacing w:before="239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2.2</w:t>
            </w:r>
          </w:p>
        </w:tc>
        <w:tc>
          <w:tcPr>
            <w:tcW w:w="1440" w:type="dxa"/>
          </w:tcPr>
          <w:p w14:paraId="5B20C476">
            <w:pPr>
              <w:pStyle w:val="6"/>
              <w:spacing w:before="1" w:line="259" w:lineRule="auto"/>
              <w:ind w:left="114" w:right="32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Project Proposal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139" w:type="dxa"/>
          </w:tcPr>
          <w:p w14:paraId="456C6D6F">
            <w:pPr>
              <w:pStyle w:val="6"/>
              <w:spacing w:before="239"/>
              <w:ind w:left="7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2.2.5.5</w:t>
            </w:r>
          </w:p>
        </w:tc>
        <w:tc>
          <w:tcPr>
            <w:tcW w:w="2594" w:type="dxa"/>
          </w:tcPr>
          <w:p w14:paraId="23272CBB">
            <w:pPr>
              <w:pStyle w:val="6"/>
              <w:spacing w:before="241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Emergency Booking Module</w:t>
            </w:r>
          </w:p>
        </w:tc>
        <w:tc>
          <w:tcPr>
            <w:tcW w:w="989" w:type="dxa"/>
          </w:tcPr>
          <w:p w14:paraId="05ED60AC">
            <w:pPr>
              <w:pStyle w:val="6"/>
              <w:spacing w:line="272" w:lineRule="exact"/>
              <w:ind w:lef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3139" w:type="dxa"/>
          </w:tcPr>
          <w:p w14:paraId="45555DA7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15FB9758">
            <w:pPr>
              <w:pStyle w:val="6"/>
              <w:spacing w:line="275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26A0849A">
      <w:pPr>
        <w:pStyle w:val="4"/>
        <w:spacing w:before="64" w:after="1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9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440"/>
        <w:gridCol w:w="1139"/>
        <w:gridCol w:w="2594"/>
        <w:gridCol w:w="989"/>
        <w:gridCol w:w="3139"/>
      </w:tblGrid>
      <w:tr w14:paraId="644AE04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1" w:hRule="atLeast"/>
        </w:trPr>
        <w:tc>
          <w:tcPr>
            <w:tcW w:w="1006" w:type="dxa"/>
          </w:tcPr>
          <w:p w14:paraId="100D74F9">
            <w:pPr>
              <w:pStyle w:val="6"/>
              <w:spacing w:before="239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2.3</w:t>
            </w:r>
          </w:p>
        </w:tc>
        <w:tc>
          <w:tcPr>
            <w:tcW w:w="1440" w:type="dxa"/>
          </w:tcPr>
          <w:p w14:paraId="62E107B0">
            <w:pPr>
              <w:pStyle w:val="6"/>
              <w:spacing w:line="259" w:lineRule="auto"/>
              <w:ind w:left="114" w:right="48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Proposal Plan</w:t>
            </w:r>
          </w:p>
        </w:tc>
        <w:tc>
          <w:tcPr>
            <w:tcW w:w="1139" w:type="dxa"/>
          </w:tcPr>
          <w:p w14:paraId="13FD7BF5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2.3.1</w:t>
            </w:r>
          </w:p>
        </w:tc>
        <w:tc>
          <w:tcPr>
            <w:tcW w:w="2594" w:type="dxa"/>
          </w:tcPr>
          <w:p w14:paraId="1A91A25E">
            <w:pPr>
              <w:pStyle w:val="6"/>
              <w:spacing w:before="239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Proposed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changes</w:t>
            </w:r>
          </w:p>
        </w:tc>
        <w:tc>
          <w:tcPr>
            <w:tcW w:w="989" w:type="dxa"/>
          </w:tcPr>
          <w:p w14:paraId="66040EA5">
            <w:pPr>
              <w:pStyle w:val="6"/>
              <w:spacing w:line="272" w:lineRule="exact"/>
              <w:ind w:left="43" w:right="10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3139" w:type="dxa"/>
          </w:tcPr>
          <w:p w14:paraId="7A731938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74F1F1B1">
            <w:pPr>
              <w:pStyle w:val="6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6B342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006" w:type="dxa"/>
          </w:tcPr>
          <w:p w14:paraId="21EB8B07">
            <w:pPr>
              <w:pStyle w:val="6"/>
              <w:spacing w:before="239"/>
              <w:ind w:left="27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2.3</w:t>
            </w:r>
          </w:p>
        </w:tc>
        <w:tc>
          <w:tcPr>
            <w:tcW w:w="1440" w:type="dxa"/>
          </w:tcPr>
          <w:p w14:paraId="7C287094">
            <w:pPr>
              <w:pStyle w:val="6"/>
              <w:spacing w:line="268" w:lineRule="auto"/>
              <w:ind w:left="114" w:right="48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Proposal Plan</w:t>
            </w:r>
          </w:p>
        </w:tc>
        <w:tc>
          <w:tcPr>
            <w:tcW w:w="1139" w:type="dxa"/>
          </w:tcPr>
          <w:p w14:paraId="1D88AE4E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2.3.2</w:t>
            </w:r>
          </w:p>
        </w:tc>
        <w:tc>
          <w:tcPr>
            <w:tcW w:w="2594" w:type="dxa"/>
          </w:tcPr>
          <w:p w14:paraId="7FA9DB7E">
            <w:pPr>
              <w:pStyle w:val="6"/>
              <w:spacing w:before="239" w:line="266" w:lineRule="auto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Work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Breakdown Structure</w:t>
            </w:r>
          </w:p>
        </w:tc>
        <w:tc>
          <w:tcPr>
            <w:tcW w:w="989" w:type="dxa"/>
          </w:tcPr>
          <w:p w14:paraId="1EF9534C">
            <w:pPr>
              <w:pStyle w:val="6"/>
              <w:spacing w:line="272" w:lineRule="exact"/>
              <w:ind w:left="43" w:right="10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3139" w:type="dxa"/>
          </w:tcPr>
          <w:p w14:paraId="76749B8D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6F96A4C2">
            <w:pPr>
              <w:pStyle w:val="6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4A45D606">
      <w:pPr>
        <w:pStyle w:val="4"/>
        <w:spacing w:before="46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1529"/>
        <w:gridCol w:w="1065"/>
        <w:gridCol w:w="2731"/>
        <w:gridCol w:w="914"/>
        <w:gridCol w:w="3088"/>
      </w:tblGrid>
      <w:tr w14:paraId="346A97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5" w:hRule="atLeast"/>
        </w:trPr>
        <w:tc>
          <w:tcPr>
            <w:tcW w:w="977" w:type="dxa"/>
          </w:tcPr>
          <w:p w14:paraId="3263DC3C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2.4</w:t>
            </w:r>
          </w:p>
        </w:tc>
        <w:tc>
          <w:tcPr>
            <w:tcW w:w="1529" w:type="dxa"/>
          </w:tcPr>
          <w:p w14:paraId="37E8F9D5">
            <w:pPr>
              <w:pStyle w:val="6"/>
              <w:spacing w:before="1" w:line="266" w:lineRule="auto"/>
              <w:ind w:right="41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Planning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</w:t>
            </w:r>
          </w:p>
        </w:tc>
        <w:tc>
          <w:tcPr>
            <w:tcW w:w="1065" w:type="dxa"/>
          </w:tcPr>
          <w:p w14:paraId="40339861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2.4</w:t>
            </w:r>
          </w:p>
        </w:tc>
        <w:tc>
          <w:tcPr>
            <w:tcW w:w="2731" w:type="dxa"/>
          </w:tcPr>
          <w:p w14:paraId="5A416380">
            <w:pPr>
              <w:pStyle w:val="6"/>
              <w:spacing w:before="1" w:line="348" w:lineRule="auto"/>
              <w:ind w:left="243" w:right="35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Each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Member’s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Responsibilities</w:t>
            </w:r>
          </w:p>
        </w:tc>
        <w:tc>
          <w:tcPr>
            <w:tcW w:w="914" w:type="dxa"/>
          </w:tcPr>
          <w:p w14:paraId="17B1A1B1">
            <w:pPr>
              <w:pStyle w:val="6"/>
              <w:spacing w:line="272" w:lineRule="exact"/>
              <w:ind w:left="121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3088" w:type="dxa"/>
          </w:tcPr>
          <w:p w14:paraId="1CD5CE3D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42074D06">
            <w:pPr>
              <w:pStyle w:val="6"/>
              <w:spacing w:before="1" w:line="360" w:lineRule="auto"/>
              <w:ind w:left="115" w:right="11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Hammad Javed</w:t>
            </w:r>
          </w:p>
        </w:tc>
      </w:tr>
      <w:tr w14:paraId="1F3E49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977" w:type="dxa"/>
          </w:tcPr>
          <w:p w14:paraId="4B370557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2.5</w:t>
            </w:r>
          </w:p>
        </w:tc>
        <w:tc>
          <w:tcPr>
            <w:tcW w:w="1529" w:type="dxa"/>
          </w:tcPr>
          <w:p w14:paraId="44966826">
            <w:pPr>
              <w:pStyle w:val="6"/>
              <w:spacing w:before="1" w:line="268" w:lineRule="auto"/>
              <w:ind w:right="7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Documentatio </w:t>
            </w: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n</w:t>
            </w:r>
          </w:p>
        </w:tc>
        <w:tc>
          <w:tcPr>
            <w:tcW w:w="1065" w:type="dxa"/>
          </w:tcPr>
          <w:p w14:paraId="565B5A8E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2.5</w:t>
            </w:r>
          </w:p>
        </w:tc>
        <w:tc>
          <w:tcPr>
            <w:tcW w:w="2731" w:type="dxa"/>
          </w:tcPr>
          <w:p w14:paraId="41D0D591">
            <w:pPr>
              <w:pStyle w:val="6"/>
              <w:spacing w:before="1" w:line="268" w:lineRule="auto"/>
              <w:ind w:left="116" w:right="15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Final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Documentation Introduction</w:t>
            </w:r>
          </w:p>
        </w:tc>
        <w:tc>
          <w:tcPr>
            <w:tcW w:w="914" w:type="dxa"/>
          </w:tcPr>
          <w:p w14:paraId="441EB073">
            <w:pPr>
              <w:pStyle w:val="6"/>
              <w:spacing w:line="273" w:lineRule="exact"/>
              <w:ind w:left="121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3088" w:type="dxa"/>
          </w:tcPr>
          <w:p w14:paraId="08BAEA01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lang w:val="en-US"/>
              </w:rPr>
              <w:t>Sanaullah</w:t>
            </w:r>
          </w:p>
          <w:p w14:paraId="7C55D530">
            <w:pPr>
              <w:pStyle w:val="6"/>
              <w:spacing w:before="1" w:line="360" w:lineRule="auto"/>
              <w:ind w:left="115" w:right="119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lang w:val="en-US"/>
              </w:rPr>
              <w:t>Hammad Javed</w:t>
            </w:r>
          </w:p>
        </w:tc>
      </w:tr>
      <w:tr w14:paraId="59FA81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977" w:type="dxa"/>
          </w:tcPr>
          <w:p w14:paraId="4F78CBC7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2.6</w:t>
            </w:r>
          </w:p>
        </w:tc>
        <w:tc>
          <w:tcPr>
            <w:tcW w:w="1529" w:type="dxa"/>
          </w:tcPr>
          <w:p w14:paraId="3EBDE750">
            <w:pPr>
              <w:pStyle w:val="6"/>
              <w:spacing w:before="1" w:line="261" w:lineRule="auto"/>
              <w:ind w:right="70"/>
              <w:jc w:val="center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4C3A53F1">
            <w:pPr>
              <w:pStyle w:val="6"/>
              <w:spacing w:before="1" w:line="261" w:lineRule="auto"/>
              <w:ind w:right="7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Documentatio </w:t>
            </w: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n</w:t>
            </w:r>
          </w:p>
        </w:tc>
        <w:tc>
          <w:tcPr>
            <w:tcW w:w="1065" w:type="dxa"/>
          </w:tcPr>
          <w:p w14:paraId="38F0FA2A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2.6</w:t>
            </w:r>
          </w:p>
        </w:tc>
        <w:tc>
          <w:tcPr>
            <w:tcW w:w="2731" w:type="dxa"/>
          </w:tcPr>
          <w:p w14:paraId="79E40FCC">
            <w:pPr>
              <w:pStyle w:val="6"/>
              <w:spacing w:line="261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Survey</w:t>
            </w:r>
          </w:p>
        </w:tc>
        <w:tc>
          <w:tcPr>
            <w:tcW w:w="914" w:type="dxa"/>
          </w:tcPr>
          <w:p w14:paraId="2CFD34B5">
            <w:pPr>
              <w:pStyle w:val="6"/>
              <w:spacing w:line="272" w:lineRule="exact"/>
              <w:ind w:left="12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3088" w:type="dxa"/>
          </w:tcPr>
          <w:p w14:paraId="4E6E2CD6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2379505">
            <w:pPr>
              <w:pStyle w:val="6"/>
              <w:spacing w:line="275" w:lineRule="exact"/>
              <w:ind w:left="11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5BB418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977" w:type="dxa"/>
          </w:tcPr>
          <w:p w14:paraId="2E88A901">
            <w:pPr>
              <w:pStyle w:val="6"/>
              <w:spacing w:before="237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2.6</w:t>
            </w:r>
          </w:p>
        </w:tc>
        <w:tc>
          <w:tcPr>
            <w:tcW w:w="1529" w:type="dxa"/>
          </w:tcPr>
          <w:p w14:paraId="2B62B235">
            <w:pPr>
              <w:pStyle w:val="6"/>
              <w:spacing w:before="1" w:line="276" w:lineRule="auto"/>
              <w:ind w:left="0" w:leftChars="0" w:right="741" w:firstLine="0" w:firstLineChars="0"/>
              <w:jc w:val="both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15FE3463">
            <w:pPr>
              <w:pStyle w:val="6"/>
              <w:spacing w:before="1" w:line="276" w:lineRule="auto"/>
              <w:ind w:left="0" w:leftChars="0" w:right="741" w:firstLine="0" w:firstLineChars="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Market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Survey</w:t>
            </w:r>
          </w:p>
        </w:tc>
        <w:tc>
          <w:tcPr>
            <w:tcW w:w="1065" w:type="dxa"/>
          </w:tcPr>
          <w:p w14:paraId="514A8415">
            <w:pPr>
              <w:pStyle w:val="6"/>
              <w:spacing w:before="237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2.6.1</w:t>
            </w:r>
          </w:p>
        </w:tc>
        <w:tc>
          <w:tcPr>
            <w:tcW w:w="2731" w:type="dxa"/>
          </w:tcPr>
          <w:p w14:paraId="56DEF95F">
            <w:pPr>
              <w:pStyle w:val="6"/>
              <w:spacing w:line="270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Survey</w:t>
            </w:r>
          </w:p>
        </w:tc>
        <w:tc>
          <w:tcPr>
            <w:tcW w:w="914" w:type="dxa"/>
          </w:tcPr>
          <w:p w14:paraId="63E525DA">
            <w:pPr>
              <w:pStyle w:val="6"/>
              <w:spacing w:line="270" w:lineRule="exact"/>
              <w:ind w:left="121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3088" w:type="dxa"/>
          </w:tcPr>
          <w:p w14:paraId="4AFC2275">
            <w:pPr>
              <w:pStyle w:val="6"/>
              <w:spacing w:line="273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454992DF">
            <w:pPr>
              <w:pStyle w:val="6"/>
              <w:spacing w:line="275" w:lineRule="exact"/>
              <w:ind w:left="11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1FA4D990">
      <w:pPr>
        <w:pStyle w:val="6"/>
        <w:spacing w:after="0" w:line="275" w:lineRule="exact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20" w:h="16850"/>
          <w:pgMar w:top="1940" w:right="141" w:bottom="1260" w:left="708" w:header="0" w:footer="992" w:gutter="0"/>
          <w:cols w:space="720" w:num="1"/>
        </w:sectPr>
      </w:pPr>
    </w:p>
    <w:tbl>
      <w:tblPr>
        <w:tblStyle w:val="3"/>
        <w:tblW w:w="0" w:type="auto"/>
        <w:tblInd w:w="1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1529"/>
        <w:gridCol w:w="1065"/>
        <w:gridCol w:w="2731"/>
        <w:gridCol w:w="914"/>
        <w:gridCol w:w="3088"/>
      </w:tblGrid>
      <w:tr w14:paraId="66A63A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977" w:type="dxa"/>
          </w:tcPr>
          <w:p w14:paraId="6AADFDF1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2.6</w:t>
            </w:r>
          </w:p>
        </w:tc>
        <w:tc>
          <w:tcPr>
            <w:tcW w:w="1529" w:type="dxa"/>
          </w:tcPr>
          <w:p w14:paraId="0EE85818">
            <w:pPr>
              <w:pStyle w:val="6"/>
              <w:spacing w:before="241" w:line="276" w:lineRule="auto"/>
              <w:ind w:left="0" w:leftChars="0" w:right="741" w:firstLine="0" w:firstLineChars="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Mark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Survey</w:t>
            </w:r>
          </w:p>
        </w:tc>
        <w:tc>
          <w:tcPr>
            <w:tcW w:w="1065" w:type="dxa"/>
          </w:tcPr>
          <w:p w14:paraId="2D22A2C9">
            <w:pPr>
              <w:pStyle w:val="6"/>
              <w:spacing w:before="239"/>
              <w:ind w:left="0" w:right="32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2.6.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2</w:t>
            </w:r>
          </w:p>
        </w:tc>
        <w:tc>
          <w:tcPr>
            <w:tcW w:w="2731" w:type="dxa"/>
          </w:tcPr>
          <w:p w14:paraId="367CD52F">
            <w:pPr>
              <w:pStyle w:val="6"/>
              <w:spacing w:line="275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Brainstorming</w:t>
            </w:r>
          </w:p>
        </w:tc>
        <w:tc>
          <w:tcPr>
            <w:tcW w:w="914" w:type="dxa"/>
          </w:tcPr>
          <w:p w14:paraId="7AED1A76">
            <w:pPr>
              <w:pStyle w:val="6"/>
              <w:spacing w:line="275" w:lineRule="exact"/>
              <w:ind w:left="121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3088" w:type="dxa"/>
          </w:tcPr>
          <w:p w14:paraId="5DD3A133">
            <w:pPr>
              <w:pStyle w:val="6"/>
              <w:spacing w:line="273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48781D9">
            <w:pPr>
              <w:pStyle w:val="6"/>
              <w:spacing w:line="275" w:lineRule="exact"/>
              <w:ind w:left="11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6575C607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04716EF0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752546B1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637359AB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384A78CD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304611A6">
      <w:pPr>
        <w:pStyle w:val="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4D477D7A">
      <w:pPr>
        <w:pStyle w:val="4"/>
        <w:spacing w:before="19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1495"/>
        <w:gridCol w:w="1036"/>
        <w:gridCol w:w="2563"/>
        <w:gridCol w:w="965"/>
        <w:gridCol w:w="3296"/>
      </w:tblGrid>
      <w:tr w14:paraId="218C3B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936" w:type="dxa"/>
          </w:tcPr>
          <w:p w14:paraId="6AD7DE27">
            <w:pPr>
              <w:pStyle w:val="6"/>
              <w:spacing w:before="239"/>
              <w:ind w:left="27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2.7</w:t>
            </w:r>
          </w:p>
        </w:tc>
        <w:tc>
          <w:tcPr>
            <w:tcW w:w="1495" w:type="dxa"/>
          </w:tcPr>
          <w:p w14:paraId="46B398C0">
            <w:pPr>
              <w:pStyle w:val="6"/>
              <w:spacing w:line="259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1D93D888">
            <w:pPr>
              <w:pStyle w:val="6"/>
              <w:spacing w:line="259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1715193A">
            <w:pPr>
              <w:pStyle w:val="6"/>
              <w:spacing w:line="259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Documentati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>on</w:t>
            </w:r>
          </w:p>
        </w:tc>
        <w:tc>
          <w:tcPr>
            <w:tcW w:w="1036" w:type="dxa"/>
          </w:tcPr>
          <w:p w14:paraId="34FD7003">
            <w:pPr>
              <w:pStyle w:val="6"/>
              <w:spacing w:before="239"/>
              <w:ind w:left="27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2.7</w:t>
            </w:r>
          </w:p>
        </w:tc>
        <w:tc>
          <w:tcPr>
            <w:tcW w:w="2563" w:type="dxa"/>
          </w:tcPr>
          <w:p w14:paraId="7E1318EF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Analysis</w:t>
            </w:r>
          </w:p>
        </w:tc>
        <w:tc>
          <w:tcPr>
            <w:tcW w:w="965" w:type="dxa"/>
          </w:tcPr>
          <w:p w14:paraId="1D6F7A33">
            <w:pPr>
              <w:pStyle w:val="6"/>
              <w:spacing w:before="239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3296" w:type="dxa"/>
          </w:tcPr>
          <w:p w14:paraId="6298961A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69688DB6">
            <w:pPr>
              <w:pStyle w:val="6"/>
              <w:spacing w:line="275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3B79D057">
      <w:pPr>
        <w:pStyle w:val="4"/>
        <w:spacing w:before="19" w:after="1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1495"/>
        <w:gridCol w:w="1036"/>
        <w:gridCol w:w="2563"/>
        <w:gridCol w:w="965"/>
        <w:gridCol w:w="3296"/>
      </w:tblGrid>
      <w:tr w14:paraId="1DAB1C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6" w:hRule="atLeast"/>
        </w:trPr>
        <w:tc>
          <w:tcPr>
            <w:tcW w:w="936" w:type="dxa"/>
          </w:tcPr>
          <w:p w14:paraId="7C380321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2.7</w:t>
            </w:r>
          </w:p>
        </w:tc>
        <w:tc>
          <w:tcPr>
            <w:tcW w:w="1495" w:type="dxa"/>
          </w:tcPr>
          <w:p w14:paraId="15AF90AC">
            <w:pPr>
              <w:pStyle w:val="6"/>
              <w:spacing w:line="259" w:lineRule="auto"/>
              <w:ind w:left="115" w:right="149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Requirement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Analysis</w:t>
            </w:r>
          </w:p>
        </w:tc>
        <w:tc>
          <w:tcPr>
            <w:tcW w:w="1036" w:type="dxa"/>
          </w:tcPr>
          <w:p w14:paraId="16E386C0">
            <w:pPr>
              <w:pStyle w:val="6"/>
              <w:spacing w:before="239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2.7.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1</w:t>
            </w:r>
          </w:p>
        </w:tc>
        <w:tc>
          <w:tcPr>
            <w:tcW w:w="2563" w:type="dxa"/>
          </w:tcPr>
          <w:p w14:paraId="64C4903E">
            <w:pPr>
              <w:pStyle w:val="6"/>
              <w:spacing w:line="275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Functional</w:t>
            </w:r>
            <w:r>
              <w:rPr>
                <w:rFonts w:hint="default"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Requirements</w:t>
            </w:r>
          </w:p>
        </w:tc>
        <w:tc>
          <w:tcPr>
            <w:tcW w:w="965" w:type="dxa"/>
          </w:tcPr>
          <w:p w14:paraId="4EC11EE0">
            <w:pPr>
              <w:pStyle w:val="6"/>
              <w:spacing w:before="239"/>
              <w:ind w:left="3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3296" w:type="dxa"/>
          </w:tcPr>
          <w:p w14:paraId="67AC31B8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388F708A">
            <w:pPr>
              <w:pStyle w:val="6"/>
              <w:spacing w:line="364" w:lineRule="auto"/>
              <w:ind w:left="117" w:right="10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7A1CE2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936" w:type="dxa"/>
          </w:tcPr>
          <w:p w14:paraId="37E8AD49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2.7</w:t>
            </w:r>
          </w:p>
        </w:tc>
        <w:tc>
          <w:tcPr>
            <w:tcW w:w="1495" w:type="dxa"/>
          </w:tcPr>
          <w:p w14:paraId="071FD285">
            <w:pPr>
              <w:pStyle w:val="6"/>
              <w:spacing w:before="1" w:line="259" w:lineRule="auto"/>
              <w:ind w:left="115" w:right="149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Requirement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Analysis</w:t>
            </w:r>
          </w:p>
        </w:tc>
        <w:tc>
          <w:tcPr>
            <w:tcW w:w="1036" w:type="dxa"/>
          </w:tcPr>
          <w:p w14:paraId="16437788">
            <w:pPr>
              <w:pStyle w:val="6"/>
              <w:spacing w:before="239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2.7.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2</w:t>
            </w:r>
          </w:p>
        </w:tc>
        <w:tc>
          <w:tcPr>
            <w:tcW w:w="2563" w:type="dxa"/>
          </w:tcPr>
          <w:p w14:paraId="575C3C60">
            <w:pPr>
              <w:pStyle w:val="6"/>
              <w:spacing w:before="1" w:line="259" w:lineRule="auto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Non-Functional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Requirements</w:t>
            </w:r>
          </w:p>
        </w:tc>
        <w:tc>
          <w:tcPr>
            <w:tcW w:w="965" w:type="dxa"/>
          </w:tcPr>
          <w:p w14:paraId="04653C23">
            <w:pPr>
              <w:pStyle w:val="6"/>
              <w:spacing w:before="239"/>
              <w:ind w:left="3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3296" w:type="dxa"/>
          </w:tcPr>
          <w:p w14:paraId="7143CD38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22B90797">
            <w:pPr>
              <w:pStyle w:val="6"/>
              <w:spacing w:line="271" w:lineRule="exact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5BED8E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936" w:type="dxa"/>
          </w:tcPr>
          <w:p w14:paraId="2AE0B1BC">
            <w:pPr>
              <w:pStyle w:val="6"/>
              <w:spacing w:before="236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2.7</w:t>
            </w:r>
          </w:p>
        </w:tc>
        <w:tc>
          <w:tcPr>
            <w:tcW w:w="1495" w:type="dxa"/>
          </w:tcPr>
          <w:p w14:paraId="2FC0B0A2">
            <w:pPr>
              <w:pStyle w:val="6"/>
              <w:spacing w:line="259" w:lineRule="auto"/>
              <w:ind w:left="115" w:right="149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Requirement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Analysis</w:t>
            </w:r>
          </w:p>
        </w:tc>
        <w:tc>
          <w:tcPr>
            <w:tcW w:w="1036" w:type="dxa"/>
          </w:tcPr>
          <w:p w14:paraId="027F2E34">
            <w:pPr>
              <w:pStyle w:val="6"/>
              <w:spacing w:before="236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2.7.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3</w:t>
            </w:r>
          </w:p>
        </w:tc>
        <w:tc>
          <w:tcPr>
            <w:tcW w:w="2563" w:type="dxa"/>
          </w:tcPr>
          <w:p w14:paraId="682E0F33">
            <w:pPr>
              <w:pStyle w:val="6"/>
              <w:spacing w:line="259" w:lineRule="auto"/>
              <w:ind w:left="116" w:right="189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Stakeholder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Requirements</w:t>
            </w:r>
          </w:p>
        </w:tc>
        <w:tc>
          <w:tcPr>
            <w:tcW w:w="965" w:type="dxa"/>
          </w:tcPr>
          <w:p w14:paraId="6FD727CE">
            <w:pPr>
              <w:pStyle w:val="6"/>
              <w:spacing w:before="236"/>
              <w:ind w:left="3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3296" w:type="dxa"/>
          </w:tcPr>
          <w:p w14:paraId="6538427D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7A6A1C0A">
            <w:pPr>
              <w:pStyle w:val="6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2FE15843">
      <w:pPr>
        <w:pStyle w:val="6"/>
        <w:spacing w:after="0"/>
        <w:jc w:val="center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20" w:h="16850"/>
          <w:pgMar w:top="1380" w:right="141" w:bottom="1260" w:left="708" w:header="0" w:footer="992" w:gutter="0"/>
          <w:cols w:space="720" w:num="1"/>
        </w:sectPr>
      </w:pPr>
    </w:p>
    <w:tbl>
      <w:tblPr>
        <w:tblStyle w:val="3"/>
        <w:tblW w:w="0" w:type="auto"/>
        <w:tblInd w:w="1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1495"/>
        <w:gridCol w:w="1036"/>
        <w:gridCol w:w="2563"/>
        <w:gridCol w:w="965"/>
        <w:gridCol w:w="3279"/>
      </w:tblGrid>
      <w:tr w14:paraId="125E47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936" w:type="dxa"/>
          </w:tcPr>
          <w:p w14:paraId="440599CA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2.7</w:t>
            </w:r>
          </w:p>
        </w:tc>
        <w:tc>
          <w:tcPr>
            <w:tcW w:w="1495" w:type="dxa"/>
          </w:tcPr>
          <w:p w14:paraId="030EED27">
            <w:pPr>
              <w:pStyle w:val="6"/>
              <w:spacing w:before="1" w:line="266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7F350A15">
            <w:pPr>
              <w:pStyle w:val="6"/>
              <w:spacing w:before="1" w:line="266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Documentati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>on</w:t>
            </w:r>
          </w:p>
        </w:tc>
        <w:tc>
          <w:tcPr>
            <w:tcW w:w="1036" w:type="dxa"/>
          </w:tcPr>
          <w:p w14:paraId="7FC46455">
            <w:pPr>
              <w:pStyle w:val="6"/>
              <w:spacing w:before="239"/>
              <w:ind w:left="0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2.8</w:t>
            </w:r>
          </w:p>
        </w:tc>
        <w:tc>
          <w:tcPr>
            <w:tcW w:w="2563" w:type="dxa"/>
          </w:tcPr>
          <w:p w14:paraId="62673D44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965" w:type="dxa"/>
          </w:tcPr>
          <w:p w14:paraId="01AB9181">
            <w:pPr>
              <w:pStyle w:val="6"/>
              <w:spacing w:before="239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3279" w:type="dxa"/>
          </w:tcPr>
          <w:p w14:paraId="22313386">
            <w:pPr>
              <w:pStyle w:val="6"/>
              <w:spacing w:line="273" w:lineRule="exac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46E50B8E">
            <w:pPr>
              <w:pStyle w:val="6"/>
              <w:spacing w:before="239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99DF1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936" w:type="dxa"/>
          </w:tcPr>
          <w:p w14:paraId="7270C970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2.8</w:t>
            </w:r>
          </w:p>
        </w:tc>
        <w:tc>
          <w:tcPr>
            <w:tcW w:w="1495" w:type="dxa"/>
          </w:tcPr>
          <w:p w14:paraId="0BC7FB67">
            <w:pPr>
              <w:pStyle w:val="6"/>
              <w:spacing w:line="261" w:lineRule="auto"/>
              <w:ind w:left="115" w:right="662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1036" w:type="dxa"/>
          </w:tcPr>
          <w:p w14:paraId="040CC30D">
            <w:pPr>
              <w:pStyle w:val="6"/>
              <w:spacing w:before="239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2.8.1</w:t>
            </w:r>
          </w:p>
        </w:tc>
        <w:tc>
          <w:tcPr>
            <w:tcW w:w="2563" w:type="dxa"/>
          </w:tcPr>
          <w:p w14:paraId="051E9360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</w:tc>
        <w:tc>
          <w:tcPr>
            <w:tcW w:w="965" w:type="dxa"/>
          </w:tcPr>
          <w:p w14:paraId="6C38913E">
            <w:pPr>
              <w:pStyle w:val="6"/>
              <w:spacing w:before="239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3279" w:type="dxa"/>
          </w:tcPr>
          <w:p w14:paraId="2A8B1173">
            <w:pPr>
              <w:pStyle w:val="6"/>
              <w:spacing w:before="239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00C0A09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36" w:type="dxa"/>
          </w:tcPr>
          <w:p w14:paraId="0F066962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2.8</w:t>
            </w:r>
          </w:p>
        </w:tc>
        <w:tc>
          <w:tcPr>
            <w:tcW w:w="1495" w:type="dxa"/>
          </w:tcPr>
          <w:p w14:paraId="1B3B6BB2">
            <w:pPr>
              <w:pStyle w:val="6"/>
              <w:spacing w:line="266" w:lineRule="auto"/>
              <w:ind w:left="115" w:right="662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1036" w:type="dxa"/>
          </w:tcPr>
          <w:p w14:paraId="38DBC9F5">
            <w:pPr>
              <w:pStyle w:val="6"/>
              <w:spacing w:before="239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2.8.2</w:t>
            </w:r>
          </w:p>
        </w:tc>
        <w:tc>
          <w:tcPr>
            <w:tcW w:w="2563" w:type="dxa"/>
          </w:tcPr>
          <w:p w14:paraId="5741AC20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Architectural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965" w:type="dxa"/>
          </w:tcPr>
          <w:p w14:paraId="7658DA8A">
            <w:pPr>
              <w:pStyle w:val="6"/>
              <w:spacing w:before="239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63E883FA">
            <w:pPr>
              <w:pStyle w:val="6"/>
              <w:spacing w:before="239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09566D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36" w:type="dxa"/>
          </w:tcPr>
          <w:p w14:paraId="6FB186E4">
            <w:pPr>
              <w:pStyle w:val="6"/>
              <w:spacing w:before="236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2.8</w:t>
            </w:r>
          </w:p>
        </w:tc>
        <w:tc>
          <w:tcPr>
            <w:tcW w:w="1495" w:type="dxa"/>
          </w:tcPr>
          <w:p w14:paraId="55F799C4">
            <w:pPr>
              <w:pStyle w:val="6"/>
              <w:spacing w:line="261" w:lineRule="auto"/>
              <w:ind w:left="115" w:right="662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1036" w:type="dxa"/>
          </w:tcPr>
          <w:p w14:paraId="628C824A">
            <w:pPr>
              <w:pStyle w:val="6"/>
              <w:spacing w:before="236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2.8.3</w:t>
            </w:r>
          </w:p>
        </w:tc>
        <w:tc>
          <w:tcPr>
            <w:tcW w:w="2563" w:type="dxa"/>
          </w:tcPr>
          <w:p w14:paraId="362B9502">
            <w:pPr>
              <w:pStyle w:val="6"/>
              <w:spacing w:line="270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Cases</w:t>
            </w:r>
          </w:p>
        </w:tc>
        <w:tc>
          <w:tcPr>
            <w:tcW w:w="965" w:type="dxa"/>
          </w:tcPr>
          <w:p w14:paraId="7E582754">
            <w:pPr>
              <w:pStyle w:val="6"/>
              <w:spacing w:before="236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63FF320E">
            <w:pPr>
              <w:pStyle w:val="6"/>
              <w:spacing w:before="236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2E011AE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6" w:type="dxa"/>
          </w:tcPr>
          <w:p w14:paraId="7FD0C860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2.8</w:t>
            </w:r>
          </w:p>
        </w:tc>
        <w:tc>
          <w:tcPr>
            <w:tcW w:w="1495" w:type="dxa"/>
          </w:tcPr>
          <w:p w14:paraId="30A6AB99">
            <w:pPr>
              <w:pStyle w:val="6"/>
              <w:spacing w:line="259" w:lineRule="auto"/>
              <w:ind w:left="115" w:right="662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1036" w:type="dxa"/>
          </w:tcPr>
          <w:p w14:paraId="2E8993D1">
            <w:pPr>
              <w:pStyle w:val="6"/>
              <w:spacing w:before="239"/>
              <w:ind w:left="181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2.8.4</w:t>
            </w:r>
          </w:p>
        </w:tc>
        <w:tc>
          <w:tcPr>
            <w:tcW w:w="2563" w:type="dxa"/>
          </w:tcPr>
          <w:p w14:paraId="1CC2E7B0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Diagrams</w:t>
            </w:r>
          </w:p>
        </w:tc>
        <w:tc>
          <w:tcPr>
            <w:tcW w:w="965" w:type="dxa"/>
          </w:tcPr>
          <w:p w14:paraId="4E4E46E1">
            <w:pPr>
              <w:pStyle w:val="6"/>
              <w:spacing w:before="239"/>
              <w:ind w:left="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3279" w:type="dxa"/>
          </w:tcPr>
          <w:p w14:paraId="066B0906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29D33D8F">
            <w:pPr>
              <w:pStyle w:val="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10AB99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6" w:type="dxa"/>
          </w:tcPr>
          <w:p w14:paraId="6A115C77">
            <w:pPr>
              <w:pStyle w:val="6"/>
              <w:spacing w:before="239"/>
              <w:ind w:left="3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2.9</w:t>
            </w:r>
          </w:p>
        </w:tc>
        <w:tc>
          <w:tcPr>
            <w:tcW w:w="1495" w:type="dxa"/>
          </w:tcPr>
          <w:p w14:paraId="35496BE0">
            <w:pPr>
              <w:pStyle w:val="6"/>
              <w:spacing w:line="259" w:lineRule="auto"/>
              <w:ind w:left="115"/>
              <w:jc w:val="center"/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</w:pPr>
          </w:p>
          <w:p w14:paraId="0E8C10D3">
            <w:pPr>
              <w:pStyle w:val="6"/>
              <w:spacing w:line="259" w:lineRule="auto"/>
              <w:ind w:left="11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Implementati 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>on</w:t>
            </w:r>
          </w:p>
        </w:tc>
        <w:tc>
          <w:tcPr>
            <w:tcW w:w="1036" w:type="dxa"/>
          </w:tcPr>
          <w:p w14:paraId="7DF2EE9D">
            <w:pPr>
              <w:pStyle w:val="6"/>
              <w:spacing w:before="239"/>
              <w:ind w:left="0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2.9</w:t>
            </w:r>
          </w:p>
        </w:tc>
        <w:tc>
          <w:tcPr>
            <w:tcW w:w="2563" w:type="dxa"/>
          </w:tcPr>
          <w:p w14:paraId="3DBA8A0D">
            <w:pPr>
              <w:pStyle w:val="6"/>
              <w:spacing w:line="272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965" w:type="dxa"/>
          </w:tcPr>
          <w:p w14:paraId="32349CE6">
            <w:pPr>
              <w:pStyle w:val="6"/>
              <w:spacing w:line="272" w:lineRule="exact"/>
              <w:ind w:left="11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3279" w:type="dxa"/>
          </w:tcPr>
          <w:p w14:paraId="24516C92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7E66B764">
            <w:pPr>
              <w:pStyle w:val="6"/>
              <w:ind w:left="117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171964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936" w:type="dxa"/>
          </w:tcPr>
          <w:p w14:paraId="5E7D5EA1">
            <w:pPr>
              <w:pStyle w:val="6"/>
              <w:spacing w:before="239"/>
              <w:ind w:left="12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2.10</w:t>
            </w:r>
          </w:p>
        </w:tc>
        <w:tc>
          <w:tcPr>
            <w:tcW w:w="1495" w:type="dxa"/>
          </w:tcPr>
          <w:p w14:paraId="2C497E91">
            <w:pPr>
              <w:pStyle w:val="6"/>
              <w:spacing w:line="261" w:lineRule="auto"/>
              <w:ind w:left="115" w:right="162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Testing &amp;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Performance</w:t>
            </w:r>
          </w:p>
        </w:tc>
        <w:tc>
          <w:tcPr>
            <w:tcW w:w="1036" w:type="dxa"/>
          </w:tcPr>
          <w:p w14:paraId="255982ED">
            <w:pPr>
              <w:pStyle w:val="6"/>
              <w:spacing w:before="239"/>
              <w:ind w:left="115" w:right="18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2.10</w:t>
            </w:r>
          </w:p>
        </w:tc>
        <w:tc>
          <w:tcPr>
            <w:tcW w:w="2563" w:type="dxa"/>
          </w:tcPr>
          <w:p w14:paraId="4141F7B6">
            <w:pPr>
              <w:pStyle w:val="6"/>
              <w:spacing w:line="261" w:lineRule="auto"/>
              <w:ind w:left="116" w:right="189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Performance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Evaluation</w:t>
            </w:r>
          </w:p>
        </w:tc>
        <w:tc>
          <w:tcPr>
            <w:tcW w:w="965" w:type="dxa"/>
          </w:tcPr>
          <w:p w14:paraId="24322FE4">
            <w:pPr>
              <w:pStyle w:val="6"/>
              <w:spacing w:line="272" w:lineRule="exact"/>
              <w:ind w:left="110" w:right="194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3279" w:type="dxa"/>
          </w:tcPr>
          <w:p w14:paraId="05B9E741">
            <w:pPr>
              <w:pStyle w:val="6"/>
              <w:spacing w:line="273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3D464C85">
            <w:pPr>
              <w:pStyle w:val="6"/>
              <w:spacing w:before="239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059FA647">
      <w:pPr>
        <w:pStyle w:val="6"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5"/>
        <w:gridCol w:w="1455"/>
        <w:gridCol w:w="1024"/>
        <w:gridCol w:w="2591"/>
        <w:gridCol w:w="990"/>
        <w:gridCol w:w="3265"/>
      </w:tblGrid>
      <w:tr w14:paraId="663C6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5" w:type="dxa"/>
            <w:vAlign w:val="top"/>
          </w:tcPr>
          <w:p w14:paraId="2E744340">
            <w:pPr>
              <w:pStyle w:val="6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455" w:type="dxa"/>
            <w:vAlign w:val="top"/>
          </w:tcPr>
          <w:p w14:paraId="5AB92633">
            <w:pPr>
              <w:pStyle w:val="6"/>
              <w:spacing w:before="119"/>
              <w:ind w:left="115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Evaluation</w:t>
            </w:r>
          </w:p>
        </w:tc>
        <w:tc>
          <w:tcPr>
            <w:tcW w:w="1024" w:type="dxa"/>
            <w:vAlign w:val="top"/>
          </w:tcPr>
          <w:p w14:paraId="21E1FD16">
            <w:pPr>
              <w:pStyle w:val="6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91" w:type="dxa"/>
            <w:vAlign w:val="top"/>
          </w:tcPr>
          <w:p w14:paraId="26073A9E">
            <w:pPr>
              <w:pStyle w:val="6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990" w:type="dxa"/>
            <w:vAlign w:val="top"/>
          </w:tcPr>
          <w:p w14:paraId="0EE1C055">
            <w:pPr>
              <w:pStyle w:val="6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3265" w:type="dxa"/>
            <w:vAlign w:val="top"/>
          </w:tcPr>
          <w:p w14:paraId="5605C0ED">
            <w:pPr>
              <w:pStyle w:val="6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 w14:paraId="080A0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5" w:type="dxa"/>
            <w:vAlign w:val="top"/>
          </w:tcPr>
          <w:p w14:paraId="2BF00C1B">
            <w:pPr>
              <w:pStyle w:val="6"/>
              <w:spacing w:before="241"/>
              <w:ind w:left="6" w:leftChars="0" w:right="0" w:rightChars="0" w:firstLine="110" w:firstLineChars="5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10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top"/>
          </w:tcPr>
          <w:p w14:paraId="1D1C8880">
            <w:pPr>
              <w:pStyle w:val="6"/>
              <w:spacing w:before="1"/>
              <w:ind w:left="116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1024" w:type="dxa"/>
            <w:vAlign w:val="top"/>
          </w:tcPr>
          <w:p w14:paraId="749EE107">
            <w:pPr>
              <w:pStyle w:val="6"/>
              <w:spacing w:before="241"/>
              <w:ind w:left="118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3.1</w:t>
            </w:r>
          </w:p>
        </w:tc>
        <w:tc>
          <w:tcPr>
            <w:tcW w:w="2591" w:type="dxa"/>
            <w:vAlign w:val="top"/>
          </w:tcPr>
          <w:p w14:paraId="7A6A7453">
            <w:pPr>
              <w:pStyle w:val="6"/>
              <w:spacing w:before="3" w:line="256" w:lineRule="auto"/>
              <w:ind w:left="12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Development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Environment</w:t>
            </w:r>
          </w:p>
        </w:tc>
        <w:tc>
          <w:tcPr>
            <w:tcW w:w="990" w:type="dxa"/>
            <w:vAlign w:val="top"/>
          </w:tcPr>
          <w:p w14:paraId="78815012">
            <w:pPr>
              <w:pStyle w:val="6"/>
              <w:spacing w:before="1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3265" w:type="dxa"/>
            <w:vAlign w:val="top"/>
          </w:tcPr>
          <w:p w14:paraId="0B0C2252">
            <w:pPr>
              <w:pStyle w:val="6"/>
              <w:spacing w:line="273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05494662">
            <w:pPr>
              <w:pStyle w:val="6"/>
              <w:spacing w:before="1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270D2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5" w:type="dxa"/>
            <w:vAlign w:val="top"/>
          </w:tcPr>
          <w:p w14:paraId="50A4E077">
            <w:pPr>
              <w:pStyle w:val="6"/>
              <w:spacing w:before="239"/>
              <w:ind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3.1</w:t>
            </w:r>
          </w:p>
        </w:tc>
        <w:tc>
          <w:tcPr>
            <w:tcW w:w="1455" w:type="dxa"/>
            <w:vAlign w:val="top"/>
          </w:tcPr>
          <w:p w14:paraId="2F5ACD80">
            <w:pPr>
              <w:pStyle w:val="6"/>
              <w:spacing w:line="272" w:lineRule="exact"/>
              <w:ind w:left="116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1024" w:type="dxa"/>
            <w:vAlign w:val="top"/>
          </w:tcPr>
          <w:p w14:paraId="10FFD295">
            <w:pPr>
              <w:pStyle w:val="6"/>
              <w:spacing w:before="239"/>
              <w:ind w:left="118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3.2</w:t>
            </w:r>
          </w:p>
        </w:tc>
        <w:tc>
          <w:tcPr>
            <w:tcW w:w="2591" w:type="dxa"/>
            <w:vAlign w:val="top"/>
          </w:tcPr>
          <w:p w14:paraId="330E006A">
            <w:pPr>
              <w:pStyle w:val="6"/>
              <w:spacing w:line="272" w:lineRule="exact"/>
              <w:ind w:left="12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Mobile Application</w:t>
            </w:r>
          </w:p>
        </w:tc>
        <w:tc>
          <w:tcPr>
            <w:tcW w:w="990" w:type="dxa"/>
            <w:vAlign w:val="top"/>
          </w:tcPr>
          <w:p w14:paraId="78B4C2B5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3265" w:type="dxa"/>
            <w:vAlign w:val="top"/>
          </w:tcPr>
          <w:p w14:paraId="3E7BBC78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14:paraId="7ADDC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5" w:type="dxa"/>
            <w:vAlign w:val="top"/>
          </w:tcPr>
          <w:p w14:paraId="5B7686E6">
            <w:pPr>
              <w:pStyle w:val="6"/>
              <w:spacing w:before="239"/>
              <w:ind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3.2</w:t>
            </w:r>
          </w:p>
        </w:tc>
        <w:tc>
          <w:tcPr>
            <w:tcW w:w="1455" w:type="dxa"/>
            <w:vAlign w:val="top"/>
          </w:tcPr>
          <w:p w14:paraId="2020BB64">
            <w:pPr>
              <w:pStyle w:val="6"/>
              <w:spacing w:before="1" w:line="259" w:lineRule="auto"/>
              <w:ind w:right="25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Mobile Application</w:t>
            </w:r>
          </w:p>
        </w:tc>
        <w:tc>
          <w:tcPr>
            <w:tcW w:w="1024" w:type="dxa"/>
            <w:vAlign w:val="top"/>
          </w:tcPr>
          <w:p w14:paraId="5A155A06">
            <w:pPr>
              <w:pStyle w:val="6"/>
              <w:spacing w:before="239"/>
              <w:ind w:left="118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.2.1</w:t>
            </w:r>
          </w:p>
        </w:tc>
        <w:tc>
          <w:tcPr>
            <w:tcW w:w="2591" w:type="dxa"/>
            <w:vAlign w:val="top"/>
          </w:tcPr>
          <w:p w14:paraId="366674E6">
            <w:pPr>
              <w:pStyle w:val="6"/>
              <w:spacing w:line="272" w:lineRule="exact"/>
              <w:ind w:left="12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Front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End</w:t>
            </w:r>
          </w:p>
        </w:tc>
        <w:tc>
          <w:tcPr>
            <w:tcW w:w="990" w:type="dxa"/>
            <w:vAlign w:val="top"/>
          </w:tcPr>
          <w:p w14:paraId="743F1647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3265" w:type="dxa"/>
            <w:vAlign w:val="top"/>
          </w:tcPr>
          <w:p w14:paraId="466ADBA4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7DE0051B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  <w:tr w14:paraId="6BA44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5" w:type="dxa"/>
            <w:vAlign w:val="top"/>
          </w:tcPr>
          <w:p w14:paraId="3A9CE562">
            <w:pPr>
              <w:pStyle w:val="6"/>
              <w:spacing w:before="236"/>
              <w:ind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4"/>
                <w:szCs w:val="24"/>
              </w:rPr>
              <w:t>3.3</w:t>
            </w:r>
          </w:p>
        </w:tc>
        <w:tc>
          <w:tcPr>
            <w:tcW w:w="1455" w:type="dxa"/>
            <w:vAlign w:val="top"/>
          </w:tcPr>
          <w:p w14:paraId="22B18215">
            <w:pPr>
              <w:pStyle w:val="6"/>
              <w:spacing w:line="259" w:lineRule="auto"/>
              <w:ind w:left="116" w:leftChars="0" w:right="25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Mobile Application</w:t>
            </w:r>
          </w:p>
        </w:tc>
        <w:tc>
          <w:tcPr>
            <w:tcW w:w="1024" w:type="dxa"/>
            <w:vAlign w:val="top"/>
          </w:tcPr>
          <w:p w14:paraId="23BE5912">
            <w:pPr>
              <w:pStyle w:val="6"/>
              <w:spacing w:before="236"/>
              <w:ind w:left="10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  <w:lang w:val="en-US"/>
              </w:rPr>
              <w:t>3.1</w:t>
            </w:r>
          </w:p>
        </w:tc>
        <w:tc>
          <w:tcPr>
            <w:tcW w:w="2591" w:type="dxa"/>
            <w:vAlign w:val="top"/>
          </w:tcPr>
          <w:p w14:paraId="1ED6C817">
            <w:pPr>
              <w:pStyle w:val="6"/>
              <w:spacing w:line="272" w:lineRule="exact"/>
              <w:ind w:left="132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Back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End</w:t>
            </w:r>
          </w:p>
        </w:tc>
        <w:tc>
          <w:tcPr>
            <w:tcW w:w="990" w:type="dxa"/>
            <w:vAlign w:val="top"/>
          </w:tcPr>
          <w:p w14:paraId="3F4DEEF7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3265" w:type="dxa"/>
            <w:vAlign w:val="top"/>
          </w:tcPr>
          <w:p w14:paraId="01C49C02">
            <w:pPr>
              <w:pStyle w:val="6"/>
              <w:spacing w:line="273" w:lineRule="exact"/>
              <w:ind w:left="11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Sanaullah</w:t>
            </w:r>
          </w:p>
          <w:p w14:paraId="3F6BFD22">
            <w:pPr>
              <w:pStyle w:val="6"/>
              <w:spacing w:line="272" w:lineRule="exact"/>
              <w:ind w:left="13" w:leftChars="0" w:right="0" w:rightChars="0"/>
              <w:jc w:val="center"/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Hammad Javed</w:t>
            </w:r>
          </w:p>
        </w:tc>
      </w:tr>
    </w:tbl>
    <w:p w14:paraId="18034424">
      <w:pPr>
        <w:pStyle w:val="6"/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20" w:h="16850"/>
          <w:pgMar w:top="1380" w:right="141" w:bottom="1180" w:left="708" w:header="0" w:footer="992" w:gutter="0"/>
          <w:cols w:space="720" w:num="1"/>
        </w:sectPr>
      </w:pPr>
    </w:p>
    <w:p w14:paraId="70A2F953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51D8E"/>
    <w:rsid w:val="15680051"/>
    <w:rsid w:val="17CC0C76"/>
    <w:rsid w:val="20FE18B0"/>
    <w:rsid w:val="2B351D8E"/>
    <w:rsid w:val="3F654DB9"/>
    <w:rsid w:val="64126CFD"/>
    <w:rsid w:val="7F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2025-06-21T00:43:00Z</dcterms:created>
  <dc:creator>adil javed</dc:creator>
  <cp:lastModifiedBy>adil javed</cp:lastModifiedBy>
  <dcterms:modified xsi:type="dcterms:W3CDTF">2025-06-21T01:53:17Z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AF7241E2318A41109DC51197174D7C41_13</vt:lpwstr>
  </property>
</Properties>
</file>