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BC5D9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Complete Workflow for Standard ERPNext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Process</w:t>
      </w:r>
    </w:p>
    <w:p w14:paraId="01F5DD29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561BADA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ERPNext Setup and Configuration</w:t>
      </w:r>
    </w:p>
    <w:p w14:paraId="110C7C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Install ERPNext</w:t>
      </w:r>
      <w:r>
        <w:rPr>
          <w:rFonts w:hint="default" w:ascii="Times New Roman" w:hAnsi="Times New Roman" w:cs="Times New Roman"/>
          <w:sz w:val="24"/>
          <w:szCs w:val="24"/>
        </w:rPr>
        <w:t xml:space="preserve"> on your server or cloud environment.</w:t>
      </w:r>
    </w:p>
    <w:p w14:paraId="51E2EC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new company profile</w:t>
      </w:r>
      <w:r>
        <w:rPr>
          <w:rFonts w:hint="default" w:ascii="Times New Roman" w:hAnsi="Times New Roman" w:cs="Times New Roman"/>
          <w:sz w:val="24"/>
          <w:szCs w:val="24"/>
        </w:rPr>
        <w:t xml:space="preserve"> for your rice mill, entering details like the company name, fiscal year, and default currency.</w:t>
      </w:r>
    </w:p>
    <w:p w14:paraId="6497EE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 up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basic configuration</w:t>
      </w:r>
      <w:r>
        <w:rPr>
          <w:rFonts w:hint="default" w:ascii="Times New Roman" w:hAnsi="Times New Roman" w:cs="Times New Roman"/>
          <w:sz w:val="24"/>
          <w:szCs w:val="24"/>
        </w:rPr>
        <w:t xml:space="preserve"> for taxes, chart of accounts, and other settings based on your business needs.</w:t>
      </w:r>
    </w:p>
    <w:p w14:paraId="685426F6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Order Management Workflow</w:t>
      </w:r>
    </w:p>
    <w:p w14:paraId="7D40E5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Create Sales Orders</w:t>
      </w:r>
      <w:r>
        <w:rPr>
          <w:rFonts w:hint="default" w:ascii="Times New Roman" w:hAnsi="Times New Roman" w:cs="Times New Roman"/>
          <w:sz w:val="24"/>
          <w:szCs w:val="24"/>
        </w:rPr>
        <w:t xml:space="preserve">: Whenever a new customer order comes in, create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Sales Order</w:t>
      </w:r>
      <w:r>
        <w:rPr>
          <w:rFonts w:hint="default" w:ascii="Times New Roman" w:hAnsi="Times New Roman" w:cs="Times New Roman"/>
          <w:sz w:val="24"/>
          <w:szCs w:val="24"/>
        </w:rPr>
        <w:t xml:space="preserve"> in the system.</w:t>
      </w:r>
    </w:p>
    <w:p w14:paraId="0E8FC0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product details like rice type, quantity, and price.</w:t>
      </w:r>
    </w:p>
    <w:p w14:paraId="1926E3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Purchase Orders</w:t>
      </w:r>
      <w:r>
        <w:rPr>
          <w:rFonts w:hint="default" w:ascii="Times New Roman" w:hAnsi="Times New Roman" w:cs="Times New Roman"/>
          <w:sz w:val="24"/>
          <w:szCs w:val="24"/>
        </w:rPr>
        <w:t xml:space="preserve">: If raw materials (like rice paddy) need to be ordered, create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Purchase Order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6C359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Order Tracking</w:t>
      </w:r>
      <w:r>
        <w:rPr>
          <w:rFonts w:hint="default" w:ascii="Times New Roman" w:hAnsi="Times New Roman" w:cs="Times New Roman"/>
          <w:sz w:val="24"/>
          <w:szCs w:val="24"/>
        </w:rPr>
        <w:t>: The system will automatically track the status of each order (e.g., pending, in process, completed).</w:t>
      </w:r>
    </w:p>
    <w:p w14:paraId="16653E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Delivery Note</w:t>
      </w:r>
      <w:r>
        <w:rPr>
          <w:rFonts w:hint="default" w:ascii="Times New Roman" w:hAnsi="Times New Roman" w:cs="Times New Roman"/>
          <w:sz w:val="24"/>
          <w:szCs w:val="24"/>
        </w:rPr>
        <w:t xml:space="preserve">: Once the order is processed, generate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Delivery Note</w:t>
      </w:r>
      <w:r>
        <w:rPr>
          <w:rFonts w:hint="default" w:ascii="Times New Roman" w:hAnsi="Times New Roman" w:cs="Times New Roman"/>
          <w:sz w:val="24"/>
          <w:szCs w:val="24"/>
        </w:rPr>
        <w:t xml:space="preserve"> for the shipment.</w:t>
      </w:r>
    </w:p>
    <w:p w14:paraId="7F1A41E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Production Planning Workflow</w:t>
      </w:r>
    </w:p>
    <w:p w14:paraId="57DEF7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Plan Production</w:t>
      </w:r>
      <w:r>
        <w:rPr>
          <w:rFonts w:hint="default" w:ascii="Times New Roman" w:hAnsi="Times New Roman" w:cs="Times New Roman"/>
          <w:sz w:val="24"/>
          <w:szCs w:val="24"/>
        </w:rPr>
        <w:t xml:space="preserve">: Use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Production Plan</w:t>
      </w:r>
      <w:r>
        <w:rPr>
          <w:rFonts w:hint="default" w:ascii="Times New Roman" w:hAnsi="Times New Roman" w:cs="Times New Roman"/>
          <w:sz w:val="24"/>
          <w:szCs w:val="24"/>
        </w:rPr>
        <w:t xml:space="preserve"> module to schedule production based on existing orders.</w:t>
      </w:r>
    </w:p>
    <w:p w14:paraId="7561E1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details such as how much rice to produce and when it should be ready.</w:t>
      </w:r>
    </w:p>
    <w:p w14:paraId="65B5C7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Work Orders</w:t>
      </w:r>
      <w:r>
        <w:rPr>
          <w:rFonts w:hint="default" w:ascii="Times New Roman" w:hAnsi="Times New Roman" w:cs="Times New Roman"/>
          <w:sz w:val="24"/>
          <w:szCs w:val="24"/>
        </w:rPr>
        <w:t xml:space="preserve">: Create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Work Orders</w:t>
      </w:r>
      <w:r>
        <w:rPr>
          <w:rFonts w:hint="default" w:ascii="Times New Roman" w:hAnsi="Times New Roman" w:cs="Times New Roman"/>
          <w:sz w:val="24"/>
          <w:szCs w:val="24"/>
        </w:rPr>
        <w:t xml:space="preserve"> to assign tasks to workers or machines, indicating the rice type, quantity, and deadline.</w:t>
      </w:r>
    </w:p>
    <w:p w14:paraId="36C8A37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Material Requirement Planning (MRP)</w:t>
      </w:r>
      <w:r>
        <w:rPr>
          <w:rFonts w:hint="default" w:ascii="Times New Roman" w:hAnsi="Times New Roman" w:cs="Times New Roman"/>
          <w:sz w:val="24"/>
          <w:szCs w:val="24"/>
        </w:rPr>
        <w:t>: ERPNext will automatically calculate how much raw material (rice paddy) is needed and whether stock is sufficient.</w:t>
      </w:r>
    </w:p>
    <w:p w14:paraId="10E7B8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Production Completion</w:t>
      </w:r>
      <w:r>
        <w:rPr>
          <w:rFonts w:hint="default" w:ascii="Times New Roman" w:hAnsi="Times New Roman" w:cs="Times New Roman"/>
          <w:sz w:val="24"/>
          <w:szCs w:val="24"/>
        </w:rPr>
        <w:t xml:space="preserve">: Once production is done, mark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Work Order</w:t>
      </w:r>
      <w:r>
        <w:rPr>
          <w:rFonts w:hint="default" w:ascii="Times New Roman" w:hAnsi="Times New Roman" w:cs="Times New Roman"/>
          <w:sz w:val="24"/>
          <w:szCs w:val="24"/>
        </w:rPr>
        <w:t xml:space="preserve"> as completed in the system.</w:t>
      </w:r>
    </w:p>
    <w:p w14:paraId="500D8F77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Inventory Management Workflow</w:t>
      </w:r>
    </w:p>
    <w:p w14:paraId="6381CF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Stock Management</w:t>
      </w:r>
      <w:r>
        <w:rPr>
          <w:rFonts w:hint="default" w:ascii="Times New Roman" w:hAnsi="Times New Roman" w:cs="Times New Roman"/>
          <w:sz w:val="24"/>
          <w:szCs w:val="24"/>
        </w:rPr>
        <w:t>: The system will automatically update stock levels after:</w:t>
      </w:r>
    </w:p>
    <w:p w14:paraId="0EA673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Production is completed (rice is added to inventory).</w:t>
      </w:r>
    </w:p>
    <w:p w14:paraId="0E561A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Orders are fulfilled (rice is removed from inventory).</w:t>
      </w:r>
    </w:p>
    <w:p w14:paraId="283BA0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Stock Transfers</w:t>
      </w:r>
      <w:r>
        <w:rPr>
          <w:rFonts w:hint="default" w:ascii="Times New Roman" w:hAnsi="Times New Roman" w:cs="Times New Roman"/>
          <w:sz w:val="24"/>
          <w:szCs w:val="24"/>
        </w:rPr>
        <w:t xml:space="preserve">: For internal transfers (e.g., between warehouses), create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Stock Entry</w:t>
      </w:r>
      <w:r>
        <w:rPr>
          <w:rFonts w:hint="default" w:ascii="Times New Roman" w:hAnsi="Times New Roman" w:cs="Times New Roman"/>
          <w:sz w:val="24"/>
          <w:szCs w:val="24"/>
        </w:rPr>
        <w:t xml:space="preserve"> to record the movement.</w:t>
      </w:r>
    </w:p>
    <w:p w14:paraId="40E5AE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Stock Reordering</w:t>
      </w:r>
      <w:r>
        <w:rPr>
          <w:rFonts w:hint="default" w:ascii="Times New Roman" w:hAnsi="Times New Roman" w:cs="Times New Roman"/>
          <w:sz w:val="24"/>
          <w:szCs w:val="24"/>
        </w:rPr>
        <w:t xml:space="preserve">: The system will generate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Stock Reordering Alerts</w:t>
      </w:r>
      <w:r>
        <w:rPr>
          <w:rFonts w:hint="default" w:ascii="Times New Roman" w:hAnsi="Times New Roman" w:cs="Times New Roman"/>
          <w:sz w:val="24"/>
          <w:szCs w:val="24"/>
        </w:rPr>
        <w:t xml:space="preserve"> when stock levels for rice or raw materials fall below a certain level.</w:t>
      </w:r>
    </w:p>
    <w:p w14:paraId="299D652F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Financial Management Workflow</w:t>
      </w:r>
    </w:p>
    <w:p w14:paraId="066361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Invoice Generation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After an order is fulfilled, create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Sales Invoice</w:t>
      </w:r>
      <w:r>
        <w:rPr>
          <w:rFonts w:hint="default" w:ascii="Times New Roman" w:hAnsi="Times New Roman" w:cs="Times New Roman"/>
          <w:sz w:val="24"/>
          <w:szCs w:val="24"/>
        </w:rPr>
        <w:t xml:space="preserve"> for the customer.</w:t>
      </w:r>
    </w:p>
    <w:p w14:paraId="3457F5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Payment Tracking</w:t>
      </w:r>
      <w:r>
        <w:rPr>
          <w:rFonts w:hint="default" w:ascii="Times New Roman" w:hAnsi="Times New Roman" w:cs="Times New Roman"/>
          <w:sz w:val="24"/>
          <w:szCs w:val="24"/>
        </w:rPr>
        <w:t>: Record incoming payments from customers and outgoing payments to suppliers.</w:t>
      </w:r>
    </w:p>
    <w:p w14:paraId="3D2760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Expense Management</w:t>
      </w:r>
      <w:r>
        <w:rPr>
          <w:rFonts w:hint="default" w:ascii="Times New Roman" w:hAnsi="Times New Roman" w:cs="Times New Roman"/>
          <w:sz w:val="24"/>
          <w:szCs w:val="24"/>
        </w:rPr>
        <w:t>: Enter operational expenses like wages, machinery maintenance, and raw material purchases.</w:t>
      </w:r>
    </w:p>
    <w:p w14:paraId="60161D6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Profit/Loss Calculation</w:t>
      </w:r>
      <w:r>
        <w:rPr>
          <w:rFonts w:hint="default" w:ascii="Times New Roman" w:hAnsi="Times New Roman" w:cs="Times New Roman"/>
          <w:sz w:val="24"/>
          <w:szCs w:val="24"/>
        </w:rPr>
        <w:t>: The system will automatically calculate the business's profit or loss based on income and expenses.</w:t>
      </w:r>
    </w:p>
    <w:p w14:paraId="167A7C9B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Reporting and Analytics Workflow</w:t>
      </w:r>
    </w:p>
    <w:p w14:paraId="25A0BCA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Sales Reports</w:t>
      </w:r>
      <w:r>
        <w:rPr>
          <w:rFonts w:hint="default" w:ascii="Times New Roman" w:hAnsi="Times New Roman" w:cs="Times New Roman"/>
          <w:sz w:val="24"/>
          <w:szCs w:val="24"/>
        </w:rPr>
        <w:t>: Generate detailed reports showing sales performance, including how much rice was sold and revenue earned.</w:t>
      </w:r>
    </w:p>
    <w:p w14:paraId="42F01CB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Inventory Reports</w:t>
      </w:r>
      <w:r>
        <w:rPr>
          <w:rFonts w:hint="default" w:ascii="Times New Roman" w:hAnsi="Times New Roman" w:cs="Times New Roman"/>
          <w:sz w:val="24"/>
          <w:szCs w:val="24"/>
        </w:rPr>
        <w:t>: Check stock levels, stock movements, and total value of inventory.</w:t>
      </w:r>
    </w:p>
    <w:p w14:paraId="40ADB5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Production Reports</w:t>
      </w:r>
      <w:r>
        <w:rPr>
          <w:rFonts w:hint="default" w:ascii="Times New Roman" w:hAnsi="Times New Roman" w:cs="Times New Roman"/>
          <w:sz w:val="24"/>
          <w:szCs w:val="24"/>
        </w:rPr>
        <w:t>: Monitor production efficiency, including the quantity produced and how much raw material was used.</w:t>
      </w:r>
    </w:p>
    <w:p w14:paraId="25790C8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Financial Reports</w:t>
      </w:r>
      <w:r>
        <w:rPr>
          <w:rFonts w:hint="default" w:ascii="Times New Roman" w:hAnsi="Times New Roman" w:cs="Times New Roman"/>
          <w:sz w:val="24"/>
          <w:szCs w:val="24"/>
        </w:rPr>
        <w:t>: View profit/loss statements, cash flow reports, and other financial insights to see the mill’s overall performance.</w:t>
      </w:r>
    </w:p>
    <w:p w14:paraId="0E6EB344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7.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Employee Management Workflow</w:t>
      </w:r>
    </w:p>
    <w:p w14:paraId="62D2F2A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Employee Profiles</w:t>
      </w:r>
      <w:r>
        <w:rPr>
          <w:rFonts w:hint="default" w:ascii="Times New Roman" w:hAnsi="Times New Roman" w:cs="Times New Roman"/>
          <w:sz w:val="24"/>
          <w:szCs w:val="24"/>
        </w:rPr>
        <w:t>: Create and maintain employee records, tracking details like job titles, salaries, and departments.</w:t>
      </w:r>
    </w:p>
    <w:p w14:paraId="7504A01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Attendance and Payroll</w:t>
      </w:r>
      <w:r>
        <w:rPr>
          <w:rFonts w:hint="default" w:ascii="Times New Roman" w:hAnsi="Times New Roman" w:cs="Times New Roman"/>
          <w:sz w:val="24"/>
          <w:szCs w:val="24"/>
        </w:rPr>
        <w:t>: Record employee attendance, and at the end of the month, the system can automatically calculate salaries based on attendance and overtime.</w:t>
      </w:r>
    </w:p>
    <w:p w14:paraId="390C67C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Performance Management</w:t>
      </w:r>
      <w:r>
        <w:rPr>
          <w:rFonts w:hint="default" w:ascii="Times New Roman" w:hAnsi="Times New Roman" w:cs="Times New Roman"/>
          <w:sz w:val="24"/>
          <w:szCs w:val="24"/>
        </w:rPr>
        <w:t>: Keep track of employee performance reviews, promotions, and bonuses.</w:t>
      </w:r>
    </w:p>
    <w:p w14:paraId="546FCB06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8.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Basic Notifications</w:t>
      </w:r>
    </w:p>
    <w:p w14:paraId="604E456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 up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notifications</w:t>
      </w:r>
      <w:r>
        <w:rPr>
          <w:rFonts w:hint="default" w:ascii="Times New Roman" w:hAnsi="Times New Roman" w:cs="Times New Roman"/>
          <w:sz w:val="24"/>
          <w:szCs w:val="24"/>
        </w:rPr>
        <w:t xml:space="preserve"> to alert users about important events such as:</w:t>
      </w:r>
    </w:p>
    <w:p w14:paraId="202C1C8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new order being placed.</w:t>
      </w:r>
    </w:p>
    <w:p w14:paraId="4B0990E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Stock levels falling below a set threshold.</w:t>
      </w:r>
    </w:p>
    <w:p w14:paraId="387BC18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Payments being processed or overdue.</w:t>
      </w:r>
    </w:p>
    <w:p w14:paraId="5123C83A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9.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Testing and Deployment</w:t>
      </w:r>
    </w:p>
    <w:p w14:paraId="5B5B508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setting up the system, test each module (Order Management, Inventory, etc.) to make sure everything works as expected.</w:t>
      </w:r>
    </w:p>
    <w:p w14:paraId="4624B7A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Assign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user roles</w:t>
      </w:r>
      <w:r>
        <w:rPr>
          <w:rFonts w:hint="default" w:ascii="Times New Roman" w:hAnsi="Times New Roman" w:cs="Times New Roman"/>
          <w:sz w:val="24"/>
          <w:szCs w:val="24"/>
        </w:rPr>
        <w:t xml:space="preserve"> and permissions to make sure each user only accesses the relevant parts of the system.</w:t>
      </w:r>
    </w:p>
    <w:p w14:paraId="3466FF0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Once everything is working smoothly, deploy the system fully, starting with the critical modules like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Order 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Inventory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6B0820B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5F5CE"/>
    <w:multiLevelType w:val="multilevel"/>
    <w:tmpl w:val="9935F5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3A1F33F"/>
    <w:multiLevelType w:val="multilevel"/>
    <w:tmpl w:val="03A1F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76E4E2B"/>
    <w:multiLevelType w:val="multilevel"/>
    <w:tmpl w:val="176E4E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52BF88B"/>
    <w:multiLevelType w:val="multilevel"/>
    <w:tmpl w:val="352BF8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42F3BD"/>
    <w:multiLevelType w:val="multilevel"/>
    <w:tmpl w:val="3E42F3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0757099"/>
    <w:multiLevelType w:val="multilevel"/>
    <w:tmpl w:val="50757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106075"/>
    <w:multiLevelType w:val="multilevel"/>
    <w:tmpl w:val="5A1060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9E3A31C"/>
    <w:multiLevelType w:val="multilevel"/>
    <w:tmpl w:val="69E3A3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1A58"/>
    <w:rsid w:val="29625BFC"/>
    <w:rsid w:val="6399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2024-10-05T12:12:00Z</dcterms:created>
  <dc:creator>sanau</dc:creator>
  <cp:lastModifiedBy>sallu s</cp:lastModifiedBy>
  <dcterms:modified xsi:type="dcterms:W3CDTF">2024-10-09T17:14:52Z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C888A77ACFDE4E418920254869681033_12</vt:lpwstr>
  </property>
</Properties>
</file>