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7E75" w14:textId="77777777" w:rsidR="00B71192" w:rsidRPr="00B71192" w:rsidRDefault="00B71192" w:rsidP="00B711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val="en-SA"/>
        </w:rPr>
        <w:t>Little Women</w:t>
      </w:r>
      <w:r w:rsidRPr="00B711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A"/>
        </w:rPr>
        <w:t xml:space="preserve"> – Making Predictions</w:t>
      </w:r>
    </w:p>
    <w:p w14:paraId="3AD3402C" w14:textId="77777777" w:rsidR="00B71192" w:rsidRPr="00B71192" w:rsidRDefault="00B71192" w:rsidP="00B7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  <w:t>Instructions:</w:t>
      </w:r>
    </w:p>
    <w:p w14:paraId="5551A097" w14:textId="6B604B6F" w:rsidR="00B71192" w:rsidRPr="00B71192" w:rsidRDefault="00B71192" w:rsidP="00B7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 xml:space="preserve">Before reading the book (or after reading just the first chapter), use the </w:t>
      </w:r>
      <w:r w:rsidRPr="00B71192">
        <w:rPr>
          <w:rFonts w:ascii="Times New Roman" w:eastAsia="Times New Roman" w:hAnsi="Times New Roman" w:cs="Times New Roman"/>
          <w:b/>
          <w:bCs/>
          <w:szCs w:val="24"/>
          <w:lang w:val="en-SA"/>
        </w:rPr>
        <w:t>cover, the title, and a few clues from Chapter 1</w:t>
      </w:r>
      <w:r w:rsidRPr="00B71192">
        <w:rPr>
          <w:rFonts w:ascii="Times New Roman" w:eastAsia="Times New Roman" w:hAnsi="Times New Roman" w:cs="Times New Roman"/>
          <w:szCs w:val="24"/>
          <w:lang w:val="en-SA"/>
        </w:rPr>
        <w:t xml:space="preserve"> to make predictions about the story. Remember predictions don’t have to be correct. They are guesses to help you think ahead.</w:t>
      </w:r>
    </w:p>
    <w:p w14:paraId="44105311" w14:textId="77777777" w:rsidR="00B71192" w:rsidRPr="00B71192" w:rsidRDefault="00B71192" w:rsidP="00B7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  <w:t>Step 1 – Look at the Cover</w:t>
      </w:r>
    </w:p>
    <w:p w14:paraId="414F8F56" w14:textId="77777777" w:rsidR="00B71192" w:rsidRPr="00B71192" w:rsidRDefault="00B71192" w:rsidP="00B7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(If you have a copy with pictures on the cover, look closely. If not, just think about the title.)</w:t>
      </w:r>
    </w:p>
    <w:p w14:paraId="243AC01E" w14:textId="77777777" w:rsidR="00B71192" w:rsidRPr="00B71192" w:rsidRDefault="00B71192" w:rsidP="00B7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Cs w:val="24"/>
          <w:lang w:val="en-SA"/>
        </w:rPr>
        <w:t>Questions:</w:t>
      </w:r>
    </w:p>
    <w:p w14:paraId="7CE90B9F" w14:textId="77777777" w:rsidR="00B71192" w:rsidRPr="00B71192" w:rsidRDefault="00B71192" w:rsidP="00B71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What do you see on the cover? (People, colors, objects, feelings?)</w:t>
      </w:r>
    </w:p>
    <w:p w14:paraId="136FD2F8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45847F13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3FD1F7A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070BD5E5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60AD6BAD" w14:textId="77777777" w:rsidR="00B71192" w:rsidRPr="00B71192" w:rsidRDefault="00B71192" w:rsidP="00B71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What do these pictures or designs suggest the story might be about?</w:t>
      </w:r>
    </w:p>
    <w:p w14:paraId="7808BC50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6C196B6F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022D3B8F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263B78D6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1C527F0B" w14:textId="77777777" w:rsidR="00B71192" w:rsidRPr="00B71192" w:rsidRDefault="00B71192" w:rsidP="00B71192">
      <w:pPr>
        <w:spacing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529778C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E09547" w14:textId="77777777" w:rsidR="00B71192" w:rsidRPr="00B71192" w:rsidRDefault="00B71192" w:rsidP="00B7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  <w:t>Step 2 – Think About the Title</w:t>
      </w:r>
    </w:p>
    <w:p w14:paraId="79CB8BD2" w14:textId="77777777" w:rsidR="00B71192" w:rsidRPr="00B71192" w:rsidRDefault="00B71192" w:rsidP="00B7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Cs w:val="24"/>
          <w:lang w:val="en-SA"/>
        </w:rPr>
        <w:t>Questions:</w:t>
      </w:r>
    </w:p>
    <w:p w14:paraId="10BFFEFD" w14:textId="77777777" w:rsidR="00B71192" w:rsidRPr="00B71192" w:rsidRDefault="00B71192" w:rsidP="00B71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 xml:space="preserve">Why do you think the novel is called </w:t>
      </w:r>
      <w:r w:rsidRPr="00B71192">
        <w:rPr>
          <w:rFonts w:ascii="Times New Roman" w:eastAsia="Times New Roman" w:hAnsi="Times New Roman" w:cs="Times New Roman"/>
          <w:i/>
          <w:iCs/>
          <w:szCs w:val="24"/>
          <w:lang w:val="en-SA"/>
        </w:rPr>
        <w:t>Little Women</w:t>
      </w:r>
      <w:r w:rsidRPr="00B71192">
        <w:rPr>
          <w:rFonts w:ascii="Times New Roman" w:eastAsia="Times New Roman" w:hAnsi="Times New Roman" w:cs="Times New Roman"/>
          <w:szCs w:val="24"/>
          <w:lang w:val="en-SA"/>
        </w:rPr>
        <w:t>?</w:t>
      </w:r>
    </w:p>
    <w:p w14:paraId="30A5E197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1801CF6D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66CC21BD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187F4D9C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40373F3B" w14:textId="77777777" w:rsidR="00B71192" w:rsidRPr="00B71192" w:rsidRDefault="00B71192" w:rsidP="00B71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What does the word “little” tell you? What does “women” tell you?</w:t>
      </w:r>
    </w:p>
    <w:p w14:paraId="22817FAB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66D1184F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5D0B96AA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7E9E8934">
          <v:rect id="_x0000_i1033" alt="" style="width:431.95pt;height:.05pt;mso-width-percent:0;mso-height-percent:0;mso-width-percent:0;mso-height-percent:0" o:hrpct="923" o:hralign="center" o:hrstd="t" o:hr="t" fillcolor="#a0a0a0" stroked="f"/>
        </w:pict>
      </w:r>
    </w:p>
    <w:p w14:paraId="209FE5E8" w14:textId="77777777" w:rsidR="00B71192" w:rsidRPr="00B71192" w:rsidRDefault="00B71192" w:rsidP="00B71192">
      <w:pPr>
        <w:spacing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23028F6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8C8A394" w14:textId="77777777" w:rsidR="00B71192" w:rsidRDefault="00B71192">
      <w:pPr>
        <w:spacing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  <w:br w:type="page"/>
      </w:r>
    </w:p>
    <w:p w14:paraId="3143A935" w14:textId="558BA1BD" w:rsidR="00B71192" w:rsidRPr="00B71192" w:rsidRDefault="00B71192" w:rsidP="00B7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  <w:lastRenderedPageBreak/>
        <w:t>Step 3 – First Chapter Clues</w:t>
      </w:r>
    </w:p>
    <w:p w14:paraId="0BBF2B60" w14:textId="77777777" w:rsidR="00B71192" w:rsidRPr="00B71192" w:rsidRDefault="00B71192" w:rsidP="00B7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 xml:space="preserve">After reading </w:t>
      </w:r>
      <w:r w:rsidRPr="00B71192">
        <w:rPr>
          <w:rFonts w:ascii="Times New Roman" w:eastAsia="Times New Roman" w:hAnsi="Times New Roman" w:cs="Times New Roman"/>
          <w:b/>
          <w:bCs/>
          <w:szCs w:val="24"/>
          <w:lang w:val="en-SA"/>
        </w:rPr>
        <w:t>Chapter 1: Playing Pilgrims</w:t>
      </w:r>
    </w:p>
    <w:p w14:paraId="3FEFC28A" w14:textId="77777777" w:rsidR="00B71192" w:rsidRPr="00B71192" w:rsidRDefault="00B71192" w:rsidP="00B7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Cs w:val="24"/>
          <w:lang w:val="en-SA"/>
        </w:rPr>
        <w:t>Questions:</w:t>
      </w:r>
    </w:p>
    <w:p w14:paraId="6C06F89A" w14:textId="77777777" w:rsidR="00B71192" w:rsidRPr="00B71192" w:rsidRDefault="00B71192" w:rsidP="00B71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What do you learn about the four sisters in the very first chapter?</w:t>
      </w:r>
    </w:p>
    <w:p w14:paraId="627C2F4B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3444DB8E">
          <v:rect id="_x0000_i1035" alt="" style="width:431.95pt;height:.05pt;mso-width-percent:0;mso-height-percent:0;mso-width-percent:0;mso-height-percent:0" o:hrpct="923" o:hralign="center" o:hrstd="t" o:hr="t" fillcolor="#a0a0a0" stroked="f"/>
        </w:pict>
      </w:r>
    </w:p>
    <w:p w14:paraId="512F3A1E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50A7AEB3">
          <v:rect id="_x0000_i1036" alt="" style="width:431.95pt;height:.05pt;mso-width-percent:0;mso-height-percent:0;mso-width-percent:0;mso-height-percent:0" o:hrpct="923" o:hralign="center" o:hrstd="t" o:hr="t" fillcolor="#a0a0a0" stroked="f"/>
        </w:pict>
      </w:r>
    </w:p>
    <w:p w14:paraId="1BD583FE" w14:textId="77777777" w:rsidR="00B71192" w:rsidRPr="00B71192" w:rsidRDefault="00B71192" w:rsidP="00B71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What problems or challenges do they face right away?</w:t>
      </w:r>
    </w:p>
    <w:p w14:paraId="69355ABF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4BE5FA3E">
          <v:rect id="_x0000_i1037" alt="" style="width:431.95pt;height:.05pt;mso-width-percent:0;mso-height-percent:0;mso-width-percent:0;mso-height-percent:0" o:hrpct="923" o:hralign="center" o:hrstd="t" o:hr="t" fillcolor="#a0a0a0" stroked="f"/>
        </w:pict>
      </w:r>
    </w:p>
    <w:p w14:paraId="3EE7496C" w14:textId="77777777" w:rsidR="00B71192" w:rsidRPr="00B71192" w:rsidRDefault="00B71192" w:rsidP="00B71192">
      <w:pPr>
        <w:spacing w:line="240" w:lineRule="auto"/>
        <w:ind w:left="720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50BE07F8">
          <v:rect id="_x0000_i1038" alt="" style="width:431.95pt;height:.05pt;mso-width-percent:0;mso-height-percent:0;mso-width-percent:0;mso-height-percent:0" o:hrpct="923" o:hralign="center" o:hrstd="t" o:hr="t" fillcolor="#a0a0a0" stroked="f"/>
        </w:pict>
      </w:r>
    </w:p>
    <w:p w14:paraId="49F88DA0" w14:textId="77777777" w:rsidR="00B71192" w:rsidRPr="00B71192" w:rsidRDefault="00B71192" w:rsidP="00B71192">
      <w:pPr>
        <w:spacing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2544A11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F5E0159" w14:textId="77777777" w:rsidR="00B71192" w:rsidRPr="00B71192" w:rsidRDefault="00B71192" w:rsidP="00B7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  <w:t>Step 4 – My Predictions</w:t>
      </w:r>
    </w:p>
    <w:p w14:paraId="3466A573" w14:textId="77777777" w:rsidR="00B71192" w:rsidRPr="00B71192" w:rsidRDefault="00B71192" w:rsidP="00B7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Now write 2–3 predictions about what might happen in the story. Use your clues from the cover, title, and first chapter.</w:t>
      </w:r>
    </w:p>
    <w:p w14:paraId="60E5F8C1" w14:textId="77777777" w:rsidR="00B71192" w:rsidRPr="00B71192" w:rsidRDefault="00B71192" w:rsidP="00B71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Prediction 1: _______________________________________________</w:t>
      </w:r>
    </w:p>
    <w:p w14:paraId="7184E4FE" w14:textId="77777777" w:rsidR="00B71192" w:rsidRPr="00B71192" w:rsidRDefault="00B71192" w:rsidP="00B71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Prediction 2: _______________________________________________</w:t>
      </w:r>
    </w:p>
    <w:p w14:paraId="1251DF29" w14:textId="77777777" w:rsidR="00B71192" w:rsidRPr="00B71192" w:rsidRDefault="00B71192" w:rsidP="00B71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Prediction 3: _______________________________________________</w:t>
      </w:r>
    </w:p>
    <w:p w14:paraId="69EAD72C" w14:textId="77777777" w:rsidR="00B71192" w:rsidRPr="00B71192" w:rsidRDefault="00B71192" w:rsidP="00B71192">
      <w:pPr>
        <w:spacing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noProof/>
          <w:szCs w:val="24"/>
          <w:lang w:val="en-SA"/>
        </w:rPr>
      </w:r>
      <w:r w:rsidR="00B71192" w:rsidRPr="00B71192">
        <w:rPr>
          <w:rFonts w:ascii="Times New Roman" w:eastAsia="Times New Roman" w:hAnsi="Times New Roman" w:cs="Times New Roman"/>
          <w:noProof/>
          <w:szCs w:val="24"/>
          <w:lang w:val="en-SA"/>
        </w:rPr>
        <w:pict w14:anchorId="54E3D933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14DA46C" w14:textId="4FF7191F" w:rsidR="00B71192" w:rsidRPr="00B71192" w:rsidRDefault="00B71192" w:rsidP="00B7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</w:pPr>
      <w:r w:rsidRPr="00B71192">
        <w:rPr>
          <w:rFonts w:ascii="Times New Roman" w:eastAsia="Times New Roman" w:hAnsi="Times New Roman" w:cs="Times New Roman"/>
          <w:b/>
          <w:bCs/>
          <w:sz w:val="27"/>
          <w:szCs w:val="27"/>
          <w:lang w:val="en-SA"/>
        </w:rPr>
        <w:t>Extension Writing Task</w:t>
      </w:r>
    </w:p>
    <w:p w14:paraId="4AA9C396" w14:textId="77777777" w:rsidR="00B71192" w:rsidRPr="00B71192" w:rsidRDefault="00B71192" w:rsidP="00B7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SA"/>
        </w:rPr>
      </w:pPr>
      <w:r w:rsidRPr="00B71192">
        <w:rPr>
          <w:rFonts w:ascii="Times New Roman" w:eastAsia="Times New Roman" w:hAnsi="Times New Roman" w:cs="Times New Roman"/>
          <w:szCs w:val="24"/>
          <w:lang w:val="en-SA"/>
        </w:rPr>
        <w:t>Write a short paragraph:</w:t>
      </w:r>
      <w:r w:rsidRPr="00B71192">
        <w:rPr>
          <w:rFonts w:ascii="Times New Roman" w:eastAsia="Times New Roman" w:hAnsi="Times New Roman" w:cs="Times New Roman"/>
          <w:szCs w:val="24"/>
          <w:lang w:val="en-SA"/>
        </w:rPr>
        <w:br/>
      </w:r>
      <w:r w:rsidRPr="00B71192">
        <w:rPr>
          <w:rFonts w:ascii="Times New Roman" w:eastAsia="Times New Roman" w:hAnsi="Times New Roman" w:cs="Times New Roman"/>
          <w:i/>
          <w:iCs/>
          <w:szCs w:val="24"/>
          <w:lang w:val="en-SA"/>
        </w:rPr>
        <w:t>“I think this story will be about __________ because __________.”</w:t>
      </w:r>
    </w:p>
    <w:p w14:paraId="39B5C0C4" w14:textId="77777777" w:rsidR="006E26DE" w:rsidRPr="00B71192" w:rsidRDefault="006E26DE">
      <w:pPr>
        <w:rPr>
          <w:lang w:val="en-SA"/>
        </w:rPr>
      </w:pPr>
    </w:p>
    <w:sectPr w:rsidR="006E26DE" w:rsidRPr="00B71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C7D73"/>
    <w:multiLevelType w:val="multilevel"/>
    <w:tmpl w:val="B7AA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F61C7"/>
    <w:multiLevelType w:val="multilevel"/>
    <w:tmpl w:val="B7AA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8046B"/>
    <w:multiLevelType w:val="multilevel"/>
    <w:tmpl w:val="3DA0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D60E5"/>
    <w:multiLevelType w:val="multilevel"/>
    <w:tmpl w:val="B7AA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935715">
    <w:abstractNumId w:val="3"/>
  </w:num>
  <w:num w:numId="2" w16cid:durableId="1608123232">
    <w:abstractNumId w:val="1"/>
  </w:num>
  <w:num w:numId="3" w16cid:durableId="2061710654">
    <w:abstractNumId w:val="0"/>
  </w:num>
  <w:num w:numId="4" w16cid:durableId="1092969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92"/>
    <w:rsid w:val="002334FF"/>
    <w:rsid w:val="003B7F8A"/>
    <w:rsid w:val="00404FBF"/>
    <w:rsid w:val="00464599"/>
    <w:rsid w:val="006E26DE"/>
    <w:rsid w:val="007E6AAE"/>
    <w:rsid w:val="00A83B27"/>
    <w:rsid w:val="00B05C5E"/>
    <w:rsid w:val="00B71192"/>
    <w:rsid w:val="00B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8D34"/>
  <w15:chartTrackingRefBased/>
  <w15:docId w15:val="{F8681768-2DB8-0A46-8B00-E55D92D0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D1"/>
    <w:pPr>
      <w:spacing w:line="480" w:lineRule="auto"/>
    </w:pPr>
    <w:rPr>
      <w:rFonts w:asciiTheme="majorBidi" w:hAnsiTheme="majorBidi" w:cs="Arial"/>
      <w:kern w:val="0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1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1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1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19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19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19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9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1192"/>
    <w:rPr>
      <w:rFonts w:eastAsiaTheme="majorEastAsia" w:cstheme="majorBidi"/>
      <w:color w:val="2F5496" w:themeColor="accent1" w:themeShade="BF"/>
      <w:kern w:val="0"/>
      <w:sz w:val="28"/>
      <w:szCs w:val="28"/>
      <w:lang w:val="e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92"/>
    <w:rPr>
      <w:rFonts w:eastAsiaTheme="majorEastAsia" w:cstheme="majorBidi"/>
      <w:i/>
      <w:iCs/>
      <w:color w:val="2F5496" w:themeColor="accent1" w:themeShade="BF"/>
      <w:kern w:val="0"/>
      <w:szCs w:val="22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192"/>
    <w:rPr>
      <w:rFonts w:eastAsiaTheme="majorEastAsia" w:cstheme="majorBidi"/>
      <w:color w:val="2F5496" w:themeColor="accent1" w:themeShade="BF"/>
      <w:kern w:val="0"/>
      <w:szCs w:val="2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192"/>
    <w:rPr>
      <w:rFonts w:eastAsiaTheme="majorEastAsia" w:cstheme="majorBidi"/>
      <w:i/>
      <w:iCs/>
      <w:color w:val="595959" w:themeColor="text1" w:themeTint="A6"/>
      <w:kern w:val="0"/>
      <w:szCs w:val="2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192"/>
    <w:rPr>
      <w:rFonts w:eastAsiaTheme="majorEastAsia" w:cstheme="majorBidi"/>
      <w:color w:val="595959" w:themeColor="text1" w:themeTint="A6"/>
      <w:kern w:val="0"/>
      <w:szCs w:val="2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192"/>
    <w:rPr>
      <w:rFonts w:eastAsiaTheme="majorEastAsia" w:cstheme="majorBidi"/>
      <w:i/>
      <w:iCs/>
      <w:color w:val="272727" w:themeColor="text1" w:themeTint="D8"/>
      <w:kern w:val="0"/>
      <w:szCs w:val="2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192"/>
    <w:rPr>
      <w:rFonts w:eastAsiaTheme="majorEastAsia" w:cstheme="majorBidi"/>
      <w:color w:val="272727" w:themeColor="text1" w:themeTint="D8"/>
      <w:kern w:val="0"/>
      <w:szCs w:val="2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7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192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19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19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71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192"/>
    <w:rPr>
      <w:rFonts w:asciiTheme="majorBidi" w:hAnsiTheme="majorBidi" w:cs="Arial"/>
      <w:i/>
      <w:iCs/>
      <w:color w:val="404040" w:themeColor="text1" w:themeTint="BF"/>
      <w:kern w:val="0"/>
      <w:szCs w:val="2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B7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192"/>
    <w:rPr>
      <w:rFonts w:asciiTheme="majorBidi" w:hAnsiTheme="majorBidi" w:cs="Arial"/>
      <w:i/>
      <w:iCs/>
      <w:color w:val="2F5496" w:themeColor="accent1" w:themeShade="BF"/>
      <w:kern w:val="0"/>
      <w:szCs w:val="2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71192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711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SA"/>
    </w:rPr>
  </w:style>
  <w:style w:type="character" w:styleId="Strong">
    <w:name w:val="Strong"/>
    <w:basedOn w:val="DefaultParagraphFont"/>
    <w:uiPriority w:val="22"/>
    <w:qFormat/>
    <w:rsid w:val="00B71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 Khan</dc:creator>
  <cp:keywords/>
  <dc:description/>
  <cp:lastModifiedBy>Sanaa Khan</cp:lastModifiedBy>
  <cp:revision>1</cp:revision>
  <dcterms:created xsi:type="dcterms:W3CDTF">2025-08-21T08:39:00Z</dcterms:created>
  <dcterms:modified xsi:type="dcterms:W3CDTF">2025-08-21T08:40:00Z</dcterms:modified>
</cp:coreProperties>
</file>