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839" w:rsidRDefault="00251839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222222"/>
          <w:sz w:val="54"/>
          <w:szCs w:val="54"/>
        </w:rPr>
      </w:pPr>
    </w:p>
    <w:p w:rsidR="00391DDD" w:rsidRDefault="00FE08FD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 xml:space="preserve">How to create </w:t>
      </w:r>
      <w:r w:rsidRPr="00FE08FD">
        <w:t>Dynamic Dropdown List using laravel</w:t>
      </w:r>
    </w:p>
    <w:p w:rsidR="00E966D8" w:rsidRDefault="00E966D8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E966D8" w:rsidRDefault="00E966D8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Let’s see output first</w:t>
      </w:r>
      <w:r w:rsidR="00406B12">
        <w:t xml:space="preserve"> Okay this all value coming from database </w:t>
      </w:r>
    </w:p>
    <w:p w:rsidR="00FE08FD" w:rsidRDefault="00FE08FD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FE08FD" w:rsidRDefault="00FE08FD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Step 1 : create model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>&lt;?php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>namespace App;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>use Illuminate\Database\Eloquent\Model;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 xml:space="preserve">class </w:t>
      </w:r>
      <w:r>
        <w:rPr>
          <w:sz w:val="24"/>
        </w:rPr>
        <w:t>Yourmodelname</w:t>
      </w:r>
      <w:r w:rsidRPr="00FE08FD">
        <w:rPr>
          <w:sz w:val="24"/>
        </w:rPr>
        <w:t xml:space="preserve"> extends Model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>{</w:t>
      </w:r>
    </w:p>
    <w:p w:rsidR="00FE08FD" w:rsidRPr="00FE08FD" w:rsidRDefault="00FE08FD" w:rsidP="00FE08FD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FE08FD">
        <w:rPr>
          <w:sz w:val="24"/>
        </w:rPr>
        <w:t xml:space="preserve">    protected $table = '</w:t>
      </w:r>
      <w:r>
        <w:rPr>
          <w:sz w:val="24"/>
        </w:rPr>
        <w:t>your_table_name</w:t>
      </w:r>
      <w:r w:rsidRPr="00FE08FD">
        <w:rPr>
          <w:sz w:val="24"/>
        </w:rPr>
        <w:t>';</w:t>
      </w:r>
    </w:p>
    <w:p w:rsidR="00FE08FD" w:rsidRPr="00FE08FD" w:rsidRDefault="00FE08FD" w:rsidP="00FE08FD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</w:rPr>
      </w:pPr>
      <w:r w:rsidRPr="00FE08FD">
        <w:rPr>
          <w:sz w:val="24"/>
        </w:rPr>
        <w:t>}</w:t>
      </w:r>
    </w:p>
    <w:p w:rsidR="00391DDD" w:rsidRDefault="00406B1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Go to app folder and create model</w:t>
      </w:r>
    </w:p>
    <w:p w:rsidR="00406B12" w:rsidRDefault="00406B1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I need to display all this class name in dropdown</w:t>
      </w:r>
    </w:p>
    <w:p w:rsidR="00406B12" w:rsidRDefault="00406B1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 xml:space="preserve"> </w:t>
      </w:r>
    </w:p>
    <w:p w:rsidR="00406B12" w:rsidRDefault="00406B1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D6186E" w:rsidRDefault="00D6186E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Step 2 : Create Provider</w:t>
      </w:r>
    </w:p>
    <w:p w:rsidR="00D6186E" w:rsidRDefault="00D6186E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406B12" w:rsidRDefault="00406B1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lastRenderedPageBreak/>
        <w:t>Go to provider folder and copy past below code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>&lt;?php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>namespace App\Providers;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>use App\</w:t>
      </w:r>
      <w:r w:rsidR="00D75148">
        <w:rPr>
          <w:sz w:val="24"/>
        </w:rPr>
        <w:t>Modelname</w:t>
      </w:r>
      <w:r w:rsidRPr="00D6186E">
        <w:rPr>
          <w:sz w:val="24"/>
        </w:rPr>
        <w:t>;</w:t>
      </w:r>
      <w:r w:rsidR="00D75148">
        <w:rPr>
          <w:sz w:val="24"/>
        </w:rPr>
        <w:t xml:space="preserve"> // write model name here 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>use Illuminate\Support\ServiceProvider;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class </w:t>
      </w:r>
      <w:r w:rsidR="00D75148">
        <w:rPr>
          <w:sz w:val="24"/>
        </w:rPr>
        <w:t>Providername</w:t>
      </w:r>
      <w:r w:rsidRPr="00D6186E">
        <w:rPr>
          <w:sz w:val="24"/>
        </w:rPr>
        <w:t xml:space="preserve"> extends ServiceProvider</w:t>
      </w:r>
    </w:p>
    <w:p w:rsidR="00D6186E" w:rsidRPr="00D6186E" w:rsidRDefault="00D6186E" w:rsidP="00D75148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>{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public function boot()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{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    view()-&gt;composer('*',function($view){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        $view-&gt;with('</w:t>
      </w:r>
      <w:r w:rsidR="00D75148">
        <w:rPr>
          <w:sz w:val="24"/>
        </w:rPr>
        <w:t>arrayname</w:t>
      </w:r>
      <w:r w:rsidRPr="00D6186E">
        <w:rPr>
          <w:sz w:val="24"/>
        </w:rPr>
        <w:t xml:space="preserve">', </w:t>
      </w:r>
      <w:r w:rsidR="00D75148">
        <w:rPr>
          <w:sz w:val="24"/>
        </w:rPr>
        <w:t>Modelname</w:t>
      </w:r>
      <w:r w:rsidRPr="00D6186E">
        <w:rPr>
          <w:sz w:val="24"/>
        </w:rPr>
        <w:t>::all());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    });</w:t>
      </w:r>
    </w:p>
    <w:p w:rsidR="00D6186E" w:rsidRPr="00D6186E" w:rsidRDefault="00D6186E" w:rsidP="00D6186E">
      <w:pPr>
        <w:pStyle w:val="Heading1"/>
        <w:shd w:val="clear" w:color="auto" w:fill="FFFFFF"/>
        <w:spacing w:after="0"/>
        <w:textAlignment w:val="baseline"/>
        <w:rPr>
          <w:sz w:val="24"/>
        </w:rPr>
      </w:pPr>
      <w:r w:rsidRPr="00D6186E">
        <w:rPr>
          <w:sz w:val="24"/>
        </w:rPr>
        <w:t xml:space="preserve">    }</w:t>
      </w:r>
    </w:p>
    <w:p w:rsidR="00816EB5" w:rsidRDefault="00816EB5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</w:rPr>
      </w:pPr>
    </w:p>
    <w:p w:rsidR="00D6186E" w:rsidRPr="00D6186E" w:rsidRDefault="00D6186E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sz w:val="24"/>
        </w:rPr>
      </w:pPr>
      <w:r>
        <w:rPr>
          <w:sz w:val="24"/>
        </w:rPr>
        <w:t>}</w:t>
      </w:r>
    </w:p>
    <w:p w:rsidR="00816EB5" w:rsidRDefault="00816EB5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040A5E" w:rsidRDefault="00040A5E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Step 3 : Register your provide which we are created</w:t>
      </w:r>
    </w:p>
    <w:p w:rsidR="00040A5E" w:rsidRDefault="00040A5E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040A5E" w:rsidRDefault="0016225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Go to config/app.php and add below line</w:t>
      </w:r>
    </w:p>
    <w:p w:rsidR="00162252" w:rsidRDefault="00162252" w:rsidP="00AE1A77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162252" w:rsidRDefault="00162252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  <w:r w:rsidRPr="00162252">
        <w:rPr>
          <w:b w:val="0"/>
          <w:bCs w:val="0"/>
          <w:sz w:val="32"/>
        </w:rPr>
        <w:t>App\Providers\</w:t>
      </w:r>
      <w:r w:rsidR="00406B12">
        <w:rPr>
          <w:b w:val="0"/>
          <w:bCs w:val="0"/>
          <w:sz w:val="32"/>
        </w:rPr>
        <w:t>Providername</w:t>
      </w:r>
      <w:r w:rsidRPr="00162252">
        <w:rPr>
          <w:b w:val="0"/>
          <w:bCs w:val="0"/>
          <w:sz w:val="32"/>
        </w:rPr>
        <w:t>::class,</w:t>
      </w:r>
    </w:p>
    <w:p w:rsidR="00162252" w:rsidRDefault="00162252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162252" w:rsidRDefault="00162252" w:rsidP="00AE1A77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162252" w:rsidRDefault="00162252" w:rsidP="00162252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Step 4 : Now you can used Array which we created in provider</w:t>
      </w: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</w:pPr>
      <w:r>
        <w:t>Open your view and copy past this code</w:t>
      </w:r>
    </w:p>
    <w:p w:rsidR="00162252" w:rsidRDefault="00162252" w:rsidP="00162252">
      <w:pPr>
        <w:pStyle w:val="Heading1"/>
        <w:shd w:val="clear" w:color="auto" w:fill="FFFFFF"/>
        <w:spacing w:before="0" w:beforeAutospacing="0" w:after="0" w:afterAutospacing="0"/>
        <w:textAlignment w:val="baseline"/>
      </w:pPr>
    </w:p>
    <w:p w:rsidR="00162252" w:rsidRPr="00162252" w:rsidRDefault="00162252" w:rsidP="00162252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32"/>
        </w:rPr>
      </w:pPr>
      <w:r>
        <w:rPr>
          <w:b w:val="0"/>
          <w:bCs w:val="0"/>
          <w:sz w:val="32"/>
        </w:rPr>
        <w:t>@foreach ($arrayname</w:t>
      </w:r>
      <w:r w:rsidRPr="00162252">
        <w:rPr>
          <w:b w:val="0"/>
          <w:bCs w:val="0"/>
          <w:sz w:val="32"/>
        </w:rPr>
        <w:t xml:space="preserve"> as $data)                                       </w:t>
      </w:r>
    </w:p>
    <w:p w:rsidR="00162252" w:rsidRPr="00162252" w:rsidRDefault="00162252" w:rsidP="00162252">
      <w:pPr>
        <w:pStyle w:val="Heading1"/>
        <w:shd w:val="clear" w:color="auto" w:fill="FFFFFF"/>
        <w:spacing w:after="0"/>
        <w:textAlignment w:val="baseline"/>
        <w:rPr>
          <w:b w:val="0"/>
          <w:bCs w:val="0"/>
          <w:sz w:val="32"/>
        </w:rPr>
      </w:pPr>
      <w:r w:rsidRPr="00162252">
        <w:rPr>
          <w:b w:val="0"/>
          <w:bCs w:val="0"/>
          <w:sz w:val="32"/>
        </w:rPr>
        <w:t>&lt;option value="{{ $data-&gt;id }}"  &gt;{{ $data-&gt;</w:t>
      </w:r>
      <w:r>
        <w:rPr>
          <w:b w:val="0"/>
          <w:bCs w:val="0"/>
          <w:sz w:val="32"/>
        </w:rPr>
        <w:t>key</w:t>
      </w:r>
      <w:r w:rsidRPr="00162252">
        <w:rPr>
          <w:b w:val="0"/>
          <w:bCs w:val="0"/>
          <w:sz w:val="32"/>
        </w:rPr>
        <w:t xml:space="preserve">_name }}&lt;/option&gt;                                                      </w:t>
      </w:r>
    </w:p>
    <w:p w:rsidR="00162252" w:rsidRDefault="00162252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  <w:r>
        <w:rPr>
          <w:b w:val="0"/>
          <w:bCs w:val="0"/>
          <w:sz w:val="32"/>
        </w:rPr>
        <w:t xml:space="preserve"> </w:t>
      </w:r>
      <w:r w:rsidRPr="00162252">
        <w:rPr>
          <w:b w:val="0"/>
          <w:bCs w:val="0"/>
          <w:sz w:val="32"/>
        </w:rPr>
        <w:t>@endforeach</w:t>
      </w: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  <w:r>
        <w:rPr>
          <w:b w:val="0"/>
          <w:bCs w:val="0"/>
          <w:sz w:val="32"/>
        </w:rPr>
        <w:t xml:space="preserve">Okay it’s work pretty well </w:t>
      </w: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  <w:r w:rsidRPr="00F42720">
        <w:rPr>
          <w:b w:val="0"/>
          <w:bCs w:val="0"/>
          <w:sz w:val="56"/>
        </w:rPr>
        <w:t>If you ne</w:t>
      </w:r>
      <w:r>
        <w:rPr>
          <w:b w:val="0"/>
          <w:bCs w:val="0"/>
          <w:sz w:val="56"/>
        </w:rPr>
        <w:t xml:space="preserve">ed above code please drop your email id we will share code on your email </w:t>
      </w: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  <w:r>
        <w:rPr>
          <w:b w:val="0"/>
          <w:bCs w:val="0"/>
          <w:sz w:val="56"/>
        </w:rPr>
        <w:t xml:space="preserve">Thank you for watching </w:t>
      </w: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</w:p>
    <w:p w:rsidR="00F42720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56"/>
        </w:rPr>
      </w:pPr>
      <w:r>
        <w:rPr>
          <w:b w:val="0"/>
          <w:bCs w:val="0"/>
          <w:sz w:val="56"/>
        </w:rPr>
        <w:t>Subscribe our channel @shinerweb</w:t>
      </w:r>
    </w:p>
    <w:p w:rsidR="00F42720" w:rsidRPr="00162252" w:rsidRDefault="00F42720" w:rsidP="00162252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b w:val="0"/>
          <w:bCs w:val="0"/>
          <w:sz w:val="32"/>
        </w:rPr>
      </w:pPr>
      <w:r>
        <w:rPr>
          <w:b w:val="0"/>
          <w:bCs w:val="0"/>
          <w:sz w:val="32"/>
        </w:rPr>
        <w:t xml:space="preserve"> </w:t>
      </w:r>
    </w:p>
    <w:sectPr w:rsidR="00F42720" w:rsidRPr="00162252" w:rsidSect="00B5220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3CD" w:rsidRDefault="009023CD" w:rsidP="00A076F4">
      <w:pPr>
        <w:spacing w:after="0" w:line="240" w:lineRule="auto"/>
      </w:pPr>
      <w:r>
        <w:separator/>
      </w:r>
    </w:p>
  </w:endnote>
  <w:endnote w:type="continuationSeparator" w:id="1">
    <w:p w:rsidR="009023CD" w:rsidRDefault="009023CD" w:rsidP="00A0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896C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2423BE">
    <w:pPr>
      <w:pStyle w:val="Footer"/>
    </w:pPr>
    <w:r>
      <w:rPr>
        <w:noProof/>
        <w:lang w:eastAsia="zh-TW"/>
      </w:rPr>
      <w:pict>
        <v:group id="_x0000_s3079" style="position:absolute;left:0;text-align:left;margin-left:0;margin-top:0;width:35.65pt;height:23.85pt;rotation:90;z-index:251665408;mso-position-horizontal:center;mso-position-horizontal-relative:left-margin-area;mso-position-vertical:center;mso-position-vertical-relative:bottom-margin-area" coordorigin="10217,9410" coordsize="1566,590">
          <v:shapetype id="_x0000_t55" coordsize="21600,21600" o:spt="55" adj="16200" path="m@0,l,0@1,10800,,21600@0,21600,21600,10800xe">
            <v:stroke joinstyle="miter"/>
            <v:formulas>
              <v:f eqn="val #0"/>
              <v:f eqn="sum 21600 0 @0"/>
              <v:f eqn="prod #0 1 2"/>
            </v:formulas>
            <v:path o:connecttype="custom" o:connectlocs="@2,0;@1,10800;@2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3080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3081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3082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  <w:r>
      <w:rPr>
        <w:noProof/>
        <w:lang w:eastAsia="zh-TW"/>
      </w:rPr>
      <w:pict>
        <v:rect id="_x0000_s3078" style="position:absolute;left:0;text-align:left;margin-left:0;margin-top:0;width:40.25pt;height:485.95pt;z-index:251664384;mso-height-percent:750;mso-position-horizontal:center;mso-position-horizontal-relative:left-margin-area;mso-position-vertical:bottom;mso-position-vertical-relative:margin;mso-height-percent:750;mso-height-relative:margin;v-text-anchor:middle" o:allowincell="f" filled="f" stroked="f">
          <v:textbox style="layout-flow:vertical;mso-layout-flow-alt:bottom-to-top;mso-next-textbox:#_x0000_s3078;mso-fit-shape-to-text:t">
            <w:txbxContent>
              <w:sdt>
                <w:sdtPr>
                  <w:rPr>
                    <w:color w:val="4F81BD" w:themeColor="accent1"/>
                    <w:spacing w:val="60"/>
                  </w:rPr>
                  <w:alias w:val="Date"/>
                  <w:id w:val="-1622355757"/>
                  <w:placeholder>
                    <w:docPart w:val="10401A8FFEB643239FB872DC26FCB0C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896C4E" w:rsidRDefault="00896C4E">
                    <w:pPr>
                      <w:rPr>
                        <w:color w:val="4F81BD" w:themeColor="accent1"/>
                        <w:spacing w:val="60"/>
                      </w:rPr>
                    </w:pPr>
                    <w:r>
                      <w:rPr>
                        <w:color w:val="4F81BD" w:themeColor="accent1"/>
                        <w:spacing w:val="60"/>
                      </w:rPr>
                      <w:t>www.shinerweb.com</w:t>
                    </w:r>
                  </w:p>
                </w:sdtContent>
              </w:sdt>
            </w:txbxContent>
          </v:textbox>
          <w10:wrap anchorx="margin" anchory="margin"/>
        </v:rect>
      </w:pict>
    </w:r>
    <w:r>
      <w:rPr>
        <w:noProof/>
        <w:lang w:eastAsia="zh-TW"/>
      </w:rPr>
      <w:pict>
        <v:group id="_x0000_s3083" style="position:absolute;left:0;text-align:left;margin-left:0;margin-top:0;width:35.65pt;height:23.85pt;rotation:90;z-index:251666432;mso-position-horizontal:center;mso-position-horizontal-relative:left-margin-area;mso-position-vertical:center;mso-position-vertical-relative:bottom-margin-area" coordorigin="10217,9410" coordsize="1566,590" o:allowincell="f">
          <v:shape id="_x0000_s3084" type="#_x0000_t55" style="position:absolute;left:11101;top:9410;width:682;height:590" adj="7304" fillcolor="#4f81bd [3204]" stroked="f" strokecolor="white [3212]">
            <v:fill color2="#243f60 [1604]" angle="-135" focus="100%" type="gradient"/>
          </v:shape>
          <v:shape id="_x0000_s3085" type="#_x0000_t55" style="position:absolute;left:10659;top:9410;width:682;height:590" adj="7304" fillcolor="#4f81bd [3204]" stroked="f" strokecolor="white [3212]">
            <v:fill color2="#243f60 [1604]" angle="-135" focus="100%" type="gradient"/>
          </v:shape>
          <v:shape id="_x0000_s3086" type="#_x0000_t55" style="position:absolute;left:10217;top:9410;width:682;height:590" adj="7304" fillcolor="#4f81bd [3204]" stroked="f" strokecolor="white [3212]">
            <v:fill color2="#243f60 [1604]" angle="-135" focus="100%" type="gradient"/>
          </v:shape>
          <w10:wrap anchorx="margin" anchory="page"/>
        </v:group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896C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3CD" w:rsidRDefault="009023CD" w:rsidP="00A076F4">
      <w:pPr>
        <w:spacing w:after="0" w:line="240" w:lineRule="auto"/>
      </w:pPr>
      <w:r>
        <w:separator/>
      </w:r>
    </w:p>
  </w:footnote>
  <w:footnote w:type="continuationSeparator" w:id="1">
    <w:p w:rsidR="009023CD" w:rsidRDefault="009023CD" w:rsidP="00A076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896C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2423BE" w:rsidP="00A076F4">
    <w:pPr>
      <w:pStyle w:val="Header"/>
      <w:ind w:left="0" w:firstLine="0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3093" type="#_x0000_t202" style="position:absolute;margin-left:0;margin-top:33.8pt;width:1in;height:19.45pt;z-index:251668480;mso-width-percent:1000;mso-position-horizontal-relative:page;mso-position-vertical-relative:top-margin-area;mso-width-percent:1000;mso-width-relative:left-margin-area;v-text-anchor:middle" o:allowincell="f" fillcolor="#4f81bd [3204]" stroked="f">
          <v:textbox style="mso-next-textbox:#_x0000_s3093" inset=",0,,0">
            <w:txbxContent>
              <w:p w:rsidR="00896C4E" w:rsidRDefault="002423BE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F42720" w:rsidRPr="00F42720">
                    <w:rPr>
                      <w:noProof/>
                      <w:color w:val="FFFFFF" w:themeColor="background1"/>
                    </w:rPr>
                    <w:t>1</w:t>
                  </w:r>
                </w:fldSimple>
              </w:p>
            </w:txbxContent>
          </v:textbox>
          <w10:wrap anchorx="page" anchory="margin"/>
        </v:shape>
      </w:pict>
    </w:r>
    <w:r>
      <w:rPr>
        <w:noProof/>
        <w:lang w:eastAsia="zh-TW"/>
      </w:rPr>
      <w:pict>
        <v:shape id="_x0000_s3094" type="#_x0000_t202" style="position:absolute;margin-left:0;margin-top:33.8pt;width:468pt;height:13.45pt;z-index:251669504;mso-width-percent:1000;mso-position-horizontal-relative:margin;mso-position-vertical-relative:top-margin-area;mso-width-percent:1000;mso-width-relative:margin;v-text-anchor:middle" o:allowincell="f" filled="f" stroked="f">
          <v:textbox style="mso-next-textbox:#_x0000_s3094;mso-fit-shape-to-text:t" inset=",0,,0">
            <w:txbxContent>
              <w:sdt>
                <w:sdtPr>
                  <w:alias w:val="Title"/>
                  <w:id w:val="-1622355754"/>
                  <w:placeholder>
                    <w:docPart w:val="8EAB3E8F000748519D40E4B27B5514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896C4E" w:rsidRDefault="00896C4E">
                    <w:pPr>
                      <w:spacing w:after="0" w:line="240" w:lineRule="auto"/>
                    </w:pPr>
                    <w:r>
                      <w:t>Shinerweb Technologies</w:t>
                    </w:r>
                  </w:p>
                </w:sdtContent>
              </w:sdt>
            </w:txbxContent>
          </v:textbox>
          <w10:wrap anchorx="margin" anchory="margin"/>
        </v:shape>
      </w:pict>
    </w:r>
    <w:r w:rsidR="00896C4E">
      <w:tab/>
    </w:r>
    <w:r w:rsidR="00896C4E">
      <w:tab/>
      <w:t>www.shinerweb.com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6C4E" w:rsidRDefault="00896C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B701BD"/>
    <w:multiLevelType w:val="hybridMultilevel"/>
    <w:tmpl w:val="1A9E62D6"/>
    <w:lvl w:ilvl="0" w:tplc="656A28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772651"/>
    <w:multiLevelType w:val="multilevel"/>
    <w:tmpl w:val="30EE6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/>
  <w:rsids>
    <w:rsidRoot w:val="003E6D3D"/>
    <w:rsid w:val="00040A5E"/>
    <w:rsid w:val="00042D04"/>
    <w:rsid w:val="00050E51"/>
    <w:rsid w:val="000A662E"/>
    <w:rsid w:val="000A6E04"/>
    <w:rsid w:val="000B3144"/>
    <w:rsid w:val="000E0A3C"/>
    <w:rsid w:val="000E0AB7"/>
    <w:rsid w:val="00103232"/>
    <w:rsid w:val="001057D8"/>
    <w:rsid w:val="00162252"/>
    <w:rsid w:val="0017387A"/>
    <w:rsid w:val="001A35BC"/>
    <w:rsid w:val="001C5318"/>
    <w:rsid w:val="001E1CB2"/>
    <w:rsid w:val="00206107"/>
    <w:rsid w:val="002073B5"/>
    <w:rsid w:val="002157F8"/>
    <w:rsid w:val="002423BE"/>
    <w:rsid w:val="0024489F"/>
    <w:rsid w:val="00251839"/>
    <w:rsid w:val="0027507D"/>
    <w:rsid w:val="00282364"/>
    <w:rsid w:val="002B5F0D"/>
    <w:rsid w:val="00340898"/>
    <w:rsid w:val="003467EB"/>
    <w:rsid w:val="0035073B"/>
    <w:rsid w:val="003644BB"/>
    <w:rsid w:val="00391DDD"/>
    <w:rsid w:val="003C60AB"/>
    <w:rsid w:val="003C72C0"/>
    <w:rsid w:val="003E6D3D"/>
    <w:rsid w:val="003F3222"/>
    <w:rsid w:val="003F7E79"/>
    <w:rsid w:val="00406B12"/>
    <w:rsid w:val="00416EA9"/>
    <w:rsid w:val="00444CDC"/>
    <w:rsid w:val="00452A01"/>
    <w:rsid w:val="004A6FB4"/>
    <w:rsid w:val="004C0EC7"/>
    <w:rsid w:val="004C4264"/>
    <w:rsid w:val="004D17EF"/>
    <w:rsid w:val="00543D9C"/>
    <w:rsid w:val="00555DB5"/>
    <w:rsid w:val="00570E11"/>
    <w:rsid w:val="005F5B8F"/>
    <w:rsid w:val="006037E9"/>
    <w:rsid w:val="006052D0"/>
    <w:rsid w:val="006058C6"/>
    <w:rsid w:val="00605C98"/>
    <w:rsid w:val="0064357B"/>
    <w:rsid w:val="006463A3"/>
    <w:rsid w:val="006464F7"/>
    <w:rsid w:val="00670FAB"/>
    <w:rsid w:val="00673CB7"/>
    <w:rsid w:val="00693563"/>
    <w:rsid w:val="006D3784"/>
    <w:rsid w:val="00700D51"/>
    <w:rsid w:val="007040DD"/>
    <w:rsid w:val="00705C5F"/>
    <w:rsid w:val="007363B7"/>
    <w:rsid w:val="0074159C"/>
    <w:rsid w:val="00746E7A"/>
    <w:rsid w:val="007505D2"/>
    <w:rsid w:val="00776641"/>
    <w:rsid w:val="00787663"/>
    <w:rsid w:val="007A46DD"/>
    <w:rsid w:val="007A6A05"/>
    <w:rsid w:val="007C140D"/>
    <w:rsid w:val="007E214A"/>
    <w:rsid w:val="007E3397"/>
    <w:rsid w:val="00802F12"/>
    <w:rsid w:val="00807169"/>
    <w:rsid w:val="00816EB5"/>
    <w:rsid w:val="00835FF2"/>
    <w:rsid w:val="0087642A"/>
    <w:rsid w:val="008807E1"/>
    <w:rsid w:val="00881969"/>
    <w:rsid w:val="00896C4E"/>
    <w:rsid w:val="009023CD"/>
    <w:rsid w:val="00902687"/>
    <w:rsid w:val="00916EB1"/>
    <w:rsid w:val="0092528A"/>
    <w:rsid w:val="00941554"/>
    <w:rsid w:val="0094637F"/>
    <w:rsid w:val="00961E20"/>
    <w:rsid w:val="009A4894"/>
    <w:rsid w:val="009D26BA"/>
    <w:rsid w:val="009D3022"/>
    <w:rsid w:val="009D5E17"/>
    <w:rsid w:val="00A007FE"/>
    <w:rsid w:val="00A051EB"/>
    <w:rsid w:val="00A076F4"/>
    <w:rsid w:val="00AE1A77"/>
    <w:rsid w:val="00B071D7"/>
    <w:rsid w:val="00B1689F"/>
    <w:rsid w:val="00B332A0"/>
    <w:rsid w:val="00B52203"/>
    <w:rsid w:val="00B606E1"/>
    <w:rsid w:val="00B67201"/>
    <w:rsid w:val="00B72E24"/>
    <w:rsid w:val="00B87C36"/>
    <w:rsid w:val="00B87F3B"/>
    <w:rsid w:val="00B95849"/>
    <w:rsid w:val="00B96331"/>
    <w:rsid w:val="00BC7B9B"/>
    <w:rsid w:val="00BE2220"/>
    <w:rsid w:val="00BE52D8"/>
    <w:rsid w:val="00C025AF"/>
    <w:rsid w:val="00C14DC2"/>
    <w:rsid w:val="00C55452"/>
    <w:rsid w:val="00C6349C"/>
    <w:rsid w:val="00C930F0"/>
    <w:rsid w:val="00CA530D"/>
    <w:rsid w:val="00CB05B5"/>
    <w:rsid w:val="00CD1CEB"/>
    <w:rsid w:val="00CD4F38"/>
    <w:rsid w:val="00D218C3"/>
    <w:rsid w:val="00D272FA"/>
    <w:rsid w:val="00D321B9"/>
    <w:rsid w:val="00D467F6"/>
    <w:rsid w:val="00D6186E"/>
    <w:rsid w:val="00D62820"/>
    <w:rsid w:val="00D67A37"/>
    <w:rsid w:val="00D75148"/>
    <w:rsid w:val="00D75E97"/>
    <w:rsid w:val="00D91A5F"/>
    <w:rsid w:val="00DF65B8"/>
    <w:rsid w:val="00E07F90"/>
    <w:rsid w:val="00E31F3D"/>
    <w:rsid w:val="00E34126"/>
    <w:rsid w:val="00E526D4"/>
    <w:rsid w:val="00E966D8"/>
    <w:rsid w:val="00EB753E"/>
    <w:rsid w:val="00ED5CE9"/>
    <w:rsid w:val="00F06B05"/>
    <w:rsid w:val="00F11590"/>
    <w:rsid w:val="00F4024F"/>
    <w:rsid w:val="00F42720"/>
    <w:rsid w:val="00F70EC9"/>
    <w:rsid w:val="00F84554"/>
    <w:rsid w:val="00FC33F6"/>
    <w:rsid w:val="00FE08FD"/>
    <w:rsid w:val="00FE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480" w:line="276" w:lineRule="auto"/>
        <w:ind w:left="1224" w:hanging="86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203"/>
  </w:style>
  <w:style w:type="paragraph" w:styleId="Heading1">
    <w:name w:val="heading 1"/>
    <w:basedOn w:val="Normal"/>
    <w:link w:val="Heading1Char"/>
    <w:uiPriority w:val="9"/>
    <w:qFormat/>
    <w:rsid w:val="00776641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6D3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0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6F4"/>
  </w:style>
  <w:style w:type="paragraph" w:styleId="Footer">
    <w:name w:val="footer"/>
    <w:basedOn w:val="Normal"/>
    <w:link w:val="FooterChar"/>
    <w:uiPriority w:val="99"/>
    <w:semiHidden/>
    <w:unhideWhenUsed/>
    <w:rsid w:val="00A076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76F4"/>
  </w:style>
  <w:style w:type="paragraph" w:customStyle="1" w:styleId="3A5B8D0E64CA4985BBFCEFDF165F36CC">
    <w:name w:val="3A5B8D0E64CA4985BBFCEFDF165F36CC"/>
    <w:rsid w:val="00042D04"/>
    <w:pPr>
      <w:spacing w:after="200"/>
      <w:ind w:left="0" w:firstLine="0"/>
    </w:pPr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2D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D04"/>
    <w:rPr>
      <w:rFonts w:ascii="Tahoma" w:hAnsi="Tahoma" w:cs="Tahoma"/>
      <w:sz w:val="16"/>
      <w:szCs w:val="16"/>
    </w:rPr>
  </w:style>
  <w:style w:type="table" w:styleId="LightShading-Accent5">
    <w:name w:val="Light Shading Accent 5"/>
    <w:basedOn w:val="TableNormal"/>
    <w:uiPriority w:val="60"/>
    <w:rsid w:val="00D272FA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Grid-Accent3">
    <w:name w:val="Light Grid Accent 3"/>
    <w:basedOn w:val="TableNormal"/>
    <w:uiPriority w:val="62"/>
    <w:rsid w:val="00D272F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paragraph" w:styleId="ListParagraph">
    <w:name w:val="List Paragraph"/>
    <w:basedOn w:val="Normal"/>
    <w:uiPriority w:val="34"/>
    <w:qFormat/>
    <w:rsid w:val="001057D8"/>
    <w:pPr>
      <w:ind w:left="720"/>
      <w:contextualSpacing/>
    </w:pPr>
  </w:style>
  <w:style w:type="table" w:styleId="LightGrid-Accent4">
    <w:name w:val="Light Grid Accent 4"/>
    <w:basedOn w:val="TableNormal"/>
    <w:uiPriority w:val="62"/>
    <w:rsid w:val="00452A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452A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766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06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06E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606E1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606E1"/>
    <w:rPr>
      <w:b/>
      <w:bCs/>
    </w:rPr>
  </w:style>
  <w:style w:type="character" w:customStyle="1" w:styleId="kwd">
    <w:name w:val="kwd"/>
    <w:basedOn w:val="DefaultParagraphFont"/>
    <w:rsid w:val="00FE5010"/>
  </w:style>
  <w:style w:type="character" w:customStyle="1" w:styleId="pln">
    <w:name w:val="pln"/>
    <w:basedOn w:val="DefaultParagraphFont"/>
    <w:rsid w:val="00FE5010"/>
  </w:style>
  <w:style w:type="character" w:customStyle="1" w:styleId="pun">
    <w:name w:val="pun"/>
    <w:basedOn w:val="DefaultParagraphFont"/>
    <w:rsid w:val="00FE5010"/>
  </w:style>
  <w:style w:type="character" w:customStyle="1" w:styleId="str">
    <w:name w:val="str"/>
    <w:basedOn w:val="DefaultParagraphFont"/>
    <w:rsid w:val="00FE5010"/>
  </w:style>
  <w:style w:type="character" w:styleId="Hyperlink">
    <w:name w:val="Hyperlink"/>
    <w:basedOn w:val="DefaultParagraphFont"/>
    <w:uiPriority w:val="99"/>
    <w:unhideWhenUsed/>
    <w:rsid w:val="00AE1A77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0EC7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B9633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59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62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0401A8FFEB643239FB872DC26FCB0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6474F9-19FF-4747-AB75-F4A7719644CF}"/>
      </w:docPartPr>
      <w:docPartBody>
        <w:p w:rsidR="00D53FC1" w:rsidRDefault="003027A8" w:rsidP="003027A8">
          <w:pPr>
            <w:pStyle w:val="10401A8FFEB643239FB872DC26FCB0CD"/>
          </w:pPr>
          <w:r>
            <w:rPr>
              <w:color w:val="4F81BD" w:themeColor="accent1"/>
              <w:spacing w:val="60"/>
            </w:rPr>
            <w:t>[Pick the date]</w:t>
          </w:r>
        </w:p>
      </w:docPartBody>
    </w:docPart>
    <w:docPart>
      <w:docPartPr>
        <w:name w:val="8EAB3E8F000748519D40E4B27B5514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3E63B-4901-4A1C-87E5-D6A117BDBF4E}"/>
      </w:docPartPr>
      <w:docPartBody>
        <w:p w:rsidR="00D53FC1" w:rsidRDefault="003027A8" w:rsidP="003027A8">
          <w:pPr>
            <w:pStyle w:val="8EAB3E8F000748519D40E4B27B5514F3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027A8"/>
    <w:rsid w:val="0011594A"/>
    <w:rsid w:val="00212DE6"/>
    <w:rsid w:val="003027A8"/>
    <w:rsid w:val="0041259E"/>
    <w:rsid w:val="004211E0"/>
    <w:rsid w:val="005276C1"/>
    <w:rsid w:val="00571693"/>
    <w:rsid w:val="005A3EC2"/>
    <w:rsid w:val="0062429F"/>
    <w:rsid w:val="006C6D34"/>
    <w:rsid w:val="00881BAE"/>
    <w:rsid w:val="00C0472F"/>
    <w:rsid w:val="00D515FC"/>
    <w:rsid w:val="00D53FC1"/>
    <w:rsid w:val="00D73468"/>
    <w:rsid w:val="00DA0093"/>
    <w:rsid w:val="00F70D3B"/>
    <w:rsid w:val="00F9513F"/>
    <w:rsid w:val="00FC5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F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A17EC6C3C4CB0BFC8FA6C22BFFD4E">
    <w:name w:val="7D9A17EC6C3C4CB0BFC8FA6C22BFFD4E"/>
    <w:rsid w:val="003027A8"/>
  </w:style>
  <w:style w:type="paragraph" w:customStyle="1" w:styleId="10401A8FFEB643239FB872DC26FCB0CD">
    <w:name w:val="10401A8FFEB643239FB872DC26FCB0CD"/>
    <w:rsid w:val="003027A8"/>
  </w:style>
  <w:style w:type="paragraph" w:customStyle="1" w:styleId="86DB65F9C8C1497CACA65B4C1699AD09">
    <w:name w:val="86DB65F9C8C1497CACA65B4C1699AD09"/>
    <w:rsid w:val="003027A8"/>
  </w:style>
  <w:style w:type="paragraph" w:customStyle="1" w:styleId="2B5E3306C12046F8AF10284D524FDBA4">
    <w:name w:val="2B5E3306C12046F8AF10284D524FDBA4"/>
    <w:rsid w:val="003027A8"/>
  </w:style>
  <w:style w:type="paragraph" w:customStyle="1" w:styleId="E95A0D715E7247EAAA6C72B0007219AC">
    <w:name w:val="E95A0D715E7247EAAA6C72B0007219AC"/>
    <w:rsid w:val="003027A8"/>
  </w:style>
  <w:style w:type="paragraph" w:customStyle="1" w:styleId="543469FF3B05478D88D6266A7B0FD520">
    <w:name w:val="543469FF3B05478D88D6266A7B0FD520"/>
    <w:rsid w:val="003027A8"/>
  </w:style>
  <w:style w:type="paragraph" w:customStyle="1" w:styleId="8EAB3E8F000748519D40E4B27B5514F3">
    <w:name w:val="8EAB3E8F000748519D40E4B27B5514F3"/>
    <w:rsid w:val="003027A8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www.shinerweb.com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44D725-9261-4E16-B1EF-638A453A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Shinerweb Technologies</vt:lpstr>
    </vt:vector>
  </TitlesOfParts>
  <Company/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Shinerweb Technologies</dc:title>
  <dc:creator>arpit</dc:creator>
  <cp:lastModifiedBy>divu</cp:lastModifiedBy>
  <cp:revision>2</cp:revision>
  <dcterms:created xsi:type="dcterms:W3CDTF">2017-09-23T07:09:00Z</dcterms:created>
  <dcterms:modified xsi:type="dcterms:W3CDTF">2017-09-23T07:09:00Z</dcterms:modified>
</cp:coreProperties>
</file>