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D4F" w:rsidRDefault="005A22B5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29F1CD3" wp14:editId="7D21762F">
            <wp:simplePos x="0" y="0"/>
            <wp:positionH relativeFrom="page">
              <wp:posOffset>-1866901</wp:posOffset>
            </wp:positionH>
            <wp:positionV relativeFrom="page">
              <wp:align>top</wp:align>
            </wp:positionV>
            <wp:extent cx="9391650" cy="11193780"/>
            <wp:effectExtent l="0" t="0" r="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xels-photo-24591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91650" cy="1119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50A6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468C2" wp14:editId="5923B118">
                <wp:simplePos x="0" y="0"/>
                <wp:positionH relativeFrom="margin">
                  <wp:posOffset>-648335</wp:posOffset>
                </wp:positionH>
                <wp:positionV relativeFrom="margin">
                  <wp:posOffset>7360285</wp:posOffset>
                </wp:positionV>
                <wp:extent cx="3128010" cy="1093470"/>
                <wp:effectExtent l="0" t="0" r="15240" b="11430"/>
                <wp:wrapNone/>
                <wp:docPr id="5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A6A" w:rsidRPr="00712B67" w:rsidRDefault="00C50A6A" w:rsidP="00C50A6A">
                            <w:pPr>
                              <w:pStyle w:val="Sansinterligne"/>
                              <w:jc w:val="center"/>
                              <w:rPr>
                                <w:color w:val="5B9BD5"/>
                                <w:sz w:val="26"/>
                                <w:szCs w:val="26"/>
                              </w:rPr>
                            </w:pPr>
                          </w:p>
                          <w:p w:rsidR="00C50A6A" w:rsidRDefault="005A22B5" w:rsidP="00C50A6A">
                            <w:pPr>
                              <w:pStyle w:val="Sansinterligne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Encadré par : Mr MOUMIDA</w:t>
                            </w:r>
                          </w:p>
                          <w:p w:rsidR="005A22B5" w:rsidRPr="00C50A6A" w:rsidRDefault="005A22B5" w:rsidP="005A22B5">
                            <w:pPr>
                              <w:pStyle w:val="Sansinterligne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    Réalisé par</w:t>
                            </w:r>
                            <w:proofErr w:type="gramStart"/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   :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Sanaa BAKKAR     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468C2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margin-left:-51.05pt;margin-top:579.55pt;width:246.3pt;height:8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" filled="f" stroked="f" strokeweight=".5pt">
                <v:textbox inset="0,0,0,0">
                  <w:txbxContent>
                    <w:p w:rsidR="00C50A6A" w:rsidRPr="00712B67" w:rsidRDefault="00C50A6A" w:rsidP="00C50A6A">
                      <w:pPr>
                        <w:pStyle w:val="Sansinterligne"/>
                        <w:jc w:val="center"/>
                        <w:rPr>
                          <w:color w:val="5B9BD5"/>
                          <w:sz w:val="26"/>
                          <w:szCs w:val="26"/>
                        </w:rPr>
                      </w:pPr>
                    </w:p>
                    <w:p w:rsidR="00C50A6A" w:rsidRDefault="005A22B5" w:rsidP="00C50A6A">
                      <w:pPr>
                        <w:pStyle w:val="Sansinterligne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Encadré par : Mr MOUMIDA</w:t>
                      </w:r>
                    </w:p>
                    <w:p w:rsidR="005A22B5" w:rsidRPr="00C50A6A" w:rsidRDefault="005A22B5" w:rsidP="005A22B5">
                      <w:pPr>
                        <w:pStyle w:val="Sansinterligne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    Réalisé par</w:t>
                      </w:r>
                      <w:proofErr w:type="gramStart"/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   :</w:t>
                      </w:r>
                      <w:proofErr w:type="gramEnd"/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Sanaa BAKKAR    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50A6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54CA4" wp14:editId="09AA27D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204460" cy="1343660"/>
                <wp:effectExtent l="0" t="0" r="15240" b="8890"/>
                <wp:wrapNone/>
                <wp:docPr id="4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34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A6A" w:rsidRPr="00C50A6A" w:rsidRDefault="005A22B5" w:rsidP="00C50A6A">
                            <w:pPr>
                              <w:pStyle w:val="Sansinterligne"/>
                              <w:jc w:val="center"/>
                              <w:rPr>
                                <w:rFonts w:ascii="Calibri Light" w:hAnsi="Calibri Light" w:cs="Times New Roman"/>
                                <w:color w:val="404040" w:themeColor="text1" w:themeTint="BF"/>
                                <w:sz w:val="96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404040" w:themeColor="text1" w:themeTint="BF"/>
                                <w:sz w:val="96"/>
                                <w:szCs w:val="96"/>
                              </w:rPr>
                              <w:t>Compte Rendu de TP</w:t>
                            </w:r>
                          </w:p>
                          <w:p w:rsidR="00C50A6A" w:rsidRPr="00C50A6A" w:rsidRDefault="00C50A6A" w:rsidP="00C50A6A">
                            <w:pPr>
                              <w:spacing w:before="120"/>
                              <w:jc w:val="center"/>
                              <w:rPr>
                                <w:rFonts w:ascii="Calibri" w:eastAsia="Calibri" w:hAnsi="Calibri" w:cs="Arial"/>
                                <w:color w:val="404040" w:themeColor="text1" w:themeTint="BF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C50A6A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fr-FR"/>
                              </w:rPr>
                              <w:t>[</w:t>
                            </w:r>
                            <w:r w:rsidR="005A22B5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fr-FR"/>
                              </w:rPr>
                              <w:t>Méthode des éléments finis</w:t>
                            </w:r>
                            <w:r w:rsidRPr="00C50A6A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fr-F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4CA4" id="Zone de texte 1" o:spid="_x0000_s1027" type="#_x0000_t202" style="position:absolute;margin-left:358.6pt;margin-top:0;width:409.8pt;height:105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" filled="f" stroked="f" strokeweight=".5pt">
                <v:textbox inset="0,0,0,0">
                  <w:txbxContent>
                    <w:p w:rsidR="00C50A6A" w:rsidRPr="00C50A6A" w:rsidRDefault="005A22B5" w:rsidP="00C50A6A">
                      <w:pPr>
                        <w:pStyle w:val="Sansinterligne"/>
                        <w:jc w:val="center"/>
                        <w:rPr>
                          <w:rFonts w:ascii="Calibri Light" w:hAnsi="Calibri Light" w:cs="Times New Roman"/>
                          <w:color w:val="404040" w:themeColor="text1" w:themeTint="BF"/>
                          <w:sz w:val="96"/>
                          <w:szCs w:val="24"/>
                        </w:rPr>
                      </w:pPr>
                      <w:r>
                        <w:rPr>
                          <w:rFonts w:ascii="Calibri Light" w:hAnsi="Calibri Light" w:cs="Times New Roman"/>
                          <w:color w:val="404040" w:themeColor="text1" w:themeTint="BF"/>
                          <w:sz w:val="96"/>
                          <w:szCs w:val="96"/>
                        </w:rPr>
                        <w:t>Compte Rendu de TP</w:t>
                      </w:r>
                    </w:p>
                    <w:p w:rsidR="00C50A6A" w:rsidRPr="00C50A6A" w:rsidRDefault="00C50A6A" w:rsidP="00C50A6A">
                      <w:pPr>
                        <w:spacing w:before="120"/>
                        <w:jc w:val="center"/>
                        <w:rPr>
                          <w:rFonts w:ascii="Calibri" w:eastAsia="Calibri" w:hAnsi="Calibri" w:cs="Arial"/>
                          <w:color w:val="404040" w:themeColor="text1" w:themeTint="BF"/>
                          <w:sz w:val="40"/>
                          <w:szCs w:val="40"/>
                          <w:lang w:val="fr-FR"/>
                        </w:rPr>
                      </w:pPr>
                      <w:r w:rsidRPr="00C50A6A">
                        <w:rPr>
                          <w:color w:val="404040" w:themeColor="text1" w:themeTint="BF"/>
                          <w:sz w:val="40"/>
                          <w:szCs w:val="40"/>
                          <w:lang w:val="fr-FR"/>
                        </w:rPr>
                        <w:t>[</w:t>
                      </w:r>
                      <w:r w:rsidR="005A22B5">
                        <w:rPr>
                          <w:color w:val="404040" w:themeColor="text1" w:themeTint="BF"/>
                          <w:sz w:val="40"/>
                          <w:szCs w:val="40"/>
                          <w:lang w:val="fr-FR"/>
                        </w:rPr>
                        <w:t>Méthode des éléments finis</w:t>
                      </w:r>
                      <w:r w:rsidRPr="00C50A6A">
                        <w:rPr>
                          <w:color w:val="404040" w:themeColor="text1" w:themeTint="BF"/>
                          <w:sz w:val="40"/>
                          <w:szCs w:val="40"/>
                          <w:lang w:val="fr-FR"/>
                        </w:rPr>
                        <w:t>]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BA1D4F" w:rsidSect="005A22B5">
      <w:pgSz w:w="11906" w:h="16838"/>
      <w:pgMar w:top="1417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287" w:usb1="09060000" w:usb2="0000001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6A"/>
    <w:rsid w:val="005A22B5"/>
    <w:rsid w:val="00BA1D4F"/>
    <w:rsid w:val="00C5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2737"/>
  <w15:chartTrackingRefBased/>
  <w15:docId w15:val="{60CD57D9-5F9B-4060-B587-EAD82B25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A6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50A6A"/>
    <w:pPr>
      <w:spacing w:after="0" w:line="240" w:lineRule="auto"/>
    </w:pPr>
    <w:rPr>
      <w:rFonts w:ascii="Calibri" w:eastAsia="Times New Roman" w:hAnsi="Calibri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WIKICLIC</dc:creator>
  <cp:keywords/>
  <dc:description/>
  <cp:lastModifiedBy>Sanaa</cp:lastModifiedBy>
  <cp:revision>2</cp:revision>
  <dcterms:created xsi:type="dcterms:W3CDTF">2017-01-16T09:50:00Z</dcterms:created>
  <dcterms:modified xsi:type="dcterms:W3CDTF">2018-11-11T21:33:00Z</dcterms:modified>
</cp:coreProperties>
</file>