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4A2" w:rsidRDefault="00880602" w:rsidP="00880602">
      <w:pPr>
        <w:jc w:val="center"/>
      </w:pPr>
      <w:r>
        <w:rPr>
          <w:noProof/>
        </w:rPr>
        <w:drawing>
          <wp:inline distT="0" distB="0" distL="0" distR="0">
            <wp:extent cx="2278985" cy="991354"/>
            <wp:effectExtent l="0" t="0" r="7620" b="0"/>
            <wp:docPr id="1" name="Picture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259" cy="100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602" w:rsidRPr="00880602" w:rsidRDefault="00880602" w:rsidP="00880602">
      <w:pPr>
        <w:jc w:val="center"/>
        <w:rPr>
          <w:b/>
          <w:bCs/>
          <w:sz w:val="26"/>
          <w:szCs w:val="26"/>
        </w:rPr>
      </w:pPr>
      <w:r w:rsidRPr="00880602">
        <w:rPr>
          <w:b/>
          <w:bCs/>
          <w:sz w:val="26"/>
          <w:szCs w:val="26"/>
        </w:rPr>
        <w:t>Faculty of Engineering and Technology</w:t>
      </w:r>
    </w:p>
    <w:tbl>
      <w:tblPr>
        <w:tblStyle w:val="TableGrid"/>
        <w:tblW w:w="0" w:type="auto"/>
        <w:tblInd w:w="1165" w:type="dxa"/>
        <w:shd w:val="clear" w:color="auto" w:fill="00B050"/>
        <w:tblLook w:val="04A0" w:firstRow="1" w:lastRow="0" w:firstColumn="1" w:lastColumn="0" w:noHBand="0" w:noVBand="1"/>
      </w:tblPr>
      <w:tblGrid>
        <w:gridCol w:w="6480"/>
      </w:tblGrid>
      <w:tr w:rsidR="00880602" w:rsidRPr="00880602" w:rsidTr="00880602">
        <w:tc>
          <w:tcPr>
            <w:tcW w:w="6480" w:type="dxa"/>
            <w:shd w:val="clear" w:color="auto" w:fill="00B050"/>
          </w:tcPr>
          <w:p w:rsidR="00880602" w:rsidRPr="00880602" w:rsidRDefault="00880602" w:rsidP="00880602">
            <w:pPr>
              <w:jc w:val="center"/>
              <w:rPr>
                <w:b/>
                <w:bCs/>
                <w:color w:val="FFFFFF" w:themeColor="background1"/>
              </w:rPr>
            </w:pPr>
            <w:r w:rsidRPr="00880602">
              <w:rPr>
                <w:b/>
                <w:bCs/>
                <w:color w:val="FFFFFF" w:themeColor="background1"/>
              </w:rPr>
              <w:t>Computer Science Department</w:t>
            </w:r>
          </w:p>
        </w:tc>
      </w:tr>
    </w:tbl>
    <w:p w:rsidR="00880602" w:rsidRDefault="00DC575C" w:rsidP="003E1415">
      <w:pPr>
        <w:jc w:val="center"/>
      </w:pPr>
      <w:r>
        <w:rPr>
          <w:u w:val="single"/>
        </w:rPr>
        <w:t>COMP43</w:t>
      </w:r>
      <w:r w:rsidR="003E1415">
        <w:rPr>
          <w:u w:val="single"/>
        </w:rPr>
        <w:t>10</w:t>
      </w:r>
      <w:r w:rsidR="00880602" w:rsidRPr="00880602">
        <w:rPr>
          <w:u w:val="single"/>
        </w:rPr>
        <w:t xml:space="preserve"> – </w:t>
      </w:r>
      <w:r w:rsidR="000867D2">
        <w:rPr>
          <w:u w:val="single"/>
        </w:rPr>
        <w:t>Individual</w:t>
      </w:r>
      <w:r w:rsidR="00EC17BB">
        <w:rPr>
          <w:u w:val="single"/>
        </w:rPr>
        <w:t xml:space="preserve"> Assignment</w:t>
      </w:r>
      <w:r w:rsidR="00216462">
        <w:rPr>
          <w:u w:val="single"/>
        </w:rPr>
        <w:t xml:space="preserve"> #1</w:t>
      </w:r>
    </w:p>
    <w:p w:rsidR="00DC575C" w:rsidRPr="0096515E" w:rsidRDefault="002161C9" w:rsidP="006615E5">
      <w:pPr>
        <w:rPr>
          <w:b/>
          <w:bCs/>
          <w:u w:val="single"/>
        </w:rPr>
      </w:pPr>
      <w:r w:rsidRPr="0096515E">
        <w:rPr>
          <w:b/>
          <w:bCs/>
          <w:u w:val="single"/>
        </w:rPr>
        <w:t>Due Date:</w:t>
      </w:r>
      <w:r w:rsidR="006615E5">
        <w:rPr>
          <w:b/>
          <w:bCs/>
          <w:u w:val="single"/>
        </w:rPr>
        <w:t xml:space="preserve"> April 17</w:t>
      </w:r>
      <w:r w:rsidR="006615E5" w:rsidRPr="006615E5">
        <w:rPr>
          <w:b/>
          <w:bCs/>
          <w:u w:val="single"/>
          <w:vertAlign w:val="superscript"/>
        </w:rPr>
        <w:t>th</w:t>
      </w:r>
      <w:r w:rsidR="006615E5">
        <w:rPr>
          <w:b/>
          <w:bCs/>
          <w:u w:val="single"/>
        </w:rPr>
        <w:t>, 2024</w:t>
      </w:r>
    </w:p>
    <w:p w:rsidR="0080377B" w:rsidRDefault="003E1415" w:rsidP="003E1415">
      <w:r>
        <w:t xml:space="preserve">This is individual task. </w:t>
      </w:r>
      <w:r w:rsidR="00216462">
        <w:t>Y</w:t>
      </w:r>
      <w:r w:rsidR="00EC17BB" w:rsidRPr="00EC17BB">
        <w:t>ou are requested to develop a complete Android</w:t>
      </w:r>
      <w:r w:rsidR="00216462">
        <w:t xml:space="preserve"> app</w:t>
      </w:r>
      <w:r w:rsidR="00EC17BB" w:rsidRPr="00EC17BB">
        <w:t xml:space="preserve"> </w:t>
      </w:r>
      <w:r w:rsidR="000867D2">
        <w:t xml:space="preserve">that can assist </w:t>
      </w:r>
      <w:r>
        <w:t xml:space="preserve">students in learning certain subject in specific course </w:t>
      </w:r>
      <w:r w:rsidR="0041028B">
        <w:rPr>
          <w:b/>
          <w:bCs/>
        </w:rPr>
        <w:t>in school</w:t>
      </w:r>
      <w:r>
        <w:t>. You are free to choose which subject, course, and which class level. You are also free in choo</w:t>
      </w:r>
      <w:bookmarkStart w:id="0" w:name="_GoBack"/>
      <w:bookmarkEnd w:id="0"/>
      <w:r>
        <w:t>sing the design of your Activities. However, note that no two students can have similar work.</w:t>
      </w:r>
    </w:p>
    <w:p w:rsidR="003E1415" w:rsidRDefault="003E1415" w:rsidP="003E1415"/>
    <w:p w:rsidR="003E1415" w:rsidRDefault="003E1415" w:rsidP="003E1415">
      <w:r>
        <w:t>Your project should have the following specifications:</w:t>
      </w:r>
    </w:p>
    <w:p w:rsidR="003E1415" w:rsidRDefault="003E1415" w:rsidP="003E1415">
      <w:r>
        <w:t>1 – The idea of your app should be innovative and convincing.</w:t>
      </w:r>
    </w:p>
    <w:p w:rsidR="003E1415" w:rsidRDefault="003E1415" w:rsidP="003E1415">
      <w:r>
        <w:t xml:space="preserve">2 – Should have at least </w:t>
      </w:r>
      <w:proofErr w:type="gramStart"/>
      <w:r>
        <w:t>3</w:t>
      </w:r>
      <w:proofErr w:type="gramEnd"/>
      <w:r>
        <w:t xml:space="preserve"> Activities.</w:t>
      </w:r>
    </w:p>
    <w:p w:rsidR="003E1415" w:rsidRDefault="003E1415" w:rsidP="003E1415">
      <w:r>
        <w:t xml:space="preserve">3 – Should have a rich collection of UI views (not only Buttons, </w:t>
      </w:r>
      <w:proofErr w:type="spellStart"/>
      <w:r>
        <w:t>TextViews</w:t>
      </w:r>
      <w:proofErr w:type="spellEnd"/>
      <w:r>
        <w:t xml:space="preserve">, and </w:t>
      </w:r>
      <w:proofErr w:type="spellStart"/>
      <w:r>
        <w:t>EditTexts</w:t>
      </w:r>
      <w:proofErr w:type="spellEnd"/>
      <w:r>
        <w:t>).</w:t>
      </w:r>
    </w:p>
    <w:p w:rsidR="003E1415" w:rsidRDefault="003E1415" w:rsidP="003E1415">
      <w:r>
        <w:t xml:space="preserve">4 – Should have </w:t>
      </w:r>
      <w:proofErr w:type="spellStart"/>
      <w:r>
        <w:t>ListView</w:t>
      </w:r>
      <w:proofErr w:type="spellEnd"/>
      <w:r>
        <w:t xml:space="preserve"> with click events.</w:t>
      </w:r>
    </w:p>
    <w:p w:rsidR="003E1415" w:rsidRDefault="003E1415" w:rsidP="003E1415">
      <w:r>
        <w:t>5 – Should use shared preferences, and centralized styles.</w:t>
      </w:r>
    </w:p>
    <w:p w:rsidR="003E1415" w:rsidRDefault="003E1415" w:rsidP="003E1415">
      <w:r>
        <w:t>6 – Correct Implementation of Lifecycle methods were possible.</w:t>
      </w:r>
    </w:p>
    <w:p w:rsidR="005E2A5E" w:rsidRPr="003E1415" w:rsidRDefault="005E2A5E" w:rsidP="005E2A5E">
      <w:r w:rsidRPr="003E1415">
        <w:t>Please Note the following:</w:t>
      </w:r>
    </w:p>
    <w:p w:rsidR="005E2A5E" w:rsidRPr="003E1415" w:rsidRDefault="000867D2" w:rsidP="000867D2">
      <w:pPr>
        <w:pStyle w:val="ListParagraph"/>
        <w:numPr>
          <w:ilvl w:val="0"/>
          <w:numId w:val="3"/>
        </w:numPr>
      </w:pPr>
      <w:r w:rsidRPr="003E1415">
        <w:t xml:space="preserve">This is an individual </w:t>
      </w:r>
      <w:r w:rsidR="005E2A5E" w:rsidRPr="003E1415">
        <w:t xml:space="preserve">project, so make sure you do not share your code with any </w:t>
      </w:r>
      <w:r w:rsidRPr="003E1415">
        <w:t>student</w:t>
      </w:r>
      <w:r w:rsidR="005E2A5E" w:rsidRPr="003E1415">
        <w:t xml:space="preserve"> under any circumstance.</w:t>
      </w:r>
      <w:r w:rsidR="009C67AE" w:rsidRPr="003E1415">
        <w:t xml:space="preserve"> If similar work is found, students will be sent to disciplinary committee.</w:t>
      </w:r>
      <w:r w:rsidR="009C67AE" w:rsidRPr="003E1415">
        <w:br/>
      </w:r>
    </w:p>
    <w:p w:rsidR="005E2A5E" w:rsidRPr="003E1415" w:rsidRDefault="00412BD0" w:rsidP="00F32368">
      <w:pPr>
        <w:pStyle w:val="ListParagraph"/>
        <w:numPr>
          <w:ilvl w:val="0"/>
          <w:numId w:val="3"/>
        </w:numPr>
      </w:pPr>
      <w:r w:rsidRPr="003E1415">
        <w:t xml:space="preserve">I gave you the freedom to </w:t>
      </w:r>
      <w:r w:rsidR="000867D2" w:rsidRPr="003E1415">
        <w:t xml:space="preserve">choose </w:t>
      </w:r>
      <w:r w:rsidR="00F32368" w:rsidRPr="003E1415">
        <w:t>the attributes of your task</w:t>
      </w:r>
      <w:r w:rsidRPr="003E1415">
        <w:t>,</w:t>
      </w:r>
      <w:r w:rsidR="00F32368" w:rsidRPr="003E1415">
        <w:t xml:space="preserve"> and the design of your app</w:t>
      </w:r>
      <w:r w:rsidRPr="003E1415">
        <w:t xml:space="preserve">. </w:t>
      </w:r>
      <w:proofErr w:type="gramStart"/>
      <w:r w:rsidRPr="003E1415">
        <w:t>But</w:t>
      </w:r>
      <w:proofErr w:type="gramEnd"/>
      <w:r w:rsidRPr="003E1415">
        <w:t xml:space="preserve"> no two </w:t>
      </w:r>
      <w:r w:rsidR="000867D2" w:rsidRPr="003E1415">
        <w:t>students</w:t>
      </w:r>
      <w:r w:rsidRPr="003E1415">
        <w:t xml:space="preserve"> can have similarities in their apps.</w:t>
      </w:r>
    </w:p>
    <w:p w:rsidR="000867D2" w:rsidRPr="003E1415" w:rsidRDefault="00412BD0" w:rsidP="00162E2E">
      <w:pPr>
        <w:pStyle w:val="ListParagraph"/>
        <w:numPr>
          <w:ilvl w:val="0"/>
          <w:numId w:val="3"/>
        </w:numPr>
      </w:pPr>
      <w:r w:rsidRPr="003E1415">
        <w:t xml:space="preserve">After you finish developing your </w:t>
      </w:r>
      <w:proofErr w:type="gramStart"/>
      <w:r w:rsidRPr="003E1415">
        <w:t>project</w:t>
      </w:r>
      <w:proofErr w:type="gramEnd"/>
      <w:r w:rsidRPr="003E1415">
        <w:t xml:space="preserve"> you </w:t>
      </w:r>
      <w:r w:rsidR="00931073" w:rsidRPr="003E1415">
        <w:t xml:space="preserve">upload </w:t>
      </w:r>
      <w:r w:rsidR="000867D2" w:rsidRPr="003E1415">
        <w:t>it to GitHub and send the link</w:t>
      </w:r>
      <w:r w:rsidR="00722C12" w:rsidRPr="003E1415">
        <w:t xml:space="preserve"> to Ritaj</w:t>
      </w:r>
      <w:r w:rsidR="000867D2" w:rsidRPr="003E1415">
        <w:t>. Failing to do so will give you ZERO in your assignment.</w:t>
      </w:r>
    </w:p>
    <w:p w:rsidR="00931073" w:rsidRPr="003E1415" w:rsidRDefault="000867D2" w:rsidP="00162E2E">
      <w:pPr>
        <w:pStyle w:val="ListParagraph"/>
        <w:numPr>
          <w:ilvl w:val="0"/>
          <w:numId w:val="3"/>
        </w:numPr>
      </w:pPr>
      <w:r w:rsidRPr="003E1415">
        <w:t>There will be no late submissions in any case.</w:t>
      </w:r>
    </w:p>
    <w:sectPr w:rsidR="00931073" w:rsidRPr="003E14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4146F"/>
    <w:multiLevelType w:val="hybridMultilevel"/>
    <w:tmpl w:val="45DEAA9C"/>
    <w:lvl w:ilvl="0" w:tplc="04090015">
      <w:start w:val="1"/>
      <w:numFmt w:val="upp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584473F0"/>
    <w:multiLevelType w:val="hybridMultilevel"/>
    <w:tmpl w:val="3D44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F3672"/>
    <w:multiLevelType w:val="hybridMultilevel"/>
    <w:tmpl w:val="C0ECCB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B45BB"/>
    <w:multiLevelType w:val="hybridMultilevel"/>
    <w:tmpl w:val="D2104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02"/>
    <w:rsid w:val="000867D2"/>
    <w:rsid w:val="001F67F1"/>
    <w:rsid w:val="002161C9"/>
    <w:rsid w:val="00216462"/>
    <w:rsid w:val="003E1415"/>
    <w:rsid w:val="0041028B"/>
    <w:rsid w:val="00412BD0"/>
    <w:rsid w:val="004D37D1"/>
    <w:rsid w:val="004D6E97"/>
    <w:rsid w:val="005654D2"/>
    <w:rsid w:val="00591D2E"/>
    <w:rsid w:val="005D44A2"/>
    <w:rsid w:val="005E2A5E"/>
    <w:rsid w:val="00656BA5"/>
    <w:rsid w:val="006615E5"/>
    <w:rsid w:val="00722C12"/>
    <w:rsid w:val="0080377B"/>
    <w:rsid w:val="00880602"/>
    <w:rsid w:val="00931073"/>
    <w:rsid w:val="0096515E"/>
    <w:rsid w:val="009C67AE"/>
    <w:rsid w:val="00A23E1D"/>
    <w:rsid w:val="00CB7600"/>
    <w:rsid w:val="00D012D5"/>
    <w:rsid w:val="00D3046C"/>
    <w:rsid w:val="00DC575C"/>
    <w:rsid w:val="00EC17BB"/>
    <w:rsid w:val="00F3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5545E"/>
  <w15:chartTrackingRefBased/>
  <w15:docId w15:val="{96F3EF86-5A32-4D8D-A6EF-AE5CCD7F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Zain</dc:creator>
  <cp:keywords/>
  <dc:description/>
  <cp:lastModifiedBy>Samer Zain</cp:lastModifiedBy>
  <cp:revision>5</cp:revision>
  <cp:lastPrinted>2023-04-28T14:31:00Z</cp:lastPrinted>
  <dcterms:created xsi:type="dcterms:W3CDTF">2024-04-06T20:18:00Z</dcterms:created>
  <dcterms:modified xsi:type="dcterms:W3CDTF">2024-04-07T08:43:00Z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f8c78f7dc6a875ffb8ab49528d7dcb92510998143afee89d59715642ba9c9bf2</vt:lpwstr>
  </property>
</Properties>
</file>