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Group: Kate Spitzer, Sanabu Washizuka, Jonathan Hicks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Tools:</w:t>
      </w:r>
      <w:r w:rsidDel="00000000" w:rsidR="00000000" w:rsidRPr="00000000">
        <w:rPr>
          <w:sz w:val="24"/>
          <w:szCs w:val="24"/>
          <w:rtl w:val="0"/>
        </w:rPr>
        <w:t xml:space="preserve"> HTML, JS, Leaflet, Plotly, Leaflet time data plugins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LeafletPlayback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Leaflet.timeline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Datasets:</w:t>
      </w:r>
      <w:r w:rsidDel="00000000" w:rsidR="00000000" w:rsidRPr="00000000">
        <w:rPr>
          <w:sz w:val="24"/>
          <w:szCs w:val="24"/>
          <w:rtl w:val="0"/>
        </w:rPr>
        <w:tab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https://data.sandiego.gov/datasets/gid-illegal-dumping/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https://data.sandiego.gov/datasets/get-it-done-311/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Illegal Dumping and Get It Done CSVs:</w:t>
      </w:r>
      <w:r w:rsidDel="00000000" w:rsidR="00000000" w:rsidRPr="00000000">
        <w:rPr>
          <w:sz w:val="24"/>
          <w:szCs w:val="24"/>
          <w:rtl w:val="0"/>
        </w:rPr>
        <w:t xml:space="preserve"> Available Data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Service Name (Illegal Dumping)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Record Type (ESD Complaint/Report)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Requested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Age in Days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Closed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(Referred, Closed, In Process, etc.)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Latitude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Longitude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Council District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Community Plan Name (neighborhood)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Origin (Mobile (app), Phone,Web)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Other Resources: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https://www.sandiego.gov/get-it-done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Questions: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our audience?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of San Diego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Participants in the Get It Done collective.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looking to help out and volunteer based on respective areas in San Diego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need behind this project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Providing more interactivity and cleanliness of the data, and spreading awareness of certain areas where there are more complaints &amp;/or more open cases as opposed to areas which are mostly unscathed.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most complaints originate in certain areas?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are the most frequent complaint/service request types?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do different types of complaint/service requests remain open?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there any patterns as to when complaint/service requests are made?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platform do most cases originate from?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Considerations: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want to clean the data?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Possibly referencing necessary columns for each visualization and creating different sub-dataframes from the main frame.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Or, creating different iterations/functions for each visualization where we simply grab the necessary columns and build our functions that route.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and which complaint types do we want to include?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timeframe we want to explore?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interactivity do we want to implement?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Design Plan: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dashboard to hold a map and a few graphs, where we can filter the data by complaint type. Initial ideas are: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Plotting all complaints from the dataset into Leaflet map, adding a legend which allows for selection of certain complaint types (i.e graffiti, illegal dumping, etc.).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plotly visualizations onto the dashboard to further analyze the data, i.e: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Neighborhood counts of complaints (bar plot, or bubble chart where size represents the number of complaints)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andiego.gov/get-it-done" TargetMode="External"/><Relationship Id="rId9" Type="http://schemas.openxmlformats.org/officeDocument/2006/relationships/hyperlink" Target="https://data.sandiego.gov/datasets/get-it-done-311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allahan/LeafletPlayback" TargetMode="External"/><Relationship Id="rId7" Type="http://schemas.openxmlformats.org/officeDocument/2006/relationships/hyperlink" Target="https://github.com/skeate/Leaflet.timeline" TargetMode="External"/><Relationship Id="rId8" Type="http://schemas.openxmlformats.org/officeDocument/2006/relationships/hyperlink" Target="https://data.sandiego.gov/datasets/gid-illegal-dum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