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62A8A4" w14:textId="50E0D191" w:rsidR="00685C37" w:rsidRDefault="001D1646" w:rsidP="00685C37">
      <w:pPr>
        <w:pStyle w:val="Title"/>
      </w:pPr>
      <w:r w:rsidRPr="001D1646">
        <w:rPr>
          <w:i/>
          <w:iCs/>
        </w:rPr>
        <w:t>What's the Weather Like?</w:t>
      </w:r>
      <w:r>
        <w:t xml:space="preserve"> </w:t>
      </w:r>
      <w:r w:rsidR="00685C37">
        <w:t>Report</w:t>
      </w:r>
    </w:p>
    <w:p w14:paraId="373A29B7" w14:textId="77777777" w:rsidR="00E90B31" w:rsidRPr="00E90B31" w:rsidRDefault="00E90B31" w:rsidP="00E90B31"/>
    <w:p w14:paraId="1CBC3DF2" w14:textId="51AAA06B" w:rsidR="00685C37" w:rsidRDefault="00DA1EEA" w:rsidP="00685C37">
      <w:pPr>
        <w:pStyle w:val="Heading1"/>
      </w:pPr>
      <w:r>
        <w:t>Summary</w:t>
      </w:r>
    </w:p>
    <w:p w14:paraId="5586CC0C" w14:textId="3C4C585F" w:rsidR="00E90B31" w:rsidRDefault="00E90B31" w:rsidP="00E90B31">
      <w:r>
        <w:t xml:space="preserve">This </w:t>
      </w:r>
      <w:r w:rsidR="005B5293">
        <w:t xml:space="preserve">document </w:t>
      </w:r>
      <w:r>
        <w:t>is a report o</w:t>
      </w:r>
      <w:r w:rsidR="005B5293">
        <w:t>f</w:t>
      </w:r>
      <w:r>
        <w:t xml:space="preserve"> a basic analysis </w:t>
      </w:r>
      <w:r w:rsidR="001D1646">
        <w:t>of a location's latitude on the globe across various properties of weather</w:t>
      </w:r>
      <w:r w:rsidR="006363C7">
        <w:t>.</w:t>
      </w:r>
      <w:r w:rsidR="001D1646">
        <w:t xml:space="preserve"> The </w:t>
      </w:r>
      <w:r w:rsidR="00BF5FF3">
        <w:t xml:space="preserve">weather </w:t>
      </w:r>
      <w:r w:rsidR="001D1646">
        <w:t>properties observed are the following:</w:t>
      </w:r>
    </w:p>
    <w:p w14:paraId="59869DB0" w14:textId="274F63D4" w:rsidR="001D1646" w:rsidRDefault="001D1646" w:rsidP="001D1646">
      <w:pPr>
        <w:pStyle w:val="ListParagraph"/>
        <w:numPr>
          <w:ilvl w:val="0"/>
          <w:numId w:val="6"/>
        </w:numPr>
      </w:pPr>
      <w:r>
        <w:t>Maximum Temperature</w:t>
      </w:r>
    </w:p>
    <w:p w14:paraId="2BB58419" w14:textId="56BC7DB0" w:rsidR="001D1646" w:rsidRDefault="001D1646" w:rsidP="001D1646">
      <w:pPr>
        <w:pStyle w:val="ListParagraph"/>
        <w:numPr>
          <w:ilvl w:val="0"/>
          <w:numId w:val="6"/>
        </w:numPr>
      </w:pPr>
      <w:r>
        <w:t>Humidity (%)</w:t>
      </w:r>
    </w:p>
    <w:p w14:paraId="182EA64D" w14:textId="1D243253" w:rsidR="001D1646" w:rsidRDefault="001D1646" w:rsidP="001D1646">
      <w:pPr>
        <w:pStyle w:val="ListParagraph"/>
        <w:numPr>
          <w:ilvl w:val="0"/>
          <w:numId w:val="6"/>
        </w:numPr>
      </w:pPr>
      <w:r>
        <w:t>Cloud Coverage (%)</w:t>
      </w:r>
    </w:p>
    <w:p w14:paraId="10AB64B6" w14:textId="0D0AB2E7" w:rsidR="00DA1EEA" w:rsidRDefault="001D1646" w:rsidP="001D1646">
      <w:pPr>
        <w:pStyle w:val="ListParagraph"/>
        <w:numPr>
          <w:ilvl w:val="0"/>
          <w:numId w:val="6"/>
        </w:numPr>
      </w:pPr>
      <w:r>
        <w:t>Wind Speed (mph)</w:t>
      </w:r>
    </w:p>
    <w:p w14:paraId="4068BC40" w14:textId="20451353" w:rsidR="001D1646" w:rsidRDefault="00DA1EEA" w:rsidP="00DA1EEA">
      <w:r>
        <w:br w:type="page"/>
      </w:r>
    </w:p>
    <w:p w14:paraId="5C14D82A" w14:textId="023F48FD" w:rsidR="00DA1EEA" w:rsidRDefault="00DA1EEA" w:rsidP="00DA1EEA">
      <w:pPr>
        <w:pStyle w:val="Heading1"/>
      </w:pPr>
      <w:r>
        <w:lastRenderedPageBreak/>
        <w:t>Global Scatterplots</w:t>
      </w:r>
    </w:p>
    <w:p w14:paraId="7A2736BF" w14:textId="3381E51F" w:rsidR="00DA1EEA" w:rsidRDefault="00DA1EEA">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17BB4A64" wp14:editId="488D890D">
            <wp:extent cx="5115255" cy="3579595"/>
            <wp:effectExtent l="0" t="0" r="952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7289" cy="3657995"/>
                    </a:xfrm>
                    <a:prstGeom prst="rect">
                      <a:avLst/>
                    </a:prstGeom>
                    <a:noFill/>
                    <a:ln>
                      <a:noFill/>
                    </a:ln>
                  </pic:spPr>
                </pic:pic>
              </a:graphicData>
            </a:graphic>
          </wp:inline>
        </w:drawing>
      </w:r>
    </w:p>
    <w:p w14:paraId="553E9566" w14:textId="6B0B9DF0" w:rsidR="00DA1EEA" w:rsidRDefault="00DA1EEA" w:rsidP="00DA1EEA">
      <w:r>
        <w:rPr>
          <w:noProof/>
        </w:rPr>
        <w:drawing>
          <wp:inline distT="0" distB="0" distL="0" distR="0" wp14:anchorId="1632B4B8" wp14:editId="67A320A5">
            <wp:extent cx="4587229" cy="371827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3765" cy="3755992"/>
                    </a:xfrm>
                    <a:prstGeom prst="rect">
                      <a:avLst/>
                    </a:prstGeom>
                    <a:noFill/>
                    <a:ln>
                      <a:noFill/>
                    </a:ln>
                  </pic:spPr>
                </pic:pic>
              </a:graphicData>
            </a:graphic>
          </wp:inline>
        </w:drawing>
      </w:r>
    </w:p>
    <w:p w14:paraId="69E461B3" w14:textId="1A9BC5FD" w:rsidR="00DA1EEA" w:rsidRDefault="00DA1EEA" w:rsidP="00DA1EEA">
      <w:r>
        <w:rPr>
          <w:noProof/>
        </w:rPr>
        <w:lastRenderedPageBreak/>
        <w:drawing>
          <wp:inline distT="0" distB="0" distL="0" distR="0" wp14:anchorId="27AD1B0F" wp14:editId="272EC000">
            <wp:extent cx="4761409" cy="339324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5544" cy="3424700"/>
                    </a:xfrm>
                    <a:prstGeom prst="rect">
                      <a:avLst/>
                    </a:prstGeom>
                    <a:noFill/>
                    <a:ln>
                      <a:noFill/>
                    </a:ln>
                  </pic:spPr>
                </pic:pic>
              </a:graphicData>
            </a:graphic>
          </wp:inline>
        </w:drawing>
      </w:r>
    </w:p>
    <w:p w14:paraId="525A726C" w14:textId="72E47ED6" w:rsidR="00DA1EEA" w:rsidRDefault="00DA1EEA" w:rsidP="00DA1EEA"/>
    <w:p w14:paraId="42E2BD45" w14:textId="155BA1B7" w:rsidR="00DA1EEA" w:rsidRDefault="00DA1EEA" w:rsidP="00DA1EEA">
      <w:r>
        <w:rPr>
          <w:noProof/>
        </w:rPr>
        <w:drawing>
          <wp:inline distT="0" distB="0" distL="0" distR="0" wp14:anchorId="7349CA1B" wp14:editId="17748F58">
            <wp:extent cx="5053035" cy="3716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7337" cy="3763902"/>
                    </a:xfrm>
                    <a:prstGeom prst="rect">
                      <a:avLst/>
                    </a:prstGeom>
                    <a:noFill/>
                    <a:ln>
                      <a:noFill/>
                    </a:ln>
                  </pic:spPr>
                </pic:pic>
              </a:graphicData>
            </a:graphic>
          </wp:inline>
        </w:drawing>
      </w:r>
    </w:p>
    <w:p w14:paraId="77579CF4" w14:textId="518A31A8" w:rsidR="00DA1EEA" w:rsidRDefault="00DA1EEA">
      <w:r>
        <w:br w:type="page"/>
      </w:r>
    </w:p>
    <w:p w14:paraId="3ED57FEB" w14:textId="0760AE28" w:rsidR="00DA1EEA" w:rsidRDefault="00DA1EEA" w:rsidP="004B30A2">
      <w:pPr>
        <w:pStyle w:val="Heading1"/>
      </w:pPr>
      <w:r>
        <w:lastRenderedPageBreak/>
        <w:t>Regression Analysis</w:t>
      </w:r>
      <w:r>
        <w:t xml:space="preserve"> Scatterplots</w:t>
      </w:r>
    </w:p>
    <w:p w14:paraId="2305EED4" w14:textId="77777777" w:rsidR="004B30A2" w:rsidRPr="004B30A2" w:rsidRDefault="004B30A2" w:rsidP="004B30A2"/>
    <w:p w14:paraId="47AD4840" w14:textId="07803432" w:rsidR="00685C37" w:rsidRDefault="00DA1EEA" w:rsidP="00A47AE9">
      <w:pPr>
        <w:pStyle w:val="Heading2"/>
      </w:pPr>
      <w:r>
        <w:t>Max Temperature</w:t>
      </w:r>
    </w:p>
    <w:p w14:paraId="2A858E55" w14:textId="4C4323B6" w:rsidR="00E90B31" w:rsidRDefault="00F55B3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2402DA8A" wp14:editId="2DD4801A">
            <wp:extent cx="4723765" cy="2981325"/>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3765" cy="2981325"/>
                    </a:xfrm>
                    <a:prstGeom prst="rect">
                      <a:avLst/>
                    </a:prstGeom>
                    <a:noFill/>
                    <a:ln>
                      <a:noFill/>
                    </a:ln>
                  </pic:spPr>
                </pic:pic>
              </a:graphicData>
            </a:graphic>
          </wp:inline>
        </w:drawing>
      </w:r>
    </w:p>
    <w:p w14:paraId="0846D480" w14:textId="17DE726D" w:rsidR="004B30A2" w:rsidRDefault="00F55B3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0BD50D18" wp14:editId="5CE9FEBD">
            <wp:extent cx="4810125" cy="3783330"/>
            <wp:effectExtent l="0" t="0" r="952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783330"/>
                    </a:xfrm>
                    <a:prstGeom prst="rect">
                      <a:avLst/>
                    </a:prstGeom>
                    <a:noFill/>
                    <a:ln>
                      <a:noFill/>
                    </a:ln>
                  </pic:spPr>
                </pic:pic>
              </a:graphicData>
            </a:graphic>
          </wp:inline>
        </w:drawing>
      </w:r>
    </w:p>
    <w:p w14:paraId="549E18B8" w14:textId="465E8469" w:rsidR="004B30A2" w:rsidRDefault="004B30A2">
      <w:pPr>
        <w:rPr>
          <w:rFonts w:asciiTheme="majorHAnsi" w:eastAsiaTheme="majorEastAsia" w:hAnsiTheme="majorHAnsi" w:cstheme="majorBidi"/>
          <w:color w:val="2F5496" w:themeColor="accent1" w:themeShade="BF"/>
          <w:sz w:val="26"/>
          <w:szCs w:val="26"/>
        </w:rPr>
      </w:pPr>
    </w:p>
    <w:p w14:paraId="7A52FB6A" w14:textId="67510D38" w:rsidR="00DA1EEA" w:rsidRDefault="00DA1EEA" w:rsidP="00DA1EEA">
      <w:pPr>
        <w:pStyle w:val="Heading2"/>
      </w:pPr>
      <w:r>
        <w:lastRenderedPageBreak/>
        <w:t>Humidity</w:t>
      </w:r>
    </w:p>
    <w:p w14:paraId="6C7F25B4" w14:textId="2052D618" w:rsidR="00DA1EEA" w:rsidRDefault="00DA1EEA">
      <w:pPr>
        <w:rPr>
          <w:rFonts w:asciiTheme="majorHAnsi" w:eastAsiaTheme="majorEastAsia" w:hAnsiTheme="majorHAnsi" w:cstheme="majorBidi"/>
          <w:color w:val="2F5496" w:themeColor="accent1" w:themeShade="BF"/>
          <w:sz w:val="26"/>
          <w:szCs w:val="26"/>
        </w:rPr>
      </w:pPr>
    </w:p>
    <w:p w14:paraId="24EC14E9" w14:textId="4FAC81F3" w:rsidR="004B30A2" w:rsidRDefault="004B30A2">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003B0D4A" wp14:editId="0685A235">
            <wp:extent cx="4706620" cy="2925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6620" cy="2925445"/>
                    </a:xfrm>
                    <a:prstGeom prst="rect">
                      <a:avLst/>
                    </a:prstGeom>
                    <a:noFill/>
                    <a:ln>
                      <a:noFill/>
                    </a:ln>
                  </pic:spPr>
                </pic:pic>
              </a:graphicData>
            </a:graphic>
          </wp:inline>
        </w:drawing>
      </w:r>
    </w:p>
    <w:p w14:paraId="543CDA51" w14:textId="2802380C" w:rsidR="00DA1EEA" w:rsidRDefault="00DA1EEA">
      <w:pPr>
        <w:rPr>
          <w:rFonts w:asciiTheme="majorHAnsi" w:eastAsiaTheme="majorEastAsia" w:hAnsiTheme="majorHAnsi" w:cstheme="majorBidi"/>
          <w:color w:val="2F5496" w:themeColor="accent1" w:themeShade="BF"/>
          <w:sz w:val="26"/>
          <w:szCs w:val="26"/>
        </w:rPr>
      </w:pPr>
    </w:p>
    <w:p w14:paraId="782CE5FE" w14:textId="3328EE25" w:rsidR="004B30A2" w:rsidRDefault="00F55B3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5CFBB2BF" wp14:editId="1E9E1F71">
            <wp:extent cx="4524375" cy="395224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4375" cy="3952240"/>
                    </a:xfrm>
                    <a:prstGeom prst="rect">
                      <a:avLst/>
                    </a:prstGeom>
                    <a:noFill/>
                    <a:ln>
                      <a:noFill/>
                    </a:ln>
                  </pic:spPr>
                </pic:pic>
              </a:graphicData>
            </a:graphic>
          </wp:inline>
        </w:drawing>
      </w:r>
    </w:p>
    <w:p w14:paraId="771C08A3" w14:textId="061B06B2" w:rsidR="00DA1EEA" w:rsidRDefault="00DA1EEA" w:rsidP="00DA1EEA">
      <w:pPr>
        <w:pStyle w:val="Heading2"/>
      </w:pPr>
      <w:r>
        <w:lastRenderedPageBreak/>
        <w:t>Cloud Coverage</w:t>
      </w:r>
    </w:p>
    <w:p w14:paraId="55DC8CFA" w14:textId="77777777" w:rsidR="00E565BD" w:rsidRPr="00E565BD" w:rsidRDefault="00E565BD" w:rsidP="00E565BD"/>
    <w:p w14:paraId="0C858BDB" w14:textId="4B7DE9F3" w:rsidR="00DA1EEA" w:rsidRDefault="001F75B6">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3A536371" wp14:editId="2196259E">
            <wp:extent cx="4944745" cy="3059430"/>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4745" cy="3059430"/>
                    </a:xfrm>
                    <a:prstGeom prst="rect">
                      <a:avLst/>
                    </a:prstGeom>
                    <a:noFill/>
                    <a:ln>
                      <a:noFill/>
                    </a:ln>
                  </pic:spPr>
                </pic:pic>
              </a:graphicData>
            </a:graphic>
          </wp:inline>
        </w:drawing>
      </w:r>
    </w:p>
    <w:p w14:paraId="3884F0AF" w14:textId="77777777" w:rsidR="001F75B6" w:rsidRDefault="001F75B6">
      <w:pPr>
        <w:rPr>
          <w:rFonts w:asciiTheme="majorHAnsi" w:eastAsiaTheme="majorEastAsia" w:hAnsiTheme="majorHAnsi" w:cstheme="majorBidi"/>
          <w:color w:val="2F5496" w:themeColor="accent1" w:themeShade="BF"/>
          <w:sz w:val="26"/>
          <w:szCs w:val="26"/>
        </w:rPr>
      </w:pPr>
    </w:p>
    <w:p w14:paraId="1A07FB78" w14:textId="0C203AD6" w:rsidR="00DA1EEA" w:rsidRDefault="001F75B6">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0D4C1B26" wp14:editId="5B55F837">
            <wp:extent cx="4897120" cy="39350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7120" cy="3935095"/>
                    </a:xfrm>
                    <a:prstGeom prst="rect">
                      <a:avLst/>
                    </a:prstGeom>
                    <a:noFill/>
                    <a:ln>
                      <a:noFill/>
                    </a:ln>
                  </pic:spPr>
                </pic:pic>
              </a:graphicData>
            </a:graphic>
          </wp:inline>
        </w:drawing>
      </w:r>
    </w:p>
    <w:p w14:paraId="14975AEA" w14:textId="77777777" w:rsidR="004B30A2" w:rsidRDefault="004B30A2">
      <w:pPr>
        <w:rPr>
          <w:rFonts w:asciiTheme="majorHAnsi" w:eastAsiaTheme="majorEastAsia" w:hAnsiTheme="majorHAnsi" w:cstheme="majorBidi"/>
          <w:color w:val="2F5496" w:themeColor="accent1" w:themeShade="BF"/>
          <w:sz w:val="26"/>
          <w:szCs w:val="26"/>
        </w:rPr>
      </w:pPr>
    </w:p>
    <w:p w14:paraId="2E3CFE98" w14:textId="54AFA2BE" w:rsidR="00DA1EEA" w:rsidRDefault="00DA1EEA" w:rsidP="00DA1EEA">
      <w:pPr>
        <w:pStyle w:val="Heading2"/>
      </w:pPr>
      <w:r>
        <w:t>Wind Speed</w:t>
      </w:r>
    </w:p>
    <w:p w14:paraId="71033AB9" w14:textId="4FF0BFD4" w:rsidR="00DA1EEA" w:rsidRDefault="002D53B7" w:rsidP="00DA1EEA">
      <w:r>
        <w:rPr>
          <w:noProof/>
        </w:rPr>
        <w:drawing>
          <wp:inline distT="0" distB="0" distL="0" distR="0" wp14:anchorId="52FE63E8" wp14:editId="65A6ED76">
            <wp:extent cx="4667250" cy="29991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2999105"/>
                    </a:xfrm>
                    <a:prstGeom prst="rect">
                      <a:avLst/>
                    </a:prstGeom>
                    <a:noFill/>
                    <a:ln>
                      <a:noFill/>
                    </a:ln>
                  </pic:spPr>
                </pic:pic>
              </a:graphicData>
            </a:graphic>
          </wp:inline>
        </w:drawing>
      </w:r>
    </w:p>
    <w:p w14:paraId="6437753D" w14:textId="207DEEC1" w:rsidR="00DA1EEA" w:rsidRDefault="00DA1EEA" w:rsidP="00DA1EEA"/>
    <w:p w14:paraId="259AE748" w14:textId="6D4EF02C" w:rsidR="00DA1EEA" w:rsidRDefault="002D53B7" w:rsidP="00DA1EEA">
      <w:r>
        <w:rPr>
          <w:noProof/>
        </w:rPr>
        <w:drawing>
          <wp:inline distT="0" distB="0" distL="0" distR="0" wp14:anchorId="268A58CE" wp14:editId="219F09FD">
            <wp:extent cx="4610735" cy="4173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0735" cy="4173220"/>
                    </a:xfrm>
                    <a:prstGeom prst="rect">
                      <a:avLst/>
                    </a:prstGeom>
                    <a:noFill/>
                    <a:ln>
                      <a:noFill/>
                    </a:ln>
                  </pic:spPr>
                </pic:pic>
              </a:graphicData>
            </a:graphic>
          </wp:inline>
        </w:drawing>
      </w:r>
    </w:p>
    <w:p w14:paraId="011E2114" w14:textId="5363408E" w:rsidR="00685C37" w:rsidRDefault="002D53B7" w:rsidP="00803475">
      <w:pPr>
        <w:pStyle w:val="Heading1"/>
      </w:pPr>
      <w:r>
        <w:br w:type="page"/>
      </w:r>
      <w:r w:rsidR="007B0716">
        <w:lastRenderedPageBreak/>
        <w:t>Observations</w:t>
      </w:r>
    </w:p>
    <w:p w14:paraId="21B07AC1" w14:textId="77777777" w:rsidR="00506EDD" w:rsidRPr="00506EDD" w:rsidRDefault="00506EDD" w:rsidP="00506EDD"/>
    <w:p w14:paraId="59DF2326" w14:textId="176EE628" w:rsidR="00685C37" w:rsidRDefault="007B0716" w:rsidP="00685C37">
      <w:pPr>
        <w:pStyle w:val="Heading2"/>
      </w:pPr>
      <w:r>
        <w:t>Observation</w:t>
      </w:r>
      <w:r w:rsidR="00685C37">
        <w:t xml:space="preserve"> 1</w:t>
      </w:r>
      <w:r w:rsidR="00CF736C">
        <w:t>: Latitude vs Max Temperature</w:t>
      </w:r>
    </w:p>
    <w:p w14:paraId="4C092C5F" w14:textId="286D435D" w:rsidR="00A47AE9" w:rsidRDefault="007B0716" w:rsidP="007B0716">
      <w:r>
        <w:t>Correlation between latitude and temperature</w:t>
      </w:r>
      <w:r w:rsidR="00CF736C">
        <w:t xml:space="preserve"> seems to be </w:t>
      </w:r>
      <w:r w:rsidR="00AB74E3">
        <w:t>strong in the northern hemisphere (R^2: 0.696</w:t>
      </w:r>
      <w:r w:rsidR="00AB74E3">
        <w:t xml:space="preserve">) and </w:t>
      </w:r>
      <w:r w:rsidR="00CF736C">
        <w:t xml:space="preserve">relatively fair in the southern hemisphere </w:t>
      </w:r>
      <w:r w:rsidR="00CF736C">
        <w:t>(R^2: 0.</w:t>
      </w:r>
      <w:r w:rsidR="00CF736C">
        <w:t>2</w:t>
      </w:r>
      <w:r w:rsidR="00CF736C">
        <w:t>96)</w:t>
      </w:r>
      <w:r w:rsidR="00CF736C">
        <w:t xml:space="preserve">. The slopes of their regressions are also opposite of each other, climbing </w:t>
      </w:r>
      <w:r w:rsidR="005055CD">
        <w:t>in the southern hemisphere as latitude rises northward to 0 and falling as latitude continues to rise past 0. This reinforces findings that the highest temperatures are around the equator</w:t>
      </w:r>
      <w:r w:rsidR="00613F30">
        <w:t>, likely due to the relative distance from the sun compared to positions further north and south on the globe</w:t>
      </w:r>
      <w:r w:rsidR="005055CD">
        <w:t>.</w:t>
      </w:r>
    </w:p>
    <w:p w14:paraId="036EF96B" w14:textId="77777777" w:rsidR="00506EDD" w:rsidRDefault="00506EDD" w:rsidP="007B0716"/>
    <w:p w14:paraId="481FD1C9" w14:textId="77A3EE25" w:rsidR="00685C37" w:rsidRDefault="007B0716" w:rsidP="00685C37">
      <w:pPr>
        <w:pStyle w:val="Heading2"/>
      </w:pPr>
      <w:r>
        <w:t xml:space="preserve">Observation </w:t>
      </w:r>
      <w:r w:rsidR="00685C37">
        <w:t>2</w:t>
      </w:r>
      <w:r w:rsidR="005055CD">
        <w:t xml:space="preserve">: </w:t>
      </w:r>
      <w:r w:rsidR="005055CD">
        <w:t>Latitude</w:t>
      </w:r>
      <w:r w:rsidR="005055CD">
        <w:t xml:space="preserve"> vs Humidity</w:t>
      </w:r>
    </w:p>
    <w:p w14:paraId="6B80EB4D" w14:textId="791A4B90" w:rsidR="006E171B" w:rsidRDefault="005055CD" w:rsidP="00FD73D1">
      <w:r>
        <w:t xml:space="preserve">Correlation between latitude and </w:t>
      </w:r>
      <w:r w:rsidR="00AB74E3">
        <w:t>humidity</w:t>
      </w:r>
      <w:r>
        <w:t xml:space="preserve"> seems to be </w:t>
      </w:r>
      <w:r>
        <w:t>poor</w:t>
      </w:r>
      <w:r>
        <w:t xml:space="preserve"> in the </w:t>
      </w:r>
      <w:r w:rsidR="00AB74E3">
        <w:t>northern</w:t>
      </w:r>
      <w:r>
        <w:t xml:space="preserve"> hemisphere (R^2: 0.</w:t>
      </w:r>
      <w:r>
        <w:t>14</w:t>
      </w:r>
      <w:r>
        <w:t xml:space="preserve">) and </w:t>
      </w:r>
      <w:r>
        <w:t>considerably poor</w:t>
      </w:r>
      <w:r>
        <w:t xml:space="preserve"> in the </w:t>
      </w:r>
      <w:r>
        <w:t>southern</w:t>
      </w:r>
      <w:r>
        <w:t xml:space="preserve"> hemisphere (R^2: 0.</w:t>
      </w:r>
      <w:r>
        <w:t>054</w:t>
      </w:r>
      <w:r>
        <w:t>).</w:t>
      </w:r>
      <w:r>
        <w:t xml:space="preserve"> However, the trend between the two regressions is that the slope of the regression continues to remain positive as latitude increases, implying humidity may increase at higher latitudes overall.</w:t>
      </w:r>
      <w:r w:rsidR="00613F30">
        <w:t xml:space="preserve"> This may be due to</w:t>
      </w:r>
      <w:r w:rsidR="006E171B">
        <w:t xml:space="preserve"> maximum temperature being lower overall in the extremes of the northern hemisphere.</w:t>
      </w:r>
      <w:r w:rsidR="00FD73D1">
        <w:t xml:space="preserve"> The southern hemisphere shares the same trend, which may be caused by local topography </w:t>
      </w:r>
      <w:r w:rsidR="002F123F">
        <w:t>more than</w:t>
      </w:r>
      <w:r w:rsidR="00FD73D1">
        <w:t xml:space="preserve"> global location</w:t>
      </w:r>
      <w:r w:rsidR="006E171B">
        <w:t>.</w:t>
      </w:r>
      <w:r w:rsidR="00FD73D1">
        <w:t xml:space="preserve"> More analysis is necessary to discern</w:t>
      </w:r>
      <w:r w:rsidR="00B95FE6">
        <w:t xml:space="preserve"> any possible correlating factor</w:t>
      </w:r>
      <w:r w:rsidR="00D42E13">
        <w:t>s</w:t>
      </w:r>
      <w:r w:rsidR="00FD73D1">
        <w:t>.</w:t>
      </w:r>
    </w:p>
    <w:p w14:paraId="51485892" w14:textId="77777777" w:rsidR="00506EDD" w:rsidRDefault="00506EDD" w:rsidP="007B0716"/>
    <w:p w14:paraId="492EE2B7" w14:textId="1CD388D3" w:rsidR="005055CD" w:rsidRDefault="005055CD" w:rsidP="005055CD">
      <w:pPr>
        <w:pStyle w:val="Heading2"/>
      </w:pPr>
      <w:r>
        <w:t xml:space="preserve">Observation </w:t>
      </w:r>
      <w:r>
        <w:t>3</w:t>
      </w:r>
      <w:r>
        <w:t>: Latitude</w:t>
      </w:r>
      <w:r>
        <w:t xml:space="preserve"> vs Wind Speed</w:t>
      </w:r>
      <w:r>
        <w:t xml:space="preserve"> </w:t>
      </w:r>
    </w:p>
    <w:p w14:paraId="4075E9FC" w14:textId="574F1167" w:rsidR="007B0716" w:rsidRDefault="00AB74E3" w:rsidP="007B0716">
      <w:r>
        <w:t xml:space="preserve">Correlation between latitude and </w:t>
      </w:r>
      <w:r>
        <w:t>wind speed</w:t>
      </w:r>
      <w:r>
        <w:t xml:space="preserve"> seems to be</w:t>
      </w:r>
      <w:r>
        <w:t xml:space="preserve"> considerably</w:t>
      </w:r>
      <w:r>
        <w:t xml:space="preserve"> poor in </w:t>
      </w:r>
      <w:r>
        <w:t xml:space="preserve">both </w:t>
      </w:r>
      <w:r>
        <w:t xml:space="preserve">the </w:t>
      </w:r>
      <w:r>
        <w:t>northern</w:t>
      </w:r>
      <w:r>
        <w:t xml:space="preserve"> hemisphere (R^2: 0.</w:t>
      </w:r>
      <w:r>
        <w:t>057</w:t>
      </w:r>
      <w:r>
        <w:t>) and southern hemisphere (R^2: 0.0</w:t>
      </w:r>
      <w:r>
        <w:t>79</w:t>
      </w:r>
      <w:r>
        <w:t>).</w:t>
      </w:r>
      <w:r w:rsidR="00E03DB5">
        <w:t xml:space="preserve"> However, the regression lines between both regions are opposite of each other, falling in the southern hemisphere as latitudes approach 0, and climbing again as latitudes increase away from 0.</w:t>
      </w:r>
      <w:r w:rsidR="00B36F72">
        <w:t xml:space="preserve"> Following the observation with max temperature, it may also be implied that higher temperatures correlate negatively with an increase in windspeed</w:t>
      </w:r>
      <w:r w:rsidR="00613F30">
        <w:t>, with temperature itself affecting air movement patterns</w:t>
      </w:r>
      <w:r w:rsidR="00B36F72">
        <w:t>.</w:t>
      </w:r>
    </w:p>
    <w:p w14:paraId="470E1688" w14:textId="77777777" w:rsidR="00E03DB5" w:rsidRDefault="00E03DB5" w:rsidP="00E03DB5"/>
    <w:p w14:paraId="7D941993" w14:textId="56FA641D" w:rsidR="00685C37" w:rsidRDefault="00E03DB5" w:rsidP="00685C37">
      <w:pPr>
        <w:pStyle w:val="Heading2"/>
      </w:pPr>
      <w:r>
        <w:t>Practical Applications</w:t>
      </w:r>
    </w:p>
    <w:p w14:paraId="3D8977CE" w14:textId="287D1B7C" w:rsidR="00DA3643" w:rsidRDefault="00E03DB5" w:rsidP="00B36F72">
      <w:r>
        <w:t xml:space="preserve">For the purposes of vacationing or relocation, the observations above imply that </w:t>
      </w:r>
      <w:r w:rsidR="00B36F72">
        <w:t>those who wish for calm, warm weather may want to travel to spots near the equator. Those who are willing to endure, or enjoy humid and varied weather patterns may want to open themselves to travelling further north on the globe. However, there are multiple instances of poor regression fits within this study and further analysis is recommended.</w:t>
      </w:r>
    </w:p>
    <w:p w14:paraId="27E9B2C5" w14:textId="6FE80B09" w:rsidR="00144838" w:rsidRPr="00E90B31" w:rsidRDefault="00144838" w:rsidP="00144838"/>
    <w:sectPr w:rsidR="00144838" w:rsidRPr="00E90B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E2D48A" w14:textId="77777777" w:rsidR="00666D99" w:rsidRDefault="00666D99" w:rsidP="009A2B46">
      <w:pPr>
        <w:spacing w:after="0" w:line="240" w:lineRule="auto"/>
      </w:pPr>
      <w:r>
        <w:separator/>
      </w:r>
    </w:p>
  </w:endnote>
  <w:endnote w:type="continuationSeparator" w:id="0">
    <w:p w14:paraId="391D4913" w14:textId="77777777" w:rsidR="00666D99" w:rsidRDefault="00666D99" w:rsidP="009A2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9A718F" w14:textId="77777777" w:rsidR="00666D99" w:rsidRDefault="00666D99" w:rsidP="009A2B46">
      <w:pPr>
        <w:spacing w:after="0" w:line="240" w:lineRule="auto"/>
      </w:pPr>
      <w:r>
        <w:separator/>
      </w:r>
    </w:p>
  </w:footnote>
  <w:footnote w:type="continuationSeparator" w:id="0">
    <w:p w14:paraId="3FB005D8" w14:textId="77777777" w:rsidR="00666D99" w:rsidRDefault="00666D99" w:rsidP="009A2B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90D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5C1B29"/>
    <w:multiLevelType w:val="hybridMultilevel"/>
    <w:tmpl w:val="67A23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3B0473"/>
    <w:multiLevelType w:val="hybridMultilevel"/>
    <w:tmpl w:val="B8BEF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3F0A46"/>
    <w:multiLevelType w:val="hybridMultilevel"/>
    <w:tmpl w:val="33CA3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BD591C"/>
    <w:multiLevelType w:val="hybridMultilevel"/>
    <w:tmpl w:val="A3128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542FE8"/>
    <w:multiLevelType w:val="hybridMultilevel"/>
    <w:tmpl w:val="CC8A4CBC"/>
    <w:lvl w:ilvl="0" w:tplc="5D588B8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D1D"/>
    <w:rsid w:val="000134DB"/>
    <w:rsid w:val="000B1F92"/>
    <w:rsid w:val="000C45A5"/>
    <w:rsid w:val="000D2275"/>
    <w:rsid w:val="000E5D65"/>
    <w:rsid w:val="00144838"/>
    <w:rsid w:val="00186D1D"/>
    <w:rsid w:val="001911AA"/>
    <w:rsid w:val="0019198A"/>
    <w:rsid w:val="001B531F"/>
    <w:rsid w:val="001B7AF7"/>
    <w:rsid w:val="001C118C"/>
    <w:rsid w:val="001D1646"/>
    <w:rsid w:val="001F75B6"/>
    <w:rsid w:val="00242575"/>
    <w:rsid w:val="002857E2"/>
    <w:rsid w:val="002B3D6E"/>
    <w:rsid w:val="002D53B7"/>
    <w:rsid w:val="002F123F"/>
    <w:rsid w:val="00356D41"/>
    <w:rsid w:val="00361D5D"/>
    <w:rsid w:val="00385E41"/>
    <w:rsid w:val="003D65DC"/>
    <w:rsid w:val="00480857"/>
    <w:rsid w:val="004B2A60"/>
    <w:rsid w:val="004B30A2"/>
    <w:rsid w:val="004C3C96"/>
    <w:rsid w:val="004D47EB"/>
    <w:rsid w:val="004F5B09"/>
    <w:rsid w:val="00504BB1"/>
    <w:rsid w:val="005055CD"/>
    <w:rsid w:val="00506EDD"/>
    <w:rsid w:val="005754B4"/>
    <w:rsid w:val="005A03A4"/>
    <w:rsid w:val="005B5293"/>
    <w:rsid w:val="00613F30"/>
    <w:rsid w:val="006363C7"/>
    <w:rsid w:val="00642DA8"/>
    <w:rsid w:val="0064512E"/>
    <w:rsid w:val="0066330D"/>
    <w:rsid w:val="00666D99"/>
    <w:rsid w:val="00671318"/>
    <w:rsid w:val="00685BE1"/>
    <w:rsid w:val="00685C37"/>
    <w:rsid w:val="006919DD"/>
    <w:rsid w:val="006C530D"/>
    <w:rsid w:val="006E171B"/>
    <w:rsid w:val="00743C46"/>
    <w:rsid w:val="00774CD0"/>
    <w:rsid w:val="00781363"/>
    <w:rsid w:val="007B0716"/>
    <w:rsid w:val="00803475"/>
    <w:rsid w:val="008A2E0E"/>
    <w:rsid w:val="008A60B8"/>
    <w:rsid w:val="008F0097"/>
    <w:rsid w:val="009728D4"/>
    <w:rsid w:val="009971D0"/>
    <w:rsid w:val="009A2B46"/>
    <w:rsid w:val="009E0D59"/>
    <w:rsid w:val="009F3271"/>
    <w:rsid w:val="00A01B3D"/>
    <w:rsid w:val="00A47AE9"/>
    <w:rsid w:val="00A53904"/>
    <w:rsid w:val="00A55094"/>
    <w:rsid w:val="00A56276"/>
    <w:rsid w:val="00A83849"/>
    <w:rsid w:val="00AB74E3"/>
    <w:rsid w:val="00B22C52"/>
    <w:rsid w:val="00B36F72"/>
    <w:rsid w:val="00B5396B"/>
    <w:rsid w:val="00B95FE6"/>
    <w:rsid w:val="00BF5FF3"/>
    <w:rsid w:val="00C95452"/>
    <w:rsid w:val="00CD013F"/>
    <w:rsid w:val="00CF736C"/>
    <w:rsid w:val="00D42E13"/>
    <w:rsid w:val="00D70A8B"/>
    <w:rsid w:val="00DA1EEA"/>
    <w:rsid w:val="00DA3643"/>
    <w:rsid w:val="00DA476D"/>
    <w:rsid w:val="00DE5B31"/>
    <w:rsid w:val="00E03DB5"/>
    <w:rsid w:val="00E565BD"/>
    <w:rsid w:val="00E90B31"/>
    <w:rsid w:val="00EE4483"/>
    <w:rsid w:val="00F04FA1"/>
    <w:rsid w:val="00F55B3F"/>
    <w:rsid w:val="00F737D5"/>
    <w:rsid w:val="00FD4DE6"/>
    <w:rsid w:val="00FD73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C316C"/>
  <w15:chartTrackingRefBased/>
  <w15:docId w15:val="{2DF4413B-C53D-4276-81E4-EFA7B6B6F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B46"/>
  </w:style>
  <w:style w:type="paragraph" w:styleId="Heading1">
    <w:name w:val="heading 1"/>
    <w:basedOn w:val="Normal"/>
    <w:next w:val="Normal"/>
    <w:link w:val="Heading1Char"/>
    <w:uiPriority w:val="9"/>
    <w:qFormat/>
    <w:rsid w:val="00685C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5C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0B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51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5C3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5C3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685C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5C3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E90B3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4512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4512E"/>
    <w:pPr>
      <w:ind w:left="720"/>
      <w:contextualSpacing/>
    </w:pPr>
  </w:style>
  <w:style w:type="paragraph" w:styleId="HTMLPreformatted">
    <w:name w:val="HTML Preformatted"/>
    <w:basedOn w:val="Normal"/>
    <w:link w:val="HTMLPreformattedChar"/>
    <w:uiPriority w:val="99"/>
    <w:semiHidden/>
    <w:unhideWhenUsed/>
    <w:rsid w:val="00636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363C7"/>
    <w:rPr>
      <w:rFonts w:ascii="Courier New" w:eastAsia="Times New Roman" w:hAnsi="Courier New" w:cs="Courier New"/>
      <w:sz w:val="20"/>
      <w:szCs w:val="20"/>
    </w:rPr>
  </w:style>
  <w:style w:type="table" w:styleId="TableGrid">
    <w:name w:val="Table Grid"/>
    <w:basedOn w:val="TableNormal"/>
    <w:uiPriority w:val="39"/>
    <w:rsid w:val="00636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2B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B46"/>
  </w:style>
  <w:style w:type="paragraph" w:styleId="Footer">
    <w:name w:val="footer"/>
    <w:basedOn w:val="Normal"/>
    <w:link w:val="FooterChar"/>
    <w:uiPriority w:val="99"/>
    <w:unhideWhenUsed/>
    <w:rsid w:val="009A2B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B46"/>
  </w:style>
  <w:style w:type="character" w:styleId="SubtleEmphasis">
    <w:name w:val="Subtle Emphasis"/>
    <w:basedOn w:val="DefaultParagraphFont"/>
    <w:uiPriority w:val="19"/>
    <w:qFormat/>
    <w:rsid w:val="009A2B4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480838">
      <w:bodyDiv w:val="1"/>
      <w:marLeft w:val="0"/>
      <w:marRight w:val="0"/>
      <w:marTop w:val="0"/>
      <w:marBottom w:val="0"/>
      <w:divBdr>
        <w:top w:val="none" w:sz="0" w:space="0" w:color="auto"/>
        <w:left w:val="none" w:sz="0" w:space="0" w:color="auto"/>
        <w:bottom w:val="none" w:sz="0" w:space="0" w:color="auto"/>
        <w:right w:val="none" w:sz="0" w:space="0" w:color="auto"/>
      </w:divBdr>
    </w:div>
    <w:div w:id="1569724882">
      <w:bodyDiv w:val="1"/>
      <w:marLeft w:val="0"/>
      <w:marRight w:val="0"/>
      <w:marTop w:val="0"/>
      <w:marBottom w:val="0"/>
      <w:divBdr>
        <w:top w:val="none" w:sz="0" w:space="0" w:color="auto"/>
        <w:left w:val="none" w:sz="0" w:space="0" w:color="auto"/>
        <w:bottom w:val="none" w:sz="0" w:space="0" w:color="auto"/>
        <w:right w:val="none" w:sz="0" w:space="0" w:color="auto"/>
      </w:divBdr>
      <w:divsChild>
        <w:div w:id="7098386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8</Pages>
  <Words>410</Words>
  <Characters>2339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Sanabu W</dc:creator>
  <cp:keywords/>
  <dc:description/>
  <cp:lastModifiedBy>Sanabu W</cp:lastModifiedBy>
  <cp:revision>70</cp:revision>
  <dcterms:created xsi:type="dcterms:W3CDTF">2020-12-13T16:40:00Z</dcterms:created>
  <dcterms:modified xsi:type="dcterms:W3CDTF">2020-12-31T00:50:00Z</dcterms:modified>
</cp:coreProperties>
</file>