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F3C7" w14:textId="61C89D8F" w:rsidR="00A40B1A" w:rsidRDefault="00473D3C">
      <w:r>
        <w:t>Hello, my name is Benedict Wong. I’m a game designer and programming enthusiast.</w:t>
      </w:r>
    </w:p>
    <w:p w14:paraId="6851725B" w14:textId="661DDB45" w:rsidR="00E6682A" w:rsidRDefault="00E6682A">
      <w:r>
        <w:t>My experiences in programming lie mainly in Java, C and Python</w:t>
      </w:r>
      <w:r w:rsidR="00AA27CA">
        <w:t xml:space="preserve"> where I have created simple side-scrolling games, interactive environments and sorting mechanisms that help users organize their file space. </w:t>
      </w:r>
    </w:p>
    <w:p w14:paraId="01599D1B" w14:textId="35590529" w:rsidR="00E6682A" w:rsidRDefault="00E6682A">
      <w:r>
        <w:t>I am a game designer whose interests lie in creating games with strong narratives and transformative experiences. My goals in creating these games are to evoke a deep</w:t>
      </w:r>
      <w:r w:rsidR="004A110C">
        <w:t xml:space="preserve"> and meaningful</w:t>
      </w:r>
      <w:r>
        <w:t xml:space="preserve"> feeling </w:t>
      </w:r>
      <w:r w:rsidR="004A110C">
        <w:t>from</w:t>
      </w:r>
      <w:r>
        <w:t xml:space="preserve"> the player</w:t>
      </w:r>
      <w:r w:rsidR="004A110C">
        <w:t xml:space="preserve"> to create experiences that they can share with others. </w:t>
      </w:r>
      <w:bookmarkStart w:id="0" w:name="_GoBack"/>
      <w:bookmarkEnd w:id="0"/>
    </w:p>
    <w:p w14:paraId="6E883FA5" w14:textId="77777777" w:rsidR="00473D3C" w:rsidRDefault="00473D3C"/>
    <w:sectPr w:rsidR="00473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3C"/>
    <w:rsid w:val="00473D3C"/>
    <w:rsid w:val="004A110C"/>
    <w:rsid w:val="00A40B1A"/>
    <w:rsid w:val="00AA27CA"/>
    <w:rsid w:val="00E6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C6BB"/>
  <w15:chartTrackingRefBased/>
  <w15:docId w15:val="{392B55F6-F945-4887-BB20-B93459A1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wong</dc:creator>
  <cp:keywords/>
  <dc:description/>
  <cp:lastModifiedBy>ben wong</cp:lastModifiedBy>
  <cp:revision>4</cp:revision>
  <dcterms:created xsi:type="dcterms:W3CDTF">2019-06-27T22:28:00Z</dcterms:created>
  <dcterms:modified xsi:type="dcterms:W3CDTF">2019-06-28T02:52:00Z</dcterms:modified>
</cp:coreProperties>
</file>