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FD53B" w14:textId="77777777" w:rsidR="00D7294E" w:rsidRDefault="00D7294E" w:rsidP="00D7294E">
      <w:r>
        <w:t>Certainly! Here's a vocabulary list with words, phrases, or acronyms along with their definitions related to the topics of History of the Internet, Cybercrime, Information Security, Computer Ethics, and Security Policies:</w:t>
      </w:r>
    </w:p>
    <w:p w14:paraId="13E3E5D8" w14:textId="77777777" w:rsidR="00D7294E" w:rsidRDefault="00D7294E" w:rsidP="00D7294E"/>
    <w:p w14:paraId="28F545CB" w14:textId="77777777" w:rsidR="00D7294E" w:rsidRDefault="00D7294E" w:rsidP="00D7294E">
      <w:r>
        <w:t>**History of the Internet:**</w:t>
      </w:r>
    </w:p>
    <w:p w14:paraId="64834AAB" w14:textId="77777777" w:rsidR="00D7294E" w:rsidRDefault="00D7294E" w:rsidP="00D7294E"/>
    <w:p w14:paraId="1BD47EBB" w14:textId="77777777" w:rsidR="00D7294E" w:rsidRDefault="00D7294E" w:rsidP="00D7294E">
      <w:r>
        <w:t>1. **ARPANET (Advanced Research Projects Agency Network):** The precursor to the modern internet, ARPANET was a U.S. Department of Defense-funded network that used packet-switching to connect computers and researchers in the late 1960s.</w:t>
      </w:r>
    </w:p>
    <w:p w14:paraId="420E8208" w14:textId="77777777" w:rsidR="00D7294E" w:rsidRDefault="00D7294E" w:rsidP="00D7294E"/>
    <w:p w14:paraId="419F4C4A" w14:textId="77777777" w:rsidR="00D7294E" w:rsidRDefault="00D7294E" w:rsidP="00D7294E">
      <w:r>
        <w:t>2. **HTTP (Hypertext Transfer Protocol):** A protocol used for transmitting hypermedia documents, such as HTML files, on the World Wide Web.</w:t>
      </w:r>
    </w:p>
    <w:p w14:paraId="173E957E" w14:textId="77777777" w:rsidR="00D7294E" w:rsidRDefault="00D7294E" w:rsidP="00D7294E"/>
    <w:p w14:paraId="56F9B7BF" w14:textId="77777777" w:rsidR="00D7294E" w:rsidRDefault="00D7294E" w:rsidP="00D7294E">
      <w:r>
        <w:t>3. **WWW (World Wide Web):** A system of interlinked hypertext documents and multimedia content, accessed via the internet, using web browsers.</w:t>
      </w:r>
    </w:p>
    <w:p w14:paraId="450B0456" w14:textId="77777777" w:rsidR="00D7294E" w:rsidRDefault="00D7294E" w:rsidP="00D7294E"/>
    <w:p w14:paraId="52B22AF0" w14:textId="77777777" w:rsidR="00D7294E" w:rsidRDefault="00D7294E" w:rsidP="00D7294E">
      <w:r>
        <w:t>4. **Mosaic:** One of the earliest web browsers, developed in 1993, which played a significant role in popularizing the World Wide Web.</w:t>
      </w:r>
    </w:p>
    <w:p w14:paraId="18260EE9" w14:textId="77777777" w:rsidR="00D7294E" w:rsidRDefault="00D7294E" w:rsidP="00D7294E"/>
    <w:p w14:paraId="0716AC55" w14:textId="77777777" w:rsidR="00D7294E" w:rsidRDefault="00D7294E" w:rsidP="00D7294E">
      <w:r>
        <w:t>**Cybercrime:**</w:t>
      </w:r>
    </w:p>
    <w:p w14:paraId="0BDDE863" w14:textId="77777777" w:rsidR="00D7294E" w:rsidRDefault="00D7294E" w:rsidP="00D7294E"/>
    <w:p w14:paraId="5B28D795" w14:textId="77777777" w:rsidR="00D7294E" w:rsidRDefault="00D7294E" w:rsidP="00D7294E">
      <w:r>
        <w:t>5. **Phishing:** A fraudulent attempt to obtain sensitive information, such as usernames, passwords, and credit card details, by disguising as a trustworthy entity via electronic communication.</w:t>
      </w:r>
    </w:p>
    <w:p w14:paraId="48E3631E" w14:textId="77777777" w:rsidR="00D7294E" w:rsidRDefault="00D7294E" w:rsidP="00D7294E"/>
    <w:p w14:paraId="565E56A1" w14:textId="77777777" w:rsidR="00D7294E" w:rsidRDefault="00D7294E" w:rsidP="00D7294E">
      <w:r>
        <w:t>6. **Malware:** Short for malicious software, it refers to software designed to harm, exploit, or gain unauthorized access to computer systems, including viruses, worms, and ransomware.</w:t>
      </w:r>
    </w:p>
    <w:p w14:paraId="7C2E4B6E" w14:textId="77777777" w:rsidR="00D7294E" w:rsidRDefault="00D7294E" w:rsidP="00D7294E"/>
    <w:p w14:paraId="1710BF36" w14:textId="77777777" w:rsidR="00D7294E" w:rsidRDefault="00D7294E" w:rsidP="00D7294E">
      <w:r>
        <w:t>7. **DDoS (Distributed Denial of Service):** An attack where multiple compromised computers are used to flood a target system with traffic, causing it to become unavailable to users.</w:t>
      </w:r>
    </w:p>
    <w:p w14:paraId="78844505" w14:textId="77777777" w:rsidR="00D7294E" w:rsidRDefault="00D7294E" w:rsidP="00D7294E"/>
    <w:p w14:paraId="0558B8D2" w14:textId="77777777" w:rsidR="00D7294E" w:rsidRDefault="00D7294E" w:rsidP="00D7294E">
      <w:r>
        <w:t>8. **Cybersecurity Breach:** Unauthorized access or exposure of sensitive data due to a security vulnerability or cyberattack.</w:t>
      </w:r>
    </w:p>
    <w:p w14:paraId="37B70843" w14:textId="77777777" w:rsidR="00D7294E" w:rsidRDefault="00D7294E" w:rsidP="00D7294E"/>
    <w:p w14:paraId="03C4C01F" w14:textId="77777777" w:rsidR="00D7294E" w:rsidRDefault="00D7294E" w:rsidP="00D7294E">
      <w:r>
        <w:t>**Information Security:**</w:t>
      </w:r>
    </w:p>
    <w:p w14:paraId="2E0B0735" w14:textId="77777777" w:rsidR="00D7294E" w:rsidRDefault="00D7294E" w:rsidP="00D7294E"/>
    <w:p w14:paraId="78203A97" w14:textId="77777777" w:rsidR="00D7294E" w:rsidRDefault="00D7294E" w:rsidP="00D7294E">
      <w:r>
        <w:t>9. **Encryption:** The process of converting data into a code to prevent unauthorized access, ensuring confidentiality and security.</w:t>
      </w:r>
    </w:p>
    <w:p w14:paraId="0774B7DB" w14:textId="77777777" w:rsidR="00D7294E" w:rsidRDefault="00D7294E" w:rsidP="00D7294E"/>
    <w:p w14:paraId="23BE0FEC" w14:textId="77777777" w:rsidR="00D7294E" w:rsidRDefault="00D7294E" w:rsidP="00D7294E">
      <w:r>
        <w:t>10. **Firewall:** A network security device or software that monitors and filters incoming and outgoing network traffic, acting as a barrier between a trusted network and untrusted networks.</w:t>
      </w:r>
    </w:p>
    <w:p w14:paraId="4D758F86" w14:textId="77777777" w:rsidR="00D7294E" w:rsidRDefault="00D7294E" w:rsidP="00D7294E"/>
    <w:p w14:paraId="320FE9C3" w14:textId="77777777" w:rsidR="00D7294E" w:rsidRDefault="00D7294E" w:rsidP="00D7294E">
      <w:r>
        <w:t>11. **Two-Factor Authentication (2FA):** A security process that requires users to provide two different authentication factors, typically something they know (password) and something they have (a mobile app-generated code).</w:t>
      </w:r>
    </w:p>
    <w:p w14:paraId="2787AEC4" w14:textId="77777777" w:rsidR="00D7294E" w:rsidRDefault="00D7294E" w:rsidP="00D7294E"/>
    <w:p w14:paraId="1B484F46" w14:textId="77777777" w:rsidR="00D7294E" w:rsidRDefault="00D7294E" w:rsidP="00D7294E">
      <w:r>
        <w:t>12. **Data Classification:** Categorizing data based on its sensitivity and importance to apply appropriate security measures.</w:t>
      </w:r>
    </w:p>
    <w:p w14:paraId="40160181" w14:textId="77777777" w:rsidR="00D7294E" w:rsidRDefault="00D7294E" w:rsidP="00D7294E"/>
    <w:p w14:paraId="274479DF" w14:textId="77777777" w:rsidR="00D7294E" w:rsidRDefault="00D7294E" w:rsidP="00D7294E">
      <w:r>
        <w:t>**Computer Ethics:**</w:t>
      </w:r>
    </w:p>
    <w:p w14:paraId="090428D8" w14:textId="77777777" w:rsidR="00D7294E" w:rsidRDefault="00D7294E" w:rsidP="00D7294E"/>
    <w:p w14:paraId="7F9FAF38" w14:textId="77777777" w:rsidR="00D7294E" w:rsidRDefault="00D7294E" w:rsidP="00D7294E">
      <w:r>
        <w:t>13. **Plagiarism:** Using someone else's work, ideas, or intellectual property without proper attribution or permission.</w:t>
      </w:r>
    </w:p>
    <w:p w14:paraId="2C1205DC" w14:textId="77777777" w:rsidR="00D7294E" w:rsidRDefault="00D7294E" w:rsidP="00D7294E"/>
    <w:p w14:paraId="4A778EFB" w14:textId="77777777" w:rsidR="00D7294E" w:rsidRDefault="00D7294E" w:rsidP="00D7294E">
      <w:r>
        <w:t>14. **Digital Rights Management (DRM):** Techniques and technologies used to control access and usage of digital content to protect copyright and intellectual property.</w:t>
      </w:r>
    </w:p>
    <w:p w14:paraId="67B506A7" w14:textId="77777777" w:rsidR="00D7294E" w:rsidRDefault="00D7294E" w:rsidP="00D7294E"/>
    <w:p w14:paraId="26CD1BD9" w14:textId="77777777" w:rsidR="00D7294E" w:rsidRDefault="00D7294E" w:rsidP="00D7294E">
      <w:r>
        <w:t>15. **Netiquette:** Etiquette and guidelines for polite and respectful behavior on the internet, including social media and email communications.</w:t>
      </w:r>
    </w:p>
    <w:p w14:paraId="25B20BE1" w14:textId="77777777" w:rsidR="00D7294E" w:rsidRDefault="00D7294E" w:rsidP="00D7294E"/>
    <w:p w14:paraId="3A7E8B7C" w14:textId="77777777" w:rsidR="00D7294E" w:rsidRDefault="00D7294E" w:rsidP="00D7294E">
      <w:r>
        <w:t>**Security Policies:**</w:t>
      </w:r>
    </w:p>
    <w:p w14:paraId="23B9D83C" w14:textId="77777777" w:rsidR="00D7294E" w:rsidRDefault="00D7294E" w:rsidP="00D7294E"/>
    <w:p w14:paraId="2BA93483" w14:textId="77777777" w:rsidR="00D7294E" w:rsidRDefault="00D7294E" w:rsidP="00D7294E">
      <w:r>
        <w:t>16. **Acceptable Use Policy (AUP):** A set of rules and guidelines that define how computer and network resources should be used by employees or users within an organization.</w:t>
      </w:r>
    </w:p>
    <w:p w14:paraId="155060B5" w14:textId="77777777" w:rsidR="00D7294E" w:rsidRDefault="00D7294E" w:rsidP="00D7294E"/>
    <w:p w14:paraId="479AAE6F" w14:textId="77777777" w:rsidR="00D7294E" w:rsidRDefault="00D7294E" w:rsidP="00D7294E">
      <w:r>
        <w:t>17. **Incident Response Plan:** A documented strategy for addressing and mitigating security incidents, such as data breaches or cyberattacks, to minimize damage and recover quickly.</w:t>
      </w:r>
    </w:p>
    <w:p w14:paraId="1422B863" w14:textId="77777777" w:rsidR="00D7294E" w:rsidRDefault="00D7294E" w:rsidP="00D7294E"/>
    <w:p w14:paraId="13085C33" w14:textId="77777777" w:rsidR="00D7294E" w:rsidRDefault="00D7294E" w:rsidP="00D7294E">
      <w:r>
        <w:t>18. **Access Control:** The process of regulating who can access specific resources or areas within a computer system or network, often managed through user authentication and authorization.</w:t>
      </w:r>
    </w:p>
    <w:p w14:paraId="42C5C6C7" w14:textId="77777777" w:rsidR="00D7294E" w:rsidRDefault="00D7294E" w:rsidP="00D7294E"/>
    <w:p w14:paraId="38678740" w14:textId="77777777" w:rsidR="00D7294E" w:rsidRDefault="00D7294E" w:rsidP="00D7294E">
      <w:r>
        <w:t>19. **Data Retention Policy:** A policy that outlines how long data should be stored, and when it should be deleted or archived, to ensure compliance with legal and business requirements.</w:t>
      </w:r>
    </w:p>
    <w:p w14:paraId="76BC7C9C" w14:textId="77777777" w:rsidR="00D7294E" w:rsidRDefault="00D7294E" w:rsidP="00D7294E"/>
    <w:p w14:paraId="470812F4" w14:textId="38056F1F" w:rsidR="00DF5FF4" w:rsidRDefault="00D7294E" w:rsidP="00D7294E">
      <w:r>
        <w:t>These terms cover a range of concepts related to the history, security, ethics, and policies associated with the internet and computing.</w:t>
      </w:r>
    </w:p>
    <w:sectPr w:rsidR="00DF5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4E"/>
    <w:rsid w:val="009850DE"/>
    <w:rsid w:val="00D7294E"/>
    <w:rsid w:val="00DF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6902"/>
  <w15:chartTrackingRefBased/>
  <w15:docId w15:val="{5BAFD794-92B5-4341-9EA7-4074FECC0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Sanada Thomas</dc:creator>
  <cp:keywords/>
  <dc:description/>
  <cp:lastModifiedBy>Sanada Thomas</cp:lastModifiedBy>
  <cp:revision>1</cp:revision>
  <dcterms:created xsi:type="dcterms:W3CDTF">2023-09-15T12:34:00Z</dcterms:created>
  <dcterms:modified xsi:type="dcterms:W3CDTF">2023-09-15T12:35:00Z</dcterms:modified>
</cp:coreProperties>
</file>