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A6D4" w14:textId="1688ABED" w:rsidR="00D376CC" w:rsidRDefault="00D376CC" w:rsidP="00D376CC">
      <w:pPr>
        <w:pStyle w:val="Title"/>
      </w:pPr>
      <w:r>
        <w:t xml:space="preserve">Firewall Research </w:t>
      </w:r>
    </w:p>
    <w:p w14:paraId="38CBBD7E" w14:textId="77777777" w:rsidR="00D376CC" w:rsidRDefault="00D376CC" w:rsidP="00D376CC"/>
    <w:p w14:paraId="31A5A46E" w14:textId="77777777" w:rsidR="00D376CC" w:rsidRDefault="00D376CC" w:rsidP="00D376CC"/>
    <w:p w14:paraId="713FA762" w14:textId="77777777" w:rsidR="00D376CC" w:rsidRDefault="00D376CC" w:rsidP="00D376CC"/>
    <w:p w14:paraId="0FD8C0D9" w14:textId="77777777" w:rsidR="00D376CC" w:rsidRDefault="00D376CC" w:rsidP="00D376CC"/>
    <w:p w14:paraId="69880C11" w14:textId="77777777" w:rsidR="00D376CC" w:rsidRDefault="00D376CC" w:rsidP="00D376CC"/>
    <w:p w14:paraId="0E9CF572" w14:textId="096B0413" w:rsidR="00D376CC" w:rsidRDefault="00D376CC" w:rsidP="00D376CC">
      <w:r>
        <w:t xml:space="preserve">Two different types of firewalls are stateful firewalls and application layer firewalls. Let's </w:t>
      </w:r>
      <w:proofErr w:type="gramStart"/>
      <w:r>
        <w:t>compare and contrast</w:t>
      </w:r>
      <w:proofErr w:type="gramEnd"/>
      <w:r>
        <w:t xml:space="preserve"> their features and use cases:</w:t>
      </w:r>
    </w:p>
    <w:p w14:paraId="3680CC97" w14:textId="77777777" w:rsidR="00D376CC" w:rsidRDefault="00D376CC" w:rsidP="00D376CC"/>
    <w:p w14:paraId="06357CD9" w14:textId="77777777" w:rsidR="00D376CC" w:rsidRDefault="00D376CC" w:rsidP="00D376CC">
      <w:r>
        <w:t xml:space="preserve">1. **Stateful </w:t>
      </w:r>
      <w:proofErr w:type="gramStart"/>
      <w:r>
        <w:t>Firewall:*</w:t>
      </w:r>
      <w:proofErr w:type="gramEnd"/>
      <w:r>
        <w:t>*</w:t>
      </w:r>
    </w:p>
    <w:p w14:paraId="4D0348F4" w14:textId="77777777" w:rsidR="00D376CC" w:rsidRDefault="00D376CC" w:rsidP="00D376CC"/>
    <w:p w14:paraId="1212945B" w14:textId="77777777" w:rsidR="00D376CC" w:rsidRDefault="00D376CC" w:rsidP="00D376CC">
      <w:r>
        <w:t xml:space="preserve">   - **</w:t>
      </w:r>
      <w:proofErr w:type="gramStart"/>
      <w:r>
        <w:t>Features:*</w:t>
      </w:r>
      <w:proofErr w:type="gramEnd"/>
      <w:r>
        <w:t>*</w:t>
      </w:r>
    </w:p>
    <w:p w14:paraId="6DD2271F" w14:textId="77777777" w:rsidR="00D376CC" w:rsidRDefault="00D376CC" w:rsidP="00D376CC">
      <w:r>
        <w:t xml:space="preserve">     - **Stateful </w:t>
      </w:r>
      <w:proofErr w:type="gramStart"/>
      <w:r>
        <w:t>Inspection:*</w:t>
      </w:r>
      <w:proofErr w:type="gramEnd"/>
      <w:r>
        <w:t>* Stateful firewalls keep track of the state of active connections and make decisions based on the context of the traffic. They maintain a state table to track the state of each connection, which allows them to filter packets based on their state (e.g., established, related, or new).</w:t>
      </w:r>
    </w:p>
    <w:p w14:paraId="3233B5B7" w14:textId="77777777" w:rsidR="00D376CC" w:rsidRDefault="00D376CC" w:rsidP="00D376CC">
      <w:r>
        <w:t xml:space="preserve">     - **Access </w:t>
      </w:r>
      <w:proofErr w:type="gramStart"/>
      <w:r>
        <w:t>Control:*</w:t>
      </w:r>
      <w:proofErr w:type="gramEnd"/>
      <w:r>
        <w:t>* They typically provide rules based on IP addresses, ports, and protocols, allowing or denying traffic based on predefined policies.</w:t>
      </w:r>
    </w:p>
    <w:p w14:paraId="04CF053A" w14:textId="77777777" w:rsidR="00D376CC" w:rsidRDefault="00D376CC" w:rsidP="00D376CC">
      <w:r>
        <w:t xml:space="preserve">     - **</w:t>
      </w:r>
      <w:proofErr w:type="gramStart"/>
      <w:r>
        <w:t>Performance:*</w:t>
      </w:r>
      <w:proofErr w:type="gramEnd"/>
      <w:r>
        <w:t>* Stateful firewalls tend to have good performance for basic packet filtering tasks because they operate at the network layer (Layer 3) and use connection tracking.</w:t>
      </w:r>
    </w:p>
    <w:p w14:paraId="15082A16" w14:textId="77777777" w:rsidR="00D376CC" w:rsidRDefault="00D376CC" w:rsidP="00D376CC">
      <w:r>
        <w:t xml:space="preserve">     - **</w:t>
      </w:r>
      <w:proofErr w:type="gramStart"/>
      <w:r>
        <w:t>Simplicity:*</w:t>
      </w:r>
      <w:proofErr w:type="gramEnd"/>
      <w:r>
        <w:t>* They are generally easier to set up and manage, making them suitable for smaller networks.</w:t>
      </w:r>
    </w:p>
    <w:p w14:paraId="75434151" w14:textId="77777777" w:rsidR="00D376CC" w:rsidRDefault="00D376CC" w:rsidP="00D376CC"/>
    <w:p w14:paraId="302DAA87" w14:textId="77777777" w:rsidR="00D376CC" w:rsidRDefault="00D376CC" w:rsidP="00D376CC">
      <w:r>
        <w:t xml:space="preserve">   - **Use </w:t>
      </w:r>
      <w:proofErr w:type="gramStart"/>
      <w:r>
        <w:t>Cases:*</w:t>
      </w:r>
      <w:proofErr w:type="gramEnd"/>
      <w:r>
        <w:t>*</w:t>
      </w:r>
    </w:p>
    <w:p w14:paraId="62F3B84F" w14:textId="77777777" w:rsidR="00D376CC" w:rsidRDefault="00D376CC" w:rsidP="00D376CC">
      <w:r>
        <w:t xml:space="preserve">     - **Network </w:t>
      </w:r>
      <w:proofErr w:type="gramStart"/>
      <w:r>
        <w:t>Security:*</w:t>
      </w:r>
      <w:proofErr w:type="gramEnd"/>
      <w:r>
        <w:t>* Stateful firewalls are commonly used at network perimeters to protect against unauthorized access and to filter traffic between internal network segments.</w:t>
      </w:r>
    </w:p>
    <w:p w14:paraId="3AF2A28A" w14:textId="77777777" w:rsidR="00D376CC" w:rsidRDefault="00D376CC" w:rsidP="00D376CC">
      <w:r>
        <w:t xml:space="preserve">     - **Stateful Packet Inspection (SPI</w:t>
      </w:r>
      <w:proofErr w:type="gramStart"/>
      <w:r>
        <w:t>):*</w:t>
      </w:r>
      <w:proofErr w:type="gramEnd"/>
      <w:r>
        <w:t>* They are effective at filtering traffic based on connection state, making them suitable for ensuring secure data flows in and out of a network.</w:t>
      </w:r>
    </w:p>
    <w:p w14:paraId="09525AEF" w14:textId="77777777" w:rsidR="00D376CC" w:rsidRDefault="00D376CC" w:rsidP="00D376CC"/>
    <w:p w14:paraId="37772B49" w14:textId="77777777" w:rsidR="00D376CC" w:rsidRDefault="00D376CC" w:rsidP="00D376CC">
      <w:r>
        <w:t>2. **Application Layer Firewall (Proxy Firewall</w:t>
      </w:r>
      <w:proofErr w:type="gramStart"/>
      <w:r>
        <w:t>):*</w:t>
      </w:r>
      <w:proofErr w:type="gramEnd"/>
      <w:r>
        <w:t>*</w:t>
      </w:r>
    </w:p>
    <w:p w14:paraId="71C46CA7" w14:textId="77777777" w:rsidR="00D376CC" w:rsidRDefault="00D376CC" w:rsidP="00D376CC"/>
    <w:p w14:paraId="17893A68" w14:textId="77777777" w:rsidR="00D376CC" w:rsidRDefault="00D376CC" w:rsidP="00D376CC">
      <w:r>
        <w:t xml:space="preserve">   - **</w:t>
      </w:r>
      <w:proofErr w:type="gramStart"/>
      <w:r>
        <w:t>Features:*</w:t>
      </w:r>
      <w:proofErr w:type="gramEnd"/>
      <w:r>
        <w:t>*</w:t>
      </w:r>
    </w:p>
    <w:p w14:paraId="06926573" w14:textId="19498CD8" w:rsidR="00D376CC" w:rsidRDefault="00D376CC" w:rsidP="00D376CC">
      <w:r>
        <w:lastRenderedPageBreak/>
        <w:t xml:space="preserve">     - **Deep Packet </w:t>
      </w:r>
      <w:proofErr w:type="gramStart"/>
      <w:r>
        <w:t>Inspection:*</w:t>
      </w:r>
      <w:proofErr w:type="gramEnd"/>
      <w:r>
        <w:t xml:space="preserve">* Application layer firewalls inspect traffic at the application layer (Layer 7) of the OSI model. They </w:t>
      </w:r>
      <w:r>
        <w:t>analyse</w:t>
      </w:r>
      <w:r>
        <w:t xml:space="preserve"> the content of packets, making them capable of detecting and blocking specific applications or content types.</w:t>
      </w:r>
    </w:p>
    <w:p w14:paraId="394AB310" w14:textId="77777777" w:rsidR="00D376CC" w:rsidRDefault="00D376CC" w:rsidP="00D376CC">
      <w:r>
        <w:t xml:space="preserve">     - **Granular </w:t>
      </w:r>
      <w:proofErr w:type="gramStart"/>
      <w:r>
        <w:t>Control:*</w:t>
      </w:r>
      <w:proofErr w:type="gramEnd"/>
      <w:r>
        <w:t>* They provide granular control over application-layer protocols and can enforce policies based on the specific applications or services being used.</w:t>
      </w:r>
    </w:p>
    <w:p w14:paraId="01C42ED4" w14:textId="77777777" w:rsidR="00D376CC" w:rsidRDefault="00D376CC" w:rsidP="00D376CC">
      <w:r>
        <w:t xml:space="preserve">     - **Enhanced </w:t>
      </w:r>
      <w:proofErr w:type="gramStart"/>
      <w:r>
        <w:t>Security:*</w:t>
      </w:r>
      <w:proofErr w:type="gramEnd"/>
      <w:r>
        <w:t>* Application layer firewalls can provide enhanced security by detecting and blocking known vulnerabilities in applications.</w:t>
      </w:r>
    </w:p>
    <w:p w14:paraId="5E452F77" w14:textId="77777777" w:rsidR="00D376CC" w:rsidRDefault="00D376CC" w:rsidP="00D376CC">
      <w:r>
        <w:t xml:space="preserve">     - **Logging and </w:t>
      </w:r>
      <w:proofErr w:type="gramStart"/>
      <w:r>
        <w:t>Reporting:*</w:t>
      </w:r>
      <w:proofErr w:type="gramEnd"/>
      <w:r>
        <w:t>* They often have robust logging and reporting capabilities, which can be valuable for compliance and monitoring.</w:t>
      </w:r>
    </w:p>
    <w:p w14:paraId="1F3AC7C5" w14:textId="77777777" w:rsidR="00D376CC" w:rsidRDefault="00D376CC" w:rsidP="00D376CC"/>
    <w:p w14:paraId="2D0E8B63" w14:textId="77777777" w:rsidR="00D376CC" w:rsidRDefault="00D376CC" w:rsidP="00D376CC">
      <w:r>
        <w:t xml:space="preserve">   - **Use </w:t>
      </w:r>
      <w:proofErr w:type="gramStart"/>
      <w:r>
        <w:t>Cases:*</w:t>
      </w:r>
      <w:proofErr w:type="gramEnd"/>
      <w:r>
        <w:t>*</w:t>
      </w:r>
    </w:p>
    <w:p w14:paraId="22061EFF" w14:textId="77777777" w:rsidR="00D376CC" w:rsidRDefault="00D376CC" w:rsidP="00D376CC">
      <w:r>
        <w:t xml:space="preserve">     - **Application-Level </w:t>
      </w:r>
      <w:proofErr w:type="gramStart"/>
      <w:r>
        <w:t>Filtering:*</w:t>
      </w:r>
      <w:proofErr w:type="gramEnd"/>
      <w:r>
        <w:t>* These firewalls are best suited for environments where granular control over application-level traffic is required. For example, businesses may use them to control which applications and websites employees can access.</w:t>
      </w:r>
    </w:p>
    <w:p w14:paraId="5FDFE1CB" w14:textId="77777777" w:rsidR="00D376CC" w:rsidRDefault="00D376CC" w:rsidP="00D376CC">
      <w:r>
        <w:t xml:space="preserve">     - **Web Application </w:t>
      </w:r>
      <w:proofErr w:type="gramStart"/>
      <w:r>
        <w:t>Security:*</w:t>
      </w:r>
      <w:proofErr w:type="gramEnd"/>
      <w:r>
        <w:t>* They are commonly used to protect web servers and web applications by inspecting and filtering HTTP/HTTPS traffic.</w:t>
      </w:r>
    </w:p>
    <w:p w14:paraId="2AE61BB0" w14:textId="77777777" w:rsidR="00D376CC" w:rsidRDefault="00D376CC" w:rsidP="00D376CC">
      <w:r>
        <w:t xml:space="preserve">     - **Content </w:t>
      </w:r>
      <w:proofErr w:type="gramStart"/>
      <w:r>
        <w:t>Filtering:*</w:t>
      </w:r>
      <w:proofErr w:type="gramEnd"/>
      <w:r>
        <w:t>* Application layer firewalls are effective at content filtering to block or control access to specific websites or content categories.</w:t>
      </w:r>
    </w:p>
    <w:p w14:paraId="58C0FAD7" w14:textId="77777777" w:rsidR="00D376CC" w:rsidRDefault="00D376CC" w:rsidP="00D376CC"/>
    <w:p w14:paraId="7E63E404" w14:textId="77777777" w:rsidR="00D376CC" w:rsidRDefault="00D376CC" w:rsidP="00D376CC">
      <w:r>
        <w:t xml:space="preserve">**Firewall Implementation and Management Best </w:t>
      </w:r>
      <w:proofErr w:type="gramStart"/>
      <w:r>
        <w:t>Practices:*</w:t>
      </w:r>
      <w:proofErr w:type="gramEnd"/>
      <w:r>
        <w:t>*</w:t>
      </w:r>
    </w:p>
    <w:p w14:paraId="592F6C75" w14:textId="77777777" w:rsidR="00D376CC" w:rsidRDefault="00D376CC" w:rsidP="00D376CC"/>
    <w:p w14:paraId="0B6099DA" w14:textId="77777777" w:rsidR="00D376CC" w:rsidRDefault="00D376CC" w:rsidP="00D376CC">
      <w:r>
        <w:t xml:space="preserve">1. **Define Clear Security </w:t>
      </w:r>
      <w:proofErr w:type="gramStart"/>
      <w:r>
        <w:t>Policies:*</w:t>
      </w:r>
      <w:proofErr w:type="gramEnd"/>
      <w:r>
        <w:t>* Clearly define and document your firewall security policies. Identify what traffic is allowed and what is blocked. Regularly review and update these policies as your network evolves.</w:t>
      </w:r>
    </w:p>
    <w:p w14:paraId="13FAEF67" w14:textId="77777777" w:rsidR="00D376CC" w:rsidRDefault="00D376CC" w:rsidP="00D376CC"/>
    <w:p w14:paraId="1CBF0688" w14:textId="77777777" w:rsidR="00D376CC" w:rsidRDefault="00D376CC" w:rsidP="00D376CC">
      <w:r>
        <w:t>2. **</w:t>
      </w:r>
      <w:proofErr w:type="gramStart"/>
      <w:r>
        <w:t>Segmentation:*</w:t>
      </w:r>
      <w:proofErr w:type="gramEnd"/>
      <w:r>
        <w:t>* Implement network segmentation to isolate critical assets from less secure areas of the network. Use firewalls to control traffic between segments.</w:t>
      </w:r>
    </w:p>
    <w:p w14:paraId="676A4727" w14:textId="77777777" w:rsidR="00D376CC" w:rsidRDefault="00D376CC" w:rsidP="00D376CC"/>
    <w:p w14:paraId="73388266" w14:textId="77777777" w:rsidR="00D376CC" w:rsidRDefault="00D376CC" w:rsidP="00D376CC">
      <w:r>
        <w:t xml:space="preserve">3. **Default Deny </w:t>
      </w:r>
      <w:proofErr w:type="gramStart"/>
      <w:r>
        <w:t>Rule:*</w:t>
      </w:r>
      <w:proofErr w:type="gramEnd"/>
      <w:r>
        <w:t>* Set a default deny rule that blocks all incoming and outgoing traffic by default. Only allow necessary traffic through explicit rules.</w:t>
      </w:r>
    </w:p>
    <w:p w14:paraId="59EF7E16" w14:textId="77777777" w:rsidR="00D376CC" w:rsidRDefault="00D376CC" w:rsidP="00D376CC"/>
    <w:p w14:paraId="53C4F5B9" w14:textId="77777777" w:rsidR="00D376CC" w:rsidRDefault="00D376CC" w:rsidP="00D376CC">
      <w:r>
        <w:t xml:space="preserve">4. **Regular </w:t>
      </w:r>
      <w:proofErr w:type="gramStart"/>
      <w:r>
        <w:t>Updates:*</w:t>
      </w:r>
      <w:proofErr w:type="gramEnd"/>
      <w:r>
        <w:t>* Keep your firewall's firmware or software up to date to ensure it is protected against known vulnerabilities.</w:t>
      </w:r>
    </w:p>
    <w:p w14:paraId="46138AFB" w14:textId="77777777" w:rsidR="00D376CC" w:rsidRDefault="00D376CC" w:rsidP="00D376CC"/>
    <w:p w14:paraId="76C791AD" w14:textId="77777777" w:rsidR="00D376CC" w:rsidRDefault="00D376CC" w:rsidP="00D376CC">
      <w:r>
        <w:t xml:space="preserve">5. **Logging and </w:t>
      </w:r>
      <w:proofErr w:type="gramStart"/>
      <w:r>
        <w:t>Monitoring:*</w:t>
      </w:r>
      <w:proofErr w:type="gramEnd"/>
      <w:r>
        <w:t>* Enable logging and regularly review firewall logs for suspicious activity. Implement real-time monitoring for immediate threat detection.</w:t>
      </w:r>
    </w:p>
    <w:p w14:paraId="612C9986" w14:textId="77777777" w:rsidR="00D376CC" w:rsidRDefault="00D376CC" w:rsidP="00D376CC"/>
    <w:p w14:paraId="070A974E" w14:textId="77777777" w:rsidR="00D376CC" w:rsidRDefault="00D376CC" w:rsidP="00D376CC">
      <w:r>
        <w:t>6. **Access Control Lists (ACLs</w:t>
      </w:r>
      <w:proofErr w:type="gramStart"/>
      <w:r>
        <w:t>):*</w:t>
      </w:r>
      <w:proofErr w:type="gramEnd"/>
      <w:r>
        <w:t>* Use ACLs to define specific rules for allowing or denying traffic based on IP addresses, ports, and protocols.</w:t>
      </w:r>
    </w:p>
    <w:p w14:paraId="3C5B34D9" w14:textId="77777777" w:rsidR="00D376CC" w:rsidRDefault="00D376CC" w:rsidP="00D376CC"/>
    <w:p w14:paraId="12073470" w14:textId="77777777" w:rsidR="00D376CC" w:rsidRDefault="00D376CC" w:rsidP="00D376CC">
      <w:r>
        <w:t xml:space="preserve">7. **Intrusion Detection and </w:t>
      </w:r>
      <w:proofErr w:type="gramStart"/>
      <w:r>
        <w:t>Prevention:*</w:t>
      </w:r>
      <w:proofErr w:type="gramEnd"/>
      <w:r>
        <w:t>* Consider integrating intrusion detection and prevention systems (IDS/IPS) with your firewall for enhanced security.</w:t>
      </w:r>
    </w:p>
    <w:p w14:paraId="39736ABB" w14:textId="77777777" w:rsidR="00D376CC" w:rsidRDefault="00D376CC" w:rsidP="00D376CC"/>
    <w:p w14:paraId="1BD24AB2" w14:textId="77777777" w:rsidR="00D376CC" w:rsidRDefault="00D376CC" w:rsidP="00D376CC">
      <w:r>
        <w:t xml:space="preserve">8. **User </w:t>
      </w:r>
      <w:proofErr w:type="gramStart"/>
      <w:r>
        <w:t>Authentication:*</w:t>
      </w:r>
      <w:proofErr w:type="gramEnd"/>
      <w:r>
        <w:t>* Implement user authentication mechanisms to control access based on user credentials in addition to IP addresses.</w:t>
      </w:r>
    </w:p>
    <w:p w14:paraId="6D88626E" w14:textId="77777777" w:rsidR="00D376CC" w:rsidRDefault="00D376CC" w:rsidP="00D376CC"/>
    <w:p w14:paraId="24351903" w14:textId="77777777" w:rsidR="00D376CC" w:rsidRDefault="00D376CC" w:rsidP="00D376CC">
      <w:r>
        <w:t xml:space="preserve">9. **Regular Audits and Penetration </w:t>
      </w:r>
      <w:proofErr w:type="gramStart"/>
      <w:r>
        <w:t>Testing:*</w:t>
      </w:r>
      <w:proofErr w:type="gramEnd"/>
      <w:r>
        <w:t>* Conduct regular security audits and penetration testing to identify and address vulnerabilities in your firewall configuration.</w:t>
      </w:r>
    </w:p>
    <w:p w14:paraId="240D5618" w14:textId="77777777" w:rsidR="00D376CC" w:rsidRDefault="00D376CC" w:rsidP="00D376CC"/>
    <w:p w14:paraId="2EAC8D91" w14:textId="77777777" w:rsidR="00D376CC" w:rsidRDefault="00D376CC" w:rsidP="00D376CC">
      <w:r>
        <w:t xml:space="preserve">10. **Firewall </w:t>
      </w:r>
      <w:proofErr w:type="gramStart"/>
      <w:r>
        <w:t>Hardening:*</w:t>
      </w:r>
      <w:proofErr w:type="gramEnd"/>
      <w:r>
        <w:t>* Follow vendor-recommended best practices for hardening your firewall, which may include disabling unnecessary services and changing default passwords.</w:t>
      </w:r>
    </w:p>
    <w:p w14:paraId="2CBFCC05" w14:textId="77777777" w:rsidR="00D376CC" w:rsidRDefault="00D376CC" w:rsidP="00D376CC"/>
    <w:p w14:paraId="55029536" w14:textId="77777777" w:rsidR="00D376CC" w:rsidRDefault="00D376CC" w:rsidP="00D376CC">
      <w:r>
        <w:t xml:space="preserve">11. **Backup </w:t>
      </w:r>
      <w:proofErr w:type="gramStart"/>
      <w:r>
        <w:t>Configuration:*</w:t>
      </w:r>
      <w:proofErr w:type="gramEnd"/>
      <w:r>
        <w:t>* Regularly back up your firewall configuration so that you can quickly restore it in case of configuration errors or hardware failures.</w:t>
      </w:r>
    </w:p>
    <w:p w14:paraId="5F2317B3" w14:textId="77777777" w:rsidR="00D376CC" w:rsidRDefault="00D376CC" w:rsidP="00D376CC"/>
    <w:p w14:paraId="60511B1F" w14:textId="77777777" w:rsidR="00D376CC" w:rsidRDefault="00D376CC" w:rsidP="00D376CC">
      <w:r>
        <w:t>12. **</w:t>
      </w:r>
      <w:proofErr w:type="gramStart"/>
      <w:r>
        <w:t>Redundancy:*</w:t>
      </w:r>
      <w:proofErr w:type="gramEnd"/>
      <w:r>
        <w:t>* Implement firewall redundancy for high availability and failover capabilities.</w:t>
      </w:r>
    </w:p>
    <w:p w14:paraId="228A6016" w14:textId="77777777" w:rsidR="00D376CC" w:rsidRDefault="00D376CC" w:rsidP="00D376CC"/>
    <w:p w14:paraId="3194EE15" w14:textId="77777777" w:rsidR="00D376CC" w:rsidRDefault="00D376CC" w:rsidP="00D376CC">
      <w:r>
        <w:t>Securing the firewall itself is crucial because if the firewall is compromised, the entire network could be at risk. To secure the firewall:</w:t>
      </w:r>
    </w:p>
    <w:p w14:paraId="397E570C" w14:textId="77777777" w:rsidR="00D376CC" w:rsidRDefault="00D376CC" w:rsidP="00D376CC"/>
    <w:p w14:paraId="3EDE42C6" w14:textId="77777777" w:rsidR="00D376CC" w:rsidRDefault="00D376CC" w:rsidP="00D376CC">
      <w:r>
        <w:t>- Change default passwords and usernames.</w:t>
      </w:r>
    </w:p>
    <w:p w14:paraId="6FB4707B" w14:textId="77777777" w:rsidR="00D376CC" w:rsidRDefault="00D376CC" w:rsidP="00D376CC">
      <w:r>
        <w:t>- Limit physical access to the firewall.</w:t>
      </w:r>
    </w:p>
    <w:p w14:paraId="784C149E" w14:textId="77777777" w:rsidR="00D376CC" w:rsidRDefault="00D376CC" w:rsidP="00D376CC">
      <w:r>
        <w:t>- Disable unused services and ports.</w:t>
      </w:r>
    </w:p>
    <w:p w14:paraId="19BFEE02" w14:textId="77777777" w:rsidR="00D376CC" w:rsidRDefault="00D376CC" w:rsidP="00D376CC">
      <w:r>
        <w:t>- Regularly review and update firewall rules.</w:t>
      </w:r>
    </w:p>
    <w:p w14:paraId="731A78E6" w14:textId="77777777" w:rsidR="00D376CC" w:rsidRDefault="00D376CC" w:rsidP="00D376CC">
      <w:r>
        <w:t>- Use strong encryption for remote management access.</w:t>
      </w:r>
    </w:p>
    <w:p w14:paraId="599CF5E8" w14:textId="77777777" w:rsidR="00D376CC" w:rsidRDefault="00D376CC" w:rsidP="00D376CC">
      <w:r>
        <w:t>- Implement two-factor authentication for administrative access.</w:t>
      </w:r>
    </w:p>
    <w:p w14:paraId="7592A3EA" w14:textId="77777777" w:rsidR="00D376CC" w:rsidRDefault="00D376CC" w:rsidP="00D376CC">
      <w:r>
        <w:t>- Keep firewall software up to date.</w:t>
      </w:r>
    </w:p>
    <w:p w14:paraId="15A731A9" w14:textId="77777777" w:rsidR="00D376CC" w:rsidRDefault="00D376CC" w:rsidP="00D376CC">
      <w:r>
        <w:t>- Monitor firewall logs for signs of unauthorized access.</w:t>
      </w:r>
    </w:p>
    <w:p w14:paraId="4A28D85E" w14:textId="77777777" w:rsidR="00D376CC" w:rsidRDefault="00D376CC" w:rsidP="00D376CC"/>
    <w:p w14:paraId="09AE0899" w14:textId="1C015BED" w:rsidR="00DF5FF4" w:rsidRDefault="00D376CC" w:rsidP="00D376CC">
      <w:r>
        <w:lastRenderedPageBreak/>
        <w:t>By following these best practices, you can enhance your network security and ensure that your firewall is effectively protecting your organization's assets.</w:t>
      </w:r>
    </w:p>
    <w:sectPr w:rsidR="00DF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CC"/>
    <w:rsid w:val="009850DE"/>
    <w:rsid w:val="00D376CC"/>
    <w:rsid w:val="00D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9F2C"/>
  <w15:chartTrackingRefBased/>
  <w15:docId w15:val="{00110124-BB4C-4679-BBBD-69F2B23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 Thomas</dc:creator>
  <cp:keywords/>
  <dc:description/>
  <cp:lastModifiedBy>Sanada Thomas</cp:lastModifiedBy>
  <cp:revision>1</cp:revision>
  <dcterms:created xsi:type="dcterms:W3CDTF">2023-09-14T15:49:00Z</dcterms:created>
  <dcterms:modified xsi:type="dcterms:W3CDTF">2023-09-14T15:52:00Z</dcterms:modified>
</cp:coreProperties>
</file>