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2D93" w14:textId="21CE9821" w:rsidR="00734BF0" w:rsidRPr="00734BF0" w:rsidRDefault="00734BF0" w:rsidP="00734BF0">
      <w:pPr>
        <w:pStyle w:val="Title"/>
        <w:spacing w:line="360" w:lineRule="auto"/>
        <w:rPr>
          <w:sz w:val="24"/>
          <w:szCs w:val="24"/>
        </w:rPr>
      </w:pPr>
      <w:r w:rsidRPr="00734BF0">
        <w:rPr>
          <w:sz w:val="24"/>
          <w:szCs w:val="24"/>
        </w:rPr>
        <w:t>Network Security Monitoring and Managing Devices:</w:t>
      </w:r>
    </w:p>
    <w:p w14:paraId="5AAD7FBC" w14:textId="77777777" w:rsidR="00734BF0" w:rsidRPr="00734BF0" w:rsidRDefault="00734BF0" w:rsidP="00734BF0">
      <w:pPr>
        <w:spacing w:line="360" w:lineRule="auto"/>
        <w:rPr>
          <w:sz w:val="24"/>
          <w:szCs w:val="24"/>
        </w:rPr>
      </w:pPr>
    </w:p>
    <w:p w14:paraId="1B3D655A" w14:textId="77777777" w:rsidR="00734BF0" w:rsidRPr="00734BF0" w:rsidRDefault="00734BF0" w:rsidP="00734BF0">
      <w:pPr>
        <w:spacing w:line="360" w:lineRule="auto"/>
        <w:rPr>
          <w:sz w:val="24"/>
          <w:szCs w:val="24"/>
        </w:rPr>
      </w:pPr>
    </w:p>
    <w:p w14:paraId="6C533A6D" w14:textId="1D8A87B7" w:rsidR="00734BF0" w:rsidRPr="00734BF0" w:rsidRDefault="00734BF0" w:rsidP="00734BF0">
      <w:pPr>
        <w:spacing w:line="360" w:lineRule="auto"/>
        <w:rPr>
          <w:sz w:val="24"/>
          <w:szCs w:val="24"/>
        </w:rPr>
      </w:pPr>
      <w:r w:rsidRPr="00734BF0">
        <w:rPr>
          <w:sz w:val="24"/>
          <w:szCs w:val="24"/>
        </w:rPr>
        <w:t xml:space="preserve">Sanada Thomas </w:t>
      </w:r>
    </w:p>
    <w:p w14:paraId="1E2406CC" w14:textId="10D136B7" w:rsidR="00734BF0" w:rsidRPr="00734BF0" w:rsidRDefault="00734BF0" w:rsidP="00734BF0">
      <w:pPr>
        <w:spacing w:line="360" w:lineRule="auto"/>
        <w:rPr>
          <w:sz w:val="24"/>
          <w:szCs w:val="24"/>
        </w:rPr>
      </w:pPr>
      <w:r w:rsidRPr="00734BF0">
        <w:rPr>
          <w:sz w:val="24"/>
          <w:szCs w:val="24"/>
        </w:rPr>
        <w:t>Cybersecurity</w:t>
      </w:r>
    </w:p>
    <w:p w14:paraId="0DF52676" w14:textId="227DC84F" w:rsidR="00734BF0" w:rsidRPr="00734BF0" w:rsidRDefault="00734BF0" w:rsidP="00734BF0">
      <w:pPr>
        <w:spacing w:line="360" w:lineRule="auto"/>
        <w:rPr>
          <w:sz w:val="24"/>
          <w:szCs w:val="24"/>
        </w:rPr>
      </w:pPr>
      <w:r w:rsidRPr="00734BF0">
        <w:rPr>
          <w:sz w:val="24"/>
          <w:szCs w:val="24"/>
        </w:rPr>
        <w:t>Date: 6/1/2023</w:t>
      </w:r>
    </w:p>
    <w:p w14:paraId="78116027" w14:textId="77777777" w:rsidR="00734BF0" w:rsidRPr="00734BF0" w:rsidRDefault="00734BF0" w:rsidP="00734BF0">
      <w:pPr>
        <w:spacing w:line="360" w:lineRule="auto"/>
        <w:rPr>
          <w:sz w:val="24"/>
          <w:szCs w:val="24"/>
        </w:rPr>
      </w:pPr>
    </w:p>
    <w:p w14:paraId="4DA2ACD5" w14:textId="77777777" w:rsidR="00734BF0" w:rsidRPr="00734BF0" w:rsidRDefault="00734BF0" w:rsidP="00734BF0">
      <w:pPr>
        <w:spacing w:line="360" w:lineRule="auto"/>
        <w:rPr>
          <w:sz w:val="24"/>
          <w:szCs w:val="24"/>
        </w:rPr>
      </w:pPr>
      <w:r w:rsidRPr="00734BF0">
        <w:rPr>
          <w:sz w:val="24"/>
          <w:szCs w:val="24"/>
        </w:rPr>
        <w:t>In today's interconnected digital landscape, network security is paramount to safeguarding sensitive information and ensuring business continuity. Two key aspects of achieving this are Network Security Monitoring (NSM) and effective management of network devices.</w:t>
      </w:r>
    </w:p>
    <w:p w14:paraId="74CD3A2C" w14:textId="77777777" w:rsidR="00734BF0" w:rsidRPr="00734BF0" w:rsidRDefault="00734BF0" w:rsidP="00734BF0">
      <w:pPr>
        <w:spacing w:line="360" w:lineRule="auto"/>
        <w:rPr>
          <w:sz w:val="24"/>
          <w:szCs w:val="24"/>
        </w:rPr>
      </w:pPr>
    </w:p>
    <w:p w14:paraId="003D9F2D" w14:textId="0CC4C227" w:rsidR="00734BF0" w:rsidRPr="00734BF0" w:rsidRDefault="00734BF0" w:rsidP="00734BF0">
      <w:pPr>
        <w:spacing w:line="360" w:lineRule="auto"/>
        <w:rPr>
          <w:sz w:val="24"/>
          <w:szCs w:val="24"/>
        </w:rPr>
      </w:pPr>
      <w:r w:rsidRPr="00734BF0">
        <w:rPr>
          <w:sz w:val="24"/>
          <w:szCs w:val="24"/>
        </w:rPr>
        <w:t>Network Security Monitoring (NSM):</w:t>
      </w:r>
    </w:p>
    <w:p w14:paraId="5710381F" w14:textId="77777777" w:rsidR="00734BF0" w:rsidRPr="00734BF0" w:rsidRDefault="00734BF0" w:rsidP="00734BF0">
      <w:pPr>
        <w:spacing w:line="360" w:lineRule="auto"/>
        <w:rPr>
          <w:sz w:val="24"/>
          <w:szCs w:val="24"/>
        </w:rPr>
      </w:pPr>
    </w:p>
    <w:p w14:paraId="2445CEA3" w14:textId="77777777" w:rsidR="00734BF0" w:rsidRPr="00734BF0" w:rsidRDefault="00734BF0" w:rsidP="00734BF0">
      <w:pPr>
        <w:spacing w:line="360" w:lineRule="auto"/>
        <w:rPr>
          <w:sz w:val="24"/>
          <w:szCs w:val="24"/>
        </w:rPr>
      </w:pPr>
      <w:r w:rsidRPr="00734BF0">
        <w:rPr>
          <w:sz w:val="24"/>
          <w:szCs w:val="24"/>
        </w:rPr>
        <w:t>Network Security Monitoring is the vigilant and continuous surveillance of a computer network to identify and respond to potential security threats and vulnerabilities. This process involves the collection, analysis, and interpretation of network data to detect unusual or suspicious activities.</w:t>
      </w:r>
    </w:p>
    <w:p w14:paraId="25150F1F" w14:textId="77777777" w:rsidR="00734BF0" w:rsidRPr="00734BF0" w:rsidRDefault="00734BF0" w:rsidP="00734BF0">
      <w:pPr>
        <w:spacing w:line="360" w:lineRule="auto"/>
        <w:rPr>
          <w:sz w:val="24"/>
          <w:szCs w:val="24"/>
        </w:rPr>
      </w:pPr>
    </w:p>
    <w:p w14:paraId="33F1CBD0" w14:textId="77777777" w:rsidR="00734BF0" w:rsidRPr="00734BF0" w:rsidRDefault="00734BF0" w:rsidP="00734BF0">
      <w:pPr>
        <w:spacing w:line="360" w:lineRule="auto"/>
        <w:rPr>
          <w:sz w:val="24"/>
          <w:szCs w:val="24"/>
        </w:rPr>
      </w:pPr>
      <w:r w:rsidRPr="00734BF0">
        <w:rPr>
          <w:sz w:val="24"/>
          <w:szCs w:val="24"/>
        </w:rPr>
        <w:t>The significance of NSM cannot be overstated:</w:t>
      </w:r>
    </w:p>
    <w:p w14:paraId="5E24C333" w14:textId="77777777" w:rsidR="00734BF0" w:rsidRPr="00734BF0" w:rsidRDefault="00734BF0" w:rsidP="00734BF0">
      <w:pPr>
        <w:spacing w:line="360" w:lineRule="auto"/>
        <w:rPr>
          <w:sz w:val="24"/>
          <w:szCs w:val="24"/>
        </w:rPr>
      </w:pPr>
    </w:p>
    <w:p w14:paraId="43617729" w14:textId="75D756F7" w:rsidR="00734BF0" w:rsidRPr="00734BF0" w:rsidRDefault="00734BF0" w:rsidP="00734BF0">
      <w:pPr>
        <w:spacing w:line="360" w:lineRule="auto"/>
        <w:rPr>
          <w:sz w:val="24"/>
          <w:szCs w:val="24"/>
        </w:rPr>
      </w:pPr>
      <w:r w:rsidRPr="00734BF0">
        <w:rPr>
          <w:sz w:val="24"/>
          <w:szCs w:val="24"/>
        </w:rPr>
        <w:t xml:space="preserve">Early Threat Detection: NSM serves as the first line of </w:t>
      </w:r>
      <w:proofErr w:type="spellStart"/>
      <w:r w:rsidRPr="00734BF0">
        <w:rPr>
          <w:sz w:val="24"/>
          <w:szCs w:val="24"/>
        </w:rPr>
        <w:t>defense</w:t>
      </w:r>
      <w:proofErr w:type="spellEnd"/>
      <w:r w:rsidRPr="00734BF0">
        <w:rPr>
          <w:sz w:val="24"/>
          <w:szCs w:val="24"/>
        </w:rPr>
        <w:t xml:space="preserve"> by spotting security threats at their inception. This early detection is crucial in preventing minor issues from escalating into full-blown security incidents.</w:t>
      </w:r>
    </w:p>
    <w:p w14:paraId="0D252E7F" w14:textId="77777777" w:rsidR="00734BF0" w:rsidRPr="00734BF0" w:rsidRDefault="00734BF0" w:rsidP="00734BF0">
      <w:pPr>
        <w:spacing w:line="360" w:lineRule="auto"/>
        <w:rPr>
          <w:sz w:val="24"/>
          <w:szCs w:val="24"/>
        </w:rPr>
      </w:pPr>
    </w:p>
    <w:p w14:paraId="6675865E" w14:textId="4C421CA9" w:rsidR="00734BF0" w:rsidRPr="00734BF0" w:rsidRDefault="00734BF0" w:rsidP="00734BF0">
      <w:pPr>
        <w:spacing w:line="360" w:lineRule="auto"/>
        <w:rPr>
          <w:sz w:val="24"/>
          <w:szCs w:val="24"/>
        </w:rPr>
      </w:pPr>
      <w:r w:rsidRPr="00734BF0">
        <w:rPr>
          <w:sz w:val="24"/>
          <w:szCs w:val="24"/>
        </w:rPr>
        <w:t xml:space="preserve">-Real-time Response: It allows for immediate action against emerging threats. When suspicious activities are identified, NSM enables organizations to respond swiftly, such as </w:t>
      </w:r>
      <w:r w:rsidRPr="00734BF0">
        <w:rPr>
          <w:sz w:val="24"/>
          <w:szCs w:val="24"/>
        </w:rPr>
        <w:lastRenderedPageBreak/>
        <w:t>blocking malicious traffic or isolating affected systems, thereby minimizing potential damage.</w:t>
      </w:r>
    </w:p>
    <w:p w14:paraId="45B0A1E2" w14:textId="77777777" w:rsidR="00734BF0" w:rsidRPr="00734BF0" w:rsidRDefault="00734BF0" w:rsidP="00734BF0">
      <w:pPr>
        <w:spacing w:line="360" w:lineRule="auto"/>
        <w:rPr>
          <w:sz w:val="24"/>
          <w:szCs w:val="24"/>
        </w:rPr>
      </w:pPr>
    </w:p>
    <w:p w14:paraId="243F3DDC" w14:textId="27603928" w:rsidR="00734BF0" w:rsidRPr="00734BF0" w:rsidRDefault="00734BF0" w:rsidP="00734BF0">
      <w:pPr>
        <w:spacing w:line="360" w:lineRule="auto"/>
        <w:rPr>
          <w:sz w:val="24"/>
          <w:szCs w:val="24"/>
        </w:rPr>
      </w:pPr>
      <w:r w:rsidRPr="00734BF0">
        <w:rPr>
          <w:sz w:val="24"/>
          <w:szCs w:val="24"/>
        </w:rPr>
        <w:t>Forensic Analysis: After a security incident, NSM provides valuable data for forensic analysis. This data helps organizations understand the scope and impact of the attack, facilitating better incident response and recovery efforts.</w:t>
      </w:r>
    </w:p>
    <w:p w14:paraId="6D154415" w14:textId="75D309AE" w:rsidR="00734BF0" w:rsidRPr="00734BF0" w:rsidRDefault="00734BF0" w:rsidP="00734BF0">
      <w:pPr>
        <w:spacing w:line="360" w:lineRule="auto"/>
        <w:rPr>
          <w:sz w:val="24"/>
          <w:szCs w:val="24"/>
        </w:rPr>
      </w:pPr>
      <w:r w:rsidRPr="00734BF0">
        <w:rPr>
          <w:sz w:val="24"/>
          <w:szCs w:val="24"/>
        </w:rPr>
        <w:t>Compliance and Accountability: NSM is often mandated by industry regulations and compliance standards. Organizations that adhere to these requirements not only avoid legal repercussions but also demonstrate their commitment to robust security practices.</w:t>
      </w:r>
    </w:p>
    <w:p w14:paraId="63E1D46F" w14:textId="77777777" w:rsidR="00734BF0" w:rsidRPr="00734BF0" w:rsidRDefault="00734BF0" w:rsidP="00734BF0">
      <w:pPr>
        <w:spacing w:line="360" w:lineRule="auto"/>
        <w:rPr>
          <w:sz w:val="24"/>
          <w:szCs w:val="24"/>
        </w:rPr>
      </w:pPr>
    </w:p>
    <w:p w14:paraId="2B1AEDDB" w14:textId="260547A3" w:rsidR="00734BF0" w:rsidRPr="00734BF0" w:rsidRDefault="00734BF0" w:rsidP="00734BF0">
      <w:pPr>
        <w:spacing w:line="360" w:lineRule="auto"/>
        <w:rPr>
          <w:sz w:val="24"/>
          <w:szCs w:val="24"/>
        </w:rPr>
      </w:pPr>
      <w:r w:rsidRPr="00734BF0">
        <w:rPr>
          <w:sz w:val="24"/>
          <w:szCs w:val="24"/>
        </w:rPr>
        <w:t>Proactive Security: Beyond reacting to threats, NSM also plays a proactive role by identifying vulnerabilities and weak points in the network infrastructure before attackers have a chance to exploit them.</w:t>
      </w:r>
    </w:p>
    <w:p w14:paraId="3EEA8763" w14:textId="77777777" w:rsidR="00734BF0" w:rsidRPr="00734BF0" w:rsidRDefault="00734BF0" w:rsidP="00734BF0">
      <w:pPr>
        <w:spacing w:line="360" w:lineRule="auto"/>
        <w:rPr>
          <w:sz w:val="24"/>
          <w:szCs w:val="24"/>
        </w:rPr>
      </w:pPr>
    </w:p>
    <w:p w14:paraId="4323C00D" w14:textId="3377F106" w:rsidR="00734BF0" w:rsidRPr="00734BF0" w:rsidRDefault="00734BF0" w:rsidP="00734BF0">
      <w:pPr>
        <w:spacing w:line="360" w:lineRule="auto"/>
        <w:rPr>
          <w:sz w:val="24"/>
          <w:szCs w:val="24"/>
        </w:rPr>
      </w:pPr>
      <w:r w:rsidRPr="00734BF0">
        <w:rPr>
          <w:sz w:val="24"/>
          <w:szCs w:val="24"/>
        </w:rPr>
        <w:t>Effective Management of Network Devices:</w:t>
      </w:r>
    </w:p>
    <w:p w14:paraId="4D8B963A" w14:textId="77777777" w:rsidR="00734BF0" w:rsidRPr="00734BF0" w:rsidRDefault="00734BF0" w:rsidP="00734BF0">
      <w:pPr>
        <w:spacing w:line="360" w:lineRule="auto"/>
        <w:rPr>
          <w:sz w:val="24"/>
          <w:szCs w:val="24"/>
        </w:rPr>
      </w:pPr>
    </w:p>
    <w:p w14:paraId="7F0F114C" w14:textId="77777777" w:rsidR="00734BF0" w:rsidRPr="00734BF0" w:rsidRDefault="00734BF0" w:rsidP="00734BF0">
      <w:pPr>
        <w:spacing w:line="360" w:lineRule="auto"/>
        <w:rPr>
          <w:sz w:val="24"/>
          <w:szCs w:val="24"/>
        </w:rPr>
      </w:pPr>
      <w:r w:rsidRPr="00734BF0">
        <w:rPr>
          <w:sz w:val="24"/>
          <w:szCs w:val="24"/>
        </w:rPr>
        <w:t>Managing network devices refers to the comprehensive administration and control of networking hardware and software components. This includes routers, switches, firewalls, servers, and more. Proper device management ensures these components are configured, maintained, and secured to optimize network performance and security.</w:t>
      </w:r>
    </w:p>
    <w:p w14:paraId="001795D6" w14:textId="77777777" w:rsidR="00734BF0" w:rsidRPr="00734BF0" w:rsidRDefault="00734BF0" w:rsidP="00734BF0">
      <w:pPr>
        <w:spacing w:line="360" w:lineRule="auto"/>
        <w:rPr>
          <w:sz w:val="24"/>
          <w:szCs w:val="24"/>
        </w:rPr>
      </w:pPr>
    </w:p>
    <w:p w14:paraId="23DBE4B9" w14:textId="77777777" w:rsidR="00734BF0" w:rsidRPr="00734BF0" w:rsidRDefault="00734BF0" w:rsidP="00734BF0">
      <w:pPr>
        <w:spacing w:line="360" w:lineRule="auto"/>
        <w:rPr>
          <w:sz w:val="24"/>
          <w:szCs w:val="24"/>
        </w:rPr>
      </w:pPr>
      <w:r w:rsidRPr="00734BF0">
        <w:rPr>
          <w:sz w:val="24"/>
          <w:szCs w:val="24"/>
        </w:rPr>
        <w:t>Here's why managing network devices is crucial:</w:t>
      </w:r>
    </w:p>
    <w:p w14:paraId="45E2469A" w14:textId="77777777" w:rsidR="00734BF0" w:rsidRPr="00734BF0" w:rsidRDefault="00734BF0" w:rsidP="00734BF0">
      <w:pPr>
        <w:spacing w:line="360" w:lineRule="auto"/>
        <w:rPr>
          <w:sz w:val="24"/>
          <w:szCs w:val="24"/>
        </w:rPr>
      </w:pPr>
    </w:p>
    <w:p w14:paraId="14BB6EAB" w14:textId="77777777" w:rsidR="00734BF0" w:rsidRPr="00734BF0" w:rsidRDefault="00734BF0" w:rsidP="00734BF0">
      <w:pPr>
        <w:spacing w:line="360" w:lineRule="auto"/>
        <w:rPr>
          <w:sz w:val="24"/>
          <w:szCs w:val="24"/>
        </w:rPr>
      </w:pPr>
      <w:r w:rsidRPr="00734BF0">
        <w:rPr>
          <w:sz w:val="24"/>
          <w:szCs w:val="24"/>
        </w:rPr>
        <w:t xml:space="preserve">- **Configuration </w:t>
      </w:r>
      <w:proofErr w:type="gramStart"/>
      <w:r w:rsidRPr="00734BF0">
        <w:rPr>
          <w:sz w:val="24"/>
          <w:szCs w:val="24"/>
        </w:rPr>
        <w:t>Management:*</w:t>
      </w:r>
      <w:proofErr w:type="gramEnd"/>
      <w:r w:rsidRPr="00734BF0">
        <w:rPr>
          <w:sz w:val="24"/>
          <w:szCs w:val="24"/>
        </w:rPr>
        <w:t>* Well-configured devices are less susceptible to vulnerabilities. Effective device management ensures that configurations adhere to security best practices.</w:t>
      </w:r>
    </w:p>
    <w:p w14:paraId="75915F19" w14:textId="77777777" w:rsidR="00734BF0" w:rsidRPr="00734BF0" w:rsidRDefault="00734BF0" w:rsidP="00734BF0">
      <w:pPr>
        <w:spacing w:line="360" w:lineRule="auto"/>
        <w:rPr>
          <w:sz w:val="24"/>
          <w:szCs w:val="24"/>
        </w:rPr>
      </w:pPr>
    </w:p>
    <w:p w14:paraId="64FA3F23" w14:textId="77777777" w:rsidR="00734BF0" w:rsidRPr="00734BF0" w:rsidRDefault="00734BF0" w:rsidP="00734BF0">
      <w:pPr>
        <w:spacing w:line="360" w:lineRule="auto"/>
        <w:rPr>
          <w:sz w:val="24"/>
          <w:szCs w:val="24"/>
        </w:rPr>
      </w:pPr>
      <w:r w:rsidRPr="00734BF0">
        <w:rPr>
          <w:sz w:val="24"/>
          <w:szCs w:val="24"/>
        </w:rPr>
        <w:t xml:space="preserve">- **Firmware and Software </w:t>
      </w:r>
      <w:proofErr w:type="gramStart"/>
      <w:r w:rsidRPr="00734BF0">
        <w:rPr>
          <w:sz w:val="24"/>
          <w:szCs w:val="24"/>
        </w:rPr>
        <w:t>Updates:*</w:t>
      </w:r>
      <w:proofErr w:type="gramEnd"/>
      <w:r w:rsidRPr="00734BF0">
        <w:rPr>
          <w:sz w:val="24"/>
          <w:szCs w:val="24"/>
        </w:rPr>
        <w:t>* Keeping devices up to date with the latest firmware and software patches is essential for addressing known vulnerabilities and enhancing overall security.</w:t>
      </w:r>
    </w:p>
    <w:p w14:paraId="6F5501B2" w14:textId="77777777" w:rsidR="00734BF0" w:rsidRPr="00734BF0" w:rsidRDefault="00734BF0" w:rsidP="00734BF0">
      <w:pPr>
        <w:spacing w:line="360" w:lineRule="auto"/>
        <w:rPr>
          <w:sz w:val="24"/>
          <w:szCs w:val="24"/>
        </w:rPr>
      </w:pPr>
    </w:p>
    <w:p w14:paraId="2B2EFDA8" w14:textId="77777777" w:rsidR="00734BF0" w:rsidRPr="00734BF0" w:rsidRDefault="00734BF0" w:rsidP="00734BF0">
      <w:pPr>
        <w:spacing w:line="360" w:lineRule="auto"/>
        <w:rPr>
          <w:sz w:val="24"/>
          <w:szCs w:val="24"/>
        </w:rPr>
      </w:pPr>
      <w:r w:rsidRPr="00734BF0">
        <w:rPr>
          <w:sz w:val="24"/>
          <w:szCs w:val="24"/>
        </w:rPr>
        <w:t xml:space="preserve">- **Access </w:t>
      </w:r>
      <w:proofErr w:type="gramStart"/>
      <w:r w:rsidRPr="00734BF0">
        <w:rPr>
          <w:sz w:val="24"/>
          <w:szCs w:val="24"/>
        </w:rPr>
        <w:t>Control:*</w:t>
      </w:r>
      <w:proofErr w:type="gramEnd"/>
      <w:r w:rsidRPr="00734BF0">
        <w:rPr>
          <w:sz w:val="24"/>
          <w:szCs w:val="24"/>
        </w:rPr>
        <w:t>* Managing user access and permissions on network devices prevents unauthorized changes or access, reducing the risk of security breaches.</w:t>
      </w:r>
    </w:p>
    <w:p w14:paraId="44C5D067" w14:textId="77777777" w:rsidR="00734BF0" w:rsidRPr="00734BF0" w:rsidRDefault="00734BF0" w:rsidP="00734BF0">
      <w:pPr>
        <w:spacing w:line="360" w:lineRule="auto"/>
        <w:rPr>
          <w:sz w:val="24"/>
          <w:szCs w:val="24"/>
        </w:rPr>
      </w:pPr>
    </w:p>
    <w:p w14:paraId="73D8C5FF" w14:textId="77777777" w:rsidR="00734BF0" w:rsidRPr="00734BF0" w:rsidRDefault="00734BF0" w:rsidP="00734BF0">
      <w:pPr>
        <w:spacing w:line="360" w:lineRule="auto"/>
        <w:rPr>
          <w:sz w:val="24"/>
          <w:szCs w:val="24"/>
        </w:rPr>
      </w:pPr>
      <w:r w:rsidRPr="00734BF0">
        <w:rPr>
          <w:sz w:val="24"/>
          <w:szCs w:val="24"/>
        </w:rPr>
        <w:t xml:space="preserve">- **Performance </w:t>
      </w:r>
      <w:proofErr w:type="gramStart"/>
      <w:r w:rsidRPr="00734BF0">
        <w:rPr>
          <w:sz w:val="24"/>
          <w:szCs w:val="24"/>
        </w:rPr>
        <w:t>Optimization:*</w:t>
      </w:r>
      <w:proofErr w:type="gramEnd"/>
      <w:r w:rsidRPr="00734BF0">
        <w:rPr>
          <w:sz w:val="24"/>
          <w:szCs w:val="24"/>
        </w:rPr>
        <w:t>* Device management includes optimizing the performance of network components, ensuring they can handle traffic efficiently and securely.</w:t>
      </w:r>
    </w:p>
    <w:p w14:paraId="5E30CBE2" w14:textId="77777777" w:rsidR="00734BF0" w:rsidRPr="00734BF0" w:rsidRDefault="00734BF0" w:rsidP="00734BF0">
      <w:pPr>
        <w:spacing w:line="360" w:lineRule="auto"/>
        <w:rPr>
          <w:sz w:val="24"/>
          <w:szCs w:val="24"/>
        </w:rPr>
      </w:pPr>
    </w:p>
    <w:p w14:paraId="110A8DDF" w14:textId="77777777" w:rsidR="00734BF0" w:rsidRPr="00734BF0" w:rsidRDefault="00734BF0" w:rsidP="00734BF0">
      <w:pPr>
        <w:spacing w:line="360" w:lineRule="auto"/>
        <w:rPr>
          <w:sz w:val="24"/>
          <w:szCs w:val="24"/>
        </w:rPr>
      </w:pPr>
      <w:r w:rsidRPr="00734BF0">
        <w:rPr>
          <w:sz w:val="24"/>
          <w:szCs w:val="24"/>
        </w:rPr>
        <w:t xml:space="preserve">- **Monitoring and </w:t>
      </w:r>
      <w:proofErr w:type="gramStart"/>
      <w:r w:rsidRPr="00734BF0">
        <w:rPr>
          <w:sz w:val="24"/>
          <w:szCs w:val="24"/>
        </w:rPr>
        <w:t>Auditing:*</w:t>
      </w:r>
      <w:proofErr w:type="gramEnd"/>
      <w:r w:rsidRPr="00734BF0">
        <w:rPr>
          <w:sz w:val="24"/>
          <w:szCs w:val="24"/>
        </w:rPr>
        <w:t>* Managed devices can be seamlessly integrated into the network security monitoring infrastructure, providing critical data for threat detection and incident response.</w:t>
      </w:r>
    </w:p>
    <w:p w14:paraId="5CF165A6" w14:textId="77777777" w:rsidR="00734BF0" w:rsidRPr="00734BF0" w:rsidRDefault="00734BF0" w:rsidP="00734BF0">
      <w:pPr>
        <w:spacing w:line="360" w:lineRule="auto"/>
        <w:rPr>
          <w:sz w:val="24"/>
          <w:szCs w:val="24"/>
        </w:rPr>
      </w:pPr>
    </w:p>
    <w:p w14:paraId="33D56FA4" w14:textId="77777777" w:rsidR="00734BF0" w:rsidRPr="00734BF0" w:rsidRDefault="00734BF0" w:rsidP="00734BF0">
      <w:pPr>
        <w:spacing w:line="360" w:lineRule="auto"/>
        <w:rPr>
          <w:sz w:val="24"/>
          <w:szCs w:val="24"/>
        </w:rPr>
      </w:pPr>
      <w:r w:rsidRPr="00734BF0">
        <w:rPr>
          <w:sz w:val="24"/>
          <w:szCs w:val="24"/>
        </w:rPr>
        <w:t xml:space="preserve">- **Documentation and </w:t>
      </w:r>
      <w:proofErr w:type="gramStart"/>
      <w:r w:rsidRPr="00734BF0">
        <w:rPr>
          <w:sz w:val="24"/>
          <w:szCs w:val="24"/>
        </w:rPr>
        <w:t>Inventory:*</w:t>
      </w:r>
      <w:proofErr w:type="gramEnd"/>
      <w:r w:rsidRPr="00734BF0">
        <w:rPr>
          <w:sz w:val="24"/>
          <w:szCs w:val="24"/>
        </w:rPr>
        <w:t>* Effective management includes maintaining an up-to-date inventory of network devices, aiding in the identification and securing of potential points of vulnerability.</w:t>
      </w:r>
    </w:p>
    <w:p w14:paraId="1E28B45B" w14:textId="77777777" w:rsidR="00734BF0" w:rsidRPr="00734BF0" w:rsidRDefault="00734BF0" w:rsidP="00734BF0">
      <w:pPr>
        <w:spacing w:line="360" w:lineRule="auto"/>
        <w:rPr>
          <w:sz w:val="24"/>
          <w:szCs w:val="24"/>
        </w:rPr>
      </w:pPr>
    </w:p>
    <w:p w14:paraId="00B49456" w14:textId="1A9BCF5E" w:rsidR="00DF5FF4" w:rsidRPr="00734BF0" w:rsidRDefault="00734BF0" w:rsidP="00734BF0">
      <w:pPr>
        <w:spacing w:line="360" w:lineRule="auto"/>
        <w:rPr>
          <w:sz w:val="24"/>
          <w:szCs w:val="24"/>
        </w:rPr>
      </w:pPr>
      <w:r w:rsidRPr="00734BF0">
        <w:rPr>
          <w:sz w:val="24"/>
          <w:szCs w:val="24"/>
        </w:rPr>
        <w:t xml:space="preserve">In conclusion, the seamless integration of network security monitoring and effective device management is fundamental to maintaining a secure network infrastructure. NSM offers real-time threat detection and response capabilities, while device management ensures that network components are configured and maintained to minimize vulnerabilities, ultimately safeguarding </w:t>
      </w:r>
      <w:proofErr w:type="gramStart"/>
      <w:r w:rsidRPr="00734BF0">
        <w:rPr>
          <w:sz w:val="24"/>
          <w:szCs w:val="24"/>
        </w:rPr>
        <w:t>data</w:t>
      </w:r>
      <w:proofErr w:type="gramEnd"/>
      <w:r w:rsidRPr="00734BF0">
        <w:rPr>
          <w:sz w:val="24"/>
          <w:szCs w:val="24"/>
        </w:rPr>
        <w:t xml:space="preserve"> and ensuring network reliability.</w:t>
      </w:r>
    </w:p>
    <w:sectPr w:rsidR="00DF5FF4" w:rsidRPr="00734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F0"/>
    <w:rsid w:val="00734BF0"/>
    <w:rsid w:val="009850DE"/>
    <w:rsid w:val="00DF5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5084"/>
  <w15:chartTrackingRefBased/>
  <w15:docId w15:val="{5D00C154-8AD8-4C5D-814C-A5A43802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Thomas</dc:creator>
  <cp:keywords/>
  <dc:description/>
  <cp:lastModifiedBy>Sanada Thomas</cp:lastModifiedBy>
  <cp:revision>1</cp:revision>
  <dcterms:created xsi:type="dcterms:W3CDTF">2023-09-17T01:17:00Z</dcterms:created>
  <dcterms:modified xsi:type="dcterms:W3CDTF">2023-09-17T01:20:00Z</dcterms:modified>
</cp:coreProperties>
</file>