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C1DA" w14:textId="32B38CD8" w:rsidR="0010708B" w:rsidRPr="00796B78" w:rsidRDefault="00796B78" w:rsidP="00796B78">
      <w:pPr>
        <w:bidi w:val="0"/>
        <w:jc w:val="center"/>
        <w:rPr>
          <w:b/>
          <w:bCs/>
          <w:sz w:val="96"/>
          <w:szCs w:val="96"/>
        </w:rPr>
      </w:pPr>
      <w:r w:rsidRPr="00796B78">
        <w:rPr>
          <w:b/>
          <w:bCs/>
          <w:sz w:val="96"/>
          <w:szCs w:val="96"/>
        </w:rPr>
        <w:t>Sanai3y Project</w:t>
      </w:r>
    </w:p>
    <w:p w14:paraId="7FA42977" w14:textId="0DAC83A5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  <w:r w:rsidRPr="00796B78">
        <w:rPr>
          <w:b/>
          <w:bCs/>
          <w:sz w:val="72"/>
          <w:szCs w:val="72"/>
        </w:rPr>
        <w:t>Software Requirements Specification</w:t>
      </w:r>
    </w:p>
    <w:p w14:paraId="1C2A5047" w14:textId="77777777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7795E7C4" w14:textId="77777777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29C4ACF7" w14:textId="77777777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332D81F7" w14:textId="77777777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67DA5229" w14:textId="77777777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2AA91B1B" w14:textId="77777777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234BCF45" w14:textId="77777777" w:rsidR="00796B78" w:rsidRP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5A4A02D9" w14:textId="4F47166B" w:rsidR="00796B78" w:rsidRDefault="00796B78" w:rsidP="00796B78">
      <w:pPr>
        <w:bidi w:val="0"/>
      </w:pPr>
      <w:r w:rsidRPr="00796B78">
        <w:rPr>
          <w:sz w:val="32"/>
          <w:szCs w:val="32"/>
        </w:rPr>
        <w:t>Version: 1.0</w:t>
      </w:r>
      <w:r w:rsidRPr="00796B78">
        <w:rPr>
          <w:sz w:val="32"/>
          <w:szCs w:val="32"/>
        </w:rPr>
        <w:br/>
        <w:t xml:space="preserve">Date: </w:t>
      </w:r>
      <w:r w:rsidRPr="00796B78">
        <w:rPr>
          <w:sz w:val="32"/>
          <w:szCs w:val="32"/>
          <w:cs/>
        </w:rPr>
        <w:t>‎</w:t>
      </w:r>
      <w:r w:rsidR="00BF3970">
        <w:rPr>
          <w:rFonts w:hint="cs"/>
          <w:sz w:val="32"/>
          <w:szCs w:val="32"/>
          <w:rtl/>
          <w:lang w:bidi="ar-EG"/>
        </w:rPr>
        <w:t>2025-9-9</w:t>
      </w:r>
      <w:r w:rsidRPr="00796B78">
        <w:rPr>
          <w:sz w:val="32"/>
          <w:szCs w:val="32"/>
        </w:rPr>
        <w:br/>
        <w:t>Under the supervision of:</w:t>
      </w:r>
      <w:r w:rsidRPr="00796B78">
        <w:t xml:space="preserve"> </w:t>
      </w:r>
      <w:r w:rsidRPr="00796B78">
        <w:rPr>
          <w:b/>
          <w:bCs/>
          <w:sz w:val="40"/>
          <w:szCs w:val="40"/>
        </w:rPr>
        <w:t>Digital Egypt Pioneers Initiative</w:t>
      </w:r>
    </w:p>
    <w:p w14:paraId="3547DC81" w14:textId="77777777" w:rsidR="00796B78" w:rsidRPr="00796B78" w:rsidRDefault="00796B78" w:rsidP="00796B78">
      <w:pPr>
        <w:bidi w:val="0"/>
        <w:rPr>
          <w:b/>
          <w:bCs/>
          <w:sz w:val="28"/>
          <w:szCs w:val="28"/>
        </w:rPr>
      </w:pPr>
      <w:r w:rsidRPr="00796B78">
        <w:rPr>
          <w:b/>
          <w:bCs/>
          <w:sz w:val="28"/>
          <w:szCs w:val="28"/>
        </w:rPr>
        <w:lastRenderedPageBreak/>
        <w:t>1. Introduction</w:t>
      </w:r>
    </w:p>
    <w:p w14:paraId="20E30CB1" w14:textId="77777777" w:rsidR="00796B78" w:rsidRPr="00796B78" w:rsidRDefault="00796B78" w:rsidP="00796B78">
      <w:pPr>
        <w:bidi w:val="0"/>
      </w:pPr>
      <w:r w:rsidRPr="00796B78">
        <w:rPr>
          <w:b/>
          <w:bCs/>
        </w:rPr>
        <w:t>Sanai3y</w:t>
      </w:r>
      <w:r w:rsidRPr="00796B78">
        <w:t xml:space="preserve"> is a web-based platform that connects customers with skilled craftsmen (plumbers, carpenters, electricians, painters, etc.) within the same city.</w:t>
      </w:r>
    </w:p>
    <w:p w14:paraId="416AB53F" w14:textId="77777777" w:rsidR="00796B78" w:rsidRPr="00796B78" w:rsidRDefault="00796B78" w:rsidP="00796B78">
      <w:pPr>
        <w:bidi w:val="0"/>
      </w:pPr>
      <w:r w:rsidRPr="00796B78">
        <w:t>The platform aims to:</w:t>
      </w:r>
    </w:p>
    <w:p w14:paraId="35B80EA6" w14:textId="77777777" w:rsidR="00796B78" w:rsidRPr="00796B78" w:rsidRDefault="00796B78" w:rsidP="00796B78">
      <w:pPr>
        <w:numPr>
          <w:ilvl w:val="0"/>
          <w:numId w:val="1"/>
        </w:numPr>
        <w:bidi w:val="0"/>
      </w:pPr>
      <w:r w:rsidRPr="00796B78">
        <w:t>Facilitate customer access to nearby craftsmen.</w:t>
      </w:r>
    </w:p>
    <w:p w14:paraId="7116CB32" w14:textId="77777777" w:rsidR="00796B78" w:rsidRPr="00796B78" w:rsidRDefault="00796B78" w:rsidP="00796B78">
      <w:pPr>
        <w:numPr>
          <w:ilvl w:val="0"/>
          <w:numId w:val="1"/>
        </w:numPr>
        <w:bidi w:val="0"/>
      </w:pPr>
      <w:r w:rsidRPr="00796B78">
        <w:t>Organize the process of service requests, communication, and payment.</w:t>
      </w:r>
    </w:p>
    <w:p w14:paraId="127E35A7" w14:textId="77777777" w:rsidR="00796B78" w:rsidRPr="00796B78" w:rsidRDefault="00796B78" w:rsidP="00796B78">
      <w:pPr>
        <w:numPr>
          <w:ilvl w:val="0"/>
          <w:numId w:val="1"/>
        </w:numPr>
        <w:bidi w:val="0"/>
      </w:pPr>
      <w:r w:rsidRPr="00796B78">
        <w:t>Secure both parties’ rights through contracts and verified transactions.</w:t>
      </w:r>
    </w:p>
    <w:p w14:paraId="0EDCFE25" w14:textId="54608E35" w:rsidR="00796B78" w:rsidRPr="00796B78" w:rsidRDefault="00796B78" w:rsidP="00796B78">
      <w:pPr>
        <w:bidi w:val="0"/>
      </w:pPr>
      <w:r w:rsidRPr="00796B78">
        <w:t xml:space="preserve">The system will be built using </w:t>
      </w:r>
      <w:r w:rsidRPr="00796B78">
        <w:rPr>
          <w:b/>
          <w:bCs/>
        </w:rPr>
        <w:t>ASP.NET</w:t>
      </w:r>
      <w:r w:rsidR="00BF3970">
        <w:rPr>
          <w:b/>
          <w:bCs/>
        </w:rPr>
        <w:t xml:space="preserve"> </w:t>
      </w:r>
      <w:r w:rsidRPr="00796B78">
        <w:t xml:space="preserve">as the backend framework with </w:t>
      </w:r>
      <w:r w:rsidRPr="00796B78">
        <w:rPr>
          <w:b/>
          <w:bCs/>
        </w:rPr>
        <w:t>SQL Server</w:t>
      </w:r>
      <w:r w:rsidRPr="00796B78">
        <w:t xml:space="preserve"> for data storage and </w:t>
      </w:r>
      <w:r w:rsidRPr="00796B78">
        <w:rPr>
          <w:b/>
          <w:bCs/>
        </w:rPr>
        <w:t>Entity Framework Core</w:t>
      </w:r>
      <w:r w:rsidRPr="00796B78">
        <w:t xml:space="preserve"> for ORM. Real-time communication will be powered by </w:t>
      </w:r>
      <w:r w:rsidRPr="00796B78">
        <w:rPr>
          <w:b/>
          <w:bCs/>
        </w:rPr>
        <w:t>SignalR</w:t>
      </w:r>
      <w:r w:rsidRPr="00796B78">
        <w:t xml:space="preserve">, and payments will be handled via third-party gateways such as </w:t>
      </w:r>
      <w:r w:rsidRPr="00796B78">
        <w:rPr>
          <w:b/>
          <w:bCs/>
        </w:rPr>
        <w:t>PayMob</w:t>
      </w:r>
      <w:r w:rsidRPr="00796B78">
        <w:t xml:space="preserve"> or </w:t>
      </w:r>
      <w:r w:rsidRPr="00796B78">
        <w:rPr>
          <w:b/>
          <w:bCs/>
        </w:rPr>
        <w:t>Stripe</w:t>
      </w:r>
      <w:r w:rsidRPr="00796B78">
        <w:t>.</w:t>
      </w:r>
    </w:p>
    <w:p w14:paraId="4F0E86F1" w14:textId="77777777" w:rsidR="00796B78" w:rsidRPr="00796B78" w:rsidRDefault="00000000" w:rsidP="00796B78">
      <w:pPr>
        <w:bidi w:val="0"/>
      </w:pPr>
      <w:r>
        <w:pict w14:anchorId="275CECDA">
          <v:rect id="_x0000_i1025" style="width:0;height:1.5pt" o:hralign="center" o:hrstd="t" o:hr="t" fillcolor="#a0a0a0" stroked="f"/>
        </w:pict>
      </w:r>
    </w:p>
    <w:p w14:paraId="7B5B998C" w14:textId="77777777" w:rsidR="00796B78" w:rsidRPr="00796B78" w:rsidRDefault="00796B78" w:rsidP="00796B78">
      <w:pPr>
        <w:bidi w:val="0"/>
        <w:rPr>
          <w:b/>
          <w:bCs/>
          <w:sz w:val="28"/>
          <w:szCs w:val="28"/>
        </w:rPr>
      </w:pPr>
      <w:r w:rsidRPr="00796B78">
        <w:rPr>
          <w:b/>
          <w:bCs/>
          <w:sz w:val="28"/>
          <w:szCs w:val="28"/>
        </w:rPr>
        <w:t>2.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4281"/>
        <w:gridCol w:w="3152"/>
      </w:tblGrid>
      <w:tr w:rsidR="00796B78" w:rsidRPr="00796B78" w14:paraId="5CECA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E9370" w14:textId="77777777" w:rsidR="00796B78" w:rsidRPr="00796B78" w:rsidRDefault="00796B78" w:rsidP="00796B78">
            <w:pPr>
              <w:bidi w:val="0"/>
              <w:rPr>
                <w:b/>
                <w:bCs/>
              </w:rPr>
            </w:pPr>
            <w:r w:rsidRPr="00796B7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0AE1AB" w14:textId="77777777" w:rsidR="00796B78" w:rsidRPr="00796B78" w:rsidRDefault="00796B78" w:rsidP="00796B78">
            <w:pPr>
              <w:bidi w:val="0"/>
              <w:rPr>
                <w:b/>
                <w:bCs/>
              </w:rPr>
            </w:pPr>
            <w:r w:rsidRPr="00796B7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801684" w14:textId="77777777" w:rsidR="00796B78" w:rsidRPr="00796B78" w:rsidRDefault="00796B78" w:rsidP="00796B78">
            <w:pPr>
              <w:bidi w:val="0"/>
              <w:rPr>
                <w:b/>
                <w:bCs/>
              </w:rPr>
            </w:pPr>
            <w:r w:rsidRPr="00796B78">
              <w:rPr>
                <w:b/>
                <w:bCs/>
              </w:rPr>
              <w:t>Implementation / Technology</w:t>
            </w:r>
          </w:p>
        </w:tc>
      </w:tr>
      <w:tr w:rsidR="00796B78" w:rsidRPr="00796B78" w14:paraId="68AB3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375D" w14:textId="77777777" w:rsidR="00796B78" w:rsidRPr="00796B78" w:rsidRDefault="00796B78" w:rsidP="00796B78">
            <w:pPr>
              <w:bidi w:val="0"/>
            </w:pPr>
            <w:r w:rsidRPr="00796B78">
              <w:t>User Registration &amp; Verification</w:t>
            </w:r>
          </w:p>
        </w:tc>
        <w:tc>
          <w:tcPr>
            <w:tcW w:w="0" w:type="auto"/>
            <w:vAlign w:val="center"/>
            <w:hideMark/>
          </w:tcPr>
          <w:p w14:paraId="544CD69B" w14:textId="77777777" w:rsidR="00796B78" w:rsidRPr="00796B78" w:rsidRDefault="00796B78" w:rsidP="00796B78">
            <w:pPr>
              <w:bidi w:val="0"/>
            </w:pPr>
            <w:r w:rsidRPr="00796B78">
              <w:t>Users (customers/craftsmen) sign up, upload ID, and get approved after verification</w:t>
            </w:r>
          </w:p>
        </w:tc>
        <w:tc>
          <w:tcPr>
            <w:tcW w:w="0" w:type="auto"/>
            <w:vAlign w:val="center"/>
            <w:hideMark/>
          </w:tcPr>
          <w:p w14:paraId="22D1E0D6" w14:textId="77777777" w:rsidR="00796B78" w:rsidRPr="00796B78" w:rsidRDefault="00796B78" w:rsidP="00796B78">
            <w:pPr>
              <w:bidi w:val="0"/>
            </w:pPr>
            <w:r w:rsidRPr="00796B78">
              <w:t>ASP.NET Identity + JWT + File Upload</w:t>
            </w:r>
          </w:p>
        </w:tc>
      </w:tr>
      <w:tr w:rsidR="00796B78" w:rsidRPr="00796B78" w14:paraId="1A0E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AD49" w14:textId="77777777" w:rsidR="00796B78" w:rsidRPr="00796B78" w:rsidRDefault="00796B78" w:rsidP="00796B78">
            <w:pPr>
              <w:bidi w:val="0"/>
            </w:pPr>
            <w:r w:rsidRPr="00796B78">
              <w:t>Service Management</w:t>
            </w:r>
          </w:p>
        </w:tc>
        <w:tc>
          <w:tcPr>
            <w:tcW w:w="0" w:type="auto"/>
            <w:vAlign w:val="center"/>
            <w:hideMark/>
          </w:tcPr>
          <w:p w14:paraId="74336E15" w14:textId="77777777" w:rsidR="00796B78" w:rsidRPr="00796B78" w:rsidRDefault="00796B78" w:rsidP="00796B78">
            <w:pPr>
              <w:bidi w:val="0"/>
            </w:pPr>
            <w:r w:rsidRPr="00796B78">
              <w:t>Craftsmen add/edit services (description, photos, price, duration)</w:t>
            </w:r>
          </w:p>
        </w:tc>
        <w:tc>
          <w:tcPr>
            <w:tcW w:w="0" w:type="auto"/>
            <w:vAlign w:val="center"/>
            <w:hideMark/>
          </w:tcPr>
          <w:p w14:paraId="74130E0B" w14:textId="77777777" w:rsidR="00796B78" w:rsidRPr="00796B78" w:rsidRDefault="00796B78" w:rsidP="00796B78">
            <w:pPr>
              <w:bidi w:val="0"/>
            </w:pPr>
            <w:r w:rsidRPr="00796B78">
              <w:t>CRUD APIs + EF Core + File Storage</w:t>
            </w:r>
          </w:p>
        </w:tc>
      </w:tr>
      <w:tr w:rsidR="00796B78" w:rsidRPr="00796B78" w14:paraId="5BB03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6C2D" w14:textId="77777777" w:rsidR="00796B78" w:rsidRPr="00796B78" w:rsidRDefault="00796B78" w:rsidP="00796B78">
            <w:pPr>
              <w:bidi w:val="0"/>
            </w:pPr>
            <w:r w:rsidRPr="00796B78">
              <w:t>Service Search</w:t>
            </w:r>
          </w:p>
        </w:tc>
        <w:tc>
          <w:tcPr>
            <w:tcW w:w="0" w:type="auto"/>
            <w:vAlign w:val="center"/>
            <w:hideMark/>
          </w:tcPr>
          <w:p w14:paraId="0449D337" w14:textId="77777777" w:rsidR="00796B78" w:rsidRPr="00796B78" w:rsidRDefault="00796B78" w:rsidP="00796B78">
            <w:pPr>
              <w:bidi w:val="0"/>
            </w:pPr>
            <w:r w:rsidRPr="00796B78">
              <w:t>Search services by location, filter by category, rating, or price</w:t>
            </w:r>
          </w:p>
        </w:tc>
        <w:tc>
          <w:tcPr>
            <w:tcW w:w="0" w:type="auto"/>
            <w:vAlign w:val="center"/>
            <w:hideMark/>
          </w:tcPr>
          <w:p w14:paraId="1F38A8CB" w14:textId="77777777" w:rsidR="00796B78" w:rsidRPr="00796B78" w:rsidRDefault="00796B78" w:rsidP="00796B78">
            <w:pPr>
              <w:bidi w:val="0"/>
            </w:pPr>
            <w:r w:rsidRPr="00796B78">
              <w:t>EF Core LINQ Queries + Geo-Location Filtering</w:t>
            </w:r>
          </w:p>
        </w:tc>
      </w:tr>
      <w:tr w:rsidR="00796B78" w:rsidRPr="00796B78" w14:paraId="5051F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CDE8" w14:textId="77777777" w:rsidR="00796B78" w:rsidRPr="00796B78" w:rsidRDefault="00796B78" w:rsidP="00796B78">
            <w:pPr>
              <w:bidi w:val="0"/>
            </w:pPr>
            <w:r w:rsidRPr="00796B78">
              <w:t>Service Requests</w:t>
            </w:r>
          </w:p>
        </w:tc>
        <w:tc>
          <w:tcPr>
            <w:tcW w:w="0" w:type="auto"/>
            <w:vAlign w:val="center"/>
            <w:hideMark/>
          </w:tcPr>
          <w:p w14:paraId="1CCEEA17" w14:textId="77777777" w:rsidR="00796B78" w:rsidRPr="00796B78" w:rsidRDefault="00796B78" w:rsidP="00796B78">
            <w:pPr>
              <w:bidi w:val="0"/>
            </w:pPr>
            <w:r w:rsidRPr="00796B78">
              <w:t>Customers create requests, craftsmen submit offers</w:t>
            </w:r>
          </w:p>
        </w:tc>
        <w:tc>
          <w:tcPr>
            <w:tcW w:w="0" w:type="auto"/>
            <w:vAlign w:val="center"/>
            <w:hideMark/>
          </w:tcPr>
          <w:p w14:paraId="48F73FA8" w14:textId="77777777" w:rsidR="00796B78" w:rsidRPr="00796B78" w:rsidRDefault="00796B78" w:rsidP="00796B78">
            <w:pPr>
              <w:bidi w:val="0"/>
            </w:pPr>
            <w:r w:rsidRPr="00796B78">
              <w:t>Request/Offer Entities + APIs</w:t>
            </w:r>
          </w:p>
        </w:tc>
      </w:tr>
      <w:tr w:rsidR="00796B78" w:rsidRPr="00796B78" w14:paraId="023F1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9D57" w14:textId="77777777" w:rsidR="00796B78" w:rsidRPr="00796B78" w:rsidRDefault="00796B78" w:rsidP="00796B78">
            <w:pPr>
              <w:bidi w:val="0"/>
            </w:pPr>
            <w:r w:rsidRPr="00796B78">
              <w:t>Internal Chat</w:t>
            </w:r>
          </w:p>
        </w:tc>
        <w:tc>
          <w:tcPr>
            <w:tcW w:w="0" w:type="auto"/>
            <w:vAlign w:val="center"/>
            <w:hideMark/>
          </w:tcPr>
          <w:p w14:paraId="437A0B3D" w14:textId="77777777" w:rsidR="00796B78" w:rsidRPr="00796B78" w:rsidRDefault="00796B78" w:rsidP="00796B78">
            <w:pPr>
              <w:bidi w:val="0"/>
            </w:pPr>
            <w:r w:rsidRPr="00796B78">
              <w:t>Direct chat between customer &amp; craftsman with filtering of forbidden content</w:t>
            </w:r>
          </w:p>
        </w:tc>
        <w:tc>
          <w:tcPr>
            <w:tcW w:w="0" w:type="auto"/>
            <w:vAlign w:val="center"/>
            <w:hideMark/>
          </w:tcPr>
          <w:p w14:paraId="3C0E0E15" w14:textId="77777777" w:rsidR="00796B78" w:rsidRPr="00796B78" w:rsidRDefault="00796B78" w:rsidP="00796B78">
            <w:pPr>
              <w:bidi w:val="0"/>
            </w:pPr>
            <w:r w:rsidRPr="00796B78">
              <w:t>SignalR (Realtime Chat) + Regex Filtering</w:t>
            </w:r>
          </w:p>
        </w:tc>
      </w:tr>
      <w:tr w:rsidR="00796B78" w:rsidRPr="00796B78" w14:paraId="30A13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80F2" w14:textId="77777777" w:rsidR="00796B78" w:rsidRPr="00796B78" w:rsidRDefault="00796B78" w:rsidP="00796B78">
            <w:pPr>
              <w:bidi w:val="0"/>
            </w:pPr>
            <w:r w:rsidRPr="00796B78">
              <w:t>Contracts &amp; Payment</w:t>
            </w:r>
          </w:p>
        </w:tc>
        <w:tc>
          <w:tcPr>
            <w:tcW w:w="0" w:type="auto"/>
            <w:vAlign w:val="center"/>
            <w:hideMark/>
          </w:tcPr>
          <w:p w14:paraId="67129AD5" w14:textId="77777777" w:rsidR="00796B78" w:rsidRPr="00796B78" w:rsidRDefault="00796B78" w:rsidP="00796B78">
            <w:pPr>
              <w:bidi w:val="0"/>
            </w:pPr>
            <w:r w:rsidRPr="00796B78">
              <w:t>Auto-generate electronic contracts, process secure payments, apply commission</w:t>
            </w:r>
          </w:p>
        </w:tc>
        <w:tc>
          <w:tcPr>
            <w:tcW w:w="0" w:type="auto"/>
            <w:vAlign w:val="center"/>
            <w:hideMark/>
          </w:tcPr>
          <w:p w14:paraId="4FCAC2D5" w14:textId="77777777" w:rsidR="00796B78" w:rsidRPr="00796B78" w:rsidRDefault="00796B78" w:rsidP="00796B78">
            <w:pPr>
              <w:bidi w:val="0"/>
            </w:pPr>
            <w:r w:rsidRPr="00796B78">
              <w:t>QuestPDF/iTextSharp + Payment Gateway Integration</w:t>
            </w:r>
          </w:p>
        </w:tc>
      </w:tr>
      <w:tr w:rsidR="00796B78" w:rsidRPr="00796B78" w14:paraId="308F3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DCE5" w14:textId="77777777" w:rsidR="00796B78" w:rsidRPr="00796B78" w:rsidRDefault="00796B78" w:rsidP="00796B78">
            <w:pPr>
              <w:bidi w:val="0"/>
            </w:pPr>
            <w:r w:rsidRPr="00796B78">
              <w:t>Reviews &amp; Ratings</w:t>
            </w:r>
          </w:p>
        </w:tc>
        <w:tc>
          <w:tcPr>
            <w:tcW w:w="0" w:type="auto"/>
            <w:vAlign w:val="center"/>
            <w:hideMark/>
          </w:tcPr>
          <w:p w14:paraId="66A31F1F" w14:textId="77777777" w:rsidR="00796B78" w:rsidRPr="00796B78" w:rsidRDefault="00796B78" w:rsidP="00796B78">
            <w:pPr>
              <w:bidi w:val="0"/>
            </w:pPr>
            <w:r w:rsidRPr="00796B78">
              <w:t>Mandatory customer review after service completion</w:t>
            </w:r>
          </w:p>
        </w:tc>
        <w:tc>
          <w:tcPr>
            <w:tcW w:w="0" w:type="auto"/>
            <w:vAlign w:val="center"/>
            <w:hideMark/>
          </w:tcPr>
          <w:p w14:paraId="1AEDD19D" w14:textId="77777777" w:rsidR="00796B78" w:rsidRPr="00796B78" w:rsidRDefault="00796B78" w:rsidP="00796B78">
            <w:pPr>
              <w:bidi w:val="0"/>
            </w:pPr>
            <w:r w:rsidRPr="00796B78">
              <w:t>Reviews Entity + API + Rating Aggregation</w:t>
            </w:r>
          </w:p>
        </w:tc>
      </w:tr>
      <w:tr w:rsidR="00796B78" w:rsidRPr="00796B78" w14:paraId="785FE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C4A9" w14:textId="77777777" w:rsidR="00796B78" w:rsidRPr="00796B78" w:rsidRDefault="00796B78" w:rsidP="00796B78">
            <w:pPr>
              <w:bidi w:val="0"/>
            </w:pPr>
            <w:r w:rsidRPr="00796B78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A993014" w14:textId="77777777" w:rsidR="00796B78" w:rsidRPr="00796B78" w:rsidRDefault="00796B78" w:rsidP="00796B78">
            <w:pPr>
              <w:bidi w:val="0"/>
            </w:pPr>
            <w:r w:rsidRPr="00796B78">
              <w:t>Real-time notifications for requests/messages + service reminders</w:t>
            </w:r>
          </w:p>
        </w:tc>
        <w:tc>
          <w:tcPr>
            <w:tcW w:w="0" w:type="auto"/>
            <w:vAlign w:val="center"/>
            <w:hideMark/>
          </w:tcPr>
          <w:p w14:paraId="61D6614E" w14:textId="77777777" w:rsidR="00796B78" w:rsidRPr="00796B78" w:rsidRDefault="00796B78" w:rsidP="00796B78">
            <w:pPr>
              <w:bidi w:val="0"/>
            </w:pPr>
            <w:r w:rsidRPr="00796B78">
              <w:t>SignalR Notifications + Email/SMS Integration</w:t>
            </w:r>
          </w:p>
        </w:tc>
      </w:tr>
      <w:tr w:rsidR="00796B78" w:rsidRPr="00796B78" w14:paraId="0C1C4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28D8" w14:textId="77777777" w:rsidR="00796B78" w:rsidRPr="00796B78" w:rsidRDefault="00796B78" w:rsidP="00796B78">
            <w:pPr>
              <w:bidi w:val="0"/>
            </w:pPr>
            <w:r w:rsidRPr="00796B78">
              <w:t>Security</w:t>
            </w:r>
          </w:p>
        </w:tc>
        <w:tc>
          <w:tcPr>
            <w:tcW w:w="0" w:type="auto"/>
            <w:vAlign w:val="center"/>
            <w:hideMark/>
          </w:tcPr>
          <w:p w14:paraId="2D5FA5EF" w14:textId="77777777" w:rsidR="00796B78" w:rsidRPr="00796B78" w:rsidRDefault="00796B78" w:rsidP="00796B78">
            <w:pPr>
              <w:bidi w:val="0"/>
            </w:pPr>
            <w:r w:rsidRPr="00796B78">
              <w:t>Encrypted data &amp; secure chats</w:t>
            </w:r>
          </w:p>
        </w:tc>
        <w:tc>
          <w:tcPr>
            <w:tcW w:w="0" w:type="auto"/>
            <w:vAlign w:val="center"/>
            <w:hideMark/>
          </w:tcPr>
          <w:p w14:paraId="496D95E5" w14:textId="77777777" w:rsidR="00796B78" w:rsidRPr="00796B78" w:rsidRDefault="00796B78" w:rsidP="00796B78">
            <w:pPr>
              <w:bidi w:val="0"/>
            </w:pPr>
            <w:r w:rsidRPr="00796B78">
              <w:t>HTTPS + ASP.NET Core Security + Data Encryption</w:t>
            </w:r>
          </w:p>
        </w:tc>
      </w:tr>
      <w:tr w:rsidR="00796B78" w:rsidRPr="00796B78" w14:paraId="06EFC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6DC5" w14:textId="77777777" w:rsidR="00796B78" w:rsidRPr="00796B78" w:rsidRDefault="00796B78" w:rsidP="00796B78">
            <w:pPr>
              <w:bidi w:val="0"/>
            </w:pPr>
            <w:r w:rsidRPr="00796B78"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E17F64F" w14:textId="77777777" w:rsidR="00796B78" w:rsidRPr="00796B78" w:rsidRDefault="00796B78" w:rsidP="00796B78">
            <w:pPr>
              <w:bidi w:val="0"/>
            </w:pPr>
            <w:r w:rsidRPr="00796B78">
              <w:t>Load time under 3 seconds</w:t>
            </w:r>
          </w:p>
        </w:tc>
        <w:tc>
          <w:tcPr>
            <w:tcW w:w="0" w:type="auto"/>
            <w:vAlign w:val="center"/>
            <w:hideMark/>
          </w:tcPr>
          <w:p w14:paraId="68510312" w14:textId="77777777" w:rsidR="00796B78" w:rsidRPr="00796B78" w:rsidRDefault="00796B78" w:rsidP="00796B78">
            <w:pPr>
              <w:bidi w:val="0"/>
            </w:pPr>
            <w:r w:rsidRPr="00796B78">
              <w:t>In-Memory Cache / Redis</w:t>
            </w:r>
          </w:p>
        </w:tc>
      </w:tr>
      <w:tr w:rsidR="00796B78" w:rsidRPr="00796B78" w14:paraId="1DC1C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8FF4" w14:textId="77777777" w:rsidR="00796B78" w:rsidRPr="00796B78" w:rsidRDefault="00796B78" w:rsidP="00796B78">
            <w:pPr>
              <w:bidi w:val="0"/>
            </w:pPr>
            <w:r w:rsidRPr="00796B78">
              <w:t>SEO</w:t>
            </w:r>
          </w:p>
        </w:tc>
        <w:tc>
          <w:tcPr>
            <w:tcW w:w="0" w:type="auto"/>
            <w:vAlign w:val="center"/>
            <w:hideMark/>
          </w:tcPr>
          <w:p w14:paraId="2E406546" w14:textId="77777777" w:rsidR="00796B78" w:rsidRPr="00796B78" w:rsidRDefault="00796B78" w:rsidP="00796B78">
            <w:pPr>
              <w:bidi w:val="0"/>
            </w:pPr>
            <w:r w:rsidRPr="00796B78">
              <w:t>Optimize discoverability in search engines</w:t>
            </w:r>
          </w:p>
        </w:tc>
        <w:tc>
          <w:tcPr>
            <w:tcW w:w="0" w:type="auto"/>
            <w:vAlign w:val="center"/>
            <w:hideMark/>
          </w:tcPr>
          <w:p w14:paraId="7779FBE7" w14:textId="77777777" w:rsidR="00796B78" w:rsidRPr="00796B78" w:rsidRDefault="00796B78" w:rsidP="00796B78">
            <w:pPr>
              <w:bidi w:val="0"/>
            </w:pPr>
            <w:r w:rsidRPr="00796B78">
              <w:t>Meta Tags + Sitemap + Indexing</w:t>
            </w:r>
          </w:p>
        </w:tc>
      </w:tr>
    </w:tbl>
    <w:p w14:paraId="2DD8BC2B" w14:textId="77777777" w:rsidR="00796B78" w:rsidRPr="00796B78" w:rsidRDefault="00000000" w:rsidP="00796B78">
      <w:pPr>
        <w:bidi w:val="0"/>
      </w:pPr>
      <w:r>
        <w:pict w14:anchorId="32F72E3A">
          <v:rect id="_x0000_i1026" style="width:0;height:1.5pt" o:hralign="center" o:hrstd="t" o:hr="t" fillcolor="#a0a0a0" stroked="f"/>
        </w:pict>
      </w:r>
    </w:p>
    <w:p w14:paraId="6EB77B5C" w14:textId="77777777" w:rsidR="00796B78" w:rsidRPr="00796B78" w:rsidRDefault="00796B78" w:rsidP="00796B78">
      <w:pPr>
        <w:bidi w:val="0"/>
        <w:rPr>
          <w:b/>
          <w:bCs/>
          <w:sz w:val="28"/>
          <w:szCs w:val="28"/>
        </w:rPr>
      </w:pPr>
      <w:r w:rsidRPr="00796B78">
        <w:rPr>
          <w:b/>
          <w:bCs/>
          <w:sz w:val="28"/>
          <w:szCs w:val="28"/>
        </w:rPr>
        <w:t>3. Policies &amp; Guidelines</w:t>
      </w:r>
    </w:p>
    <w:p w14:paraId="10046C0A" w14:textId="77777777" w:rsidR="00796B78" w:rsidRPr="00796B78" w:rsidRDefault="00796B78" w:rsidP="00796B78">
      <w:pPr>
        <w:numPr>
          <w:ilvl w:val="0"/>
          <w:numId w:val="2"/>
        </w:numPr>
        <w:bidi w:val="0"/>
      </w:pPr>
      <w:r w:rsidRPr="00796B78">
        <w:t>Craftsmen must publish at least one service to activate their account.</w:t>
      </w:r>
    </w:p>
    <w:p w14:paraId="14B1799A" w14:textId="77777777" w:rsidR="00796B78" w:rsidRPr="00796B78" w:rsidRDefault="00796B78" w:rsidP="00796B78">
      <w:pPr>
        <w:numPr>
          <w:ilvl w:val="0"/>
          <w:numId w:val="2"/>
        </w:numPr>
        <w:bidi w:val="0"/>
      </w:pPr>
      <w:r w:rsidRPr="00796B78">
        <w:t>Uploading a valid ID is mandatory for verification.</w:t>
      </w:r>
    </w:p>
    <w:p w14:paraId="7792C4BC" w14:textId="77777777" w:rsidR="00796B78" w:rsidRPr="00796B78" w:rsidRDefault="00796B78" w:rsidP="00796B78">
      <w:pPr>
        <w:numPr>
          <w:ilvl w:val="0"/>
          <w:numId w:val="2"/>
        </w:numPr>
        <w:bidi w:val="0"/>
      </w:pPr>
      <w:r w:rsidRPr="00796B78">
        <w:t>Sharing external contact details (phone/email/links) is prohibited.</w:t>
      </w:r>
    </w:p>
    <w:p w14:paraId="54925E8D" w14:textId="77777777" w:rsidR="00796B78" w:rsidRPr="00796B78" w:rsidRDefault="00796B78" w:rsidP="00796B78">
      <w:pPr>
        <w:numPr>
          <w:ilvl w:val="0"/>
          <w:numId w:val="2"/>
        </w:numPr>
        <w:bidi w:val="0"/>
      </w:pPr>
      <w:r w:rsidRPr="00796B78">
        <w:t>All agreements and payments must be done through the platform.</w:t>
      </w:r>
    </w:p>
    <w:p w14:paraId="0E42239D" w14:textId="77777777" w:rsidR="00796B78" w:rsidRPr="00796B78" w:rsidRDefault="00796B78" w:rsidP="00796B78">
      <w:pPr>
        <w:numPr>
          <w:ilvl w:val="0"/>
          <w:numId w:val="2"/>
        </w:numPr>
        <w:bidi w:val="0"/>
      </w:pPr>
      <w:r w:rsidRPr="00796B78">
        <w:t>Service review is mandatory after completion.</w:t>
      </w:r>
    </w:p>
    <w:p w14:paraId="1A5CF017" w14:textId="77777777" w:rsidR="00796B78" w:rsidRPr="00796B78" w:rsidRDefault="00796B78" w:rsidP="00796B78">
      <w:pPr>
        <w:numPr>
          <w:ilvl w:val="0"/>
          <w:numId w:val="2"/>
        </w:numPr>
        <w:bidi w:val="0"/>
      </w:pPr>
      <w:r w:rsidRPr="00796B78">
        <w:t>Any attempt to bypass the system may result in suspension or banning.</w:t>
      </w:r>
    </w:p>
    <w:p w14:paraId="7A7362B7" w14:textId="77777777" w:rsidR="00796B78" w:rsidRPr="00796B78" w:rsidRDefault="00000000" w:rsidP="00796B78">
      <w:pPr>
        <w:bidi w:val="0"/>
      </w:pPr>
      <w:r>
        <w:pict w14:anchorId="4FB54867">
          <v:rect id="_x0000_i1027" style="width:0;height:1.5pt" o:hralign="center" o:hrstd="t" o:hr="t" fillcolor="#a0a0a0" stroked="f"/>
        </w:pict>
      </w:r>
    </w:p>
    <w:p w14:paraId="379F07CF" w14:textId="77777777" w:rsidR="00796B78" w:rsidRPr="00796B78" w:rsidRDefault="00796B78" w:rsidP="00796B78">
      <w:pPr>
        <w:bidi w:val="0"/>
        <w:rPr>
          <w:b/>
          <w:bCs/>
          <w:sz w:val="28"/>
          <w:szCs w:val="28"/>
        </w:rPr>
      </w:pPr>
      <w:r w:rsidRPr="00796B78">
        <w:rPr>
          <w:b/>
          <w:bCs/>
          <w:sz w:val="28"/>
          <w:szCs w:val="28"/>
        </w:rPr>
        <w:t>4. Requirements</w:t>
      </w:r>
    </w:p>
    <w:p w14:paraId="6AFB5774" w14:textId="77777777" w:rsidR="00796B78" w:rsidRPr="00796B78" w:rsidRDefault="00796B78" w:rsidP="00796B78">
      <w:pPr>
        <w:bidi w:val="0"/>
        <w:rPr>
          <w:b/>
          <w:bCs/>
        </w:rPr>
      </w:pPr>
      <w:r w:rsidRPr="00796B78">
        <w:rPr>
          <w:b/>
          <w:bCs/>
        </w:rPr>
        <w:t>4.1 Functional Requirements</w:t>
      </w:r>
    </w:p>
    <w:p w14:paraId="4756F361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User registration/login.</w:t>
      </w:r>
    </w:p>
    <w:p w14:paraId="6DC39BFD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Add/edit/delete services.</w:t>
      </w:r>
    </w:p>
    <w:p w14:paraId="04442B41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Upload verification documents.</w:t>
      </w:r>
    </w:p>
    <w:p w14:paraId="463C1748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Internal chat system.</w:t>
      </w:r>
    </w:p>
    <w:p w14:paraId="0A56079E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Service request &amp; offers system.</w:t>
      </w:r>
    </w:p>
    <w:p w14:paraId="216EDF70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Online payment integration.</w:t>
      </w:r>
    </w:p>
    <w:p w14:paraId="357E9784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Review and rating system.</w:t>
      </w:r>
    </w:p>
    <w:p w14:paraId="548775E6" w14:textId="77777777" w:rsidR="00796B78" w:rsidRPr="00796B78" w:rsidRDefault="00796B78" w:rsidP="00796B78">
      <w:pPr>
        <w:bidi w:val="0"/>
        <w:rPr>
          <w:b/>
          <w:bCs/>
        </w:rPr>
      </w:pPr>
      <w:r w:rsidRPr="00796B78">
        <w:rPr>
          <w:b/>
          <w:bCs/>
        </w:rPr>
        <w:t>4.2 Non-Functional Requirements</w:t>
      </w:r>
    </w:p>
    <w:p w14:paraId="6BC2D550" w14:textId="77777777" w:rsidR="00796B78" w:rsidRPr="00796B78" w:rsidRDefault="00796B78" w:rsidP="00796B78">
      <w:pPr>
        <w:numPr>
          <w:ilvl w:val="0"/>
          <w:numId w:val="4"/>
        </w:numPr>
        <w:bidi w:val="0"/>
      </w:pPr>
      <w:r w:rsidRPr="00796B78">
        <w:rPr>
          <w:b/>
          <w:bCs/>
        </w:rPr>
        <w:t>Security:</w:t>
      </w:r>
      <w:r w:rsidRPr="00796B78">
        <w:t xml:space="preserve"> Data encryption (SSL), chat protection.</w:t>
      </w:r>
    </w:p>
    <w:p w14:paraId="2C7E5952" w14:textId="77777777" w:rsidR="00796B78" w:rsidRPr="00796B78" w:rsidRDefault="00796B78" w:rsidP="00796B78">
      <w:pPr>
        <w:numPr>
          <w:ilvl w:val="0"/>
          <w:numId w:val="4"/>
        </w:numPr>
        <w:bidi w:val="0"/>
      </w:pPr>
      <w:r w:rsidRPr="00796B78">
        <w:rPr>
          <w:b/>
          <w:bCs/>
        </w:rPr>
        <w:t>Performance:</w:t>
      </w:r>
      <w:r w:rsidRPr="00796B78">
        <w:t xml:space="preserve"> Response time &lt; 3 seconds.</w:t>
      </w:r>
    </w:p>
    <w:p w14:paraId="063570FD" w14:textId="77777777" w:rsidR="00796B78" w:rsidRPr="00796B78" w:rsidRDefault="00796B78" w:rsidP="00796B78">
      <w:pPr>
        <w:numPr>
          <w:ilvl w:val="0"/>
          <w:numId w:val="4"/>
        </w:numPr>
        <w:bidi w:val="0"/>
      </w:pPr>
      <w:r w:rsidRPr="00796B78">
        <w:rPr>
          <w:b/>
          <w:bCs/>
        </w:rPr>
        <w:t>SEO:</w:t>
      </w:r>
      <w:r w:rsidRPr="00796B78">
        <w:t xml:space="preserve"> Optimized metadata, sitemap, and indexing.</w:t>
      </w:r>
    </w:p>
    <w:p w14:paraId="4B3C575A" w14:textId="77777777" w:rsidR="00796B78" w:rsidRPr="00796B78" w:rsidRDefault="00000000" w:rsidP="00796B78">
      <w:pPr>
        <w:bidi w:val="0"/>
      </w:pPr>
      <w:r>
        <w:pict w14:anchorId="78A76F61">
          <v:rect id="_x0000_i1028" style="width:0;height:1.5pt" o:hralign="center" o:hrstd="t" o:hr="t" fillcolor="#a0a0a0" stroked="f"/>
        </w:pict>
      </w:r>
    </w:p>
    <w:p w14:paraId="64EFEF6F" w14:textId="77777777" w:rsidR="00796B78" w:rsidRPr="00796B78" w:rsidRDefault="00796B78" w:rsidP="00796B78">
      <w:pPr>
        <w:bidi w:val="0"/>
        <w:rPr>
          <w:b/>
          <w:bCs/>
          <w:sz w:val="28"/>
          <w:szCs w:val="28"/>
        </w:rPr>
      </w:pPr>
      <w:r w:rsidRPr="00796B78">
        <w:rPr>
          <w:b/>
          <w:bCs/>
          <w:sz w:val="28"/>
          <w:szCs w:val="28"/>
        </w:rPr>
        <w:t>5. Use Cases</w:t>
      </w:r>
    </w:p>
    <w:p w14:paraId="63C16A10" w14:textId="77777777" w:rsidR="00796B78" w:rsidRPr="00796B78" w:rsidRDefault="00796B78" w:rsidP="00796B78">
      <w:pPr>
        <w:numPr>
          <w:ilvl w:val="0"/>
          <w:numId w:val="5"/>
        </w:numPr>
        <w:bidi w:val="0"/>
      </w:pPr>
      <w:r w:rsidRPr="00796B78">
        <w:rPr>
          <w:b/>
          <w:bCs/>
        </w:rPr>
        <w:t>UC-1: Craftsman Account Registration</w:t>
      </w:r>
    </w:p>
    <w:p w14:paraId="0E0EC181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lastRenderedPageBreak/>
        <w:t>Craftsman enters personal details.</w:t>
      </w:r>
    </w:p>
    <w:p w14:paraId="67223599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Uploads ID document.</w:t>
      </w:r>
    </w:p>
    <w:p w14:paraId="266F1037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Adds at least one service.</w:t>
      </w:r>
    </w:p>
    <w:p w14:paraId="0DCDDB76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Admin verifies and activates the account.</w:t>
      </w:r>
    </w:p>
    <w:p w14:paraId="2D68EA4D" w14:textId="77777777" w:rsidR="00796B78" w:rsidRPr="00796B78" w:rsidRDefault="00796B78" w:rsidP="00796B78">
      <w:pPr>
        <w:numPr>
          <w:ilvl w:val="0"/>
          <w:numId w:val="5"/>
        </w:numPr>
        <w:bidi w:val="0"/>
      </w:pPr>
      <w:r w:rsidRPr="00796B78">
        <w:rPr>
          <w:b/>
          <w:bCs/>
        </w:rPr>
        <w:t>UC-2: Customer Service Request</w:t>
      </w:r>
    </w:p>
    <w:p w14:paraId="2CF15ACC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Customer submits a detailed request.</w:t>
      </w:r>
    </w:p>
    <w:p w14:paraId="4235213F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Defines location and budget.</w:t>
      </w:r>
    </w:p>
    <w:p w14:paraId="0B493F43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Craftsmen submit offers.</w:t>
      </w:r>
    </w:p>
    <w:p w14:paraId="140CAADC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Customer selects one and starts a chat.</w:t>
      </w:r>
    </w:p>
    <w:p w14:paraId="45037245" w14:textId="77777777" w:rsidR="00796B78" w:rsidRPr="00796B78" w:rsidRDefault="00796B78" w:rsidP="00796B78">
      <w:pPr>
        <w:numPr>
          <w:ilvl w:val="0"/>
          <w:numId w:val="5"/>
        </w:numPr>
        <w:bidi w:val="0"/>
      </w:pPr>
      <w:r w:rsidRPr="00796B78">
        <w:rPr>
          <w:b/>
          <w:bCs/>
        </w:rPr>
        <w:t>UC-3: Agreement &amp; Payment</w:t>
      </w:r>
    </w:p>
    <w:p w14:paraId="30438B52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Agreement happens within the chat.</w:t>
      </w:r>
    </w:p>
    <w:p w14:paraId="2A44A2DB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An electronic contract is generated.</w:t>
      </w:r>
    </w:p>
    <w:p w14:paraId="26286BC6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Customer makes payment via the platform.</w:t>
      </w:r>
    </w:p>
    <w:p w14:paraId="77BB57F4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After completion, funds are released.</w:t>
      </w:r>
    </w:p>
    <w:p w14:paraId="692A215A" w14:textId="6FBB5308" w:rsidR="00796B78" w:rsidRPr="00796B78" w:rsidRDefault="00000000" w:rsidP="00796B78">
      <w:pPr>
        <w:bidi w:val="0"/>
      </w:pPr>
      <w:r>
        <w:pict w14:anchorId="4A68E5E2">
          <v:rect id="_x0000_i1029" style="width:468pt;height:1.5pt" o:hralign="center" o:hrstd="t" o:hr="t" fillcolor="#a0a0a0" stroked="f"/>
        </w:pict>
      </w:r>
    </w:p>
    <w:p w14:paraId="104E6153" w14:textId="77777777" w:rsidR="00796B78" w:rsidRPr="00796B78" w:rsidRDefault="00796B78" w:rsidP="00796B78">
      <w:pPr>
        <w:bidi w:val="0"/>
        <w:rPr>
          <w:b/>
          <w:bCs/>
          <w:sz w:val="28"/>
          <w:szCs w:val="28"/>
        </w:rPr>
      </w:pPr>
      <w:r w:rsidRPr="00796B78">
        <w:rPr>
          <w:b/>
          <w:bCs/>
          <w:sz w:val="28"/>
          <w:szCs w:val="28"/>
        </w:rPr>
        <w:t>6. Data Design (Entities Overview)</w:t>
      </w:r>
    </w:p>
    <w:p w14:paraId="4697DB3E" w14:textId="0A810CCE" w:rsidR="00ED3D74" w:rsidRPr="00ED3D74" w:rsidRDefault="00ED3D74" w:rsidP="00ED3D74">
      <w:pPr>
        <w:bidi w:val="0"/>
        <w:rPr>
          <w:b/>
          <w:bCs/>
          <w:rtl/>
        </w:rPr>
      </w:pPr>
      <w:r w:rsidRPr="00ED3D74">
        <w:rPr>
          <w:b/>
          <w:bCs/>
        </w:rPr>
        <w:t>CLIENT</w:t>
      </w:r>
      <w:r>
        <w:rPr>
          <w:b/>
          <w:bCs/>
        </w:rPr>
        <w:t xml:space="preserve">: </w:t>
      </w:r>
      <w:r w:rsidRPr="00ED3D74">
        <w:rPr>
          <w:b/>
          <w:bCs/>
        </w:rPr>
        <w:t>id, name, email, phone, passwordHash, createdAt, updatedAt, addressId → ADDRESS.id</w:t>
      </w:r>
    </w:p>
    <w:p w14:paraId="29201734" w14:textId="35DD6BE5" w:rsidR="00ED3D74" w:rsidRPr="00ED3D74" w:rsidRDefault="00ED3D74" w:rsidP="00ED3D74">
      <w:pPr>
        <w:bidi w:val="0"/>
        <w:rPr>
          <w:b/>
          <w:bCs/>
        </w:rPr>
      </w:pPr>
      <w:r w:rsidRPr="00ED3D74">
        <w:rPr>
          <w:b/>
          <w:bCs/>
        </w:rPr>
        <w:t>CRAFTSMAN</w:t>
      </w:r>
      <w:r>
        <w:rPr>
          <w:b/>
          <w:bCs/>
        </w:rPr>
        <w:t xml:space="preserve">: </w:t>
      </w:r>
      <w:r w:rsidRPr="00ED3D74">
        <w:rPr>
          <w:b/>
          <w:bCs/>
        </w:rPr>
        <w:t>id, name, email, phone, passwordHash, createdAt, updatedAt,</w:t>
      </w:r>
    </w:p>
    <w:p w14:paraId="21C6AD4E" w14:textId="13D501CC" w:rsidR="00ED3D74" w:rsidRPr="00ED3D74" w:rsidRDefault="00ED3D74" w:rsidP="00ED3D74">
      <w:pPr>
        <w:bidi w:val="0"/>
        <w:rPr>
          <w:b/>
          <w:bCs/>
          <w:rtl/>
        </w:rPr>
      </w:pPr>
      <w:r w:rsidRPr="00ED3D74">
        <w:rPr>
          <w:b/>
          <w:bCs/>
        </w:rPr>
        <w:t>addressId → ADDRESS.id, governmentId, governmentIdType, speciality</w:t>
      </w:r>
    </w:p>
    <w:p w14:paraId="580082C4" w14:textId="18F5D7F6" w:rsidR="00ED3D74" w:rsidRPr="00ED3D74" w:rsidRDefault="00ED3D74" w:rsidP="00ED3D74">
      <w:pPr>
        <w:bidi w:val="0"/>
        <w:rPr>
          <w:b/>
          <w:bCs/>
        </w:rPr>
      </w:pPr>
      <w:r w:rsidRPr="00ED3D74">
        <w:rPr>
          <w:b/>
          <w:bCs/>
        </w:rPr>
        <w:t>ADDRESS</w:t>
      </w:r>
      <w:r>
        <w:rPr>
          <w:b/>
          <w:bCs/>
        </w:rPr>
        <w:t xml:space="preserve">: </w:t>
      </w:r>
      <w:r w:rsidRPr="00ED3D74">
        <w:rPr>
          <w:b/>
          <w:bCs/>
        </w:rPr>
        <w:t>id, city, street, government</w:t>
      </w:r>
    </w:p>
    <w:p w14:paraId="418D12E4" w14:textId="42BCE07B" w:rsidR="00ED3D74" w:rsidRPr="00ED3D74" w:rsidRDefault="00ED3D74" w:rsidP="00ED3D74">
      <w:pPr>
        <w:bidi w:val="0"/>
        <w:rPr>
          <w:b/>
          <w:bCs/>
          <w:rtl/>
        </w:rPr>
      </w:pPr>
      <w:r w:rsidRPr="00ED3D74">
        <w:rPr>
          <w:b/>
          <w:bCs/>
        </w:rPr>
        <w:t>SERVICE</w:t>
      </w:r>
      <w:r>
        <w:rPr>
          <w:b/>
          <w:bCs/>
        </w:rPr>
        <w:t xml:space="preserve">: </w:t>
      </w:r>
      <w:r w:rsidRPr="00ED3D74">
        <w:rPr>
          <w:b/>
          <w:bCs/>
        </w:rPr>
        <w:t>serviceId, servicesName, category, description, createdAt, updatedAt</w:t>
      </w:r>
    </w:p>
    <w:p w14:paraId="7FB8209F" w14:textId="0C1410BB" w:rsidR="00ED3D74" w:rsidRPr="00ED3D74" w:rsidRDefault="00ED3D74" w:rsidP="00ED3D74">
      <w:pPr>
        <w:bidi w:val="0"/>
        <w:rPr>
          <w:b/>
          <w:bCs/>
        </w:rPr>
      </w:pPr>
      <w:r w:rsidRPr="00ED3D74">
        <w:rPr>
          <w:b/>
          <w:bCs/>
        </w:rPr>
        <w:t>BOOKING</w:t>
      </w:r>
      <w:r>
        <w:rPr>
          <w:b/>
          <w:bCs/>
        </w:rPr>
        <w:t xml:space="preserve">: </w:t>
      </w:r>
      <w:r w:rsidRPr="00ED3D74">
        <w:rPr>
          <w:b/>
          <w:bCs/>
        </w:rPr>
        <w:t>bookingId, clientId → CLIENT.id, craftsmanId → CRAFTSMAN.id,</w:t>
      </w:r>
    </w:p>
    <w:p w14:paraId="3BAAEE54" w14:textId="79AD2F79" w:rsidR="00ED3D74" w:rsidRPr="00ED3D74" w:rsidRDefault="00ED3D74" w:rsidP="00ED3D74">
      <w:pPr>
        <w:bidi w:val="0"/>
        <w:rPr>
          <w:b/>
          <w:bCs/>
          <w:rtl/>
        </w:rPr>
      </w:pPr>
      <w:r w:rsidRPr="00ED3D74">
        <w:rPr>
          <w:b/>
          <w:bCs/>
        </w:rPr>
        <w:t>serviceId → SERVICE.serviceId, price, description,</w:t>
      </w:r>
      <w:r>
        <w:rPr>
          <w:b/>
          <w:bCs/>
        </w:rPr>
        <w:t xml:space="preserve"> </w:t>
      </w:r>
      <w:r w:rsidRPr="00ED3D74">
        <w:rPr>
          <w:b/>
          <w:bCs/>
        </w:rPr>
        <w:t>preferredDate, preferredTime, status, createdAt</w:t>
      </w:r>
    </w:p>
    <w:p w14:paraId="0D83CC92" w14:textId="396D252F" w:rsidR="00ED3D74" w:rsidRPr="00ED3D74" w:rsidRDefault="00ED3D74" w:rsidP="00ED3D74">
      <w:pPr>
        <w:bidi w:val="0"/>
        <w:rPr>
          <w:b/>
          <w:bCs/>
          <w:rtl/>
        </w:rPr>
      </w:pPr>
      <w:r w:rsidRPr="00ED3D74">
        <w:rPr>
          <w:b/>
          <w:bCs/>
        </w:rPr>
        <w:t>REQUESTS</w:t>
      </w:r>
      <w:r>
        <w:rPr>
          <w:b/>
          <w:bCs/>
        </w:rPr>
        <w:t xml:space="preserve">: </w:t>
      </w:r>
      <w:r w:rsidRPr="00ED3D74">
        <w:rPr>
          <w:b/>
          <w:bCs/>
        </w:rPr>
        <w:t>id, clientId → CLIENT.id, title, status, price, description, createdAt</w:t>
      </w:r>
    </w:p>
    <w:p w14:paraId="369FEB0C" w14:textId="79F32A45" w:rsidR="00ED3D74" w:rsidRPr="00ED3D74" w:rsidRDefault="00ED3D74" w:rsidP="00ED3D74">
      <w:pPr>
        <w:bidi w:val="0"/>
        <w:rPr>
          <w:b/>
          <w:bCs/>
        </w:rPr>
      </w:pPr>
      <w:r w:rsidRPr="00ED3D74">
        <w:rPr>
          <w:b/>
          <w:bCs/>
        </w:rPr>
        <w:t>PAYMENT</w:t>
      </w:r>
      <w:r>
        <w:rPr>
          <w:b/>
          <w:bCs/>
        </w:rPr>
        <w:t xml:space="preserve">: </w:t>
      </w:r>
      <w:r w:rsidRPr="00ED3D74">
        <w:rPr>
          <w:b/>
          <w:bCs/>
        </w:rPr>
        <w:t>id, clientId → CLIENT.id, amount, method, createdAt</w:t>
      </w:r>
    </w:p>
    <w:p w14:paraId="0FBB4568" w14:textId="492C2BB1" w:rsidR="00ED3D74" w:rsidRPr="00ED3D74" w:rsidRDefault="00ED3D74" w:rsidP="00ED3D74">
      <w:pPr>
        <w:bidi w:val="0"/>
        <w:rPr>
          <w:b/>
          <w:bCs/>
        </w:rPr>
      </w:pPr>
      <w:r w:rsidRPr="00ED3D74">
        <w:rPr>
          <w:b/>
          <w:bCs/>
        </w:rPr>
        <w:t>WALLET</w:t>
      </w:r>
      <w:r>
        <w:rPr>
          <w:b/>
          <w:bCs/>
        </w:rPr>
        <w:t xml:space="preserve">: </w:t>
      </w:r>
      <w:r w:rsidRPr="00ED3D74">
        <w:rPr>
          <w:b/>
          <w:bCs/>
        </w:rPr>
        <w:t>id, clientId → CLIENT.id, balance, createdAt, updatedAt</w:t>
      </w:r>
    </w:p>
    <w:p w14:paraId="5C7A47AA" w14:textId="71DADA7B" w:rsidR="00ED3D74" w:rsidRPr="00ED3D74" w:rsidRDefault="00ED3D74" w:rsidP="00ED3D74">
      <w:pPr>
        <w:bidi w:val="0"/>
        <w:rPr>
          <w:b/>
          <w:bCs/>
        </w:rPr>
      </w:pPr>
      <w:r w:rsidRPr="00ED3D74">
        <w:rPr>
          <w:b/>
          <w:bCs/>
        </w:rPr>
        <w:t>WALLET_TRANSACTION</w:t>
      </w:r>
      <w:r>
        <w:rPr>
          <w:b/>
          <w:bCs/>
        </w:rPr>
        <w:t xml:space="preserve">: </w:t>
      </w:r>
      <w:r w:rsidRPr="00ED3D74">
        <w:rPr>
          <w:b/>
          <w:bCs/>
        </w:rPr>
        <w:t>id, walletId → WALLET.id, amount, direction, type,</w:t>
      </w:r>
      <w:r>
        <w:rPr>
          <w:b/>
          <w:bCs/>
        </w:rPr>
        <w:t xml:space="preserve"> </w:t>
      </w:r>
      <w:r w:rsidRPr="00ED3D74">
        <w:rPr>
          <w:b/>
          <w:bCs/>
        </w:rPr>
        <w:t>balanceAfter, createdAt</w:t>
      </w:r>
    </w:p>
    <w:p w14:paraId="7E011549" w14:textId="6228F14E" w:rsidR="00ED3D74" w:rsidRPr="00ED3D74" w:rsidRDefault="00ED3D74" w:rsidP="00ED3D74">
      <w:pPr>
        <w:bidi w:val="0"/>
        <w:rPr>
          <w:b/>
          <w:bCs/>
          <w:rtl/>
        </w:rPr>
      </w:pPr>
      <w:r w:rsidRPr="00ED3D74">
        <w:rPr>
          <w:b/>
          <w:bCs/>
        </w:rPr>
        <w:t>COMMISSION</w:t>
      </w:r>
      <w:r>
        <w:rPr>
          <w:b/>
          <w:bCs/>
        </w:rPr>
        <w:t xml:space="preserve">: </w:t>
      </w:r>
      <w:r w:rsidRPr="00ED3D74">
        <w:rPr>
          <w:b/>
          <w:bCs/>
        </w:rPr>
        <w:t>id, bookingId → BOOKING.bookingId, amount, createdAt</w:t>
      </w:r>
    </w:p>
    <w:p w14:paraId="54032F7F" w14:textId="20F2F971" w:rsidR="00ED3D74" w:rsidRPr="00ED3D74" w:rsidRDefault="00ED3D74" w:rsidP="00ED3D74">
      <w:pPr>
        <w:bidi w:val="0"/>
        <w:rPr>
          <w:b/>
          <w:bCs/>
        </w:rPr>
      </w:pPr>
      <w:r w:rsidRPr="00ED3D74">
        <w:rPr>
          <w:b/>
          <w:bCs/>
        </w:rPr>
        <w:t>COMMENT</w:t>
      </w:r>
      <w:r>
        <w:rPr>
          <w:b/>
          <w:bCs/>
        </w:rPr>
        <w:t xml:space="preserve">: </w:t>
      </w:r>
      <w:r w:rsidRPr="00ED3D74">
        <w:rPr>
          <w:b/>
          <w:bCs/>
        </w:rPr>
        <w:t>id, clientId → CLIENT.id, craftsmanId → CRAFTSMAN.id,</w:t>
      </w:r>
      <w:r>
        <w:rPr>
          <w:b/>
          <w:bCs/>
        </w:rPr>
        <w:t xml:space="preserve"> </w:t>
      </w:r>
      <w:r w:rsidRPr="00ED3D74">
        <w:rPr>
          <w:b/>
          <w:bCs/>
        </w:rPr>
        <w:t>content, createdAt</w:t>
      </w:r>
    </w:p>
    <w:p w14:paraId="523CD146" w14:textId="1982081E" w:rsidR="00ED3D74" w:rsidRPr="00ED3D74" w:rsidRDefault="00ED3D74" w:rsidP="00ED3D74">
      <w:pPr>
        <w:bidi w:val="0"/>
        <w:rPr>
          <w:b/>
          <w:bCs/>
        </w:rPr>
      </w:pPr>
      <w:r w:rsidRPr="00ED3D74">
        <w:rPr>
          <w:b/>
          <w:bCs/>
        </w:rPr>
        <w:lastRenderedPageBreak/>
        <w:t>REVIEWS</w:t>
      </w:r>
      <w:r>
        <w:rPr>
          <w:b/>
          <w:bCs/>
        </w:rPr>
        <w:t xml:space="preserve">: </w:t>
      </w:r>
      <w:r w:rsidRPr="00ED3D74">
        <w:rPr>
          <w:b/>
          <w:bCs/>
        </w:rPr>
        <w:t>id, clientId → CLIENT.id, craftsmanId → CRAFTSMAN.id,rating, createdAt</w:t>
      </w:r>
    </w:p>
    <w:p w14:paraId="70A46DFF" w14:textId="7C387EF9" w:rsidR="00ED3D74" w:rsidRPr="00ED3D74" w:rsidRDefault="00ED3D74" w:rsidP="00ED3D74">
      <w:pPr>
        <w:bidi w:val="0"/>
        <w:rPr>
          <w:b/>
          <w:bCs/>
        </w:rPr>
      </w:pPr>
      <w:r w:rsidRPr="00ED3D74">
        <w:rPr>
          <w:b/>
          <w:bCs/>
        </w:rPr>
        <w:t>REPORT</w:t>
      </w:r>
      <w:r>
        <w:rPr>
          <w:b/>
          <w:bCs/>
        </w:rPr>
        <w:t xml:space="preserve">: </w:t>
      </w:r>
      <w:r w:rsidRPr="00ED3D74">
        <w:rPr>
          <w:b/>
          <w:bCs/>
        </w:rPr>
        <w:t>id, clientId → CLIENT.id, craftsmanId → CRAFTSMAN.id,</w:t>
      </w:r>
      <w:r>
        <w:rPr>
          <w:b/>
          <w:bCs/>
        </w:rPr>
        <w:t xml:space="preserve"> </w:t>
      </w:r>
      <w:r w:rsidRPr="00ED3D74">
        <w:rPr>
          <w:b/>
          <w:bCs/>
        </w:rPr>
        <w:t>title, description, violation, status,</w:t>
      </w:r>
      <w:r>
        <w:rPr>
          <w:b/>
          <w:bCs/>
        </w:rPr>
        <w:t xml:space="preserve"> </w:t>
      </w:r>
      <w:r w:rsidRPr="00ED3D74">
        <w:rPr>
          <w:b/>
          <w:bCs/>
        </w:rPr>
        <w:t>createdAt</w:t>
      </w:r>
    </w:p>
    <w:p w14:paraId="37F38D13" w14:textId="2DBE7754" w:rsidR="00253B90" w:rsidRPr="00ED3D74" w:rsidRDefault="00ED3D74" w:rsidP="00ED3D74">
      <w:pPr>
        <w:bidi w:val="0"/>
        <w:rPr>
          <w:b/>
          <w:bCs/>
        </w:rPr>
      </w:pPr>
      <w:r w:rsidRPr="00ED3D74">
        <w:rPr>
          <w:b/>
          <w:bCs/>
        </w:rPr>
        <w:t>IMAGE</w:t>
      </w:r>
      <w:r>
        <w:rPr>
          <w:b/>
          <w:bCs/>
        </w:rPr>
        <w:t xml:space="preserve">: </w:t>
      </w:r>
      <w:r w:rsidRPr="00ED3D74">
        <w:rPr>
          <w:b/>
          <w:bCs/>
        </w:rPr>
        <w:t>id, keyword, serviceId → SERVICE.serviceId</w:t>
      </w:r>
      <w:r w:rsidR="00000000">
        <w:pict w14:anchorId="0E5A1855">
          <v:rect id="_x0000_i1030" style="width:468pt;height:1.5pt" o:hralign="center" o:hrstd="t" o:hr="t" fillcolor="#a0a0a0" stroked="f"/>
        </w:pict>
      </w:r>
    </w:p>
    <w:p w14:paraId="08511DDC" w14:textId="173C6212" w:rsidR="00253B90" w:rsidRPr="00253B90" w:rsidRDefault="00253B90" w:rsidP="00253B90">
      <w:pPr>
        <w:bidi w:val="0"/>
        <w:rPr>
          <w:b/>
          <w:bCs/>
        </w:rPr>
      </w:pPr>
      <w:r w:rsidRPr="00253B90">
        <w:rPr>
          <w:b/>
          <w:bCs/>
          <w:sz w:val="28"/>
          <w:szCs w:val="28"/>
        </w:rPr>
        <w:t>7. Conclusion</w:t>
      </w:r>
    </w:p>
    <w:p w14:paraId="2AF346D5" w14:textId="77777777" w:rsidR="00253B90" w:rsidRPr="00253B90" w:rsidRDefault="00253B90" w:rsidP="00253B90">
      <w:pPr>
        <w:bidi w:val="0"/>
      </w:pPr>
      <w:r w:rsidRPr="00253B90">
        <w:rPr>
          <w:b/>
          <w:bCs/>
        </w:rPr>
        <w:t>Sanai3y</w:t>
      </w:r>
      <w:r w:rsidRPr="00253B90">
        <w:t xml:space="preserve"> is designed to be a professional and secure platform for organizing the local craftsmanship services market, ensuring trust, transparency, and customer satisfaction.</w:t>
      </w:r>
    </w:p>
    <w:p w14:paraId="51F11EE9" w14:textId="77777777" w:rsidR="00253B90" w:rsidRPr="00253B90" w:rsidRDefault="00253B90" w:rsidP="00253B90">
      <w:pPr>
        <w:bidi w:val="0"/>
      </w:pPr>
      <w:r w:rsidRPr="00253B90">
        <w:t>Future enhancements may include:</w:t>
      </w:r>
    </w:p>
    <w:p w14:paraId="2A3BC011" w14:textId="77777777" w:rsidR="00253B90" w:rsidRPr="00253B90" w:rsidRDefault="00253B90" w:rsidP="00253B90">
      <w:pPr>
        <w:numPr>
          <w:ilvl w:val="0"/>
          <w:numId w:val="7"/>
        </w:numPr>
        <w:bidi w:val="0"/>
      </w:pPr>
      <w:r w:rsidRPr="00253B90">
        <w:t>AI-based recommendation system to match customers with the most suitable craftsmen.</w:t>
      </w:r>
    </w:p>
    <w:p w14:paraId="51440379" w14:textId="77777777" w:rsidR="00253B90" w:rsidRPr="00253B90" w:rsidRDefault="00253B90" w:rsidP="00253B90">
      <w:pPr>
        <w:numPr>
          <w:ilvl w:val="0"/>
          <w:numId w:val="7"/>
        </w:numPr>
        <w:bidi w:val="0"/>
      </w:pPr>
      <w:r w:rsidRPr="00253B90">
        <w:t>Loyalty &amp; reward system for active users.</w:t>
      </w:r>
    </w:p>
    <w:p w14:paraId="394614BF" w14:textId="77777777" w:rsidR="00253B90" w:rsidRPr="00253B90" w:rsidRDefault="00253B90" w:rsidP="00253B90">
      <w:pPr>
        <w:numPr>
          <w:ilvl w:val="0"/>
          <w:numId w:val="7"/>
        </w:numPr>
        <w:bidi w:val="0"/>
      </w:pPr>
      <w:r w:rsidRPr="00253B90">
        <w:t>Additional payment gateway integrations.</w:t>
      </w:r>
    </w:p>
    <w:p w14:paraId="44E7A94B" w14:textId="77777777" w:rsidR="00796B78" w:rsidRDefault="00796B78" w:rsidP="00253B90">
      <w:pPr>
        <w:bidi w:val="0"/>
      </w:pPr>
    </w:p>
    <w:sectPr w:rsidR="00796B78" w:rsidSect="00800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216E"/>
    <w:multiLevelType w:val="multilevel"/>
    <w:tmpl w:val="5A6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B4C85"/>
    <w:multiLevelType w:val="multilevel"/>
    <w:tmpl w:val="AA72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55A40"/>
    <w:multiLevelType w:val="multilevel"/>
    <w:tmpl w:val="160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01CC9"/>
    <w:multiLevelType w:val="multilevel"/>
    <w:tmpl w:val="F730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22D51"/>
    <w:multiLevelType w:val="multilevel"/>
    <w:tmpl w:val="876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F7453"/>
    <w:multiLevelType w:val="multilevel"/>
    <w:tmpl w:val="B58C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72D5F"/>
    <w:multiLevelType w:val="multilevel"/>
    <w:tmpl w:val="AA90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343127">
    <w:abstractNumId w:val="3"/>
  </w:num>
  <w:num w:numId="2" w16cid:durableId="126747514">
    <w:abstractNumId w:val="1"/>
  </w:num>
  <w:num w:numId="3" w16cid:durableId="128937056">
    <w:abstractNumId w:val="6"/>
  </w:num>
  <w:num w:numId="4" w16cid:durableId="1375352081">
    <w:abstractNumId w:val="5"/>
  </w:num>
  <w:num w:numId="5" w16cid:durableId="1130630626">
    <w:abstractNumId w:val="0"/>
  </w:num>
  <w:num w:numId="6" w16cid:durableId="508449629">
    <w:abstractNumId w:val="2"/>
  </w:num>
  <w:num w:numId="7" w16cid:durableId="2072117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78"/>
    <w:rsid w:val="0010708B"/>
    <w:rsid w:val="001C1901"/>
    <w:rsid w:val="00253B90"/>
    <w:rsid w:val="002A721A"/>
    <w:rsid w:val="003C3DFE"/>
    <w:rsid w:val="003D1C4D"/>
    <w:rsid w:val="00406FB1"/>
    <w:rsid w:val="004C7620"/>
    <w:rsid w:val="004E3550"/>
    <w:rsid w:val="004F190C"/>
    <w:rsid w:val="00530D44"/>
    <w:rsid w:val="00713412"/>
    <w:rsid w:val="00796B78"/>
    <w:rsid w:val="00800037"/>
    <w:rsid w:val="009415A9"/>
    <w:rsid w:val="009A2EF2"/>
    <w:rsid w:val="00A03DB1"/>
    <w:rsid w:val="00A15383"/>
    <w:rsid w:val="00BF3970"/>
    <w:rsid w:val="00C04C97"/>
    <w:rsid w:val="00C34A50"/>
    <w:rsid w:val="00D56B8B"/>
    <w:rsid w:val="00DD5ED3"/>
    <w:rsid w:val="00EA31BB"/>
    <w:rsid w:val="00ED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72E6"/>
  <w15:chartTrackingRefBased/>
  <w15:docId w15:val="{4B6E0527-CE66-460A-BCBA-B3C3D6D2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B78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D56B8B"/>
    <w:rPr>
      <w:rFonts w:ascii="Aptos" w:hAnsi="Aptos" w:hint="default"/>
      <w:b w:val="0"/>
      <w:bCs w:val="0"/>
      <w:i w:val="0"/>
      <w:iCs w:val="0"/>
      <w:color w:val="000000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5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Hasnaa Mohamed</dc:creator>
  <cp:keywords/>
  <dc:description/>
  <cp:lastModifiedBy>Hasnaa Mohamed</cp:lastModifiedBy>
  <cp:revision>12</cp:revision>
  <dcterms:created xsi:type="dcterms:W3CDTF">2025-09-09T02:58:00Z</dcterms:created>
  <dcterms:modified xsi:type="dcterms:W3CDTF">2025-12-09T04:01:00Z</dcterms:modified>
</cp:coreProperties>
</file>