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9C6231" w14:paraId="501817AE" wp14:noSpellErr="1" wp14:textId="252C8FBB">
      <w:pPr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  <w:bookmarkStart w:name="_GoBack" w:id="0"/>
      <w:bookmarkEnd w:id="0"/>
      <w:r w:rsidRPr="699C6231" w:rsidR="699C6231">
        <w:rPr>
          <w:rFonts w:ascii="Times New Roman" w:hAnsi="Times New Roman" w:eastAsia="Times New Roman" w:cs="Times New Roman"/>
          <w:sz w:val="36"/>
          <w:szCs w:val="36"/>
          <w:u w:val="single"/>
        </w:rPr>
        <w:t>Шаблон требований</w:t>
      </w:r>
    </w:p>
    <w:p w:rsidR="699C6231" w:rsidP="699C6231" w:rsidRDefault="699C6231" w14:noSpellErr="1" w14:paraId="6C33C934" w14:textId="1B0EE61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99C6231" w:rsidP="699C6231" w:rsidRDefault="699C6231" w14:noSpellErr="1" w14:paraId="6F23BE98" w14:textId="1FC333A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99C6231" w:rsidR="699C623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</w:t>
      </w:r>
      <w:r w:rsidRPr="699C6231" w:rsidR="699C6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роблема (описание):</w:t>
      </w:r>
    </w:p>
    <w:p w:rsidR="699C6231" w:rsidP="699C6231" w:rsidRDefault="699C6231" w14:noSpellErr="1" w14:paraId="110BF837" w14:textId="5FDC7F8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9C6231" w:rsidP="699C6231" w:rsidRDefault="699C6231" w14:noSpellErr="1" w14:paraId="180C6271" w14:textId="46DD76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99C6231" w:rsidR="699C6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Требования к системе, которая в потенциале должна решать эту проблему (решить, проверяемо ли требование):</w:t>
      </w:r>
    </w:p>
    <w:p w:rsidR="699C6231" w:rsidP="699C6231" w:rsidRDefault="699C6231" w14:noSpellErr="1" w14:paraId="32B83F2B" w14:textId="77C48C4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9C6231" w:rsidP="699C6231" w:rsidRDefault="699C6231" w14:noSpellErr="1" w14:paraId="72BF953E" w14:textId="6B099A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99C6231" w:rsidR="699C6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 данные:</w:t>
      </w:r>
    </w:p>
    <w:p w:rsidR="699C6231" w:rsidP="699C6231" w:rsidRDefault="699C6231" w14:paraId="200C9269" w14:textId="4454B0E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9C6231" w:rsidP="699C6231" w:rsidRDefault="699C6231" w14:noSpellErr="1" w14:paraId="0E9D4043" w14:textId="274C13E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99C6231" w:rsidR="699C6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 данные:</w:t>
      </w:r>
    </w:p>
    <w:p w:rsidR="699C6231" w:rsidP="699C6231" w:rsidRDefault="699C6231" w14:paraId="068A800E" w14:textId="049B3B8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9C6231" w:rsidP="699C6231" w:rsidRDefault="699C6231" w14:noSpellErr="1" w14:paraId="5DF1E449" w14:textId="439A9B6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99C6231" w:rsidR="699C6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Сценарии использования системы:</w:t>
      </w:r>
    </w:p>
    <w:p w:rsidR="699C6231" w:rsidP="699C6231" w:rsidRDefault="699C6231" w14:noSpellErr="1" w14:paraId="57F0872A" w14:textId="574E62D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9C6231" w:rsidP="699C6231" w:rsidRDefault="699C6231" w14:noSpellErr="1" w14:paraId="56846507" w14:textId="5035832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99C6231" w:rsidR="699C6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Нефункциональные требования (ограничения):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C06C70"/>
  <w15:docId w15:val="{abdbba0d-61bf-4a86-8e58-b3f430e669a2}"/>
  <w:rsids>
    <w:rsidRoot w:val="66C06C70"/>
    <w:rsid w:val="66C06C70"/>
    <w:rsid w:val="699C62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2019-02-20T18:21:17.7243946Z</dcterms:created>
  <dcterms:modified xsi:type="dcterms:W3CDTF">2019-02-20T18:33:21.5811210Z</dcterms:modified>
  <dc:creator>Александр Прохоров</dc:creator>
  <lastModifiedBy>Александр Прохоров</lastModifiedBy>
</coreProperties>
</file>