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0EEC2D" w:rsidP="620EEC2D" w:rsidRDefault="620EEC2D" w14:paraId="49281C74" w14:textId="2B51E308">
      <w:pPr>
        <w:jc w:val="center"/>
        <w:rPr>
          <w:rFonts w:ascii="Times New Roman" w:hAnsi="Times New Roman" w:eastAsia="Times New Roman" w:cs="Times New Roman"/>
          <w:sz w:val="36"/>
          <w:szCs w:val="36"/>
          <w:u w:val="single"/>
        </w:rPr>
      </w:pPr>
      <w:r w:rsidRPr="620EEC2D" w:rsidR="620EEC2D">
        <w:rPr>
          <w:rFonts w:ascii="Times New Roman" w:hAnsi="Times New Roman" w:eastAsia="Times New Roman" w:cs="Times New Roman"/>
          <w:sz w:val="36"/>
          <w:szCs w:val="36"/>
          <w:u w:val="single"/>
        </w:rPr>
        <w:t xml:space="preserve">Шаблон </w:t>
      </w:r>
      <w:proofErr w:type="spellStart"/>
      <w:r w:rsidRPr="620EEC2D" w:rsidR="620EEC2D">
        <w:rPr>
          <w:rFonts w:ascii="Times New Roman" w:hAnsi="Times New Roman" w:eastAsia="Times New Roman" w:cs="Times New Roman"/>
          <w:sz w:val="36"/>
          <w:szCs w:val="36"/>
          <w:u w:val="single"/>
        </w:rPr>
        <w:t>high</w:t>
      </w:r>
      <w:proofErr w:type="spellEnd"/>
      <w:r w:rsidRPr="620EEC2D" w:rsidR="620EEC2D">
        <w:rPr>
          <w:rFonts w:ascii="Times New Roman" w:hAnsi="Times New Roman" w:eastAsia="Times New Roman" w:cs="Times New Roman"/>
          <w:sz w:val="36"/>
          <w:szCs w:val="36"/>
          <w:u w:val="single"/>
        </w:rPr>
        <w:t xml:space="preserve"> </w:t>
      </w:r>
      <w:proofErr w:type="spellStart"/>
      <w:r w:rsidRPr="620EEC2D" w:rsidR="620EEC2D">
        <w:rPr>
          <w:rFonts w:ascii="Times New Roman" w:hAnsi="Times New Roman" w:eastAsia="Times New Roman" w:cs="Times New Roman"/>
          <w:sz w:val="36"/>
          <w:szCs w:val="36"/>
          <w:u w:val="single"/>
        </w:rPr>
        <w:t>level</w:t>
      </w:r>
      <w:proofErr w:type="spellEnd"/>
      <w:r w:rsidRPr="620EEC2D" w:rsidR="620EEC2D">
        <w:rPr>
          <w:rFonts w:ascii="Times New Roman" w:hAnsi="Times New Roman" w:eastAsia="Times New Roman" w:cs="Times New Roman"/>
          <w:sz w:val="36"/>
          <w:szCs w:val="36"/>
          <w:u w:val="single"/>
        </w:rPr>
        <w:t xml:space="preserve"> </w:t>
      </w:r>
      <w:proofErr w:type="spellStart"/>
      <w:r w:rsidRPr="620EEC2D" w:rsidR="620EEC2D">
        <w:rPr>
          <w:rFonts w:ascii="Times New Roman" w:hAnsi="Times New Roman" w:eastAsia="Times New Roman" w:cs="Times New Roman"/>
          <w:sz w:val="36"/>
          <w:szCs w:val="36"/>
          <w:u w:val="single"/>
        </w:rPr>
        <w:t>design</w:t>
      </w:r>
      <w:proofErr w:type="spellEnd"/>
    </w:p>
    <w:p w:rsidR="620EEC2D" w:rsidP="620EEC2D" w:rsidRDefault="620EEC2D" w14:paraId="2082A035" w14:textId="7E1E7040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  <w:u w:val="none"/>
        </w:rPr>
      </w:pPr>
    </w:p>
    <w:p w:rsidR="620EEC2D" w:rsidP="620EEC2D" w:rsidRDefault="620EEC2D" w14:noSpellErr="1" w14:paraId="27F62765" w14:textId="6DD5E6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620EEC2D" w:rsidR="620EEC2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Технический стек:</w:t>
      </w:r>
    </w:p>
    <w:p w:rsidR="620EEC2D" w:rsidP="620EEC2D" w:rsidRDefault="620EEC2D" w14:noSpellErr="1" w14:paraId="5B335D73" w14:textId="6983718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</w:p>
    <w:p w:rsidR="620EEC2D" w:rsidP="620EEC2D" w:rsidRDefault="620EEC2D" w14:paraId="08AE03B1" w14:textId="63A3EA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proofErr w:type="spellStart"/>
      <w:r w:rsidRPr="620EEC2D" w:rsidR="620EEC2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Flow</w:t>
      </w:r>
      <w:proofErr w:type="spellEnd"/>
      <w:r w:rsidRPr="620EEC2D" w:rsidR="620EEC2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 xml:space="preserve"> </w:t>
      </w:r>
      <w:proofErr w:type="spellStart"/>
      <w:r w:rsidRPr="620EEC2D" w:rsidR="620EEC2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diagram</w:t>
      </w:r>
      <w:proofErr w:type="spellEnd"/>
      <w:r w:rsidRPr="620EEC2D" w:rsidR="620EEC2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:</w:t>
      </w:r>
    </w:p>
    <w:p w:rsidR="620EEC2D" w:rsidP="620EEC2D" w:rsidRDefault="620EEC2D" w14:paraId="0442D3B1" w14:textId="292117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</w:p>
    <w:p w:rsidR="620EEC2D" w:rsidP="620EEC2D" w:rsidRDefault="620EEC2D" w14:noSpellErr="1" w14:paraId="0104A5F4" w14:textId="2CD2956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</w:pPr>
      <w:r w:rsidRPr="620EEC2D" w:rsidR="620EEC2D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none"/>
        </w:rPr>
        <w:t>Сценарии работы с системой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C06C70"/>
  <w15:docId w15:val="{abdbba0d-61bf-4a86-8e58-b3f430e669a2}"/>
  <w:rsids>
    <w:rsidRoot w:val="66C06C70"/>
    <w:rsid w:val="620EEC2D"/>
    <w:rsid w:val="66C06C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2019-02-20T18:21:17.7243946Z</dcterms:created>
  <dcterms:modified xsi:type="dcterms:W3CDTF">2019-02-20T19:01:33.0300552Z</dcterms:modified>
  <dc:creator>Александр Прохоров</dc:creator>
  <lastModifiedBy>Александр Прохоров</lastModifiedBy>
</coreProperties>
</file>